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FF" w:rsidRDefault="002D45FF" w:rsidP="002D45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2D45FF" w:rsidRDefault="002D45FF" w:rsidP="002D45FF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2D45FF" w:rsidRDefault="002D45FF" w:rsidP="002D45FF">
      <w:pPr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2D45FF" w:rsidRDefault="002D45FF" w:rsidP="002D45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b"/>
            <w:lang w:val="en-US"/>
          </w:rPr>
          <w:t>zpmsspudozh</w:t>
        </w:r>
        <w:r>
          <w:rPr>
            <w:rStyle w:val="ab"/>
          </w:rPr>
          <w:t>@</w:t>
        </w:r>
        <w:r>
          <w:rPr>
            <w:rStyle w:val="ab"/>
            <w:lang w:val="en-US"/>
          </w:rPr>
          <w:t>yandex</w:t>
        </w:r>
        <w:r>
          <w:rPr>
            <w:rStyle w:val="ab"/>
          </w:rPr>
          <w:t>.</w:t>
        </w:r>
        <w:r>
          <w:rPr>
            <w:rStyle w:val="ab"/>
            <w:lang w:val="en-US"/>
          </w:rPr>
          <w:t>ru</w:t>
        </w:r>
      </w:hyperlink>
    </w:p>
    <w:p w:rsidR="002D45FF" w:rsidRDefault="002D45FF" w:rsidP="002D45F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5FF" w:rsidRDefault="002D45FF" w:rsidP="002D45F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5FF" w:rsidRDefault="002D45FF" w:rsidP="002D45F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5FF" w:rsidRDefault="002D45FF" w:rsidP="002D45F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2D45FF" w:rsidRDefault="002D45FF" w:rsidP="002D45F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2D45FF" w:rsidRDefault="002D45FF" w:rsidP="002D45F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2D45FF" w:rsidRDefault="002D45FF" w:rsidP="002D45FF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«Профильный труд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  <w:r>
        <w:rPr>
          <w:rFonts w:ascii="Times New Roman" w:hAnsi="Times New Roman"/>
          <w:b/>
          <w:sz w:val="28"/>
          <w:szCs w:val="28"/>
        </w:rPr>
        <w:t>Столярное дело»</w:t>
      </w:r>
    </w:p>
    <w:p w:rsidR="002D45FF" w:rsidRDefault="002D45FF" w:rsidP="002D45F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5FF" w:rsidRDefault="002D45FF" w:rsidP="002D45FF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</w:t>
      </w:r>
    </w:p>
    <w:p w:rsidR="002D45FF" w:rsidRDefault="002D45FF" w:rsidP="002D45FF">
      <w:pPr>
        <w:pStyle w:val="ac"/>
        <w:rPr>
          <w:rFonts w:ascii="Times New Roman" w:hAnsi="Times New Roman"/>
          <w:sz w:val="34"/>
          <w:szCs w:val="28"/>
        </w:rPr>
      </w:pPr>
    </w:p>
    <w:p w:rsidR="002D45FF" w:rsidRDefault="002D45FF" w:rsidP="002D45FF">
      <w:pPr>
        <w:rPr>
          <w:rFonts w:ascii="Times New Roman" w:hAnsi="Times New Roman"/>
        </w:rPr>
      </w:pPr>
    </w:p>
    <w:p w:rsidR="002D45FF" w:rsidRDefault="002D45FF" w:rsidP="002D45FF">
      <w:pPr>
        <w:rPr>
          <w:rFonts w:ascii="Times New Roman" w:hAnsi="Times New Roman"/>
        </w:rPr>
      </w:pPr>
    </w:p>
    <w:p w:rsidR="002D45FF" w:rsidRDefault="002D45FF" w:rsidP="002D45FF">
      <w:pPr>
        <w:jc w:val="right"/>
        <w:rPr>
          <w:rFonts w:ascii="Times New Roman" w:hAnsi="Times New Roman"/>
        </w:rPr>
      </w:pPr>
    </w:p>
    <w:p w:rsidR="002D45FF" w:rsidRDefault="002D45FF" w:rsidP="002D45FF">
      <w:pPr>
        <w:rPr>
          <w:rFonts w:ascii="Times New Roman" w:hAnsi="Times New Roman"/>
        </w:rPr>
      </w:pPr>
    </w:p>
    <w:p w:rsidR="002D45FF" w:rsidRDefault="002D45FF" w:rsidP="002D45FF">
      <w:pPr>
        <w:rPr>
          <w:rFonts w:ascii="Times New Roman" w:hAnsi="Times New Roman"/>
        </w:rPr>
      </w:pPr>
    </w:p>
    <w:p w:rsidR="002D45FF" w:rsidRDefault="002D45FF" w:rsidP="002D45FF">
      <w:pPr>
        <w:rPr>
          <w:rFonts w:ascii="Times New Roman" w:hAnsi="Times New Roman"/>
        </w:rPr>
      </w:pPr>
    </w:p>
    <w:p w:rsidR="002D45FF" w:rsidRDefault="002D45FF" w:rsidP="002D45FF">
      <w:pPr>
        <w:rPr>
          <w:rFonts w:ascii="Times New Roman" w:hAnsi="Times New Roman"/>
        </w:rPr>
      </w:pPr>
    </w:p>
    <w:p w:rsidR="002D45FF" w:rsidRDefault="002D45FF" w:rsidP="002D45FF">
      <w:pPr>
        <w:rPr>
          <w:rFonts w:ascii="Times New Roman" w:hAnsi="Times New Roman"/>
        </w:rPr>
      </w:pPr>
    </w:p>
    <w:p w:rsidR="002D45FF" w:rsidRDefault="002D45FF" w:rsidP="002D45FF">
      <w:pPr>
        <w:jc w:val="center"/>
        <w:rPr>
          <w:rFonts w:ascii="Times New Roman" w:hAnsi="Times New Roman" w:cstheme="minorBidi"/>
          <w:sz w:val="28"/>
          <w:szCs w:val="28"/>
        </w:rPr>
      </w:pPr>
    </w:p>
    <w:p w:rsidR="002D45FF" w:rsidRDefault="002D45FF" w:rsidP="002D45FF">
      <w:pPr>
        <w:jc w:val="center"/>
        <w:rPr>
          <w:rFonts w:ascii="Times New Roman" w:hAnsi="Times New Roman" w:cs="Calibri"/>
          <w:sz w:val="28"/>
          <w:szCs w:val="28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8"/>
          <w:szCs w:val="28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8"/>
          <w:szCs w:val="28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8"/>
          <w:szCs w:val="28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8"/>
          <w:szCs w:val="28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0"/>
          <w:szCs w:val="20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0"/>
          <w:szCs w:val="20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0"/>
          <w:szCs w:val="20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0"/>
          <w:szCs w:val="20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0"/>
          <w:szCs w:val="20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0"/>
          <w:szCs w:val="20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0"/>
          <w:szCs w:val="20"/>
        </w:rPr>
      </w:pPr>
    </w:p>
    <w:p w:rsidR="002D45FF" w:rsidRDefault="002D45FF" w:rsidP="002D45FF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2D45FF" w:rsidRDefault="002D45FF" w:rsidP="002D45FF">
      <w:pPr>
        <w:jc w:val="center"/>
        <w:rPr>
          <w:rFonts w:ascii="Times New Roman" w:hAnsi="Times New Roman"/>
        </w:rPr>
      </w:pPr>
    </w:p>
    <w:p w:rsidR="002D45FF" w:rsidRDefault="002D45FF" w:rsidP="002D45FF">
      <w:pPr>
        <w:jc w:val="center"/>
        <w:rPr>
          <w:rFonts w:ascii="Times New Roman" w:hAnsi="Times New Roman"/>
        </w:rPr>
      </w:pPr>
    </w:p>
    <w:p w:rsidR="002D45FF" w:rsidRDefault="002D45FF" w:rsidP="002D45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Содержание</w:t>
      </w:r>
    </w:p>
    <w:p w:rsidR="002D45FF" w:rsidRDefault="002D45FF" w:rsidP="002D45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2D45FF" w:rsidRDefault="002D45FF" w:rsidP="002D45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2D45FF" w:rsidRDefault="002D45FF" w:rsidP="002D45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2D45FF" w:rsidRDefault="002D45FF" w:rsidP="002D45F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2D45FF" w:rsidRDefault="002D45FF" w:rsidP="002D45FF">
      <w:pPr>
        <w:jc w:val="center"/>
        <w:rPr>
          <w:rFonts w:ascii="Times New Roman" w:hAnsi="Times New Roman"/>
        </w:rPr>
      </w:pPr>
    </w:p>
    <w:p w:rsidR="002D45FF" w:rsidRDefault="002D45FF" w:rsidP="002D45FF">
      <w:pPr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D45FF" w:rsidRDefault="002D45FF" w:rsidP="002D45FF">
      <w:pPr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60DDD" w:rsidRDefault="00A60DDD" w:rsidP="00A60DDD">
      <w:pPr>
        <w:pStyle w:val="a5"/>
        <w:tabs>
          <w:tab w:val="left" w:pos="517"/>
          <w:tab w:val="right" w:leader="dot" w:pos="9030"/>
        </w:tabs>
        <w:spacing w:after="400"/>
        <w:sectPr w:rsidR="00A60DDD">
          <w:footerReference w:type="default" r:id="rId8"/>
          <w:footerReference w:type="first" r:id="rId9"/>
          <w:pgSz w:w="11900" w:h="16840"/>
          <w:pgMar w:top="1119" w:right="1402" w:bottom="1562" w:left="1392" w:header="0" w:footer="3" w:gutter="0"/>
          <w:pgNumType w:start="1"/>
          <w:cols w:space="720"/>
          <w:noEndnote/>
          <w:titlePg/>
          <w:docGrid w:linePitch="360"/>
        </w:sectPr>
      </w:pPr>
    </w:p>
    <w:p w:rsidR="00787588" w:rsidRPr="002D45FF" w:rsidRDefault="00D274EF">
      <w:pPr>
        <w:pStyle w:val="22"/>
        <w:keepNext/>
        <w:keepLines/>
        <w:numPr>
          <w:ilvl w:val="0"/>
          <w:numId w:val="2"/>
        </w:numPr>
        <w:tabs>
          <w:tab w:val="left" w:pos="538"/>
        </w:tabs>
        <w:spacing w:after="0"/>
        <w:rPr>
          <w:sz w:val="24"/>
          <w:szCs w:val="24"/>
        </w:rPr>
      </w:pPr>
      <w:bookmarkStart w:id="0" w:name="bookmark18"/>
      <w:bookmarkStart w:id="1" w:name="bookmark16"/>
      <w:bookmarkStart w:id="2" w:name="bookmark17"/>
      <w:bookmarkStart w:id="3" w:name="bookmark19"/>
      <w:bookmarkEnd w:id="0"/>
      <w:r w:rsidRPr="002D45FF">
        <w:rPr>
          <w:sz w:val="24"/>
          <w:szCs w:val="24"/>
        </w:rPr>
        <w:lastRenderedPageBreak/>
        <w:t>ПОЯСНИТЕЛЬНАЯ ЗАПИСКА</w:t>
      </w:r>
      <w:bookmarkEnd w:id="1"/>
      <w:bookmarkEnd w:id="2"/>
      <w:bookmarkEnd w:id="3"/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bookmarkStart w:id="4" w:name="bookmark20"/>
      <w:r w:rsidRPr="002D45FF">
        <w:rPr>
          <w:sz w:val="24"/>
          <w:szCs w:val="24"/>
        </w:rPr>
        <w:t xml:space="preserve">Рабочая программа по учебному предмету «Профильный труд» («Столярное дело») составлена на основе Федеральной адаптированной основной 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</w:t>
      </w:r>
      <w:hyperlink r:id="rId10" w:history="1">
        <w:r w:rsidRPr="002D45FF">
          <w:rPr>
            <w:sz w:val="24"/>
            <w:szCs w:val="24"/>
          </w:rPr>
          <w:t>(</w:t>
        </w:r>
        <w:r w:rsidRPr="002D45FF">
          <w:rPr>
            <w:color w:val="000080"/>
            <w:sz w:val="24"/>
            <w:szCs w:val="24"/>
            <w:u w:val="single"/>
          </w:rPr>
          <w:t>https://clck.ru/33NMkR</w:t>
        </w:r>
        <w:r w:rsidRPr="002D45FF">
          <w:rPr>
            <w:sz w:val="24"/>
            <w:szCs w:val="24"/>
          </w:rPr>
          <w:t>)</w:t>
        </w:r>
      </w:hyperlink>
      <w:r w:rsidRPr="002D45FF">
        <w:rPr>
          <w:sz w:val="24"/>
          <w:szCs w:val="24"/>
        </w:rPr>
        <w:t>.</w:t>
      </w:r>
      <w:bookmarkEnd w:id="4"/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2D45FF">
        <w:rPr>
          <w:sz w:val="24"/>
          <w:szCs w:val="24"/>
        </w:rPr>
        <w:t xml:space="preserve">ФАООП УО (вариант 1) </w:t>
      </w:r>
      <w:proofErr w:type="gramStart"/>
      <w:r w:rsidRPr="002D45FF">
        <w:rPr>
          <w:sz w:val="24"/>
          <w:szCs w:val="24"/>
        </w:rPr>
        <w:t>адресована</w:t>
      </w:r>
      <w:proofErr w:type="gramEnd"/>
      <w:r w:rsidRPr="002D45FF">
        <w:rPr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4B1B26" w:rsidRPr="002D45FF" w:rsidRDefault="00D274EF" w:rsidP="004B1B2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D45FF">
        <w:rPr>
          <w:rFonts w:ascii="Times New Roman" w:hAnsi="Times New Roman" w:cs="Times New Roman"/>
        </w:rPr>
        <w:t xml:space="preserve">Учебный предмет </w:t>
      </w:r>
      <w:r w:rsidRPr="002D45FF">
        <w:rPr>
          <w:rFonts w:ascii="Times New Roman" w:hAnsi="Times New Roman" w:cs="Times New Roman"/>
          <w:b/>
          <w:bCs/>
        </w:rPr>
        <w:t>«</w:t>
      </w:r>
      <w:r w:rsidRPr="002D45FF">
        <w:rPr>
          <w:rFonts w:ascii="Times New Roman" w:hAnsi="Times New Roman" w:cs="Times New Roman"/>
        </w:rPr>
        <w:t>Профильный труд» («Столярное дело») относится к предметной области «Технология» и является обязательной частью учебного плана. Рабочая программа по учебному предмету «Профильный труд» («Столярное дело») в 5 классе в соответствии с учебным планом рассчитана на 34</w:t>
      </w:r>
      <w:r w:rsidR="008E4C6E" w:rsidRPr="002D45FF">
        <w:rPr>
          <w:rFonts w:ascii="Times New Roman" w:hAnsi="Times New Roman" w:cs="Times New Roman"/>
        </w:rPr>
        <w:t xml:space="preserve"> учебные недели и составляет 204</w:t>
      </w:r>
      <w:r w:rsidRPr="002D45FF">
        <w:rPr>
          <w:rFonts w:ascii="Times New Roman" w:hAnsi="Times New Roman" w:cs="Times New Roman"/>
        </w:rPr>
        <w:t xml:space="preserve"> часов в год (6 часов в неделю).</w:t>
      </w:r>
      <w:r w:rsidR="004B1B26" w:rsidRPr="002D45FF">
        <w:rPr>
          <w:rFonts w:ascii="Times New Roman" w:hAnsi="Times New Roman" w:cs="Times New Roman"/>
        </w:rPr>
        <w:t xml:space="preserve"> Федеральная адаптированная основная общеобразовательная программа определяет цель и задачи учебного предмета «Профильный труд» («Столярное дело»).</w:t>
      </w:r>
    </w:p>
    <w:p w:rsidR="00787588" w:rsidRPr="002D45FF" w:rsidRDefault="004B1B26" w:rsidP="004B1B2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D45FF">
        <w:rPr>
          <w:rFonts w:ascii="Times New Roman" w:hAnsi="Times New Roman" w:cs="Times New Roman"/>
        </w:rPr>
        <w:t xml:space="preserve">  Цель обучения – всестороннее развитие личности обучающихся с умственной отсталостью (</w:t>
      </w:r>
      <w:proofErr w:type="gramStart"/>
      <w:r w:rsidRPr="002D45FF">
        <w:rPr>
          <w:rFonts w:ascii="Times New Roman" w:hAnsi="Times New Roman" w:cs="Times New Roman"/>
        </w:rPr>
        <w:t>интеллектуальными</w:t>
      </w:r>
      <w:proofErr w:type="gramEnd"/>
      <w:r w:rsidRPr="002D45FF">
        <w:rPr>
          <w:rFonts w:ascii="Times New Roman" w:hAnsi="Times New Roman" w:cs="Times New Roman"/>
        </w:rPr>
        <w:t xml:space="preserve"> нарушениям) среднего возраста в процессе формирования их трудовой культуры. </w:t>
      </w:r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2D45FF">
        <w:rPr>
          <w:sz w:val="24"/>
          <w:szCs w:val="24"/>
        </w:rPr>
        <w:t>Рабочая программа по учебному предмету «Профильный труд» («Столярное дело») в 5 классе определяет следующие задачи: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831"/>
        </w:tabs>
        <w:ind w:firstLine="440"/>
        <w:jc w:val="both"/>
        <w:rPr>
          <w:sz w:val="24"/>
          <w:szCs w:val="24"/>
        </w:rPr>
      </w:pPr>
      <w:bookmarkStart w:id="5" w:name="bookmark39"/>
      <w:bookmarkEnd w:id="5"/>
      <w:r w:rsidRPr="002D45FF">
        <w:rPr>
          <w:sz w:val="24"/>
          <w:szCs w:val="24"/>
        </w:rPr>
        <w:t>формирование знаний о санитарно-гигиенических требованиях к рабочим местам; оборудовании рабочих мест и правил работы за ними;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831"/>
        </w:tabs>
        <w:ind w:firstLine="440"/>
        <w:jc w:val="both"/>
        <w:rPr>
          <w:sz w:val="24"/>
          <w:szCs w:val="24"/>
        </w:rPr>
      </w:pPr>
      <w:bookmarkStart w:id="6" w:name="bookmark40"/>
      <w:bookmarkEnd w:id="6"/>
      <w:r w:rsidRPr="002D45FF">
        <w:rPr>
          <w:sz w:val="24"/>
          <w:szCs w:val="24"/>
        </w:rPr>
        <w:t>формирование знаний о пиломатериалы: виды, использование, названия;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831"/>
        </w:tabs>
        <w:spacing w:line="334" w:lineRule="auto"/>
        <w:ind w:firstLine="440"/>
        <w:jc w:val="both"/>
        <w:rPr>
          <w:sz w:val="24"/>
          <w:szCs w:val="24"/>
        </w:rPr>
      </w:pPr>
      <w:bookmarkStart w:id="7" w:name="bookmark41"/>
      <w:bookmarkEnd w:id="7"/>
      <w:r w:rsidRPr="002D45FF">
        <w:rPr>
          <w:sz w:val="24"/>
          <w:szCs w:val="24"/>
        </w:rPr>
        <w:t>формирование знаний о дереве: основные части;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831"/>
        </w:tabs>
        <w:ind w:firstLine="440"/>
        <w:jc w:val="both"/>
        <w:rPr>
          <w:sz w:val="24"/>
          <w:szCs w:val="24"/>
        </w:rPr>
      </w:pPr>
      <w:bookmarkStart w:id="8" w:name="bookmark42"/>
      <w:bookmarkEnd w:id="8"/>
      <w:r w:rsidRPr="002D45FF">
        <w:rPr>
          <w:sz w:val="24"/>
          <w:szCs w:val="24"/>
        </w:rPr>
        <w:t>формирование знаний о правилах техники безопасности при работе ручным столярным инструментом;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831"/>
        </w:tabs>
        <w:ind w:firstLine="440"/>
        <w:jc w:val="both"/>
        <w:rPr>
          <w:sz w:val="24"/>
          <w:szCs w:val="24"/>
        </w:rPr>
      </w:pPr>
      <w:bookmarkStart w:id="9" w:name="bookmark43"/>
      <w:bookmarkEnd w:id="9"/>
      <w:r w:rsidRPr="002D45FF">
        <w:rPr>
          <w:sz w:val="24"/>
          <w:szCs w:val="24"/>
        </w:rPr>
        <w:t>формирование знаний о правилах техники безопасности при работе на сверлильном станке;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831"/>
        </w:tabs>
        <w:ind w:firstLine="440"/>
        <w:jc w:val="both"/>
        <w:rPr>
          <w:sz w:val="24"/>
          <w:szCs w:val="24"/>
        </w:rPr>
      </w:pPr>
      <w:bookmarkStart w:id="10" w:name="bookmark44"/>
      <w:bookmarkEnd w:id="10"/>
      <w:r w:rsidRPr="002D45FF">
        <w:rPr>
          <w:sz w:val="24"/>
          <w:szCs w:val="24"/>
        </w:rPr>
        <w:t>формирование знаний о техническом рисунке, эскизе и чертеж; назначение, выполнение простейших чертежей, обозначение размеров;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52"/>
        </w:tabs>
        <w:spacing w:line="346" w:lineRule="auto"/>
        <w:ind w:firstLine="440"/>
        <w:jc w:val="both"/>
        <w:rPr>
          <w:sz w:val="24"/>
          <w:szCs w:val="24"/>
        </w:rPr>
      </w:pPr>
      <w:bookmarkStart w:id="11" w:name="bookmark45"/>
      <w:bookmarkEnd w:id="11"/>
      <w:r w:rsidRPr="002D45FF">
        <w:rPr>
          <w:sz w:val="24"/>
          <w:szCs w:val="24"/>
        </w:rPr>
        <w:t>формирование знаний об устройстве и применении столярных инструментов и приспособлений;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12" w:name="bookmark46"/>
      <w:bookmarkEnd w:id="12"/>
      <w:r w:rsidRPr="002D45FF">
        <w:rPr>
          <w:sz w:val="24"/>
          <w:szCs w:val="24"/>
        </w:rPr>
        <w:t>формирование умений работать ручным столярным инструментом;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rPr>
          <w:sz w:val="24"/>
          <w:szCs w:val="24"/>
        </w:rPr>
      </w:pPr>
      <w:bookmarkStart w:id="13" w:name="bookmark47"/>
      <w:bookmarkEnd w:id="13"/>
      <w:r w:rsidRPr="002D45FF">
        <w:rPr>
          <w:sz w:val="24"/>
          <w:szCs w:val="24"/>
        </w:rPr>
        <w:lastRenderedPageBreak/>
        <w:t>формирование умений читать простейшие чертежи;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57"/>
        </w:tabs>
        <w:spacing w:line="346" w:lineRule="auto"/>
        <w:ind w:firstLine="440"/>
        <w:jc w:val="both"/>
        <w:rPr>
          <w:sz w:val="24"/>
          <w:szCs w:val="24"/>
        </w:rPr>
      </w:pPr>
      <w:bookmarkStart w:id="14" w:name="bookmark48"/>
      <w:bookmarkEnd w:id="14"/>
      <w:r w:rsidRPr="002D45FF">
        <w:rPr>
          <w:sz w:val="24"/>
          <w:szCs w:val="24"/>
        </w:rPr>
        <w:t>формирование умений делать разметку столярным угольником и линейкой;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after="240" w:line="334" w:lineRule="auto"/>
        <w:ind w:firstLine="440"/>
        <w:jc w:val="both"/>
        <w:rPr>
          <w:sz w:val="24"/>
          <w:szCs w:val="24"/>
        </w:rPr>
      </w:pPr>
      <w:bookmarkStart w:id="15" w:name="bookmark49"/>
      <w:bookmarkEnd w:id="15"/>
      <w:r w:rsidRPr="002D45FF">
        <w:rPr>
          <w:sz w:val="24"/>
          <w:szCs w:val="24"/>
        </w:rPr>
        <w:t>формирование умений выполнять простые столярные соединения.</w:t>
      </w:r>
    </w:p>
    <w:p w:rsidR="00787588" w:rsidRPr="002D45FF" w:rsidRDefault="00D274EF">
      <w:pPr>
        <w:pStyle w:val="1"/>
        <w:spacing w:after="240" w:line="240" w:lineRule="auto"/>
        <w:ind w:firstLine="0"/>
        <w:jc w:val="center"/>
        <w:rPr>
          <w:sz w:val="24"/>
          <w:szCs w:val="24"/>
        </w:rPr>
      </w:pPr>
      <w:r w:rsidRPr="002D45FF">
        <w:rPr>
          <w:b/>
          <w:bCs/>
          <w:sz w:val="24"/>
          <w:szCs w:val="24"/>
        </w:rPr>
        <w:t>Уровни достижения предметных результатов</w:t>
      </w:r>
      <w:r w:rsidRPr="002D45FF">
        <w:rPr>
          <w:b/>
          <w:bCs/>
          <w:sz w:val="24"/>
          <w:szCs w:val="24"/>
        </w:rPr>
        <w:br/>
        <w:t>по учебному предмету «Профильный труд» («Столярное дело»)</w:t>
      </w:r>
      <w:r w:rsidRPr="002D45FF">
        <w:rPr>
          <w:b/>
          <w:bCs/>
          <w:sz w:val="24"/>
          <w:szCs w:val="24"/>
        </w:rPr>
        <w:br/>
        <w:t>в 5 классе</w:t>
      </w:r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2D45FF">
        <w:rPr>
          <w:sz w:val="24"/>
          <w:szCs w:val="24"/>
          <w:u w:val="single"/>
        </w:rPr>
        <w:t>Минимальный уровень:</w:t>
      </w:r>
    </w:p>
    <w:p w:rsidR="00787588" w:rsidRPr="002D45FF" w:rsidRDefault="00D274EF">
      <w:pPr>
        <w:pStyle w:val="1"/>
        <w:spacing w:line="331" w:lineRule="auto"/>
        <w:ind w:firstLine="380"/>
        <w:jc w:val="both"/>
        <w:rPr>
          <w:sz w:val="24"/>
          <w:szCs w:val="24"/>
        </w:rPr>
      </w:pPr>
      <w:r w:rsidRPr="002D45FF">
        <w:rPr>
          <w:rFonts w:eastAsia="Calibri"/>
          <w:sz w:val="24"/>
          <w:szCs w:val="24"/>
        </w:rPr>
        <w:t xml:space="preserve">- </w:t>
      </w:r>
      <w:r w:rsidRPr="002D45FF">
        <w:rPr>
          <w:color w:val="00000A"/>
          <w:sz w:val="24"/>
          <w:szCs w:val="24"/>
        </w:rPr>
        <w:t>знать правила техники безопасности;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16"/>
        </w:tabs>
        <w:jc w:val="both"/>
        <w:rPr>
          <w:sz w:val="24"/>
          <w:szCs w:val="24"/>
        </w:rPr>
      </w:pPr>
      <w:bookmarkStart w:id="16" w:name="bookmark59"/>
      <w:bookmarkEnd w:id="16"/>
      <w:r w:rsidRPr="002D45FF">
        <w:rPr>
          <w:color w:val="00000A"/>
          <w:sz w:val="24"/>
          <w:szCs w:val="24"/>
        </w:rPr>
        <w:t>понимать значимость организации школьного рабочего места, обеспечивающего внутреннюю дисциплину;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16"/>
        </w:tabs>
        <w:jc w:val="both"/>
        <w:rPr>
          <w:sz w:val="24"/>
          <w:szCs w:val="24"/>
        </w:rPr>
      </w:pPr>
      <w:bookmarkStart w:id="17" w:name="bookmark60"/>
      <w:bookmarkEnd w:id="17"/>
      <w:r w:rsidRPr="002D45FF">
        <w:rPr>
          <w:color w:val="00000A"/>
          <w:sz w:val="24"/>
          <w:szCs w:val="24"/>
        </w:rPr>
        <w:t>знать названия некоторых материалов изделий, которые из них изготавливаются и применяются в быту;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20"/>
          <w:tab w:val="left" w:pos="5779"/>
        </w:tabs>
        <w:spacing w:line="336" w:lineRule="auto"/>
        <w:jc w:val="both"/>
        <w:rPr>
          <w:sz w:val="24"/>
          <w:szCs w:val="24"/>
        </w:rPr>
      </w:pPr>
      <w:bookmarkStart w:id="18" w:name="bookmark61"/>
      <w:bookmarkEnd w:id="18"/>
      <w:r w:rsidRPr="002D45FF">
        <w:rPr>
          <w:color w:val="00000A"/>
          <w:sz w:val="24"/>
          <w:szCs w:val="24"/>
        </w:rPr>
        <w:t>иметь представления об основных</w:t>
      </w:r>
      <w:r w:rsidRPr="002D45FF">
        <w:rPr>
          <w:color w:val="00000A"/>
          <w:sz w:val="24"/>
          <w:szCs w:val="24"/>
        </w:rPr>
        <w:tab/>
        <w:t>свойствах используемых</w:t>
      </w:r>
    </w:p>
    <w:p w:rsidR="00787588" w:rsidRPr="002D45FF" w:rsidRDefault="00D274EF">
      <w:pPr>
        <w:pStyle w:val="1"/>
        <w:spacing w:line="360" w:lineRule="auto"/>
        <w:ind w:firstLine="0"/>
        <w:jc w:val="both"/>
        <w:rPr>
          <w:sz w:val="24"/>
          <w:szCs w:val="24"/>
        </w:rPr>
      </w:pPr>
      <w:r w:rsidRPr="002D45FF">
        <w:rPr>
          <w:color w:val="00000A"/>
          <w:sz w:val="24"/>
          <w:szCs w:val="24"/>
        </w:rPr>
        <w:t>материалов;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16"/>
        </w:tabs>
        <w:jc w:val="both"/>
        <w:rPr>
          <w:sz w:val="24"/>
          <w:szCs w:val="24"/>
        </w:rPr>
      </w:pPr>
      <w:bookmarkStart w:id="19" w:name="bookmark62"/>
      <w:bookmarkEnd w:id="19"/>
      <w:r w:rsidRPr="002D45FF">
        <w:rPr>
          <w:color w:val="00000A"/>
          <w:sz w:val="24"/>
          <w:szCs w:val="24"/>
        </w:rPr>
        <w:t xml:space="preserve">знать правила хранения материалов и санитарно-гигиенических требований при работе </w:t>
      </w:r>
      <w:proofErr w:type="gramStart"/>
      <w:r w:rsidRPr="002D45FF">
        <w:rPr>
          <w:color w:val="00000A"/>
          <w:sz w:val="24"/>
          <w:szCs w:val="24"/>
        </w:rPr>
        <w:t>с</w:t>
      </w:r>
      <w:proofErr w:type="gramEnd"/>
      <w:r w:rsidRPr="002D45FF">
        <w:rPr>
          <w:color w:val="00000A"/>
          <w:sz w:val="24"/>
          <w:szCs w:val="24"/>
        </w:rPr>
        <w:t xml:space="preserve"> производственными материалами;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16"/>
        </w:tabs>
        <w:jc w:val="both"/>
        <w:rPr>
          <w:sz w:val="24"/>
          <w:szCs w:val="24"/>
        </w:rPr>
      </w:pPr>
      <w:bookmarkStart w:id="20" w:name="bookmark63"/>
      <w:bookmarkEnd w:id="20"/>
      <w:r w:rsidRPr="002D45FF">
        <w:rPr>
          <w:color w:val="00000A"/>
          <w:sz w:val="24"/>
          <w:szCs w:val="24"/>
        </w:rPr>
        <w:t>уметь отобрать (с помощью учителя) материалы и инструменты, необходим</w:t>
      </w:r>
      <w:r w:rsidRPr="002D45FF">
        <w:rPr>
          <w:sz w:val="24"/>
          <w:szCs w:val="24"/>
        </w:rPr>
        <w:t xml:space="preserve">ые </w:t>
      </w:r>
      <w:r w:rsidRPr="002D45FF">
        <w:rPr>
          <w:color w:val="00000A"/>
          <w:sz w:val="24"/>
          <w:szCs w:val="24"/>
        </w:rPr>
        <w:t>для работы;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bookmarkStart w:id="21" w:name="bookmark64"/>
      <w:bookmarkEnd w:id="21"/>
      <w:proofErr w:type="gramStart"/>
      <w:r w:rsidRPr="002D45FF">
        <w:rPr>
          <w:color w:val="00000A"/>
          <w:sz w:val="24"/>
          <w:szCs w:val="24"/>
        </w:rPr>
        <w:t xml:space="preserve">иметь представления о принципах действия, общем устройстве верстака, столярного угольника, столярной ножовки, рашпиля, </w:t>
      </w:r>
      <w:proofErr w:type="spellStart"/>
      <w:r w:rsidRPr="002D45FF">
        <w:rPr>
          <w:color w:val="00000A"/>
          <w:sz w:val="24"/>
          <w:szCs w:val="24"/>
        </w:rPr>
        <w:t>драчевого</w:t>
      </w:r>
      <w:proofErr w:type="spellEnd"/>
      <w:r w:rsidRPr="002D45FF">
        <w:rPr>
          <w:color w:val="00000A"/>
          <w:sz w:val="24"/>
          <w:szCs w:val="24"/>
        </w:rPr>
        <w:t xml:space="preserve"> </w:t>
      </w:r>
      <w:r w:rsidRPr="002D45FF">
        <w:rPr>
          <w:color w:val="auto"/>
          <w:sz w:val="24"/>
          <w:szCs w:val="24"/>
        </w:rPr>
        <w:t>напильника,</w:t>
      </w:r>
      <w:r w:rsidRPr="002D45FF">
        <w:rPr>
          <w:color w:val="00000A"/>
          <w:sz w:val="24"/>
          <w:szCs w:val="24"/>
        </w:rPr>
        <w:t xml:space="preserve"> шлифовальной шкурки, </w:t>
      </w:r>
      <w:proofErr w:type="spellStart"/>
      <w:r w:rsidRPr="002D45FF">
        <w:rPr>
          <w:color w:val="00000A"/>
          <w:sz w:val="24"/>
          <w:szCs w:val="24"/>
        </w:rPr>
        <w:t>электровыжигателя</w:t>
      </w:r>
      <w:proofErr w:type="spellEnd"/>
      <w:r w:rsidRPr="002D45FF">
        <w:rPr>
          <w:color w:val="00000A"/>
          <w:sz w:val="24"/>
          <w:szCs w:val="24"/>
        </w:rPr>
        <w:t>, ручной дрели, коловорота, шила, рубанка, лучковой пилы, лобзика, сверлильного станка;</w:t>
      </w:r>
      <w:proofErr w:type="gramEnd"/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16"/>
        </w:tabs>
        <w:jc w:val="both"/>
        <w:rPr>
          <w:sz w:val="24"/>
          <w:szCs w:val="24"/>
        </w:rPr>
      </w:pPr>
      <w:bookmarkStart w:id="22" w:name="bookmark65"/>
      <w:bookmarkEnd w:id="22"/>
      <w:r w:rsidRPr="002D45FF">
        <w:rPr>
          <w:color w:val="00000A"/>
          <w:sz w:val="24"/>
          <w:szCs w:val="24"/>
        </w:rPr>
        <w:t>читать (с помощью учителя) технологическ</w:t>
      </w:r>
      <w:r w:rsidRPr="002D45FF">
        <w:rPr>
          <w:sz w:val="24"/>
          <w:szCs w:val="24"/>
        </w:rPr>
        <w:t xml:space="preserve">ую </w:t>
      </w:r>
      <w:r w:rsidRPr="002D45FF">
        <w:rPr>
          <w:color w:val="00000A"/>
          <w:sz w:val="24"/>
          <w:szCs w:val="24"/>
        </w:rPr>
        <w:t>карту, чертеж, используемые в процессе изготовления изделия;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16"/>
        </w:tabs>
        <w:spacing w:after="160"/>
        <w:jc w:val="both"/>
        <w:rPr>
          <w:sz w:val="24"/>
          <w:szCs w:val="24"/>
        </w:rPr>
      </w:pPr>
      <w:bookmarkStart w:id="23" w:name="bookmark66"/>
      <w:bookmarkEnd w:id="23"/>
      <w:r w:rsidRPr="002D45FF">
        <w:rPr>
          <w:color w:val="00000A"/>
          <w:sz w:val="24"/>
          <w:szCs w:val="24"/>
        </w:rPr>
        <w:t xml:space="preserve">соблюдать в процессе выполнения трудовых заданий порядок и </w:t>
      </w:r>
      <w:r w:rsidRPr="002D45FF">
        <w:rPr>
          <w:sz w:val="24"/>
          <w:szCs w:val="24"/>
        </w:rPr>
        <w:t>аккуратность.</w:t>
      </w:r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2D45FF">
        <w:rPr>
          <w:sz w:val="24"/>
          <w:szCs w:val="24"/>
          <w:u w:val="single"/>
        </w:rPr>
        <w:t>Достаточный уровень: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20"/>
        </w:tabs>
        <w:spacing w:line="336" w:lineRule="auto"/>
        <w:jc w:val="both"/>
        <w:rPr>
          <w:sz w:val="24"/>
          <w:szCs w:val="24"/>
        </w:rPr>
      </w:pPr>
      <w:bookmarkStart w:id="24" w:name="bookmark67"/>
      <w:bookmarkEnd w:id="24"/>
      <w:r w:rsidRPr="002D45FF">
        <w:rPr>
          <w:sz w:val="24"/>
          <w:szCs w:val="24"/>
        </w:rPr>
        <w:t>знать правила техники безопасности и соблюдать их;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52"/>
        </w:tabs>
        <w:spacing w:line="353" w:lineRule="auto"/>
        <w:jc w:val="both"/>
        <w:rPr>
          <w:sz w:val="24"/>
          <w:szCs w:val="24"/>
        </w:rPr>
      </w:pPr>
      <w:bookmarkStart w:id="25" w:name="bookmark68"/>
      <w:bookmarkEnd w:id="25"/>
      <w:r w:rsidRPr="002D45FF">
        <w:rPr>
          <w:sz w:val="24"/>
          <w:szCs w:val="24"/>
        </w:rPr>
        <w:t>понимать значимость организации школьного рабочего места, обеспечивающего внутреннюю дисциплину и умение организовывать своё рабочее место;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52"/>
        </w:tabs>
        <w:jc w:val="both"/>
        <w:rPr>
          <w:sz w:val="24"/>
          <w:szCs w:val="24"/>
        </w:rPr>
      </w:pPr>
      <w:bookmarkStart w:id="26" w:name="bookmark69"/>
      <w:bookmarkEnd w:id="26"/>
      <w:r w:rsidRPr="002D45FF">
        <w:rPr>
          <w:sz w:val="24"/>
          <w:szCs w:val="24"/>
        </w:rPr>
        <w:t>производить самостоятельный отбор материала и инструментов, необходимых для работы;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20"/>
          <w:tab w:val="left" w:pos="2622"/>
          <w:tab w:val="left" w:pos="4806"/>
          <w:tab w:val="left" w:pos="6693"/>
          <w:tab w:val="left" w:pos="8738"/>
        </w:tabs>
        <w:spacing w:line="336" w:lineRule="auto"/>
        <w:jc w:val="both"/>
        <w:rPr>
          <w:sz w:val="24"/>
          <w:szCs w:val="24"/>
        </w:rPr>
      </w:pPr>
      <w:bookmarkStart w:id="27" w:name="bookmark70"/>
      <w:bookmarkEnd w:id="27"/>
      <w:r w:rsidRPr="002D45FF">
        <w:rPr>
          <w:sz w:val="24"/>
          <w:szCs w:val="24"/>
        </w:rPr>
        <w:t>определять</w:t>
      </w:r>
      <w:r w:rsidRPr="002D45FF">
        <w:rPr>
          <w:sz w:val="24"/>
          <w:szCs w:val="24"/>
        </w:rPr>
        <w:tab/>
        <w:t>возможности</w:t>
      </w:r>
      <w:r w:rsidRPr="002D45FF">
        <w:rPr>
          <w:sz w:val="24"/>
          <w:szCs w:val="24"/>
        </w:rPr>
        <w:tab/>
        <w:t>различных</w:t>
      </w:r>
      <w:r w:rsidRPr="002D45FF">
        <w:rPr>
          <w:sz w:val="24"/>
          <w:szCs w:val="24"/>
        </w:rPr>
        <w:tab/>
        <w:t>материалов,</w:t>
      </w:r>
      <w:r w:rsidRPr="002D45FF">
        <w:rPr>
          <w:sz w:val="24"/>
          <w:szCs w:val="24"/>
        </w:rPr>
        <w:tab/>
        <w:t>их</w:t>
      </w:r>
    </w:p>
    <w:p w:rsidR="00787588" w:rsidRPr="002D45FF" w:rsidRDefault="00D274EF">
      <w:pPr>
        <w:pStyle w:val="1"/>
        <w:spacing w:line="360" w:lineRule="auto"/>
        <w:ind w:firstLine="0"/>
        <w:jc w:val="both"/>
        <w:rPr>
          <w:sz w:val="24"/>
          <w:szCs w:val="24"/>
        </w:rPr>
      </w:pPr>
      <w:r w:rsidRPr="002D45FF">
        <w:rPr>
          <w:sz w:val="24"/>
          <w:szCs w:val="24"/>
        </w:rPr>
        <w:t xml:space="preserve">целенаправленный выбор (с помощью учителя) в соответствии с физическими, </w:t>
      </w:r>
      <w:r w:rsidRPr="002D45FF">
        <w:rPr>
          <w:sz w:val="24"/>
          <w:szCs w:val="24"/>
        </w:rPr>
        <w:lastRenderedPageBreak/>
        <w:t>декоративно-художественными и конструктивными свойствами в зависимости от задач предметно-практической деятельности;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rPr>
          <w:sz w:val="24"/>
          <w:szCs w:val="24"/>
        </w:rPr>
      </w:pPr>
      <w:bookmarkStart w:id="28" w:name="bookmark71"/>
      <w:bookmarkEnd w:id="28"/>
      <w:r w:rsidRPr="002D45FF">
        <w:rPr>
          <w:sz w:val="24"/>
          <w:szCs w:val="24"/>
        </w:rPr>
        <w:t>экономно расходовать материалы;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rPr>
          <w:sz w:val="24"/>
          <w:szCs w:val="24"/>
        </w:rPr>
      </w:pPr>
      <w:bookmarkStart w:id="29" w:name="bookmark72"/>
      <w:bookmarkEnd w:id="29"/>
      <w:r w:rsidRPr="002D45FF">
        <w:rPr>
          <w:sz w:val="24"/>
          <w:szCs w:val="24"/>
        </w:rPr>
        <w:t>планировать предстоящую практическую работу;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52"/>
        </w:tabs>
        <w:spacing w:line="350" w:lineRule="auto"/>
        <w:ind w:firstLine="480"/>
        <w:jc w:val="both"/>
        <w:rPr>
          <w:sz w:val="24"/>
          <w:szCs w:val="24"/>
        </w:rPr>
      </w:pPr>
      <w:bookmarkStart w:id="30" w:name="bookmark73"/>
      <w:bookmarkEnd w:id="30"/>
      <w:r w:rsidRPr="002D45FF">
        <w:rPr>
          <w:sz w:val="24"/>
          <w:szCs w:val="24"/>
        </w:rPr>
        <w:t>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52"/>
        </w:tabs>
        <w:spacing w:line="346" w:lineRule="auto"/>
        <w:ind w:firstLine="480"/>
        <w:jc w:val="both"/>
        <w:rPr>
          <w:sz w:val="24"/>
          <w:szCs w:val="24"/>
        </w:rPr>
      </w:pPr>
      <w:bookmarkStart w:id="31" w:name="bookmark74"/>
      <w:bookmarkEnd w:id="31"/>
      <w:r w:rsidRPr="002D45FF">
        <w:rPr>
          <w:sz w:val="24"/>
          <w:szCs w:val="24"/>
        </w:rPr>
        <w:t>осуществлять текущий самоконтроль выполняемых практических действий и корректировку хода практической работы;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rPr>
          <w:sz w:val="24"/>
          <w:szCs w:val="24"/>
        </w:rPr>
      </w:pPr>
      <w:bookmarkStart w:id="32" w:name="bookmark75"/>
      <w:bookmarkEnd w:id="32"/>
      <w:r w:rsidRPr="002D45FF">
        <w:rPr>
          <w:sz w:val="24"/>
          <w:szCs w:val="24"/>
        </w:rPr>
        <w:t>уметь определять виды пиломатериалов, знать их свойства;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52"/>
        </w:tabs>
        <w:spacing w:line="346" w:lineRule="auto"/>
        <w:ind w:firstLine="480"/>
        <w:jc w:val="both"/>
        <w:rPr>
          <w:sz w:val="24"/>
          <w:szCs w:val="24"/>
        </w:rPr>
      </w:pPr>
      <w:bookmarkStart w:id="33" w:name="bookmark76"/>
      <w:bookmarkEnd w:id="33"/>
      <w:r w:rsidRPr="002D45FF">
        <w:rPr>
          <w:sz w:val="24"/>
          <w:szCs w:val="24"/>
        </w:rPr>
        <w:t>понимать общественную значимость своего труда, своих достижений в области трудовой деятельности.</w:t>
      </w:r>
    </w:p>
    <w:p w:rsidR="00787588" w:rsidRPr="002D45FF" w:rsidRDefault="00787588">
      <w:pPr>
        <w:pStyle w:val="1"/>
        <w:spacing w:line="240" w:lineRule="auto"/>
        <w:ind w:firstLine="720"/>
        <w:jc w:val="both"/>
        <w:rPr>
          <w:sz w:val="24"/>
          <w:szCs w:val="24"/>
        </w:rPr>
        <w:sectPr w:rsidR="00787588" w:rsidRPr="002D45FF">
          <w:pgSz w:w="11900" w:h="16840"/>
          <w:pgMar w:top="1132" w:right="1386" w:bottom="1347" w:left="1385" w:header="0" w:footer="3" w:gutter="0"/>
          <w:cols w:space="720"/>
          <w:noEndnote/>
          <w:docGrid w:linePitch="360"/>
        </w:sectPr>
      </w:pPr>
    </w:p>
    <w:p w:rsidR="00787588" w:rsidRPr="002D45FF" w:rsidRDefault="00D274EF">
      <w:pPr>
        <w:pStyle w:val="22"/>
        <w:keepNext/>
        <w:keepLines/>
        <w:numPr>
          <w:ilvl w:val="0"/>
          <w:numId w:val="2"/>
        </w:numPr>
        <w:tabs>
          <w:tab w:val="left" w:pos="732"/>
        </w:tabs>
        <w:spacing w:after="0"/>
        <w:rPr>
          <w:sz w:val="24"/>
          <w:szCs w:val="24"/>
        </w:rPr>
      </w:pPr>
      <w:bookmarkStart w:id="34" w:name="bookmark100"/>
      <w:bookmarkStart w:id="35" w:name="bookmark101"/>
      <w:bookmarkStart w:id="36" w:name="bookmark98"/>
      <w:bookmarkStart w:id="37" w:name="bookmark99"/>
      <w:bookmarkEnd w:id="34"/>
      <w:r w:rsidRPr="002D45FF">
        <w:rPr>
          <w:sz w:val="24"/>
          <w:szCs w:val="24"/>
        </w:rPr>
        <w:lastRenderedPageBreak/>
        <w:t>СОДЕРЖАНИЕ ОБУЧЕНИЯ</w:t>
      </w:r>
      <w:bookmarkEnd w:id="35"/>
      <w:bookmarkEnd w:id="36"/>
      <w:bookmarkEnd w:id="37"/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2D45FF">
        <w:rPr>
          <w:sz w:val="24"/>
          <w:szCs w:val="24"/>
        </w:rPr>
        <w:t xml:space="preserve">В 5 классе </w:t>
      </w:r>
      <w:proofErr w:type="gramStart"/>
      <w:r w:rsidRPr="002D45FF">
        <w:rPr>
          <w:sz w:val="24"/>
          <w:szCs w:val="24"/>
        </w:rPr>
        <w:t>обучающиеся</w:t>
      </w:r>
      <w:proofErr w:type="gramEnd"/>
      <w:r w:rsidRPr="002D45FF">
        <w:rPr>
          <w:sz w:val="24"/>
          <w:szCs w:val="24"/>
        </w:rPr>
        <w:t xml:space="preserve"> знакомятся: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38" w:name="bookmark103"/>
      <w:bookmarkEnd w:id="38"/>
      <w:r w:rsidRPr="002D45FF">
        <w:rPr>
          <w:sz w:val="24"/>
          <w:szCs w:val="24"/>
        </w:rPr>
        <w:t>с названием наиболее распространенных пород древесины;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39" w:name="bookmark104"/>
      <w:bookmarkEnd w:id="39"/>
      <w:r w:rsidRPr="002D45FF">
        <w:rPr>
          <w:sz w:val="24"/>
          <w:szCs w:val="24"/>
        </w:rPr>
        <w:t>с основными частями дерева;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40" w:name="bookmark105"/>
      <w:bookmarkEnd w:id="40"/>
      <w:r w:rsidRPr="002D45FF">
        <w:rPr>
          <w:sz w:val="24"/>
          <w:szCs w:val="24"/>
        </w:rPr>
        <w:t>с названием пиломатериалов и их использованием;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41" w:name="bookmark106"/>
      <w:bookmarkEnd w:id="41"/>
      <w:r w:rsidRPr="002D45FF">
        <w:rPr>
          <w:sz w:val="24"/>
          <w:szCs w:val="24"/>
        </w:rPr>
        <w:t>с устройством сверлильного станка;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42" w:name="bookmark107"/>
      <w:bookmarkEnd w:id="42"/>
      <w:r w:rsidRPr="002D45FF">
        <w:rPr>
          <w:sz w:val="24"/>
          <w:szCs w:val="24"/>
        </w:rPr>
        <w:t>с названием основных инструментов для пиления;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43" w:name="bookmark108"/>
      <w:bookmarkEnd w:id="43"/>
      <w:r w:rsidRPr="002D45FF">
        <w:rPr>
          <w:sz w:val="24"/>
          <w:szCs w:val="24"/>
        </w:rPr>
        <w:t>с названием основных инструментов для разметки;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44" w:name="bookmark109"/>
      <w:bookmarkEnd w:id="44"/>
      <w:r w:rsidRPr="002D45FF">
        <w:rPr>
          <w:sz w:val="24"/>
          <w:szCs w:val="24"/>
        </w:rPr>
        <w:t>с изготовлением простейших игрушек из древесного материала;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45" w:name="bookmark110"/>
      <w:bookmarkEnd w:id="45"/>
      <w:r w:rsidRPr="002D45FF">
        <w:rPr>
          <w:sz w:val="24"/>
          <w:szCs w:val="24"/>
        </w:rPr>
        <w:t>с элементами выжигания по дереву;</w:t>
      </w:r>
    </w:p>
    <w:p w:rsidR="00787588" w:rsidRPr="002D45FF" w:rsidRDefault="00D274EF">
      <w:pPr>
        <w:pStyle w:val="1"/>
        <w:numPr>
          <w:ilvl w:val="0"/>
          <w:numId w:val="3"/>
        </w:numPr>
        <w:tabs>
          <w:tab w:val="left" w:pos="760"/>
        </w:tabs>
        <w:spacing w:line="334" w:lineRule="auto"/>
        <w:ind w:firstLine="440"/>
        <w:jc w:val="both"/>
        <w:rPr>
          <w:sz w:val="24"/>
          <w:szCs w:val="24"/>
        </w:rPr>
      </w:pPr>
      <w:bookmarkStart w:id="46" w:name="bookmark111"/>
      <w:bookmarkEnd w:id="46"/>
      <w:r w:rsidRPr="002D45FF">
        <w:rPr>
          <w:sz w:val="24"/>
          <w:szCs w:val="24"/>
        </w:rPr>
        <w:t>с видами соединения деталей.</w:t>
      </w:r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2D45FF">
        <w:rPr>
          <w:sz w:val="24"/>
          <w:szCs w:val="24"/>
        </w:rPr>
        <w:t>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2D45FF">
        <w:rPr>
          <w:sz w:val="24"/>
          <w:szCs w:val="24"/>
        </w:rPr>
        <w:t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</w:t>
      </w:r>
    </w:p>
    <w:p w:rsidR="00787588" w:rsidRPr="002D45FF" w:rsidRDefault="00D274EF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2D45FF">
        <w:rPr>
          <w:sz w:val="24"/>
          <w:szCs w:val="24"/>
        </w:rPr>
        <w:br w:type="page"/>
      </w:r>
    </w:p>
    <w:p w:rsidR="00787588" w:rsidRPr="002D45FF" w:rsidRDefault="00D274EF">
      <w:pPr>
        <w:pStyle w:val="1"/>
        <w:spacing w:after="140" w:line="240" w:lineRule="auto"/>
        <w:ind w:firstLine="0"/>
        <w:jc w:val="center"/>
        <w:rPr>
          <w:sz w:val="24"/>
          <w:szCs w:val="24"/>
        </w:rPr>
      </w:pPr>
      <w:r w:rsidRPr="002D45FF">
        <w:rPr>
          <w:sz w:val="24"/>
          <w:szCs w:val="24"/>
        </w:rPr>
        <w:lastRenderedPageBreak/>
        <w:t>Содержание разделов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5477"/>
        <w:gridCol w:w="1042"/>
        <w:gridCol w:w="1709"/>
      </w:tblGrid>
      <w:tr w:rsidR="00787588" w:rsidRPr="002D45FF" w:rsidTr="00B63808">
        <w:trPr>
          <w:trHeight w:hRule="exact" w:val="6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340"/>
            </w:pPr>
            <w:r w:rsidRPr="002D45FF">
              <w:t>№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B63808">
            <w:pPr>
              <w:pStyle w:val="a7"/>
            </w:pPr>
            <w:r w:rsidRPr="002D45FF">
              <w:t>Название темы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spacing w:line="360" w:lineRule="auto"/>
              <w:jc w:val="center"/>
            </w:pPr>
            <w:r w:rsidRPr="002D45FF">
              <w:t>Кол-во часов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spacing w:line="360" w:lineRule="auto"/>
              <w:jc w:val="center"/>
            </w:pPr>
            <w:r w:rsidRPr="002D45FF">
              <w:t>Контрольные работы, тесты</w:t>
            </w:r>
          </w:p>
        </w:tc>
      </w:tr>
      <w:tr w:rsidR="00787588" w:rsidRPr="002D45FF" w:rsidTr="00B63808">
        <w:trPr>
          <w:trHeight w:hRule="exact" w:val="5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1.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Промышленная заготовка древесины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</w:tr>
      <w:tr w:rsidR="00787588" w:rsidRPr="002D45FF" w:rsidTr="00B63808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2.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Пиление столярное ножовкой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</w:t>
            </w:r>
          </w:p>
        </w:tc>
      </w:tr>
      <w:tr w:rsidR="00787588" w:rsidRPr="002D45FF" w:rsidTr="00B63808">
        <w:trPr>
          <w:trHeight w:hRule="exact" w:val="50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3.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Изготовление игрушки из древесного материала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</w:tr>
      <w:tr w:rsidR="00787588" w:rsidRPr="002D45FF" w:rsidTr="00B63808">
        <w:trPr>
          <w:trHeight w:hRule="exact" w:val="70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4.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Самостоятельная работа. Изготовление изделия из фанеры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</w:t>
            </w:r>
          </w:p>
        </w:tc>
      </w:tr>
      <w:tr w:rsidR="00787588" w:rsidRPr="002D45FF" w:rsidTr="00B63808">
        <w:trPr>
          <w:trHeight w:hRule="exact" w:val="71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5.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 xml:space="preserve">Сверление отверстий на </w:t>
            </w:r>
            <w:proofErr w:type="gramStart"/>
            <w:r w:rsidRPr="002D45FF">
              <w:t>станке</w:t>
            </w:r>
            <w:proofErr w:type="gramEnd"/>
            <w:r w:rsidRPr="002D45FF">
              <w:t>. Изготовление подставки под карандаши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</w:tr>
      <w:tr w:rsidR="00787588" w:rsidRPr="002D45FF" w:rsidTr="00B63808">
        <w:trPr>
          <w:trHeight w:hRule="exact" w:val="69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6.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Изготовление игрушки из древесного материала. Гоночный автомобиль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865D6E">
            <w:pPr>
              <w:pStyle w:val="a7"/>
              <w:jc w:val="center"/>
            </w:pPr>
            <w:r w:rsidRPr="002D45FF">
              <w:t>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</w:t>
            </w:r>
          </w:p>
        </w:tc>
      </w:tr>
      <w:tr w:rsidR="00787588" w:rsidRPr="002D45FF" w:rsidTr="00B63808">
        <w:trPr>
          <w:trHeight w:hRule="exact" w:val="5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7.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Выжигание. Подставка под карандаши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</w:t>
            </w:r>
          </w:p>
        </w:tc>
      </w:tr>
      <w:tr w:rsidR="00787588" w:rsidRPr="002D45FF" w:rsidTr="00B63808">
        <w:trPr>
          <w:trHeight w:hRule="exact" w:val="55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8.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Пиление лучковой пилой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</w:tr>
      <w:tr w:rsidR="00787588" w:rsidRPr="002D45FF" w:rsidTr="00B63808">
        <w:trPr>
          <w:trHeight w:hRule="exact" w:val="5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9.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Строгание рубанком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</w:tr>
      <w:tr w:rsidR="00787588" w:rsidRPr="002D45FF" w:rsidTr="00B63808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10.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Соединение деталей шурупами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</w:t>
            </w:r>
          </w:p>
        </w:tc>
      </w:tr>
      <w:tr w:rsidR="00787588" w:rsidRPr="002D45FF" w:rsidTr="00B63808">
        <w:trPr>
          <w:trHeight w:hRule="exact" w:val="53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11.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Самостоятельная работа. Изготовление шкатулки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</w:tr>
      <w:tr w:rsidR="00787588" w:rsidRPr="002D45FF" w:rsidTr="00B63808">
        <w:trPr>
          <w:trHeight w:hRule="exact" w:val="5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12.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Изготовление кухонной утвари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20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</w:tr>
      <w:tr w:rsidR="00787588" w:rsidRPr="002D45FF" w:rsidTr="00B63808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13.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Соединение рейки с бруском врезкой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07718">
            <w:pPr>
              <w:pStyle w:val="a7"/>
              <w:jc w:val="center"/>
            </w:pPr>
            <w:r w:rsidRPr="002D45FF">
              <w:t>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</w:tr>
      <w:tr w:rsidR="00787588" w:rsidRPr="002D45FF" w:rsidTr="00B63808">
        <w:trPr>
          <w:trHeight w:hRule="exact"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ind w:firstLine="460"/>
            </w:pPr>
            <w:r w:rsidRPr="002D45FF">
              <w:t>14.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274EF" w:rsidP="000F5BD4">
            <w:pPr>
              <w:pStyle w:val="a7"/>
            </w:pPr>
            <w:r w:rsidRPr="002D45FF">
              <w:t>Практическое повторение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2D45FF" w:rsidRDefault="00D07718">
            <w:pPr>
              <w:pStyle w:val="a7"/>
              <w:jc w:val="center"/>
            </w:pPr>
            <w:r w:rsidRPr="002D45FF"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t>1</w:t>
            </w:r>
          </w:p>
        </w:tc>
      </w:tr>
      <w:tr w:rsidR="00787588" w:rsidRPr="002D45FF" w:rsidTr="00B63808">
        <w:trPr>
          <w:trHeight w:hRule="exact" w:val="55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Pr="002D45FF" w:rsidRDefault="007875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right"/>
            </w:pPr>
            <w:r w:rsidRPr="002D45FF">
              <w:rPr>
                <w:b/>
                <w:bCs/>
              </w:rPr>
              <w:t>Итого: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Pr="002D45FF" w:rsidRDefault="00D07718">
            <w:pPr>
              <w:pStyle w:val="a7"/>
              <w:jc w:val="center"/>
            </w:pPr>
            <w:r w:rsidRPr="002D45FF">
              <w:rPr>
                <w:b/>
                <w:bCs/>
              </w:rPr>
              <w:t>204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2D45FF" w:rsidRDefault="00D274EF">
            <w:pPr>
              <w:pStyle w:val="a7"/>
              <w:jc w:val="center"/>
            </w:pPr>
            <w:r w:rsidRPr="002D45FF">
              <w:rPr>
                <w:b/>
                <w:bCs/>
              </w:rPr>
              <w:t>6</w:t>
            </w:r>
          </w:p>
        </w:tc>
      </w:tr>
    </w:tbl>
    <w:p w:rsidR="00787588" w:rsidRPr="002D45FF" w:rsidRDefault="00787588">
      <w:pPr>
        <w:rPr>
          <w:rFonts w:ascii="Times New Roman" w:hAnsi="Times New Roman" w:cs="Times New Roman"/>
        </w:rPr>
        <w:sectPr w:rsidR="00787588" w:rsidRPr="002D45FF">
          <w:pgSz w:w="11900" w:h="16840"/>
          <w:pgMar w:top="1138" w:right="1387" w:bottom="1956" w:left="1389" w:header="0" w:footer="3" w:gutter="0"/>
          <w:cols w:space="720"/>
          <w:noEndnote/>
          <w:docGrid w:linePitch="360"/>
        </w:sectPr>
      </w:pPr>
    </w:p>
    <w:p w:rsidR="00787588" w:rsidRDefault="00D274EF">
      <w:pPr>
        <w:pStyle w:val="22"/>
        <w:keepNext/>
        <w:keepLines/>
        <w:numPr>
          <w:ilvl w:val="0"/>
          <w:numId w:val="2"/>
        </w:numPr>
        <w:tabs>
          <w:tab w:val="left" w:pos="758"/>
        </w:tabs>
        <w:spacing w:after="380" w:line="240" w:lineRule="auto"/>
      </w:pPr>
      <w:bookmarkStart w:id="47" w:name="bookmark114"/>
      <w:bookmarkStart w:id="48" w:name="bookmark112"/>
      <w:bookmarkStart w:id="49" w:name="bookmark113"/>
      <w:bookmarkStart w:id="50" w:name="bookmark115"/>
      <w:bookmarkEnd w:id="47"/>
      <w:r>
        <w:lastRenderedPageBreak/>
        <w:t>ТЕМАТИЧЕСКОЕ ПЛАНИРОВАНИЕ</w:t>
      </w:r>
      <w:bookmarkEnd w:id="48"/>
      <w:bookmarkEnd w:id="49"/>
      <w:bookmarkEnd w:id="5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28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DF2EC5" w:rsidRDefault="00D274EF">
            <w:pPr>
              <w:pStyle w:val="a7"/>
              <w:ind w:firstLine="160"/>
            </w:pPr>
            <w:bookmarkStart w:id="51" w:name="bookmark116"/>
            <w:r w:rsidRPr="00DF2EC5">
              <w:t>№</w:t>
            </w:r>
            <w:bookmarkEnd w:id="51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DF2EC5" w:rsidRDefault="00D274EF">
            <w:pPr>
              <w:pStyle w:val="a7"/>
              <w:ind w:firstLine="160"/>
            </w:pPr>
            <w:r w:rsidRPr="00DF2EC5">
              <w:t>Тема урока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87588" w:rsidRPr="00DF2EC5" w:rsidRDefault="00D274EF">
            <w:pPr>
              <w:pStyle w:val="a7"/>
              <w:jc w:val="center"/>
            </w:pPr>
            <w:r w:rsidRPr="00DF2EC5">
              <w:t>Кол-во часов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DF2EC5" w:rsidRDefault="00D274EF">
            <w:pPr>
              <w:pStyle w:val="a7"/>
              <w:ind w:firstLine="340"/>
            </w:pPr>
            <w:r w:rsidRPr="00DF2EC5">
              <w:t>Программное содержание</w:t>
            </w:r>
          </w:p>
        </w:tc>
        <w:tc>
          <w:tcPr>
            <w:tcW w:w="6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Pr="00DF2EC5" w:rsidRDefault="00D274EF">
            <w:pPr>
              <w:pStyle w:val="a7"/>
              <w:ind w:left="1080"/>
            </w:pPr>
            <w:r w:rsidRPr="00DF2EC5">
              <w:t>Дифференциация видов деятельности</w:t>
            </w:r>
          </w:p>
        </w:tc>
      </w:tr>
      <w:tr w:rsidR="00787588">
        <w:trPr>
          <w:trHeight w:hRule="exact" w:val="797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Pr="00DF2EC5" w:rsidRDefault="00787588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Pr="00DF2EC5" w:rsidRDefault="00787588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87588" w:rsidRPr="00DF2EC5" w:rsidRDefault="00787588"/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Pr="00DF2EC5" w:rsidRDefault="00787588"/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DF2EC5" w:rsidRDefault="00D274EF">
            <w:pPr>
              <w:pStyle w:val="a7"/>
              <w:jc w:val="center"/>
            </w:pPr>
            <w:r w:rsidRPr="00DF2EC5">
              <w:t>Минимальный уровень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Pr="00DF2EC5" w:rsidRDefault="00D274EF">
            <w:pPr>
              <w:pStyle w:val="a7"/>
              <w:jc w:val="center"/>
            </w:pPr>
            <w:r w:rsidRPr="00DF2EC5">
              <w:t>Достаточный уровень</w:t>
            </w:r>
          </w:p>
        </w:tc>
      </w:tr>
      <w:tr w:rsidR="00787588">
        <w:trPr>
          <w:trHeight w:hRule="exact" w:val="288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>Промышленная заготовка древесины - 6 часов</w:t>
            </w:r>
          </w:p>
        </w:tc>
      </w:tr>
      <w:tr w:rsidR="00787588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60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История возникновения столярного дела.</w:t>
            </w:r>
          </w:p>
          <w:p w:rsidR="00787588" w:rsidRDefault="00D274EF">
            <w:pPr>
              <w:pStyle w:val="a7"/>
            </w:pPr>
            <w:r>
              <w:t>Значение столярного дела в жизни человека. Правила поведения и техника безопасности в кабинете профильного труда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Просмотр видеофрагмента «История столярного дела». Обсуждение и анализ </w:t>
            </w:r>
            <w:proofErr w:type="gramStart"/>
            <w:r>
              <w:t>увиденного</w:t>
            </w:r>
            <w:proofErr w:type="gramEnd"/>
            <w:r>
              <w:t>. Выделение главного из видеоматериала. Знакомство с задачами обучения и планом работы на год и четверть.</w:t>
            </w:r>
          </w:p>
          <w:p w:rsidR="00787588" w:rsidRDefault="00D274EF">
            <w:pPr>
              <w:pStyle w:val="a7"/>
            </w:pPr>
            <w:r>
              <w:t>Знакомство с инструктажем по технике безопасности. Организация рабочего места. Подготовка рабочей формы, материалов и инструментов. Распределение рабочих мест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Называют мастерскую, повторяют правила поведения в мастерской. Умеют организовать </w:t>
            </w:r>
            <w:proofErr w:type="gramStart"/>
            <w:r>
              <w:t>рабочее</w:t>
            </w:r>
            <w:proofErr w:type="gramEnd"/>
            <w:r>
              <w:t xml:space="preserve"> место с помощью учителя.</w:t>
            </w:r>
          </w:p>
          <w:p w:rsidR="00787588" w:rsidRDefault="00D274EF">
            <w:pPr>
              <w:pStyle w:val="a7"/>
            </w:pPr>
            <w:r>
              <w:t>Готовят рабочую форму, материалы, инструменты. Распределяют рабочие места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задачами обучения в 5 классе, правилами поведения в мастерской, сведениями о профессии столяр. Готовят рабочую форму, материалы, инструменты. Умеют организовать рабочее место. Распределяют рабочие места</w:t>
            </w:r>
          </w:p>
        </w:tc>
      </w:tr>
      <w:tr w:rsidR="00787588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60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История возникновения столярного дела.</w:t>
            </w:r>
          </w:p>
          <w:p w:rsidR="00787588" w:rsidRDefault="00D274EF">
            <w:pPr>
              <w:pStyle w:val="a7"/>
            </w:pPr>
            <w:r>
              <w:t>Значение столярного дела в жизни человека. Правила поведения и техника безопасности в кабинете профильного труда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60"/>
            </w:pPr>
            <w: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Дерево: основные части. Древесина: виды.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деревом: основные части (крона, ствол, корень).</w:t>
            </w:r>
          </w:p>
          <w:p w:rsidR="00787588" w:rsidRDefault="00D274EF">
            <w:pPr>
              <w:pStyle w:val="a7"/>
            </w:pPr>
            <w:r>
              <w:t xml:space="preserve">Знакомство с породами: </w:t>
            </w:r>
            <w:proofErr w:type="gramStart"/>
            <w:r>
              <w:t>хвойные</w:t>
            </w:r>
            <w:proofErr w:type="gramEnd"/>
            <w:r>
              <w:t xml:space="preserve">, лиственные. Выделение частей дерева. </w:t>
            </w:r>
            <w:proofErr w:type="gramStart"/>
            <w:r>
              <w:t>Определение пород деревьев, используемые для работы.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деревом: основные части (крона, ствол, корень).</w:t>
            </w:r>
          </w:p>
          <w:p w:rsidR="00787588" w:rsidRDefault="00D274EF">
            <w:pPr>
              <w:pStyle w:val="a7"/>
            </w:pPr>
            <w:r>
              <w:t xml:space="preserve">Знакомятся с породами: </w:t>
            </w:r>
            <w:proofErr w:type="gramStart"/>
            <w:r>
              <w:t>хвойные</w:t>
            </w:r>
            <w:proofErr w:type="gramEnd"/>
            <w:r>
              <w:t>, лиственные. Выделяют частей дерева. Определяют породы деревьев, используемые для работы с помощью учителя.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деревом: основные части (крона, ствол, корень).</w:t>
            </w:r>
          </w:p>
          <w:p w:rsidR="00787588" w:rsidRDefault="00D274EF">
            <w:pPr>
              <w:pStyle w:val="a7"/>
            </w:pPr>
            <w:r>
              <w:t xml:space="preserve">Знакомятся с породами: </w:t>
            </w:r>
            <w:proofErr w:type="gramStart"/>
            <w:r>
              <w:t>хвойные</w:t>
            </w:r>
            <w:proofErr w:type="gramEnd"/>
            <w:r>
              <w:t>, лиственные. Выделяют частей дерева. Определяют породы деревьев, используемые для работы.</w:t>
            </w:r>
          </w:p>
        </w:tc>
      </w:tr>
      <w:tr w:rsidR="00787588">
        <w:trPr>
          <w:trHeight w:hRule="exact" w:val="11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60"/>
            </w:pPr>
            <w: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Дерево: основные части. Древесина: виды.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727D78">
        <w:trPr>
          <w:trHeight w:hRule="exact" w:val="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Оформление видов древесины в тетради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Оформляют виды древесины в тетради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Оформляют виды древесины в тетради</w:t>
            </w:r>
          </w:p>
        </w:tc>
      </w:tr>
      <w:tr w:rsidR="00787588" w:rsidTr="00727D78">
        <w:trPr>
          <w:trHeight w:hRule="exact"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Пиломатериалы: виды, использование.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пиломатериалами: виды, использование.</w:t>
            </w:r>
          </w:p>
          <w:p w:rsidR="00787588" w:rsidRDefault="00D274EF">
            <w:pPr>
              <w:pStyle w:val="a7"/>
            </w:pPr>
            <w:r>
              <w:t xml:space="preserve">Знакомство с доской: виды (обрезная, </w:t>
            </w:r>
            <w:proofErr w:type="spellStart"/>
            <w:r>
              <w:t>необрезная</w:t>
            </w:r>
            <w:proofErr w:type="spellEnd"/>
            <w:r>
              <w:t>), размеры (ширина, толщина).</w:t>
            </w:r>
          </w:p>
          <w:p w:rsidR="00787588" w:rsidRDefault="00D274EF">
            <w:pPr>
              <w:pStyle w:val="a7"/>
            </w:pPr>
            <w:r>
              <w:t>Знакомство с бруском: форма, грани, ребра, их взаиморасположение (под прямым углом), торец.</w:t>
            </w:r>
          </w:p>
          <w:p w:rsidR="00787588" w:rsidRDefault="00D274EF">
            <w:pPr>
              <w:pStyle w:val="a7"/>
            </w:pPr>
            <w:r>
              <w:t>Определение видов пиломатериалов, определение граней.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пиломатериалами: виды, использование.</w:t>
            </w:r>
          </w:p>
          <w:p w:rsidR="00787588" w:rsidRDefault="00D274EF">
            <w:pPr>
              <w:pStyle w:val="a7"/>
            </w:pPr>
            <w:r>
              <w:t xml:space="preserve">Знакомятся с доской: виды (обрезная, </w:t>
            </w:r>
            <w:proofErr w:type="spellStart"/>
            <w:r>
              <w:t>необрезная</w:t>
            </w:r>
            <w:proofErr w:type="spellEnd"/>
            <w:r>
              <w:t>), размеры (ширина, толщина).</w:t>
            </w:r>
          </w:p>
          <w:p w:rsidR="00787588" w:rsidRDefault="00D274EF">
            <w:pPr>
              <w:pStyle w:val="a7"/>
            </w:pPr>
            <w:r>
              <w:t>Знакомятся с бруском: форма, грани, ребра, их взаиморасположение (под прямым углом), торец. Определяют виды пиломатериалов с помощью учителя, определяют грани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пиломатериалами: виды, использование.</w:t>
            </w:r>
          </w:p>
          <w:p w:rsidR="00787588" w:rsidRDefault="00D274EF">
            <w:pPr>
              <w:pStyle w:val="a7"/>
            </w:pPr>
            <w:r>
              <w:t xml:space="preserve">Знакомятся с доской: виды (обрезная, </w:t>
            </w:r>
            <w:proofErr w:type="spellStart"/>
            <w:r>
              <w:t>необрезная</w:t>
            </w:r>
            <w:proofErr w:type="spellEnd"/>
            <w:r>
              <w:t>), размеры (ширина, толщина).</w:t>
            </w:r>
          </w:p>
          <w:p w:rsidR="00787588" w:rsidRDefault="00D274EF">
            <w:pPr>
              <w:pStyle w:val="a7"/>
            </w:pPr>
            <w:r>
              <w:t>Знакомятся с бруском: форма грани, ребра, их взаиморасположение (под прямым углом), торец. Определяют виды пиломатериалов, определяют грани</w:t>
            </w:r>
          </w:p>
        </w:tc>
      </w:tr>
      <w:tr w:rsidR="00787588" w:rsidTr="00727D78">
        <w:trPr>
          <w:trHeight w:hRule="exact" w:val="2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Пиломатериалы: виды, использование.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 w:rsidTr="00727D78">
        <w:trPr>
          <w:trHeight w:hRule="exact" w:val="283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>Пиление столярное ножовкой -12 часов</w:t>
            </w:r>
          </w:p>
        </w:tc>
      </w:tr>
      <w:tr w:rsidR="00787588" w:rsidTr="00727D78">
        <w:trPr>
          <w:trHeight w:hRule="exact" w:val="22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DD7B3B">
            <w:pPr>
              <w:pStyle w:val="a7"/>
              <w:jc w:val="both"/>
            </w:pPr>
            <w:r>
              <w:t>Столярные устройства и приспособления: виды устройство, применение. Техника безопасности при пилении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Знакомство со столярными устройствами и приспособлениями: виды (измерительная линейка, столярный угольник, столярная ножовка, </w:t>
            </w:r>
            <w:proofErr w:type="spellStart"/>
            <w:r>
              <w:t>стусло</w:t>
            </w:r>
            <w:proofErr w:type="spellEnd"/>
            <w:r>
              <w:t>) устройство, применение.</w:t>
            </w:r>
          </w:p>
          <w:p w:rsidR="00787588" w:rsidRDefault="00D274EF">
            <w:pPr>
              <w:pStyle w:val="a7"/>
            </w:pPr>
            <w:r>
              <w:t>Знакомство со столярной ножовкой.</w:t>
            </w:r>
          </w:p>
          <w:p w:rsidR="00787588" w:rsidRDefault="00D274EF">
            <w:pPr>
              <w:pStyle w:val="a7"/>
            </w:pPr>
            <w:r>
              <w:t>Техника безопасности при пилении. Выбор пил для работы.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со столярными устройствами и приспособлениями: виды (измерительная линейка, столярный угольник, столярная ножовка, </w:t>
            </w:r>
            <w:proofErr w:type="spellStart"/>
            <w:r>
              <w:t>стусло</w:t>
            </w:r>
            <w:proofErr w:type="spellEnd"/>
            <w:r>
              <w:t>) устройство, применение. Знакомятся со столярной ножовкой.</w:t>
            </w:r>
          </w:p>
          <w:p w:rsidR="00787588" w:rsidRDefault="00D274EF">
            <w:pPr>
              <w:pStyle w:val="a7"/>
            </w:pPr>
            <w:r>
              <w:t>Соблюдают технику безопасности при пилении. Выбирают ножовку для работы.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со столярными устройствами и приспособлениями: виды (измерительная линейка, столярный угольник, столярная ножовка, </w:t>
            </w:r>
            <w:proofErr w:type="spellStart"/>
            <w:r>
              <w:t>стусло</w:t>
            </w:r>
            <w:proofErr w:type="spellEnd"/>
            <w:r>
              <w:t>) устройство, применение. Знакомятся со столярной ножовкой.</w:t>
            </w:r>
          </w:p>
          <w:p w:rsidR="00787588" w:rsidRDefault="00D274EF">
            <w:pPr>
              <w:pStyle w:val="a7"/>
            </w:pPr>
            <w:r>
              <w:t>Соблюдают технику безопасности при пилении. Выбирают ножовку для работы.</w:t>
            </w:r>
          </w:p>
        </w:tc>
      </w:tr>
      <w:tr w:rsidR="00787588" w:rsidTr="00727D78">
        <w:trPr>
          <w:trHeight w:hRule="exact" w:val="1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Столярные устройства и приспособления: виды устройство, применение. Техника безопасности при пилении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0F5BD4">
        <w:trPr>
          <w:trHeight w:hRule="exact" w:val="8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Определение ножовок для продольного и поперечного пиления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Определяют ножовки для продольного и поперечного пиления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Определяют ножовки для продольного и поперечного пиления</w:t>
            </w:r>
          </w:p>
        </w:tc>
      </w:tr>
      <w:tr w:rsidR="00787588" w:rsidTr="000F5BD4">
        <w:trPr>
          <w:trHeight w:hRule="exact" w:val="48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F5BD4" w:rsidP="000F5BD4">
            <w:pPr>
              <w:pStyle w:val="a7"/>
              <w:tabs>
                <w:tab w:val="left" w:pos="1603"/>
              </w:tabs>
            </w:pPr>
            <w:r>
              <w:t xml:space="preserve">Пиление </w:t>
            </w:r>
            <w:r w:rsidR="00D274EF">
              <w:t>брусков,</w:t>
            </w:r>
            <w:r>
              <w:t xml:space="preserve"> выстроганных </w:t>
            </w:r>
            <w:r w:rsidR="00D274EF">
              <w:t>по</w:t>
            </w:r>
            <w:r>
              <w:t xml:space="preserve"> </w:t>
            </w:r>
            <w:r w:rsidR="00D274EF">
              <w:t>толщине и ширине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назначением пиления. Пиление как основной процесс резания при обработке древесины.</w:t>
            </w:r>
          </w:p>
          <w:p w:rsidR="00787588" w:rsidRDefault="00D274EF">
            <w:pPr>
              <w:pStyle w:val="a7"/>
            </w:pPr>
            <w:r>
              <w:t>Знакомство со столярным верстаком.</w:t>
            </w:r>
          </w:p>
          <w:p w:rsidR="00787588" w:rsidRDefault="00D274EF">
            <w:pPr>
              <w:pStyle w:val="a7"/>
            </w:pPr>
            <w:r>
              <w:t>Формирование правильной хватки и рабочей позы при пилении.</w:t>
            </w:r>
          </w:p>
          <w:p w:rsidR="00787588" w:rsidRDefault="00D274EF">
            <w:pPr>
              <w:pStyle w:val="a7"/>
            </w:pPr>
            <w:r>
              <w:t>Знакомство с правилами пиления заготовок по длине и ширине.</w:t>
            </w:r>
          </w:p>
          <w:p w:rsidR="00787588" w:rsidRDefault="00D274EF">
            <w:pPr>
              <w:pStyle w:val="a7"/>
            </w:pPr>
            <w:r>
              <w:t>Разметка и выпиливание бруска из доски по ширине и толщине. Пиление деревянных брусков различного сечения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назначением пиления.</w:t>
            </w:r>
          </w:p>
          <w:p w:rsidR="00787588" w:rsidRDefault="00D274EF">
            <w:pPr>
              <w:pStyle w:val="a7"/>
            </w:pPr>
            <w:r>
              <w:t>Знакомятся со столярным верстаком.</w:t>
            </w:r>
          </w:p>
          <w:p w:rsidR="00787588" w:rsidRDefault="00D274EF">
            <w:pPr>
              <w:pStyle w:val="a7"/>
            </w:pPr>
            <w:r>
              <w:t>Формируют правильную хватку и рабочую позу при пилении.</w:t>
            </w:r>
          </w:p>
          <w:p w:rsidR="00787588" w:rsidRDefault="00D274EF">
            <w:pPr>
              <w:pStyle w:val="a7"/>
            </w:pPr>
            <w:r>
              <w:t>Применяют правила пиления заготовок по длине и ширине.</w:t>
            </w:r>
          </w:p>
          <w:p w:rsidR="00787588" w:rsidRDefault="00D274EF">
            <w:pPr>
              <w:pStyle w:val="a7"/>
            </w:pPr>
            <w:r>
              <w:t>Размечают и выпиливают брусок из доски по ширине и толщине с помощью учителя.</w:t>
            </w:r>
          </w:p>
          <w:p w:rsidR="00787588" w:rsidRDefault="00D274EF">
            <w:pPr>
              <w:pStyle w:val="a7"/>
            </w:pPr>
            <w:r>
              <w:t>Пилят деревянные бруски различного сечения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назначением пиления.</w:t>
            </w:r>
          </w:p>
          <w:p w:rsidR="00787588" w:rsidRDefault="00D274EF">
            <w:pPr>
              <w:pStyle w:val="a7"/>
            </w:pPr>
            <w:r>
              <w:t>Пиление как основной процесс резания при обработке древесины. Знакомятся со столярным верстаком.</w:t>
            </w:r>
          </w:p>
          <w:p w:rsidR="00787588" w:rsidRDefault="00D274EF">
            <w:pPr>
              <w:pStyle w:val="a7"/>
            </w:pPr>
            <w:r>
              <w:t>Формируют правильную хватку и рабочую позу при пилении.</w:t>
            </w:r>
          </w:p>
          <w:p w:rsidR="00787588" w:rsidRDefault="00D274EF">
            <w:pPr>
              <w:pStyle w:val="a7"/>
            </w:pPr>
            <w:r>
              <w:t>Применяют правила пиления заготовок по длине и ширине.</w:t>
            </w:r>
          </w:p>
          <w:p w:rsidR="00787588" w:rsidRDefault="00D274EF">
            <w:pPr>
              <w:pStyle w:val="a7"/>
            </w:pPr>
            <w:r>
              <w:t>Размечают и выпиливают брусок из доски по ширине и толщине.</w:t>
            </w:r>
          </w:p>
          <w:p w:rsidR="00787588" w:rsidRDefault="00D274EF">
            <w:pPr>
              <w:pStyle w:val="a7"/>
            </w:pPr>
            <w:r>
              <w:t>Пилят деревянные бруски различного сечения</w:t>
            </w:r>
          </w:p>
        </w:tc>
      </w:tr>
      <w:tr w:rsidR="00787588" w:rsidTr="00E17877">
        <w:trPr>
          <w:trHeight w:hRule="exact" w:val="27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0F5BD4">
            <w:pPr>
              <w:pStyle w:val="a7"/>
              <w:tabs>
                <w:tab w:val="left" w:pos="1603"/>
              </w:tabs>
            </w:pPr>
            <w:r>
              <w:t xml:space="preserve">Пиление </w:t>
            </w:r>
            <w:r w:rsidR="00D274EF">
              <w:t>брусков,</w:t>
            </w:r>
          </w:p>
          <w:p w:rsidR="00787588" w:rsidRDefault="000F5BD4" w:rsidP="000F5BD4">
            <w:pPr>
              <w:pStyle w:val="a7"/>
              <w:tabs>
                <w:tab w:val="left" w:pos="2218"/>
              </w:tabs>
            </w:pPr>
            <w:proofErr w:type="gramStart"/>
            <w:r>
              <w:t>В</w:t>
            </w:r>
            <w:r w:rsidR="00D274EF">
              <w:t>ыстроганных</w:t>
            </w:r>
            <w:proofErr w:type="gramEnd"/>
            <w:r>
              <w:t xml:space="preserve"> </w:t>
            </w:r>
            <w:r w:rsidR="00D274EF">
              <w:t>по</w:t>
            </w:r>
            <w:r>
              <w:t xml:space="preserve"> </w:t>
            </w:r>
            <w:r w:rsidR="00D274EF">
              <w:t>толщине и ширине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назначением пиления. Пиление как основной процесс резания при обработке древесины.</w:t>
            </w:r>
          </w:p>
          <w:p w:rsidR="00787588" w:rsidRDefault="00D274EF">
            <w:pPr>
              <w:pStyle w:val="a7"/>
            </w:pPr>
            <w:r>
              <w:t>Знакомство со столярным верстаком.</w:t>
            </w:r>
          </w:p>
          <w:p w:rsidR="00787588" w:rsidRDefault="00D274EF">
            <w:pPr>
              <w:pStyle w:val="a7"/>
            </w:pPr>
            <w:r>
              <w:t>Формирование правильной хватки и рабочей позы при пилении.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назначением пиления.</w:t>
            </w:r>
          </w:p>
          <w:p w:rsidR="00787588" w:rsidRDefault="00D274EF">
            <w:pPr>
              <w:pStyle w:val="a7"/>
            </w:pPr>
            <w:r>
              <w:t>Знакомятся со столярным верстаком.</w:t>
            </w:r>
          </w:p>
          <w:p w:rsidR="00787588" w:rsidRDefault="00D274EF">
            <w:pPr>
              <w:pStyle w:val="a7"/>
            </w:pPr>
            <w:r>
              <w:t>Формируют правильную хватку и рабочую позу при пилении.</w:t>
            </w:r>
          </w:p>
          <w:p w:rsidR="00787588" w:rsidRDefault="00D274EF">
            <w:pPr>
              <w:pStyle w:val="a7"/>
            </w:pPr>
            <w:r>
              <w:t>Применяют правила пиления заготовок по длине и ширине.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назначением пиления.</w:t>
            </w:r>
          </w:p>
          <w:p w:rsidR="00787588" w:rsidRDefault="00D274EF">
            <w:pPr>
              <w:pStyle w:val="a7"/>
            </w:pPr>
            <w:r>
              <w:t>Пиление как основной процесс резания при обработке древесины. Знакомятся со столярным верстаком.</w:t>
            </w:r>
          </w:p>
          <w:p w:rsidR="00787588" w:rsidRDefault="00D274EF">
            <w:pPr>
              <w:pStyle w:val="a7"/>
            </w:pPr>
            <w:r>
              <w:t>Формируют правильную хватку и рабочую позу при пилении.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727D78">
        <w:trPr>
          <w:trHeight w:hRule="exact" w:val="19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правилами пиления заготовок по длине и ширине.</w:t>
            </w:r>
          </w:p>
          <w:p w:rsidR="00787588" w:rsidRDefault="00D274EF">
            <w:pPr>
              <w:pStyle w:val="a7"/>
            </w:pPr>
            <w:r>
              <w:t>Разметка и выпиливание бруска из доски по ширине и толщине. Пиление деревянных брусков различного сечения</w:t>
            </w:r>
          </w:p>
        </w:tc>
        <w:tc>
          <w:tcPr>
            <w:tcW w:w="3120" w:type="dxa"/>
            <w:tcBorders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Размечают и выпиливают брусок из доски по ширине и толщине с помощью учителя.</w:t>
            </w:r>
          </w:p>
          <w:p w:rsidR="00787588" w:rsidRDefault="00D274EF">
            <w:pPr>
              <w:pStyle w:val="a7"/>
            </w:pPr>
            <w:r>
              <w:t>Пилят деревянные бруски различного сечения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Применяют правила пиления заготовок по длине и ширине.</w:t>
            </w:r>
          </w:p>
          <w:p w:rsidR="00787588" w:rsidRDefault="00D274EF">
            <w:pPr>
              <w:pStyle w:val="a7"/>
            </w:pPr>
            <w:r>
              <w:t>Размечают и выпиливают брусок из доски по ширине и толщине.</w:t>
            </w:r>
          </w:p>
          <w:p w:rsidR="00787588" w:rsidRDefault="00D274EF">
            <w:pPr>
              <w:pStyle w:val="a7"/>
            </w:pPr>
            <w:r>
              <w:t>Пилят деревянные бруски различного сечения</w:t>
            </w:r>
          </w:p>
        </w:tc>
      </w:tr>
      <w:tr w:rsidR="00787588" w:rsidTr="00727D7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Пиление в </w:t>
            </w:r>
            <w:proofErr w:type="spellStart"/>
            <w:r>
              <w:t>стусле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пилением вдоль и поперек волокон.</w:t>
            </w:r>
          </w:p>
          <w:p w:rsidR="00787588" w:rsidRDefault="00D274EF">
            <w:pPr>
              <w:pStyle w:val="a7"/>
            </w:pPr>
            <w:r>
              <w:t>Знакомство с понятиями плоская поверхность, миллиметр, припуск на обработку.</w:t>
            </w:r>
          </w:p>
          <w:p w:rsidR="00787588" w:rsidRDefault="00D274EF">
            <w:pPr>
              <w:pStyle w:val="a7"/>
            </w:pPr>
            <w:r>
              <w:t xml:space="preserve">Пиление в </w:t>
            </w:r>
            <w:proofErr w:type="spellStart"/>
            <w:r>
              <w:t>стусле</w:t>
            </w:r>
            <w:proofErr w:type="spellEnd"/>
            <w:r>
              <w:t xml:space="preserve"> под углом деталей, выстроганных по длине и ширине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 пилением вдоль и поперек волокон. Пилят в </w:t>
            </w:r>
            <w:proofErr w:type="spellStart"/>
            <w:r>
              <w:t>стусле</w:t>
            </w:r>
            <w:proofErr w:type="spellEnd"/>
            <w:r>
              <w:t xml:space="preserve"> под углом деталей, выстроганных по длине и ширине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пилением вдоль и поперек волокон.</w:t>
            </w:r>
          </w:p>
          <w:p w:rsidR="00787588" w:rsidRDefault="00D274EF">
            <w:pPr>
              <w:pStyle w:val="a7"/>
            </w:pPr>
            <w:r>
              <w:t>Знакомятся с понятиями плоская поверхность, миллиметр, припуск на обработку.</w:t>
            </w:r>
          </w:p>
          <w:p w:rsidR="00787588" w:rsidRDefault="00D274EF">
            <w:pPr>
              <w:pStyle w:val="a7"/>
            </w:pPr>
            <w:r>
              <w:t xml:space="preserve">Пилят в </w:t>
            </w:r>
            <w:proofErr w:type="spellStart"/>
            <w:r>
              <w:t>стусле</w:t>
            </w:r>
            <w:proofErr w:type="spellEnd"/>
            <w:r>
              <w:t xml:space="preserve"> под углом деталей, выстроганных по длине и ширине</w:t>
            </w:r>
          </w:p>
        </w:tc>
      </w:tr>
      <w:tr w:rsidR="00787588">
        <w:trPr>
          <w:trHeight w:hRule="exact" w:val="13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Пиление в </w:t>
            </w:r>
            <w:proofErr w:type="spellStart"/>
            <w:r>
              <w:t>стусле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 w:rsidTr="00727D78">
        <w:trPr>
          <w:trHeight w:hRule="exact" w:val="3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Пиление в </w:t>
            </w:r>
            <w:proofErr w:type="spellStart"/>
            <w:r>
              <w:t>стусле</w:t>
            </w:r>
            <w:proofErr w:type="spellEnd"/>
            <w:r>
              <w:t xml:space="preserve"> под углом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миллиметром как основной мерой длины в столярном деле.</w:t>
            </w:r>
          </w:p>
          <w:p w:rsidR="00787588" w:rsidRDefault="00D274EF">
            <w:pPr>
              <w:pStyle w:val="a7"/>
            </w:pPr>
            <w:r>
              <w:t>Повторяют понятие припуск на обработку.</w:t>
            </w:r>
          </w:p>
          <w:p w:rsidR="00787588" w:rsidRDefault="00D274EF">
            <w:pPr>
              <w:pStyle w:val="a7"/>
            </w:pPr>
            <w:r>
              <w:t xml:space="preserve">Знакомство с назначением, устройством </w:t>
            </w:r>
            <w:proofErr w:type="spellStart"/>
            <w:r>
              <w:t>стусла</w:t>
            </w:r>
            <w:proofErr w:type="spellEnd"/>
            <w:r>
              <w:t>, правилами пользования и назначением.</w:t>
            </w:r>
          </w:p>
          <w:p w:rsidR="00787588" w:rsidRDefault="00D274EF">
            <w:pPr>
              <w:pStyle w:val="a7"/>
            </w:pPr>
            <w:r>
              <w:t>Знакомство с видами брака при пилении.</w:t>
            </w:r>
          </w:p>
          <w:p w:rsidR="00787588" w:rsidRDefault="00D274EF">
            <w:pPr>
              <w:pStyle w:val="a7"/>
            </w:pPr>
            <w:r>
              <w:t xml:space="preserve">Пиление в </w:t>
            </w:r>
            <w:proofErr w:type="spellStart"/>
            <w:r>
              <w:t>стусле</w:t>
            </w:r>
            <w:proofErr w:type="spellEnd"/>
            <w:r>
              <w:t xml:space="preserve"> под углом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миллиметром как основной мерой длины в столярном деле.</w:t>
            </w:r>
          </w:p>
          <w:p w:rsidR="00787588" w:rsidRDefault="00D274EF">
            <w:pPr>
              <w:pStyle w:val="a7"/>
            </w:pPr>
            <w:r>
              <w:t xml:space="preserve">Пилят в </w:t>
            </w:r>
            <w:proofErr w:type="spellStart"/>
            <w:r>
              <w:t>стусле</w:t>
            </w:r>
            <w:proofErr w:type="spellEnd"/>
            <w:r>
              <w:t xml:space="preserve"> под углом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миллиметром как основной мерой длины в столярном деле.</w:t>
            </w:r>
          </w:p>
          <w:p w:rsidR="00787588" w:rsidRDefault="00D274EF">
            <w:pPr>
              <w:pStyle w:val="a7"/>
            </w:pPr>
            <w:r>
              <w:t xml:space="preserve">Повторяют понятие припуск на обработку. Знакомятся с назначением, устройством </w:t>
            </w:r>
            <w:proofErr w:type="spellStart"/>
            <w:r>
              <w:t>стусла</w:t>
            </w:r>
            <w:proofErr w:type="spellEnd"/>
            <w:r>
              <w:t>, правилами пользования и назначением.</w:t>
            </w:r>
          </w:p>
          <w:p w:rsidR="00787588" w:rsidRDefault="00D274EF">
            <w:pPr>
              <w:pStyle w:val="a7"/>
            </w:pPr>
            <w:r>
              <w:t>Знакомятся с видами брака при пилении.</w:t>
            </w:r>
          </w:p>
          <w:p w:rsidR="00787588" w:rsidRDefault="00D274EF">
            <w:pPr>
              <w:pStyle w:val="a7"/>
            </w:pPr>
            <w:r>
              <w:t xml:space="preserve">Пилят в </w:t>
            </w:r>
            <w:proofErr w:type="spellStart"/>
            <w:r>
              <w:t>стусле</w:t>
            </w:r>
            <w:proofErr w:type="spellEnd"/>
            <w:r>
              <w:t xml:space="preserve"> под углом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727D78">
        <w:trPr>
          <w:trHeight w:hRule="exact" w:val="31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Пиление в </w:t>
            </w:r>
            <w:proofErr w:type="spellStart"/>
            <w:r>
              <w:t>стусле</w:t>
            </w:r>
            <w:proofErr w:type="spellEnd"/>
            <w:r>
              <w:t xml:space="preserve"> под углом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миллиметром как основной мерой длины в столярном деле.</w:t>
            </w:r>
          </w:p>
          <w:p w:rsidR="00787588" w:rsidRDefault="00D274EF">
            <w:pPr>
              <w:pStyle w:val="a7"/>
            </w:pPr>
            <w:r>
              <w:t>Повторяют понятие припуск на обработку.</w:t>
            </w:r>
          </w:p>
          <w:p w:rsidR="00787588" w:rsidRDefault="00D274EF">
            <w:pPr>
              <w:pStyle w:val="a7"/>
            </w:pPr>
            <w:r>
              <w:t xml:space="preserve">Знакомство с назначением, устройством </w:t>
            </w:r>
            <w:proofErr w:type="spellStart"/>
            <w:r>
              <w:t>стусла</w:t>
            </w:r>
            <w:proofErr w:type="spellEnd"/>
            <w:r>
              <w:t>, правилами пользования и назначением.</w:t>
            </w:r>
          </w:p>
          <w:p w:rsidR="00787588" w:rsidRDefault="00D274EF">
            <w:pPr>
              <w:pStyle w:val="a7"/>
            </w:pPr>
            <w:r>
              <w:t>Знакомство с видами брака при пилении.</w:t>
            </w:r>
          </w:p>
          <w:p w:rsidR="00787588" w:rsidRDefault="00D274EF">
            <w:pPr>
              <w:pStyle w:val="a7"/>
            </w:pPr>
            <w:r>
              <w:t xml:space="preserve">Пиление в </w:t>
            </w:r>
            <w:proofErr w:type="spellStart"/>
            <w:r>
              <w:t>стусле</w:t>
            </w:r>
            <w:proofErr w:type="spellEnd"/>
            <w:r>
              <w:t xml:space="preserve"> под углом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миллиметром как основной мерой длины в столярном деле.</w:t>
            </w:r>
          </w:p>
          <w:p w:rsidR="00787588" w:rsidRDefault="00D274EF">
            <w:pPr>
              <w:pStyle w:val="a7"/>
            </w:pPr>
            <w:r>
              <w:t xml:space="preserve">Пилят в </w:t>
            </w:r>
            <w:proofErr w:type="spellStart"/>
            <w:r>
              <w:t>стусле</w:t>
            </w:r>
            <w:proofErr w:type="spellEnd"/>
            <w:r>
              <w:t xml:space="preserve"> под углом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миллиметром как основной мерой длины в столярном деле.</w:t>
            </w:r>
          </w:p>
          <w:p w:rsidR="00787588" w:rsidRDefault="00D274EF">
            <w:pPr>
              <w:pStyle w:val="a7"/>
            </w:pPr>
            <w:r>
              <w:t xml:space="preserve">Повторяют понятие припуск на обработку. Знакомятся с назначением, устройством </w:t>
            </w:r>
            <w:proofErr w:type="spellStart"/>
            <w:r>
              <w:t>стусла</w:t>
            </w:r>
            <w:proofErr w:type="spellEnd"/>
            <w:r>
              <w:t>, правилами пользования и назначением.</w:t>
            </w:r>
          </w:p>
          <w:p w:rsidR="00787588" w:rsidRDefault="00D274EF">
            <w:pPr>
              <w:pStyle w:val="a7"/>
            </w:pPr>
            <w:r>
              <w:t>Знакомятся с видами брака при пилении.</w:t>
            </w:r>
          </w:p>
          <w:p w:rsidR="00787588" w:rsidRDefault="00D274EF">
            <w:pPr>
              <w:pStyle w:val="a7"/>
            </w:pPr>
            <w:r>
              <w:t xml:space="preserve">Пилят в </w:t>
            </w:r>
            <w:proofErr w:type="spellStart"/>
            <w:r>
              <w:t>стусле</w:t>
            </w:r>
            <w:proofErr w:type="spellEnd"/>
            <w:r>
              <w:t xml:space="preserve"> под углом</w:t>
            </w:r>
          </w:p>
        </w:tc>
      </w:tr>
      <w:tr w:rsidR="00787588" w:rsidTr="00727D78">
        <w:trPr>
          <w:trHeight w:hRule="exact" w:val="27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right" w:pos="2443"/>
              </w:tabs>
            </w:pPr>
            <w:r>
              <w:t>Отделка</w:t>
            </w:r>
            <w:r>
              <w:tab/>
              <w:t>изделия.</w:t>
            </w:r>
          </w:p>
          <w:p w:rsidR="00787588" w:rsidRDefault="00D274EF">
            <w:pPr>
              <w:pStyle w:val="a7"/>
              <w:tabs>
                <w:tab w:val="right" w:pos="2472"/>
              </w:tabs>
            </w:pPr>
            <w:r>
              <w:t>Правила</w:t>
            </w:r>
            <w:r>
              <w:tab/>
              <w:t>техники</w:t>
            </w:r>
          </w:p>
          <w:p w:rsidR="00787588" w:rsidRDefault="00D274EF">
            <w:pPr>
              <w:pStyle w:val="a7"/>
              <w:tabs>
                <w:tab w:val="right" w:pos="2462"/>
              </w:tabs>
            </w:pPr>
            <w:r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787588" w:rsidRDefault="00D274EF">
            <w:pPr>
              <w:pStyle w:val="a7"/>
            </w:pPr>
            <w:r>
              <w:t>работе шкуркой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Знакомство с </w:t>
            </w:r>
            <w:proofErr w:type="gramStart"/>
            <w:r>
              <w:t>контролем за</w:t>
            </w:r>
            <w:proofErr w:type="gramEnd"/>
            <w:r>
              <w:t xml:space="preserve"> правильностью размеров и формы детали с помощью линейки и угольника. Знакомство с наждачной бумагой: виды, размеры, зернистость.</w:t>
            </w:r>
          </w:p>
          <w:p w:rsidR="00787588" w:rsidRDefault="00D274EF">
            <w:pPr>
              <w:pStyle w:val="a7"/>
            </w:pPr>
            <w:r>
              <w:t>Знакомство с правилами шлифования торцов деталей шкуркой, шлифованием в «пакете».</w:t>
            </w:r>
          </w:p>
          <w:p w:rsidR="00787588" w:rsidRDefault="00D274EF">
            <w:pPr>
              <w:pStyle w:val="a7"/>
            </w:pPr>
            <w:r>
              <w:t>Техника безопасности при работе с наждачной бумагой. Подбор наждачной бумаги. Шлифование деревянных кубиков наждачной бумагой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 </w:t>
            </w:r>
            <w:proofErr w:type="gramStart"/>
            <w:r>
              <w:t>контролем за</w:t>
            </w:r>
            <w:proofErr w:type="gramEnd"/>
            <w:r>
              <w:t xml:space="preserve"> правильностью размеров и формы детали с помощью линейки и угольника. Знакомятся с наждачной бумагой: виды, размеры, зернистость.</w:t>
            </w:r>
          </w:p>
          <w:p w:rsidR="00787588" w:rsidRDefault="00D274EF">
            <w:pPr>
              <w:pStyle w:val="a7"/>
            </w:pPr>
            <w:r>
              <w:t>Знакомятся с правилами шлифования торцов деталей шкуркой, шлифованием в «пакете». Соблюдают технику безопасности при работе с наждачной бумагой. Подбирают наждачную бумагу с помощью учителя. Шлифуют деревянные кубики наждачной бумагой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 </w:t>
            </w:r>
            <w:proofErr w:type="gramStart"/>
            <w:r>
              <w:t>контролем за</w:t>
            </w:r>
            <w:proofErr w:type="gramEnd"/>
            <w:r>
              <w:t xml:space="preserve"> правильностью размеров и формы детали с помощью линейки и угольника. Знакомятся с наждачной бумагой: виды, размеры, зернистость.</w:t>
            </w:r>
          </w:p>
          <w:p w:rsidR="00787588" w:rsidRDefault="00D274EF">
            <w:pPr>
              <w:pStyle w:val="a7"/>
            </w:pPr>
            <w:r>
              <w:t>Знакомятся с правилами шлифования торцов деталей шкуркой, шлифованием в «пакете». Соблюдают технику безопасности при работе с наждачной бумагой. Подбирают наждачную бумагу.</w:t>
            </w:r>
          </w:p>
          <w:p w:rsidR="00787588" w:rsidRDefault="00D274EF">
            <w:pPr>
              <w:pStyle w:val="a7"/>
            </w:pPr>
            <w:r>
              <w:t>Шлифуют деревянные кубики наждачной бумагой</w:t>
            </w:r>
          </w:p>
        </w:tc>
      </w:tr>
      <w:tr w:rsidR="00787588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7B3B" w:rsidRDefault="00DD7B3B" w:rsidP="00DD7B3B">
            <w:pPr>
              <w:pStyle w:val="a7"/>
              <w:tabs>
                <w:tab w:val="right" w:pos="2443"/>
              </w:tabs>
            </w:pPr>
            <w:r>
              <w:t>Отделка</w:t>
            </w:r>
            <w:r>
              <w:tab/>
              <w:t>изделия.</w:t>
            </w:r>
          </w:p>
          <w:p w:rsidR="00DD7B3B" w:rsidRDefault="00DD7B3B" w:rsidP="00DD7B3B">
            <w:pPr>
              <w:pStyle w:val="a7"/>
              <w:tabs>
                <w:tab w:val="right" w:pos="2472"/>
              </w:tabs>
            </w:pPr>
            <w:r>
              <w:t>Правила</w:t>
            </w:r>
            <w:r>
              <w:tab/>
              <w:t>техники</w:t>
            </w:r>
          </w:p>
          <w:p w:rsidR="00DD7B3B" w:rsidRDefault="00DD7B3B" w:rsidP="00DD7B3B">
            <w:pPr>
              <w:pStyle w:val="a7"/>
              <w:tabs>
                <w:tab w:val="right" w:pos="2462"/>
              </w:tabs>
            </w:pPr>
            <w:r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787588" w:rsidRDefault="00DD7B3B" w:rsidP="00DD7B3B">
            <w:pPr>
              <w:rPr>
                <w:sz w:val="10"/>
                <w:szCs w:val="10"/>
              </w:rPr>
            </w:pPr>
            <w:r>
              <w:t>работе шкуркой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lastRenderedPageBreak/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Контрольная работа «Пиление в </w:t>
            </w:r>
            <w:proofErr w:type="spellStart"/>
            <w:r>
              <w:t>стусле</w:t>
            </w:r>
            <w:proofErr w:type="spellEnd"/>
            <w:r>
              <w:t xml:space="preserve"> по заданному размеру».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 объекта труда. Повторение последовательности изготовления изделия. Технологические требования к качеству пиления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Анализируют объект труда. Повторяют последовательность изготовления изделия. Соблюдают технологические требования к качеству пиления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Анализируют объект труда. Повторяют последовательность изготовления изделия. Соблюдают технологические требования к качеству пиления</w:t>
            </w:r>
          </w:p>
        </w:tc>
      </w:tr>
      <w:tr w:rsidR="00787588" w:rsidTr="00727D78">
        <w:trPr>
          <w:trHeight w:hRule="exact" w:val="88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Контрольная работа «Пиление в </w:t>
            </w:r>
            <w:proofErr w:type="spellStart"/>
            <w:r>
              <w:t>стусле</w:t>
            </w:r>
            <w:proofErr w:type="spellEnd"/>
            <w:r>
              <w:t xml:space="preserve"> по заданному размеру».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 xml:space="preserve">Изготовление игрушки из </w:t>
            </w:r>
            <w:proofErr w:type="gramStart"/>
            <w:r>
              <w:rPr>
                <w:b/>
                <w:bCs/>
              </w:rPr>
              <w:t>древесного</w:t>
            </w:r>
            <w:proofErr w:type="gramEnd"/>
            <w:r>
              <w:rPr>
                <w:b/>
                <w:bCs/>
              </w:rPr>
              <w:t xml:space="preserve"> материала-20 часов</w:t>
            </w:r>
          </w:p>
        </w:tc>
      </w:tr>
      <w:tr w:rsidR="00787588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rPr>
                <w:b/>
                <w:bCs/>
              </w:rPr>
              <w:t>Изделие: игрушечный стол.</w:t>
            </w:r>
          </w:p>
          <w:p w:rsidR="00787588" w:rsidRDefault="00D274EF">
            <w:pPr>
              <w:pStyle w:val="a7"/>
              <w:tabs>
                <w:tab w:val="left" w:pos="1637"/>
              </w:tabs>
            </w:pPr>
            <w:r>
              <w:t>Планирование работы. Технический</w:t>
            </w:r>
            <w:r>
              <w:tab/>
              <w:t>рисунок</w:t>
            </w:r>
          </w:p>
          <w:p w:rsidR="00787588" w:rsidRDefault="00D274EF">
            <w:pPr>
              <w:pStyle w:val="a7"/>
            </w:pPr>
            <w:r>
              <w:t>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техническим рисунком детали изделия: назначение, выполнение, обозначение размеров. Рассмотрение образца изделия. Анализ образца.</w:t>
            </w:r>
          </w:p>
          <w:p w:rsidR="00787588" w:rsidRDefault="00D274EF">
            <w:pPr>
              <w:pStyle w:val="a7"/>
            </w:pPr>
            <w:r>
              <w:t xml:space="preserve">Составление плана работы </w:t>
            </w:r>
            <w:proofErr w:type="gramStart"/>
            <w:r>
              <w:t>в</w:t>
            </w:r>
            <w:proofErr w:type="gramEnd"/>
            <w:r>
              <w:t xml:space="preserve"> коллективной беседе.</w:t>
            </w:r>
          </w:p>
          <w:p w:rsidR="00787588" w:rsidRDefault="00D274EF">
            <w:pPr>
              <w:pStyle w:val="a7"/>
            </w:pPr>
            <w:r>
              <w:t>Оформление плана обработки изделия в тетради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 техническим рисунком детали изделия: назначение, выполнение, обозначение размеров. Составляют план работы </w:t>
            </w:r>
            <w:proofErr w:type="gramStart"/>
            <w:r>
              <w:t>в</w:t>
            </w:r>
            <w:proofErr w:type="gramEnd"/>
            <w:r>
              <w:t xml:space="preserve"> коллективной беседе. Оформляют план обработки изделия в тетради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техническим рисунком детали изделия: назначение, выполнение, обозначение размеров. Рассматривают образец изделия.</w:t>
            </w:r>
          </w:p>
          <w:p w:rsidR="00787588" w:rsidRDefault="00D274EF">
            <w:pPr>
              <w:pStyle w:val="a7"/>
            </w:pPr>
            <w:r>
              <w:t xml:space="preserve">Анализируют образец. Составляют план работы </w:t>
            </w:r>
            <w:proofErr w:type="gramStart"/>
            <w:r>
              <w:t>в</w:t>
            </w:r>
            <w:proofErr w:type="gramEnd"/>
            <w:r>
              <w:t xml:space="preserve"> коллективной беседе. Оформляют план обработки изделия в тетради</w:t>
            </w:r>
          </w:p>
        </w:tc>
      </w:tr>
      <w:tr w:rsidR="00787588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Планирование работы.</w:t>
            </w:r>
          </w:p>
          <w:p w:rsidR="00787588" w:rsidRDefault="00D274EF">
            <w:pPr>
              <w:pStyle w:val="a7"/>
              <w:tabs>
                <w:tab w:val="left" w:pos="1589"/>
              </w:tabs>
            </w:pPr>
            <w:r>
              <w:t>Технический</w:t>
            </w:r>
            <w:r>
              <w:tab/>
              <w:t>рисунок</w:t>
            </w:r>
          </w:p>
          <w:p w:rsidR="00787588" w:rsidRDefault="00D274EF">
            <w:pPr>
              <w:pStyle w:val="a7"/>
            </w:pPr>
            <w:r>
              <w:t>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 w:rsidTr="00727D7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352"/>
              </w:tabs>
            </w:pPr>
            <w:r>
              <w:t>Разметка</w:t>
            </w:r>
            <w:r>
              <w:tab/>
              <w:t>и</w:t>
            </w:r>
          </w:p>
          <w:p w:rsidR="00787588" w:rsidRDefault="00D274EF">
            <w:pPr>
              <w:pStyle w:val="a7"/>
              <w:tabs>
                <w:tab w:val="left" w:pos="1147"/>
                <w:tab w:val="left" w:pos="2342"/>
              </w:tabs>
            </w:pPr>
            <w:r>
              <w:t>выпиливание деталей стола:</w:t>
            </w:r>
            <w:r>
              <w:tab/>
              <w:t>ножки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столешницы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видами припусков на обработку в зависимости от вида ножовок.</w:t>
            </w:r>
          </w:p>
          <w:p w:rsidR="00787588" w:rsidRDefault="00D274EF">
            <w:pPr>
              <w:pStyle w:val="a7"/>
            </w:pPr>
            <w:r>
              <w:t>Выбор заготовки с учетом припуска на обработку для изготовления ножки и столешницы.</w:t>
            </w:r>
          </w:p>
          <w:p w:rsidR="00787588" w:rsidRDefault="00D274EF">
            <w:pPr>
              <w:pStyle w:val="a7"/>
            </w:pPr>
            <w:r>
              <w:t>Знакомство с правилами разметки.</w:t>
            </w:r>
          </w:p>
          <w:p w:rsidR="00787588" w:rsidRDefault="00D274EF">
            <w:pPr>
              <w:pStyle w:val="a7"/>
            </w:pPr>
            <w:r>
              <w:t>Разметка деталей.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видами припусков на обработку в зависимости от вида ножовок.</w:t>
            </w:r>
          </w:p>
          <w:p w:rsidR="00787588" w:rsidRDefault="00D274EF">
            <w:pPr>
              <w:pStyle w:val="a7"/>
            </w:pPr>
            <w:r>
              <w:t>Знакомятся с правилами разметки.</w:t>
            </w:r>
          </w:p>
          <w:p w:rsidR="00787588" w:rsidRDefault="00D274EF">
            <w:pPr>
              <w:pStyle w:val="a7"/>
            </w:pPr>
            <w:r>
              <w:t>Размечают детали с помощью учителя. Распиливают заготовки, сохраняя разметочную линию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видами припусков на обработку в зависимости от вида ножовок.</w:t>
            </w:r>
          </w:p>
          <w:p w:rsidR="00787588" w:rsidRDefault="00D274EF">
            <w:pPr>
              <w:pStyle w:val="a7"/>
            </w:pPr>
            <w:r>
              <w:t>Выбирают заготовки с учетом припуска на обработку для изготовления ножки и столешницы. Знакомятся с правилами разметки.</w:t>
            </w:r>
          </w:p>
          <w:p w:rsidR="00787588" w:rsidRDefault="00D274EF">
            <w:pPr>
              <w:pStyle w:val="a7"/>
            </w:pPr>
            <w:r>
              <w:t>Размечают детали.</w:t>
            </w:r>
          </w:p>
        </w:tc>
      </w:tr>
      <w:tr w:rsidR="00787588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Разметка и выпиливание деталей стола: ножки и столешницы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727D78">
        <w:trPr>
          <w:trHeight w:hRule="exact" w:val="5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Распиливание заготовки, сохраняя разметочную линию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Распиливают заготовки, сохраняя разметочную линию</w:t>
            </w:r>
          </w:p>
        </w:tc>
      </w:tr>
      <w:tr w:rsidR="00787588" w:rsidTr="00727D7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Зачистка торцов, кромки, частей ножки и столешницы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правил безопасной работы при работе с наждачной бумагой.</w:t>
            </w:r>
          </w:p>
          <w:p w:rsidR="00787588" w:rsidRDefault="00D274EF">
            <w:pPr>
              <w:pStyle w:val="a7"/>
            </w:pPr>
            <w:r>
              <w:t>Подбор наждачной бумаги. Зачистка торцов, кромки и шлифование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правила безопасной работы при работе с наждачной бумагой.</w:t>
            </w:r>
          </w:p>
          <w:p w:rsidR="00787588" w:rsidRDefault="00D274EF">
            <w:pPr>
              <w:pStyle w:val="a7"/>
            </w:pPr>
            <w:r>
              <w:t>Подбирают наждачную бумагу.</w:t>
            </w:r>
          </w:p>
          <w:p w:rsidR="00787588" w:rsidRDefault="00D274EF">
            <w:pPr>
              <w:pStyle w:val="a7"/>
            </w:pPr>
            <w:r>
              <w:t>Зачищают и шлифуют торцы и кромки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правила безопасной работы при работе с наждачной бумагой.</w:t>
            </w:r>
          </w:p>
          <w:p w:rsidR="00787588" w:rsidRDefault="00D274EF">
            <w:pPr>
              <w:pStyle w:val="a7"/>
            </w:pPr>
            <w:r>
              <w:t>Подбирают наждачную бумагу.</w:t>
            </w:r>
          </w:p>
          <w:p w:rsidR="00787588" w:rsidRDefault="00D274EF">
            <w:pPr>
              <w:pStyle w:val="a7"/>
            </w:pPr>
            <w:r>
              <w:t>Зачищают и шлифуют торцы и кромки</w:t>
            </w:r>
          </w:p>
        </w:tc>
      </w:tr>
      <w:tr w:rsidR="00787588" w:rsidTr="00727D78">
        <w:trPr>
          <w:trHeight w:hRule="exact"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Зачистка торцов, кромки, частей ножки и столешницы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 w:rsidTr="00535937">
        <w:trPr>
          <w:trHeight w:hRule="exact" w:val="33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Закрепление деталей стола с помощью гвоздя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шилом: назначение, пользование, правила безопасной работы. Знакомство с видами гвоздей. Знакомство с правилами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Разметка деталей. Закрепление детали ножки и столешницы с помощью гвоздя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шилом: назначение, пользование, правила безопасной работы.</w:t>
            </w:r>
          </w:p>
          <w:p w:rsidR="00787588" w:rsidRDefault="00D274EF">
            <w:pPr>
              <w:pStyle w:val="a7"/>
            </w:pPr>
            <w:r>
              <w:t>Знакомятся с видами гвоздей.</w:t>
            </w:r>
          </w:p>
          <w:p w:rsidR="00787588" w:rsidRDefault="00D274EF">
            <w:pPr>
              <w:pStyle w:val="a7"/>
            </w:pPr>
            <w:r>
              <w:t>Знакомятся с правилами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Размечают детали с помощью учителя.</w:t>
            </w:r>
          </w:p>
          <w:p w:rsidR="00787588" w:rsidRDefault="00D274EF">
            <w:pPr>
              <w:pStyle w:val="a7"/>
            </w:pPr>
            <w:r>
              <w:t>Закрепляют детали ножки и столешницы с помощью гвоздя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шилом: назначение, пользование, правила безопасной работы.</w:t>
            </w:r>
          </w:p>
          <w:p w:rsidR="00787588" w:rsidRDefault="00D274EF">
            <w:pPr>
              <w:pStyle w:val="a7"/>
            </w:pPr>
            <w:r>
              <w:t>Знакомятся с видами гвоздей.</w:t>
            </w:r>
          </w:p>
          <w:p w:rsidR="00787588" w:rsidRDefault="00D274EF">
            <w:pPr>
              <w:pStyle w:val="a7"/>
            </w:pPr>
            <w:r>
              <w:t>Знакомятся с правилами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Размечают детали.</w:t>
            </w:r>
          </w:p>
          <w:p w:rsidR="00787588" w:rsidRDefault="00D274EF">
            <w:pPr>
              <w:pStyle w:val="a7"/>
            </w:pPr>
            <w:r>
              <w:t>Закрепляют детали ножки и столешницы с помощью гвоздя</w:t>
            </w:r>
          </w:p>
        </w:tc>
      </w:tr>
      <w:tr w:rsidR="00787588" w:rsidTr="00535937">
        <w:trPr>
          <w:trHeight w:hRule="exact" w:val="19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Закрепление деталей стола с помощью гвоздя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шилом: назначение, пользование, правила безопасной работы. Знакомство с видами гвоздей. Знакомство с правилами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Разметка деталей.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шилом: назначение, пользование, правила безопасной работы.</w:t>
            </w:r>
          </w:p>
          <w:p w:rsidR="00787588" w:rsidRDefault="00D274EF">
            <w:pPr>
              <w:pStyle w:val="a7"/>
            </w:pPr>
            <w:r>
              <w:t>Знакомятся с видами гвоздей.</w:t>
            </w:r>
          </w:p>
          <w:p w:rsidR="00787588" w:rsidRDefault="00D274EF">
            <w:pPr>
              <w:pStyle w:val="a7"/>
            </w:pPr>
            <w:r>
              <w:t>Знакомятся с правилами техники безопасности при работе молотком.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шилом: назначение, пользование, правила безопасной работы.</w:t>
            </w:r>
          </w:p>
          <w:p w:rsidR="00787588" w:rsidRDefault="00D274EF">
            <w:pPr>
              <w:pStyle w:val="a7"/>
            </w:pPr>
            <w:r>
              <w:t>Знакомятся с видами гвоздей.</w:t>
            </w:r>
          </w:p>
          <w:p w:rsidR="00787588" w:rsidRDefault="00D274EF">
            <w:pPr>
              <w:pStyle w:val="a7"/>
            </w:pPr>
            <w:r>
              <w:t>Знакомятся с правилами техники безопасности при работе молотком.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Закрепление детали ножки и столешницы с помощью гвоздя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Размечают детали с помощью учителя.</w:t>
            </w:r>
          </w:p>
          <w:p w:rsidR="00787588" w:rsidRDefault="00D274EF">
            <w:pPr>
              <w:pStyle w:val="a7"/>
            </w:pPr>
            <w:r>
              <w:t>Закрепляют детали ножки и столешницы с помощью гвоздя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Размечают детали.</w:t>
            </w:r>
          </w:p>
          <w:p w:rsidR="00787588" w:rsidRDefault="00D274EF">
            <w:pPr>
              <w:pStyle w:val="a7"/>
            </w:pPr>
            <w:r>
              <w:t>Закрепляют детали ножки и столешницы с помощью гвоздя</w:t>
            </w:r>
          </w:p>
        </w:tc>
      </w:tr>
      <w:tr w:rsidR="00787588" w:rsidTr="00535937">
        <w:trPr>
          <w:trHeight w:hRule="exact" w:val="38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853"/>
              </w:tabs>
            </w:pPr>
            <w:r>
              <w:t>Окончательная отделка игрушечного</w:t>
            </w:r>
            <w:r>
              <w:tab/>
              <w:t>стола.</w:t>
            </w:r>
          </w:p>
          <w:p w:rsidR="00787588" w:rsidRDefault="00D274EF">
            <w:pPr>
              <w:pStyle w:val="a7"/>
            </w:pPr>
            <w:r>
              <w:t>Анализ выполненного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окончательной отделкой изделия: виды красок. Знакомство с контролем качества изделия.</w:t>
            </w:r>
          </w:p>
          <w:p w:rsidR="00787588" w:rsidRDefault="00D274EF">
            <w:pPr>
              <w:pStyle w:val="a7"/>
            </w:pPr>
            <w:r>
              <w:t>Знакомство со способами исправления брака.</w:t>
            </w:r>
          </w:p>
          <w:p w:rsidR="00787588" w:rsidRDefault="00D274EF">
            <w:pPr>
              <w:pStyle w:val="a7"/>
            </w:pPr>
            <w:r>
              <w:t>Знакомство с правилами нанесения краски на изделие. Исправление брака. Нанесение краски на изделие, анализ выполненной работы. Анализ выполненного изделия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окончательной отделкой изделия: виды красок.</w:t>
            </w:r>
          </w:p>
          <w:p w:rsidR="00787588" w:rsidRDefault="00D274EF">
            <w:pPr>
              <w:pStyle w:val="a7"/>
            </w:pPr>
            <w:r>
              <w:t>Знакомятся с правилами нанесения краски на изделие.</w:t>
            </w:r>
          </w:p>
          <w:p w:rsidR="00787588" w:rsidRDefault="00D274EF">
            <w:pPr>
              <w:pStyle w:val="a7"/>
            </w:pPr>
            <w:r>
              <w:t>Наносят краски на изделие, анализируют выполненную работу.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окончательной отделкой изделия: виды красок. Контролируют качество изделия.</w:t>
            </w:r>
          </w:p>
          <w:p w:rsidR="00787588" w:rsidRDefault="00D274EF">
            <w:pPr>
              <w:pStyle w:val="a7"/>
            </w:pPr>
            <w:r>
              <w:t>Знакомятся со способами исправления брака.</w:t>
            </w:r>
          </w:p>
          <w:p w:rsidR="00787588" w:rsidRDefault="00D274EF">
            <w:pPr>
              <w:pStyle w:val="a7"/>
            </w:pPr>
            <w:r>
              <w:t>Знакомятся с правилами нанесения краски на изделие.</w:t>
            </w:r>
          </w:p>
          <w:p w:rsidR="00787588" w:rsidRDefault="00D274EF">
            <w:pPr>
              <w:pStyle w:val="a7"/>
            </w:pPr>
            <w:r>
              <w:t>Исправляют брак.</w:t>
            </w:r>
          </w:p>
          <w:p w:rsidR="00787588" w:rsidRDefault="00D274EF">
            <w:pPr>
              <w:pStyle w:val="a7"/>
            </w:pPr>
            <w:r>
              <w:t>Наносят краски на изделие, анализируют выполненную работу.</w:t>
            </w:r>
          </w:p>
          <w:p w:rsidR="00787588" w:rsidRDefault="00D274EF">
            <w:pPr>
              <w:pStyle w:val="a7"/>
            </w:pPr>
            <w:r>
              <w:t>Анализируют выполненное изделие</w:t>
            </w:r>
          </w:p>
        </w:tc>
      </w:tr>
      <w:tr w:rsidR="00787588" w:rsidTr="00535937">
        <w:trPr>
          <w:trHeight w:hRule="exact" w:val="30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853"/>
              </w:tabs>
            </w:pPr>
            <w:r>
              <w:t>Окончательная отделка игрушечного</w:t>
            </w:r>
            <w:r>
              <w:tab/>
              <w:t>стола.</w:t>
            </w:r>
          </w:p>
          <w:p w:rsidR="00787588" w:rsidRDefault="00D274EF">
            <w:pPr>
              <w:pStyle w:val="a7"/>
            </w:pPr>
            <w:r>
              <w:t>Анализ выполненного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Знакомство с окончательной отделкой изделия: виды красок. Знакомство с контролем качества изделия.</w:t>
            </w:r>
          </w:p>
          <w:p w:rsidR="00787588" w:rsidRDefault="00D274EF">
            <w:pPr>
              <w:pStyle w:val="a7"/>
            </w:pPr>
            <w:r>
              <w:t>Знакомство со способами исправления брака.</w:t>
            </w:r>
          </w:p>
          <w:p w:rsidR="00787588" w:rsidRDefault="00D274EF">
            <w:pPr>
              <w:pStyle w:val="a7"/>
            </w:pPr>
            <w:r>
              <w:t>Знакомство с правилами нанесения краски на изделие. Исправление брака. Нанесение краски на изделие, анализ выполненной работы.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окончательной отделкой изделия: виды красок.</w:t>
            </w:r>
          </w:p>
          <w:p w:rsidR="00787588" w:rsidRDefault="00D274EF">
            <w:pPr>
              <w:pStyle w:val="a7"/>
            </w:pPr>
            <w:r>
              <w:t>Знакомятся с правилами нанесения краски на изделие.</w:t>
            </w:r>
          </w:p>
          <w:p w:rsidR="00787588" w:rsidRDefault="00D274EF">
            <w:pPr>
              <w:pStyle w:val="a7"/>
            </w:pPr>
            <w:r>
              <w:t>Наносят краски на изделие, анализируют выполненную работу.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окончательной отделкой изделия: виды красок. Контролируют качество изделия.</w:t>
            </w:r>
          </w:p>
          <w:p w:rsidR="00787588" w:rsidRDefault="00D274EF">
            <w:pPr>
              <w:pStyle w:val="a7"/>
            </w:pPr>
            <w:r>
              <w:t>Знакомятся со способами исправления брака.</w:t>
            </w:r>
          </w:p>
          <w:p w:rsidR="00787588" w:rsidRDefault="00D274EF">
            <w:pPr>
              <w:pStyle w:val="a7"/>
            </w:pPr>
            <w:r>
              <w:t>Знакомятся с правилами нанесения краски на изделие.</w:t>
            </w:r>
          </w:p>
          <w:p w:rsidR="00787588" w:rsidRDefault="00D274EF">
            <w:pPr>
              <w:pStyle w:val="a7"/>
            </w:pPr>
            <w:r>
              <w:t>Исправляют брак.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Анализ выполненного изделия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Наносят краски на изделие, анализируют выполненную работу.</w:t>
            </w:r>
          </w:p>
          <w:p w:rsidR="00787588" w:rsidRDefault="00D274EF">
            <w:pPr>
              <w:pStyle w:val="a7"/>
            </w:pPr>
            <w:r>
              <w:t>Анализируют выполненное изделие</w:t>
            </w:r>
          </w:p>
        </w:tc>
      </w:tr>
      <w:tr w:rsidR="00787588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181"/>
              </w:tabs>
              <w:jc w:val="both"/>
            </w:pPr>
            <w:r>
              <w:t>Изделие:</w:t>
            </w:r>
            <w:r>
              <w:tab/>
            </w:r>
            <w:proofErr w:type="gramStart"/>
            <w:r>
              <w:t>игрушечный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стул.</w:t>
            </w:r>
          </w:p>
          <w:p w:rsidR="00787588" w:rsidRDefault="00D274EF">
            <w:pPr>
              <w:pStyle w:val="a7"/>
              <w:tabs>
                <w:tab w:val="left" w:pos="1637"/>
              </w:tabs>
              <w:jc w:val="both"/>
            </w:pPr>
            <w:r>
              <w:t>Планирование работы. Технический</w:t>
            </w:r>
            <w:r>
              <w:tab/>
              <w:t>рисунок</w:t>
            </w:r>
          </w:p>
          <w:p w:rsidR="00787588" w:rsidRDefault="00D274EF">
            <w:pPr>
              <w:pStyle w:val="a7"/>
              <w:jc w:val="both"/>
            </w:pPr>
            <w:r>
              <w:t>игрушечного стула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46"/>
                <w:tab w:val="left" w:pos="1997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техническим</w:t>
            </w:r>
          </w:p>
          <w:p w:rsidR="00787588" w:rsidRDefault="00D274EF">
            <w:pPr>
              <w:pStyle w:val="a7"/>
              <w:tabs>
                <w:tab w:val="left" w:pos="1373"/>
                <w:tab w:val="left" w:pos="2448"/>
              </w:tabs>
              <w:jc w:val="both"/>
            </w:pPr>
            <w:r>
              <w:t>рисунком</w:t>
            </w:r>
            <w:r>
              <w:tab/>
              <w:t>детали</w:t>
            </w:r>
            <w:r>
              <w:tab/>
              <w:t>изделия:</w:t>
            </w:r>
          </w:p>
          <w:p w:rsidR="00787588" w:rsidRDefault="00D274EF">
            <w:pPr>
              <w:pStyle w:val="a7"/>
              <w:tabs>
                <w:tab w:val="left" w:pos="2021"/>
              </w:tabs>
              <w:jc w:val="both"/>
            </w:pPr>
            <w:r>
              <w:t>назначение,</w:t>
            </w:r>
            <w:r>
              <w:tab/>
              <w:t>выполнение,</w:t>
            </w:r>
          </w:p>
          <w:p w:rsidR="00787588" w:rsidRDefault="00D274EF">
            <w:pPr>
              <w:pStyle w:val="a7"/>
            </w:pPr>
            <w:r>
              <w:t>обозначение размеров. Рассмотрение образца изделия. Анализ образца.</w:t>
            </w:r>
          </w:p>
          <w:p w:rsidR="00787588" w:rsidRDefault="00D274EF">
            <w:pPr>
              <w:pStyle w:val="a7"/>
              <w:tabs>
                <w:tab w:val="left" w:pos="1978"/>
                <w:tab w:val="left" w:pos="3216"/>
              </w:tabs>
            </w:pPr>
            <w:r>
              <w:t>Планирование</w:t>
            </w:r>
            <w:r>
              <w:tab/>
              <w:t>работы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</w:pPr>
            <w:r>
              <w:t>коллективной беседе.</w:t>
            </w:r>
          </w:p>
          <w:p w:rsidR="00787588" w:rsidRDefault="00D274EF">
            <w:pPr>
              <w:pStyle w:val="a7"/>
              <w:jc w:val="both"/>
            </w:pPr>
            <w:r>
              <w:t>Оформление плана обработки изделия в тетради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98"/>
              </w:tabs>
              <w:jc w:val="both"/>
            </w:pPr>
            <w:r>
              <w:t>Знакомятся с техническим рисунком детали изделия: назначение,</w:t>
            </w:r>
            <w:r>
              <w:tab/>
              <w:t>выполнение,</w:t>
            </w:r>
          </w:p>
          <w:p w:rsidR="00787588" w:rsidRDefault="00D274EF">
            <w:pPr>
              <w:pStyle w:val="a7"/>
              <w:jc w:val="both"/>
            </w:pPr>
            <w:r>
              <w:t>обозначение размеров.</w:t>
            </w:r>
          </w:p>
          <w:p w:rsidR="00787588" w:rsidRDefault="00D274EF">
            <w:pPr>
              <w:pStyle w:val="a7"/>
              <w:tabs>
                <w:tab w:val="left" w:pos="2107"/>
              </w:tabs>
              <w:jc w:val="both"/>
            </w:pPr>
            <w:r>
              <w:t>Рассматривают</w:t>
            </w:r>
            <w:r>
              <w:tab/>
              <w:t>образец</w:t>
            </w:r>
          </w:p>
          <w:p w:rsidR="00787588" w:rsidRDefault="00D274EF">
            <w:pPr>
              <w:pStyle w:val="a7"/>
              <w:jc w:val="both"/>
            </w:pPr>
            <w:r>
              <w:t>изделия.</w:t>
            </w:r>
          </w:p>
          <w:p w:rsidR="00787588" w:rsidRDefault="00D274EF">
            <w:pPr>
              <w:pStyle w:val="a7"/>
              <w:tabs>
                <w:tab w:val="left" w:pos="1642"/>
                <w:tab w:val="left" w:pos="2794"/>
              </w:tabs>
              <w:jc w:val="both"/>
            </w:pPr>
            <w:r>
              <w:t>Планируют</w:t>
            </w:r>
            <w:r>
              <w:tab/>
              <w:t>работу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коллективной беседе.</w:t>
            </w:r>
          </w:p>
          <w:p w:rsidR="00787588" w:rsidRDefault="00D274EF">
            <w:pPr>
              <w:pStyle w:val="a7"/>
              <w:jc w:val="both"/>
            </w:pPr>
            <w:r>
              <w:t>Оформляют план обработки изделия в тетради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3"/>
              </w:tabs>
            </w:pPr>
            <w:r>
              <w:t>Знакомятся с техническим рисунком детали изделия: назначение,</w:t>
            </w:r>
            <w:r>
              <w:tab/>
              <w:t>выполнение,</w:t>
            </w:r>
          </w:p>
          <w:p w:rsidR="00787588" w:rsidRDefault="00D274EF">
            <w:pPr>
              <w:pStyle w:val="a7"/>
              <w:jc w:val="both"/>
            </w:pPr>
            <w:r>
              <w:t>обозначение размеров.</w:t>
            </w:r>
          </w:p>
          <w:p w:rsidR="00787588" w:rsidRDefault="00D274EF">
            <w:pPr>
              <w:pStyle w:val="a7"/>
              <w:tabs>
                <w:tab w:val="left" w:pos="2107"/>
              </w:tabs>
              <w:jc w:val="both"/>
            </w:pPr>
            <w:r>
              <w:t>Рассматривают</w:t>
            </w:r>
            <w:r>
              <w:tab/>
              <w:t>образец</w:t>
            </w:r>
          </w:p>
          <w:p w:rsidR="00787588" w:rsidRDefault="00D274EF">
            <w:pPr>
              <w:pStyle w:val="a7"/>
              <w:jc w:val="both"/>
            </w:pPr>
            <w:r>
              <w:t>изделия.</w:t>
            </w:r>
          </w:p>
          <w:p w:rsidR="00787588" w:rsidRDefault="00D274EF">
            <w:pPr>
              <w:pStyle w:val="a7"/>
              <w:jc w:val="both"/>
            </w:pPr>
            <w:r>
              <w:t>Анализируют образец.</w:t>
            </w:r>
          </w:p>
          <w:p w:rsidR="00787588" w:rsidRDefault="00D274EF">
            <w:pPr>
              <w:pStyle w:val="a7"/>
              <w:tabs>
                <w:tab w:val="left" w:pos="1642"/>
                <w:tab w:val="left" w:pos="2794"/>
              </w:tabs>
              <w:jc w:val="both"/>
            </w:pPr>
            <w:r>
              <w:t>Планируют</w:t>
            </w:r>
            <w:r>
              <w:tab/>
              <w:t>работу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коллективной беседе.</w:t>
            </w:r>
          </w:p>
          <w:p w:rsidR="00787588" w:rsidRDefault="00D274EF">
            <w:pPr>
              <w:pStyle w:val="a7"/>
              <w:jc w:val="both"/>
            </w:pPr>
            <w:r>
              <w:t>Оформляют план обработки изделия в тетради</w:t>
            </w:r>
          </w:p>
        </w:tc>
      </w:tr>
      <w:tr w:rsidR="00787588">
        <w:trPr>
          <w:trHeight w:hRule="exact" w:val="13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Планирование работы.</w:t>
            </w:r>
          </w:p>
          <w:p w:rsidR="00787588" w:rsidRDefault="00D274EF">
            <w:pPr>
              <w:pStyle w:val="a7"/>
              <w:tabs>
                <w:tab w:val="left" w:pos="1589"/>
              </w:tabs>
              <w:jc w:val="both"/>
            </w:pPr>
            <w:r>
              <w:t>Технический</w:t>
            </w:r>
            <w:r>
              <w:tab/>
              <w:t>рисунок</w:t>
            </w:r>
          </w:p>
          <w:p w:rsidR="00787588" w:rsidRDefault="00D274EF">
            <w:pPr>
              <w:pStyle w:val="a7"/>
              <w:jc w:val="both"/>
            </w:pPr>
            <w:r>
              <w:t>игрушечного стула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F5BD4" w:rsidP="000F5BD4">
            <w:pPr>
              <w:pStyle w:val="a7"/>
              <w:tabs>
                <w:tab w:val="left" w:pos="2352"/>
              </w:tabs>
              <w:jc w:val="both"/>
            </w:pPr>
            <w:r>
              <w:t xml:space="preserve">Разметка </w:t>
            </w:r>
            <w:r w:rsidR="00D274EF">
              <w:t>и</w:t>
            </w:r>
            <w:r>
              <w:t xml:space="preserve"> </w:t>
            </w:r>
            <w:r w:rsidR="00D274EF">
              <w:t>выпиливание деталей стула: сиденья и спинки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Повторение видов припусков на обработку в зависимости от вида ножовок.</w:t>
            </w:r>
          </w:p>
          <w:p w:rsidR="00787588" w:rsidRDefault="00D274EF">
            <w:pPr>
              <w:pStyle w:val="a7"/>
              <w:jc w:val="both"/>
            </w:pPr>
            <w:r>
              <w:t>Выбор заготовки с учетом припуска на обработку для изготовления сиденья и спинки. Разметка деталей.</w:t>
            </w:r>
          </w:p>
          <w:p w:rsidR="00787588" w:rsidRDefault="00D274EF">
            <w:pPr>
              <w:pStyle w:val="a7"/>
            </w:pPr>
            <w:r>
              <w:t>Распиливание заготовки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Повторяют виды припусков на обработку в зависимости от вида ножовок.</w:t>
            </w:r>
          </w:p>
          <w:p w:rsidR="00787588" w:rsidRDefault="00D274EF">
            <w:pPr>
              <w:pStyle w:val="a7"/>
              <w:tabs>
                <w:tab w:val="left" w:pos="1603"/>
                <w:tab w:val="left" w:pos="2798"/>
              </w:tabs>
              <w:jc w:val="both"/>
            </w:pPr>
            <w:r>
              <w:t>Размечают</w:t>
            </w:r>
            <w:r>
              <w:tab/>
              <w:t>детали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помощью учителя.</w:t>
            </w:r>
          </w:p>
          <w:p w:rsidR="00787588" w:rsidRDefault="00D274EF">
            <w:pPr>
              <w:pStyle w:val="a7"/>
              <w:jc w:val="both"/>
            </w:pPr>
            <w:r>
              <w:t>Распиливают заготовки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Повторяют виды припусков на обработку в зависимости от вида ножовок.</w:t>
            </w:r>
          </w:p>
          <w:p w:rsidR="00787588" w:rsidRDefault="00D274EF">
            <w:pPr>
              <w:pStyle w:val="a7"/>
              <w:tabs>
                <w:tab w:val="left" w:pos="1435"/>
                <w:tab w:val="left" w:pos="2798"/>
              </w:tabs>
              <w:jc w:val="both"/>
            </w:pPr>
            <w:r>
              <w:t>Выбирают</w:t>
            </w:r>
            <w:r>
              <w:tab/>
              <w:t>заготовки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tabs>
                <w:tab w:val="left" w:pos="1219"/>
                <w:tab w:val="left" w:pos="2674"/>
              </w:tabs>
              <w:jc w:val="both"/>
            </w:pPr>
            <w:r>
              <w:t>учетом</w:t>
            </w:r>
            <w:r>
              <w:tab/>
              <w:t>припуска</w:t>
            </w:r>
            <w:r>
              <w:tab/>
              <w:t>на</w:t>
            </w:r>
          </w:p>
          <w:p w:rsidR="00787588" w:rsidRDefault="00D274EF">
            <w:pPr>
              <w:pStyle w:val="a7"/>
              <w:jc w:val="both"/>
            </w:pPr>
            <w:r>
              <w:t>обработку для изготовления сиденья и спинки.</w:t>
            </w:r>
          </w:p>
          <w:p w:rsidR="00787588" w:rsidRDefault="00D274EF">
            <w:pPr>
              <w:pStyle w:val="a7"/>
              <w:jc w:val="both"/>
            </w:pPr>
            <w:r>
              <w:t>Размечают детали. Распиливают заготовки</w:t>
            </w:r>
          </w:p>
        </w:tc>
      </w:tr>
      <w:tr w:rsidR="00787588">
        <w:trPr>
          <w:trHeight w:hRule="exact" w:val="13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0F5BD4">
            <w:pPr>
              <w:pStyle w:val="a7"/>
              <w:tabs>
                <w:tab w:val="left" w:pos="2352"/>
              </w:tabs>
              <w:jc w:val="both"/>
            </w:pPr>
            <w:r>
              <w:t>Разметка</w:t>
            </w:r>
            <w:r w:rsidR="000F5BD4">
              <w:t xml:space="preserve"> </w:t>
            </w:r>
            <w:r>
              <w:t>и</w:t>
            </w:r>
            <w:r w:rsidR="000F5BD4">
              <w:t xml:space="preserve"> </w:t>
            </w:r>
            <w:r>
              <w:t>выпиливание деталей стула:</w:t>
            </w:r>
            <w:r w:rsidR="000F5BD4">
              <w:t xml:space="preserve"> </w:t>
            </w:r>
            <w:r>
              <w:t>сиденья и спинки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 w:rsidTr="000F5BD4">
        <w:trPr>
          <w:trHeight w:hRule="exact" w:val="8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0F5BD4" w:rsidP="000F5BD4">
            <w:pPr>
              <w:pStyle w:val="a7"/>
              <w:tabs>
                <w:tab w:val="left" w:pos="1694"/>
              </w:tabs>
              <w:jc w:val="both"/>
            </w:pPr>
            <w:r>
              <w:t xml:space="preserve">Зачистка </w:t>
            </w:r>
            <w:r w:rsidR="00D274EF">
              <w:t>торцов,</w:t>
            </w:r>
            <w:r>
              <w:t xml:space="preserve"> </w:t>
            </w:r>
            <w:r w:rsidR="00D274EF">
              <w:t>кромки, частей ножки и спинки стула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34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Повторение правил безопасной работы при работе с наждачной бумагой.</w:t>
            </w:r>
          </w:p>
          <w:p w:rsidR="00787588" w:rsidRDefault="00D274EF">
            <w:pPr>
              <w:pStyle w:val="a7"/>
              <w:jc w:val="both"/>
            </w:pPr>
            <w:r>
              <w:t>Подбор наждачной бумаги. Зачистка торцов, кромки и шлифование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0F5BD4">
            <w:pPr>
              <w:pStyle w:val="a7"/>
              <w:tabs>
                <w:tab w:val="left" w:pos="2083"/>
              </w:tabs>
            </w:pPr>
            <w:r>
              <w:t>Повторяют</w:t>
            </w:r>
            <w:r w:rsidR="000F5BD4">
              <w:t xml:space="preserve"> </w:t>
            </w:r>
            <w:r>
              <w:t>правила</w:t>
            </w:r>
            <w:r w:rsidR="000F5BD4">
              <w:t xml:space="preserve"> б</w:t>
            </w:r>
            <w:r>
              <w:t>езопасной</w:t>
            </w:r>
            <w:r w:rsidR="000F5BD4">
              <w:t xml:space="preserve"> </w:t>
            </w:r>
            <w:r>
              <w:t>работы</w:t>
            </w:r>
            <w:r>
              <w:tab/>
              <w:t>при</w:t>
            </w:r>
            <w:r w:rsidR="000F5BD4">
              <w:t xml:space="preserve"> </w:t>
            </w:r>
            <w:r>
              <w:t>работе</w:t>
            </w:r>
            <w:r w:rsidR="000F5BD4">
              <w:t xml:space="preserve"> </w:t>
            </w:r>
            <w:proofErr w:type="gramStart"/>
            <w:r>
              <w:t>с</w:t>
            </w:r>
            <w:proofErr w:type="gramEnd"/>
            <w:r w:rsidR="000F5BD4">
              <w:t xml:space="preserve"> </w:t>
            </w:r>
            <w:r>
              <w:t>наждачной</w:t>
            </w:r>
          </w:p>
          <w:p w:rsidR="00787588" w:rsidRDefault="00D274EF" w:rsidP="000F5BD4">
            <w:pPr>
              <w:pStyle w:val="a7"/>
            </w:pPr>
            <w:r>
              <w:t>бумагой.</w:t>
            </w:r>
            <w:r w:rsidR="000F5BD4">
              <w:t xml:space="preserve"> Подбирают </w:t>
            </w:r>
            <w:r>
              <w:t>наждачную</w:t>
            </w:r>
            <w:r w:rsidR="000F5BD4">
              <w:t xml:space="preserve"> </w:t>
            </w:r>
            <w:r>
              <w:t>бумагу.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BD4" w:rsidRDefault="000F5BD4" w:rsidP="000F5BD4">
            <w:pPr>
              <w:pStyle w:val="a7"/>
              <w:tabs>
                <w:tab w:val="left" w:pos="2083"/>
              </w:tabs>
            </w:pPr>
            <w:r>
              <w:t>Повторяют правила безопасной работы</w:t>
            </w:r>
            <w:r>
              <w:tab/>
              <w:t xml:space="preserve">при работе </w:t>
            </w:r>
            <w:proofErr w:type="gramStart"/>
            <w:r>
              <w:t>с</w:t>
            </w:r>
            <w:proofErr w:type="gramEnd"/>
            <w:r>
              <w:t xml:space="preserve"> наждачной</w:t>
            </w:r>
          </w:p>
          <w:p w:rsidR="00787588" w:rsidRDefault="000F5BD4" w:rsidP="000F5BD4">
            <w:pPr>
              <w:pStyle w:val="a7"/>
            </w:pPr>
            <w:r>
              <w:t>бумагой. Подбирают наждачную бумагу.</w:t>
            </w:r>
          </w:p>
        </w:tc>
      </w:tr>
      <w:tr w:rsidR="00787588">
        <w:trPr>
          <w:trHeight w:hRule="exact" w:val="8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0F5BD4" w:rsidP="000F5BD4">
            <w:pPr>
              <w:pStyle w:val="a7"/>
              <w:tabs>
                <w:tab w:val="left" w:pos="1694"/>
              </w:tabs>
              <w:jc w:val="both"/>
            </w:pPr>
            <w:r>
              <w:t xml:space="preserve">Зачистка </w:t>
            </w:r>
            <w:r w:rsidR="00D274EF">
              <w:t>торцов,</w:t>
            </w:r>
            <w:r>
              <w:t xml:space="preserve"> кромки, частей </w:t>
            </w:r>
            <w:r w:rsidR="00D274EF">
              <w:t>ножки и спинки стула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34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787588">
      <w:pPr>
        <w:sectPr w:rsidR="00787588">
          <w:footerReference w:type="default" r:id="rId11"/>
          <w:pgSz w:w="16840" w:h="11900" w:orient="landscape"/>
          <w:pgMar w:top="1128" w:right="1523" w:bottom="1533" w:left="1417" w:header="70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Зачищают и шлифуют торцы и кромки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416"/>
                <w:tab w:val="left" w:pos="1910"/>
              </w:tabs>
            </w:pPr>
            <w:r>
              <w:t>Зачищают</w:t>
            </w:r>
            <w:r>
              <w:tab/>
              <w:t>и</w:t>
            </w:r>
            <w:r>
              <w:tab/>
              <w:t>шлифуют</w:t>
            </w:r>
          </w:p>
          <w:p w:rsidR="00787588" w:rsidRDefault="00D274EF">
            <w:pPr>
              <w:pStyle w:val="a7"/>
            </w:pPr>
            <w:r>
              <w:t>торцы и кромки</w:t>
            </w:r>
          </w:p>
        </w:tc>
      </w:tr>
      <w:tr w:rsidR="00787588" w:rsidTr="00535937">
        <w:trPr>
          <w:trHeight w:hRule="exact" w:val="19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F5BD4" w:rsidP="000F5BD4">
            <w:pPr>
              <w:pStyle w:val="a7"/>
              <w:tabs>
                <w:tab w:val="left" w:pos="1675"/>
              </w:tabs>
              <w:jc w:val="both"/>
            </w:pPr>
            <w:r>
              <w:t xml:space="preserve">Закрепление </w:t>
            </w:r>
            <w:r w:rsidR="00D274EF">
              <w:t>деталей</w:t>
            </w:r>
            <w:r>
              <w:t xml:space="preserve"> стула с </w:t>
            </w:r>
            <w:r w:rsidR="00D274EF">
              <w:t>помощью</w:t>
            </w:r>
            <w:r>
              <w:t xml:space="preserve"> </w:t>
            </w:r>
            <w:r w:rsidR="00D274EF">
              <w:t>гвоздей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видов гвоздей.</w:t>
            </w:r>
          </w:p>
          <w:p w:rsidR="00787588" w:rsidRDefault="00D274EF">
            <w:pPr>
              <w:pStyle w:val="a7"/>
            </w:pPr>
            <w:r>
              <w:t>Повторение правил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Разметка деталей.</w:t>
            </w:r>
          </w:p>
          <w:p w:rsidR="00787588" w:rsidRDefault="00D274EF">
            <w:pPr>
              <w:pStyle w:val="a7"/>
            </w:pPr>
            <w:r>
              <w:t>Закрепление деталей стула с помощью гвоздя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виды гвоздей.</w:t>
            </w:r>
          </w:p>
          <w:p w:rsidR="00787588" w:rsidRDefault="00D274EF">
            <w:pPr>
              <w:pStyle w:val="a7"/>
            </w:pPr>
            <w:r>
              <w:t>Повторяют правила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Размечают детали с помощью учителя. Закрепляют детали стула с помощью гвоздя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виды гвоздей.</w:t>
            </w:r>
          </w:p>
          <w:p w:rsidR="00787588" w:rsidRDefault="00D274EF">
            <w:pPr>
              <w:pStyle w:val="a7"/>
            </w:pPr>
            <w:r>
              <w:t>Повторяют правила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Размечают детали. Закрепляют детали стула с помощью гвоздя</w:t>
            </w:r>
          </w:p>
        </w:tc>
      </w:tr>
      <w:tr w:rsidR="00787588" w:rsidTr="00535937">
        <w:trPr>
          <w:trHeight w:hRule="exact" w:val="19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F5BD4" w:rsidP="000F5BD4">
            <w:pPr>
              <w:pStyle w:val="a7"/>
              <w:tabs>
                <w:tab w:val="left" w:pos="1675"/>
              </w:tabs>
              <w:jc w:val="both"/>
            </w:pPr>
            <w:r>
              <w:t xml:space="preserve">Закрепление </w:t>
            </w:r>
            <w:r w:rsidR="00D274EF">
              <w:t>деталей</w:t>
            </w:r>
            <w:r>
              <w:t xml:space="preserve"> </w:t>
            </w:r>
            <w:r w:rsidR="00D274EF">
              <w:t>стула</w:t>
            </w:r>
            <w:r>
              <w:t xml:space="preserve"> </w:t>
            </w:r>
            <w:r w:rsidR="00D274EF">
              <w:t>с</w:t>
            </w:r>
            <w:r>
              <w:t xml:space="preserve"> </w:t>
            </w:r>
            <w:r w:rsidR="00D274EF">
              <w:t>помощью</w:t>
            </w:r>
            <w:r>
              <w:t xml:space="preserve"> </w:t>
            </w:r>
            <w:r w:rsidR="00D274EF">
              <w:t>гвоздей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видов гвоздей.</w:t>
            </w:r>
          </w:p>
          <w:p w:rsidR="00787588" w:rsidRDefault="00D274EF">
            <w:pPr>
              <w:pStyle w:val="a7"/>
            </w:pPr>
            <w:r>
              <w:t>Повторение правил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Разметка деталей.</w:t>
            </w:r>
          </w:p>
          <w:p w:rsidR="00787588" w:rsidRDefault="00D274EF">
            <w:pPr>
              <w:pStyle w:val="a7"/>
            </w:pPr>
            <w:r>
              <w:t>Закрепление деталей стула с помощью гвоздя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виды гвоздей.</w:t>
            </w:r>
          </w:p>
          <w:p w:rsidR="00787588" w:rsidRDefault="00D274EF">
            <w:pPr>
              <w:pStyle w:val="a7"/>
            </w:pPr>
            <w:r>
              <w:t>Повторяют правила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Размечают детали с помощью учителя. Закрепляют детали стула с помощью гвоздя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виды гвоздей.</w:t>
            </w:r>
          </w:p>
          <w:p w:rsidR="00787588" w:rsidRDefault="00D274EF">
            <w:pPr>
              <w:pStyle w:val="a7"/>
            </w:pPr>
            <w:r>
              <w:t>Повторяют правила техники безопасности при работе молотком.</w:t>
            </w:r>
          </w:p>
          <w:p w:rsidR="00787588" w:rsidRDefault="00D274EF">
            <w:pPr>
              <w:pStyle w:val="a7"/>
            </w:pPr>
            <w:r>
              <w:t>Размечают детали. Закрепляют детали стула с помощью гвоздя</w:t>
            </w:r>
          </w:p>
        </w:tc>
      </w:tr>
      <w:tr w:rsidR="00787588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F5BD4" w:rsidP="000F5BD4">
            <w:pPr>
              <w:pStyle w:val="a7"/>
              <w:tabs>
                <w:tab w:val="left" w:pos="1853"/>
              </w:tabs>
            </w:pPr>
            <w:r>
              <w:t xml:space="preserve">Окончательная отделка </w:t>
            </w:r>
            <w:r w:rsidR="00D274EF">
              <w:t>игрушечного</w:t>
            </w:r>
            <w:r>
              <w:t xml:space="preserve"> </w:t>
            </w:r>
            <w:r w:rsidR="00D274EF">
              <w:t>стула.</w:t>
            </w:r>
            <w:r>
              <w:t xml:space="preserve"> Анализ выполненного </w:t>
            </w:r>
            <w:r w:rsidR="00D274EF">
              <w:t>образца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0F5BD4">
            <w:pPr>
              <w:pStyle w:val="a7"/>
              <w:tabs>
                <w:tab w:val="left" w:pos="1800"/>
              </w:tabs>
            </w:pPr>
            <w:r>
              <w:t>Повторение</w:t>
            </w:r>
            <w:r>
              <w:tab/>
            </w:r>
            <w:proofErr w:type="gramStart"/>
            <w:r>
              <w:t>окончательной</w:t>
            </w:r>
            <w:proofErr w:type="gramEnd"/>
          </w:p>
          <w:p w:rsidR="00787588" w:rsidRDefault="00D274EF" w:rsidP="000F5BD4">
            <w:pPr>
              <w:pStyle w:val="a7"/>
            </w:pPr>
            <w:r>
              <w:t>отделки изделия: виды красок. Контроль качества изделия.</w:t>
            </w:r>
          </w:p>
          <w:p w:rsidR="00787588" w:rsidRDefault="000F5BD4" w:rsidP="005E2701">
            <w:pPr>
              <w:pStyle w:val="a7"/>
              <w:tabs>
                <w:tab w:val="left" w:pos="2395"/>
              </w:tabs>
            </w:pPr>
            <w:r>
              <w:t xml:space="preserve">Повторение </w:t>
            </w:r>
            <w:r w:rsidR="00D274EF">
              <w:t>способов</w:t>
            </w:r>
            <w:r>
              <w:t xml:space="preserve"> </w:t>
            </w:r>
            <w:r w:rsidR="00D274EF">
              <w:t>исправления брака</w:t>
            </w:r>
            <w:r w:rsidR="005E2701">
              <w:t xml:space="preserve">. </w:t>
            </w:r>
            <w:r w:rsidR="00D274EF">
              <w:t>Повторение правил нанесения краски на изделие, анализа выполненной работы.</w:t>
            </w:r>
          </w:p>
          <w:p w:rsidR="00787588" w:rsidRDefault="00D274EF" w:rsidP="000F5BD4">
            <w:pPr>
              <w:pStyle w:val="a7"/>
            </w:pPr>
            <w:r>
              <w:t>Исправление брака.</w:t>
            </w:r>
          </w:p>
          <w:p w:rsidR="00787588" w:rsidRDefault="00D274EF" w:rsidP="000F5BD4">
            <w:pPr>
              <w:pStyle w:val="a7"/>
            </w:pPr>
            <w:r>
              <w:t>Нанесение краски на изделие. Исправление брака.</w:t>
            </w:r>
          </w:p>
          <w:p w:rsidR="00787588" w:rsidRDefault="00D274EF" w:rsidP="000F5BD4">
            <w:pPr>
              <w:pStyle w:val="a7"/>
            </w:pPr>
            <w:r>
              <w:t>Анализ выполненного изделия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162"/>
                <w:tab w:val="left" w:pos="2376"/>
              </w:tabs>
            </w:pPr>
            <w:r>
              <w:t>Повторяют окончательную отделку</w:t>
            </w:r>
            <w:r>
              <w:tab/>
              <w:t>изделия:</w:t>
            </w:r>
            <w:r>
              <w:tab/>
              <w:t>виды</w:t>
            </w:r>
          </w:p>
          <w:p w:rsidR="00787588" w:rsidRDefault="00D274EF">
            <w:pPr>
              <w:pStyle w:val="a7"/>
            </w:pPr>
            <w:r>
              <w:t>красок.</w:t>
            </w:r>
          </w:p>
          <w:p w:rsidR="00787588" w:rsidRDefault="00D274EF">
            <w:pPr>
              <w:pStyle w:val="a7"/>
              <w:tabs>
                <w:tab w:val="left" w:pos="2083"/>
              </w:tabs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tabs>
                <w:tab w:val="left" w:pos="1507"/>
                <w:tab w:val="left" w:pos="2659"/>
              </w:tabs>
            </w:pPr>
            <w:r>
              <w:t>нанесения</w:t>
            </w:r>
            <w:r>
              <w:tab/>
              <w:t>краски</w:t>
            </w:r>
            <w:r>
              <w:tab/>
              <w:t>на</w:t>
            </w:r>
          </w:p>
          <w:p w:rsidR="00787588" w:rsidRDefault="00D274EF">
            <w:pPr>
              <w:pStyle w:val="a7"/>
              <w:tabs>
                <w:tab w:val="left" w:pos="1517"/>
              </w:tabs>
            </w:pPr>
            <w:r>
              <w:t>изделие,</w:t>
            </w:r>
            <w:r>
              <w:tab/>
              <w:t>анализируют</w:t>
            </w:r>
          </w:p>
          <w:p w:rsidR="00787588" w:rsidRDefault="00D274EF">
            <w:pPr>
              <w:pStyle w:val="a7"/>
            </w:pPr>
            <w:r>
              <w:t>выполненную работу. Наносят краску на изделие. Исправляют брак.</w:t>
            </w:r>
          </w:p>
          <w:p w:rsidR="00787588" w:rsidRDefault="00D274EF">
            <w:pPr>
              <w:pStyle w:val="a7"/>
            </w:pPr>
            <w:r>
              <w:t>Анализируют выполненное изделие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162"/>
                <w:tab w:val="left" w:pos="2381"/>
              </w:tabs>
            </w:pPr>
            <w:r>
              <w:t>Повторяют окончательную отделку</w:t>
            </w:r>
            <w:r>
              <w:tab/>
              <w:t>изделия:</w:t>
            </w:r>
            <w:r>
              <w:tab/>
              <w:t>виды</w:t>
            </w:r>
          </w:p>
          <w:p w:rsidR="00787588" w:rsidRDefault="00D274EF">
            <w:pPr>
              <w:pStyle w:val="a7"/>
            </w:pPr>
            <w:r>
              <w:t>красок.</w:t>
            </w:r>
          </w:p>
          <w:p w:rsidR="00787588" w:rsidRDefault="00D274EF">
            <w:pPr>
              <w:pStyle w:val="a7"/>
              <w:tabs>
                <w:tab w:val="left" w:pos="1963"/>
              </w:tabs>
            </w:pPr>
            <w:r>
              <w:t>Контролируют</w:t>
            </w:r>
            <w:r>
              <w:tab/>
              <w:t>качество</w:t>
            </w:r>
          </w:p>
          <w:p w:rsidR="00787588" w:rsidRDefault="00D274EF">
            <w:pPr>
              <w:pStyle w:val="a7"/>
            </w:pPr>
            <w:r>
              <w:t>изделия.</w:t>
            </w:r>
          </w:p>
          <w:p w:rsidR="00787588" w:rsidRDefault="00D274EF">
            <w:pPr>
              <w:pStyle w:val="a7"/>
              <w:tabs>
                <w:tab w:val="left" w:pos="1963"/>
              </w:tabs>
            </w:pPr>
            <w:r>
              <w:t>Повторяют</w:t>
            </w:r>
            <w:r>
              <w:tab/>
              <w:t>способы</w:t>
            </w:r>
          </w:p>
          <w:p w:rsidR="00787588" w:rsidRDefault="00D274EF">
            <w:pPr>
              <w:pStyle w:val="a7"/>
            </w:pPr>
            <w:r>
              <w:t>исправления брака</w:t>
            </w:r>
          </w:p>
          <w:p w:rsidR="00787588" w:rsidRDefault="00D274EF">
            <w:pPr>
              <w:pStyle w:val="a7"/>
              <w:tabs>
                <w:tab w:val="left" w:pos="2083"/>
              </w:tabs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tabs>
                <w:tab w:val="left" w:pos="1507"/>
                <w:tab w:val="left" w:pos="2659"/>
              </w:tabs>
            </w:pPr>
            <w:r>
              <w:t>нанесения</w:t>
            </w:r>
            <w:r>
              <w:tab/>
              <w:t>краски</w:t>
            </w:r>
            <w:r>
              <w:tab/>
              <w:t>на</w:t>
            </w:r>
          </w:p>
          <w:p w:rsidR="00787588" w:rsidRDefault="00D274EF">
            <w:pPr>
              <w:pStyle w:val="a7"/>
              <w:tabs>
                <w:tab w:val="left" w:pos="1536"/>
              </w:tabs>
            </w:pPr>
            <w:r>
              <w:t>изделие,</w:t>
            </w:r>
            <w:r>
              <w:tab/>
              <w:t>анализируют</w:t>
            </w:r>
          </w:p>
          <w:p w:rsidR="00787588" w:rsidRDefault="00D274EF">
            <w:pPr>
              <w:pStyle w:val="a7"/>
            </w:pPr>
            <w:r>
              <w:t>выполненную работу. Исправляют брак.</w:t>
            </w:r>
          </w:p>
          <w:p w:rsidR="00787588" w:rsidRDefault="00D274EF">
            <w:pPr>
              <w:pStyle w:val="a7"/>
            </w:pPr>
            <w:r>
              <w:t>Наносят краску на изделие. Исправляют брак.</w:t>
            </w:r>
          </w:p>
        </w:tc>
      </w:tr>
      <w:tr w:rsidR="00787588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5E2701" w:rsidP="005E2701">
            <w:pPr>
              <w:pStyle w:val="a7"/>
              <w:tabs>
                <w:tab w:val="left" w:pos="1853"/>
              </w:tabs>
            </w:pPr>
            <w:r>
              <w:t xml:space="preserve">Окончательная отделка игрушечного </w:t>
            </w:r>
            <w:r w:rsidR="00D274EF">
              <w:t>стула.</w:t>
            </w:r>
            <w:r>
              <w:t xml:space="preserve"> Анализ выполненного </w:t>
            </w:r>
            <w:r w:rsidR="00D274EF">
              <w:t>образца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Анализируют выполненное изделие</w:t>
            </w:r>
          </w:p>
        </w:tc>
      </w:tr>
      <w:tr w:rsidR="00787588">
        <w:trPr>
          <w:trHeight w:hRule="exact" w:val="288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>Самостоятельная работа. Изготовление изделия из фанеры-18 часов</w:t>
            </w:r>
          </w:p>
        </w:tc>
      </w:tr>
      <w:tr w:rsidR="00787588">
        <w:trPr>
          <w:trHeight w:hRule="exact" w:val="3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Планирование работы.</w:t>
            </w:r>
          </w:p>
          <w:p w:rsidR="00787588" w:rsidRDefault="00D274EF">
            <w:pPr>
              <w:pStyle w:val="a7"/>
              <w:tabs>
                <w:tab w:val="left" w:pos="1589"/>
              </w:tabs>
              <w:jc w:val="both"/>
            </w:pPr>
            <w:r>
              <w:t>Технический</w:t>
            </w:r>
            <w:r>
              <w:tab/>
              <w:t>рисунок</w:t>
            </w:r>
          </w:p>
          <w:p w:rsidR="00787588" w:rsidRDefault="00D274EF">
            <w:pPr>
              <w:pStyle w:val="a7"/>
              <w:jc w:val="both"/>
            </w:pPr>
            <w:r>
              <w:t>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944"/>
              </w:tabs>
            </w:pPr>
            <w:r>
              <w:t>Рассмотрение образца изделия. Рассмотрение</w:t>
            </w:r>
            <w:r>
              <w:tab/>
            </w:r>
            <w:proofErr w:type="gramStart"/>
            <w:r>
              <w:t>технического</w:t>
            </w:r>
            <w:proofErr w:type="gramEnd"/>
          </w:p>
          <w:p w:rsidR="00787588" w:rsidRDefault="00D274EF">
            <w:pPr>
              <w:pStyle w:val="a7"/>
            </w:pPr>
            <w:r>
              <w:t>рисунка изделия.</w:t>
            </w:r>
          </w:p>
          <w:p w:rsidR="00787588" w:rsidRDefault="00D274EF">
            <w:pPr>
              <w:pStyle w:val="a7"/>
              <w:tabs>
                <w:tab w:val="left" w:pos="1646"/>
                <w:tab w:val="left" w:pos="2578"/>
              </w:tabs>
            </w:pPr>
            <w:r>
              <w:t>Составление</w:t>
            </w:r>
            <w:r>
              <w:tab/>
              <w:t>плана</w:t>
            </w:r>
            <w:r>
              <w:tab/>
              <w:t>работы</w:t>
            </w:r>
          </w:p>
          <w:p w:rsidR="00787588" w:rsidRDefault="00D274EF">
            <w:pPr>
              <w:pStyle w:val="a7"/>
            </w:pPr>
            <w:r>
              <w:t xml:space="preserve">изделия в </w:t>
            </w:r>
            <w:proofErr w:type="gramStart"/>
            <w:r>
              <w:t>совместной</w:t>
            </w:r>
            <w:proofErr w:type="gramEnd"/>
            <w:r>
              <w:t xml:space="preserve"> беседе. Подготовка материала.</w:t>
            </w:r>
          </w:p>
          <w:p w:rsidR="00787588" w:rsidRDefault="00D274EF">
            <w:pPr>
              <w:pStyle w:val="a7"/>
            </w:pPr>
            <w:r>
              <w:t>Изготовление шаблонов.</w:t>
            </w:r>
          </w:p>
          <w:p w:rsidR="00787588" w:rsidRDefault="00D274EF">
            <w:pPr>
              <w:pStyle w:val="a7"/>
            </w:pPr>
            <w:r>
              <w:t>Оформление в тетради плана 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107"/>
              </w:tabs>
            </w:pPr>
            <w:r>
              <w:t>Рассматривают</w:t>
            </w:r>
            <w:r>
              <w:tab/>
              <w:t>образец</w:t>
            </w:r>
          </w:p>
          <w:p w:rsidR="00787588" w:rsidRDefault="00D274EF">
            <w:pPr>
              <w:pStyle w:val="a7"/>
            </w:pPr>
            <w:r>
              <w:t>изделия.</w:t>
            </w:r>
          </w:p>
          <w:p w:rsidR="00787588" w:rsidRDefault="00D274EF">
            <w:pPr>
              <w:pStyle w:val="a7"/>
              <w:tabs>
                <w:tab w:val="left" w:pos="1205"/>
                <w:tab w:val="left" w:pos="1714"/>
              </w:tabs>
            </w:pPr>
            <w:r>
              <w:t>Составляют план работы изделия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совместной</w:t>
            </w:r>
          </w:p>
          <w:p w:rsidR="00787588" w:rsidRDefault="00D274EF">
            <w:pPr>
              <w:pStyle w:val="a7"/>
            </w:pPr>
            <w:r>
              <w:t>беседе.</w:t>
            </w:r>
          </w:p>
          <w:p w:rsidR="00787588" w:rsidRDefault="00D274EF">
            <w:pPr>
              <w:pStyle w:val="a7"/>
              <w:tabs>
                <w:tab w:val="left" w:pos="1334"/>
                <w:tab w:val="left" w:pos="2798"/>
              </w:tabs>
            </w:pPr>
            <w:r>
              <w:t>Готовят</w:t>
            </w:r>
            <w:r>
              <w:tab/>
              <w:t>материал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</w:pPr>
            <w:r>
              <w:t>помощью учителя.</w:t>
            </w:r>
          </w:p>
          <w:p w:rsidR="00787588" w:rsidRDefault="00D274EF">
            <w:pPr>
              <w:pStyle w:val="a7"/>
            </w:pPr>
            <w:r>
              <w:t>Изготавливают шаблоны.</w:t>
            </w:r>
          </w:p>
          <w:p w:rsidR="00787588" w:rsidRDefault="00D274EF">
            <w:pPr>
              <w:pStyle w:val="a7"/>
            </w:pPr>
            <w:r>
              <w:t>Оформляют в тетради план работы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5E2701">
            <w:pPr>
              <w:pStyle w:val="a7"/>
              <w:tabs>
                <w:tab w:val="left" w:pos="2107"/>
              </w:tabs>
            </w:pPr>
            <w:r>
              <w:t>Рассматривают</w:t>
            </w:r>
            <w:r>
              <w:tab/>
              <w:t>образец</w:t>
            </w:r>
          </w:p>
          <w:p w:rsidR="00787588" w:rsidRDefault="00D274EF" w:rsidP="005E2701">
            <w:pPr>
              <w:pStyle w:val="a7"/>
            </w:pPr>
            <w:r>
              <w:t>изделия.</w:t>
            </w:r>
          </w:p>
          <w:p w:rsidR="00787588" w:rsidRDefault="00D274EF" w:rsidP="005E2701">
            <w:pPr>
              <w:pStyle w:val="a7"/>
              <w:tabs>
                <w:tab w:val="left" w:pos="2064"/>
              </w:tabs>
            </w:pPr>
            <w:r>
              <w:t>Рассматривают технический</w:t>
            </w:r>
            <w:r>
              <w:tab/>
              <w:t>рисунок</w:t>
            </w:r>
          </w:p>
          <w:p w:rsidR="00787588" w:rsidRDefault="00D274EF" w:rsidP="005E2701">
            <w:pPr>
              <w:pStyle w:val="a7"/>
            </w:pPr>
            <w:r>
              <w:t>изделия.</w:t>
            </w:r>
          </w:p>
          <w:p w:rsidR="00787588" w:rsidRDefault="00D274EF" w:rsidP="005E2701">
            <w:pPr>
              <w:pStyle w:val="a7"/>
              <w:tabs>
                <w:tab w:val="left" w:pos="1205"/>
                <w:tab w:val="left" w:pos="1714"/>
              </w:tabs>
            </w:pPr>
            <w:r>
              <w:t>Составляют план работы изделия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  <w:t>совместной</w:t>
            </w:r>
          </w:p>
          <w:p w:rsidR="00787588" w:rsidRDefault="00D274EF" w:rsidP="005E2701">
            <w:pPr>
              <w:pStyle w:val="a7"/>
            </w:pPr>
            <w:r>
              <w:t>беседе.</w:t>
            </w:r>
          </w:p>
          <w:p w:rsidR="00787588" w:rsidRDefault="00D274EF" w:rsidP="005E2701">
            <w:pPr>
              <w:pStyle w:val="a7"/>
            </w:pPr>
            <w:r>
              <w:t>Готовят материал.</w:t>
            </w:r>
          </w:p>
          <w:p w:rsidR="00787588" w:rsidRDefault="00D274EF" w:rsidP="005E2701">
            <w:pPr>
              <w:pStyle w:val="a7"/>
            </w:pPr>
            <w:r>
              <w:t>Изготавливают шаблоны.</w:t>
            </w:r>
          </w:p>
          <w:p w:rsidR="00787588" w:rsidRDefault="00D274EF" w:rsidP="005E2701">
            <w:pPr>
              <w:pStyle w:val="a7"/>
            </w:pPr>
            <w:r>
              <w:t>Оформляют в тетради план работы</w:t>
            </w:r>
          </w:p>
        </w:tc>
      </w:tr>
      <w:tr w:rsidR="00787588" w:rsidTr="00535937">
        <w:trPr>
          <w:trHeight w:hRule="exact" w:val="27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Планирование работы.</w:t>
            </w:r>
          </w:p>
          <w:p w:rsidR="00787588" w:rsidRDefault="00D274EF">
            <w:pPr>
              <w:pStyle w:val="a7"/>
              <w:tabs>
                <w:tab w:val="left" w:pos="1589"/>
              </w:tabs>
              <w:jc w:val="both"/>
            </w:pPr>
            <w:r>
              <w:t>Технический</w:t>
            </w:r>
            <w:r>
              <w:tab/>
              <w:t>рисунок</w:t>
            </w:r>
          </w:p>
          <w:p w:rsidR="00787588" w:rsidRDefault="00D274EF">
            <w:pPr>
              <w:pStyle w:val="a7"/>
              <w:jc w:val="both"/>
            </w:pPr>
            <w:r>
              <w:t>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Рассмотрение образца изделия. Рассмотрение технического рисунка изделия. Составление плана работы изделия </w:t>
            </w:r>
            <w:proofErr w:type="gramStart"/>
            <w:r>
              <w:t>в</w:t>
            </w:r>
            <w:proofErr w:type="gramEnd"/>
            <w:r>
              <w:t xml:space="preserve"> совместной беседе. Подготовка материала. Изготовление шаблонов. Оформление в тетради плана 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Рассматривают образец изделия.</w:t>
            </w:r>
          </w:p>
          <w:p w:rsidR="00787588" w:rsidRDefault="00D274EF">
            <w:pPr>
              <w:pStyle w:val="a7"/>
            </w:pPr>
            <w:r>
              <w:t xml:space="preserve">Составляют план работы изделия </w:t>
            </w:r>
            <w:proofErr w:type="gramStart"/>
            <w:r>
              <w:t>в</w:t>
            </w:r>
            <w:proofErr w:type="gramEnd"/>
            <w:r>
              <w:t xml:space="preserve"> совместной беседе.</w:t>
            </w:r>
          </w:p>
          <w:p w:rsidR="00787588" w:rsidRDefault="00D274EF">
            <w:pPr>
              <w:pStyle w:val="a7"/>
            </w:pPr>
            <w:r>
              <w:t>Готовят материал с помощью учителя. Изготавливают шаблоны. Оформляют в тетради план работы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 w:rsidP="005E2701">
            <w:pPr>
              <w:pStyle w:val="a7"/>
            </w:pPr>
            <w:r>
              <w:t>Рассматривают образец изделия.</w:t>
            </w:r>
          </w:p>
          <w:p w:rsidR="00787588" w:rsidRDefault="00D274EF" w:rsidP="005E2701">
            <w:pPr>
              <w:pStyle w:val="a7"/>
            </w:pPr>
            <w:r>
              <w:t>Рассматривают технический рисунок изделия.</w:t>
            </w:r>
          </w:p>
          <w:p w:rsidR="00787588" w:rsidRDefault="00D274EF" w:rsidP="005E2701">
            <w:pPr>
              <w:pStyle w:val="a7"/>
            </w:pPr>
            <w:r>
              <w:t xml:space="preserve">Составляют план работы изделия </w:t>
            </w:r>
            <w:proofErr w:type="gramStart"/>
            <w:r>
              <w:t>в</w:t>
            </w:r>
            <w:proofErr w:type="gramEnd"/>
            <w:r>
              <w:t xml:space="preserve"> совместной беседе.</w:t>
            </w:r>
          </w:p>
          <w:p w:rsidR="00787588" w:rsidRDefault="00D274EF" w:rsidP="005E2701">
            <w:pPr>
              <w:pStyle w:val="a7"/>
            </w:pPr>
            <w:r>
              <w:t>Готовят материал. Изготавливают шаблоны. Оформляют в тетради план работы</w:t>
            </w:r>
          </w:p>
        </w:tc>
      </w:tr>
      <w:tr w:rsidR="00787588" w:rsidTr="00535937">
        <w:trPr>
          <w:trHeight w:hRule="exact" w:val="12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Лобзик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лобзиком: устройство, применение. Знакомство с фанерой: строение, свойства.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лобзиком: устройство, применение. Знакомятся с фанерой: строение, свойства.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лобзиком: устройство, применение. Знакомятся с фанерой: строение, свойства.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lastRenderedPageBreak/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Лобзик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техникой безопасности при работе лобзиком.</w:t>
            </w:r>
          </w:p>
          <w:p w:rsidR="00787588" w:rsidRDefault="00D274EF">
            <w:pPr>
              <w:pStyle w:val="a7"/>
            </w:pPr>
            <w:r>
              <w:t>Крепление полотна в лобзике, определение вида полотна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Выполняют технику безопасности при работе лобзиком.</w:t>
            </w:r>
          </w:p>
          <w:p w:rsidR="00787588" w:rsidRDefault="00D274EF">
            <w:pPr>
              <w:pStyle w:val="a7"/>
            </w:pPr>
            <w:r>
              <w:t>Крепят полотно в лобзике, определяют вид полотна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Выполняют технику безопасности при работе лобзиком.</w:t>
            </w:r>
          </w:p>
          <w:p w:rsidR="00787588" w:rsidRDefault="00D274EF">
            <w:pPr>
              <w:pStyle w:val="a7"/>
            </w:pPr>
            <w:r>
              <w:t>Крепят полотно в лобзике, определяют вид полотна</w:t>
            </w:r>
          </w:p>
        </w:tc>
      </w:tr>
      <w:tr w:rsidR="00787588" w:rsidTr="00535937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Оборудование рабочего места для выпиливания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со столиком для выпиливания: устройство, применение, назначение. Фиксация столика для выпиливания с помощью струбцины и в зажиме верстака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со столиком для выпиливания: устройство, применение, назначение.</w:t>
            </w:r>
          </w:p>
          <w:p w:rsidR="00787588" w:rsidRDefault="00D274EF">
            <w:pPr>
              <w:pStyle w:val="a7"/>
            </w:pPr>
            <w:r>
              <w:t>Фиксируют столик для выпиливания с помощью струбцины и в зажиме верстака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со столиком для выпиливания: устройство, применение, назначение. Фиксируют столик для выпиливания с помощью струбцины и в зажиме верстака</w:t>
            </w:r>
          </w:p>
        </w:tc>
      </w:tr>
      <w:tr w:rsidR="00787588" w:rsidTr="00535937">
        <w:trPr>
          <w:trHeight w:hRule="exact" w:val="9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Оборудование рабочего места для выпиливания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Изготовление деталей из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правил изготовления шаблонов. Формирование правильной хватки и рабочей позы при работе лобзиком.</w:t>
            </w:r>
          </w:p>
          <w:p w:rsidR="00787588" w:rsidRDefault="00D274EF">
            <w:pPr>
              <w:pStyle w:val="a7"/>
            </w:pPr>
            <w:r>
              <w:t>Разметка парных деталей Изготовление деталей.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правила изготовления шаблонов. Формируют правильную хватку и рабочую позу при работе лобзиком.</w:t>
            </w:r>
          </w:p>
          <w:p w:rsidR="00787588" w:rsidRDefault="00D274EF">
            <w:pPr>
              <w:pStyle w:val="a7"/>
            </w:pPr>
            <w:r>
              <w:t>Размечают парные детали с помощью учителя.</w:t>
            </w:r>
          </w:p>
          <w:p w:rsidR="00787588" w:rsidRDefault="00D274EF">
            <w:pPr>
              <w:pStyle w:val="a7"/>
            </w:pPr>
            <w:r>
              <w:t>Изготавливают детали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правила изготовления шаблонов. Формируют правильную хватку и рабочую позу при работе лобзиком. Размечают парные детали. Изготавливают детали</w:t>
            </w:r>
          </w:p>
        </w:tc>
      </w:tr>
      <w:tr w:rsidR="00787588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Изготовление деталей из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Изготовление деталей из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Изготовление деталей из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Изготовление деталей из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Изготовление деталей из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Отделка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Знакомство с применением рашпиля, надфиля, наждачной бумаги при отработке фанеры. Отделка выпиленных деталей из фанеры при помощи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применением рашпиля, надфиля, наждачной бумаги при отработке фанеры.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применением рашпиля, надфиля, наждачной бумаги при отработке фанеры.</w:t>
            </w:r>
          </w:p>
        </w:tc>
      </w:tr>
      <w:tr w:rsidR="00787588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Отделка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рашпиля, надфиля, наждачной бумаги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Отделывают выпиленные детали из фанеры при помощи рашпиля, надфиля, наждачной бумаги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Отделывают выпиленные детали из фанеры при помощи рашпиля, надфиля, наждачной бумаги</w:t>
            </w:r>
          </w:p>
        </w:tc>
      </w:tr>
      <w:tr w:rsidR="00787588" w:rsidTr="00535937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Сборка изделия.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правилами сборки изделия из фанеры при помощи гвоздей.</w:t>
            </w:r>
          </w:p>
          <w:p w:rsidR="00787588" w:rsidRDefault="00D274EF">
            <w:pPr>
              <w:pStyle w:val="a7"/>
            </w:pPr>
            <w:r>
              <w:t>Технологические требования к выполнению сборки.</w:t>
            </w:r>
          </w:p>
          <w:p w:rsidR="00787588" w:rsidRDefault="00D274EF">
            <w:pPr>
              <w:pStyle w:val="a7"/>
            </w:pPr>
            <w:r>
              <w:t xml:space="preserve">Работа с </w:t>
            </w:r>
            <w:proofErr w:type="spellStart"/>
            <w:r>
              <w:t>предметно</w:t>
            </w:r>
            <w:r>
              <w:softHyphen/>
              <w:t>технологической</w:t>
            </w:r>
            <w:proofErr w:type="spellEnd"/>
            <w:r>
              <w:t xml:space="preserve"> картой. Сборка изделия.</w:t>
            </w:r>
          </w:p>
          <w:p w:rsidR="00787588" w:rsidRDefault="00D274EF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правилами сборки изделия из фанеры при помощи гвоздей. Собирают изделие с помощью учителя. Анализируют выполненную работу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правилами сборки изделия из фанеры при помощи гвоздей. Соблюдают технологические требования к выполнению сборки.</w:t>
            </w:r>
          </w:p>
          <w:p w:rsidR="00787588" w:rsidRDefault="00D274EF">
            <w:pPr>
              <w:pStyle w:val="a7"/>
            </w:pPr>
            <w:r>
              <w:t xml:space="preserve">Работают с </w:t>
            </w:r>
            <w:proofErr w:type="spellStart"/>
            <w:r>
              <w:t>предметно</w:t>
            </w:r>
            <w:r>
              <w:softHyphen/>
              <w:t>технологической</w:t>
            </w:r>
            <w:proofErr w:type="spellEnd"/>
            <w:r>
              <w:t xml:space="preserve"> картой. Собирают изделие.</w:t>
            </w:r>
          </w:p>
          <w:p w:rsidR="00787588" w:rsidRDefault="00D274EF">
            <w:pPr>
              <w:pStyle w:val="a7"/>
            </w:pPr>
            <w:r>
              <w:t>Анализируют выполненную работу</w:t>
            </w:r>
          </w:p>
        </w:tc>
      </w:tr>
      <w:tr w:rsidR="00787588" w:rsidTr="00535937">
        <w:trPr>
          <w:trHeight w:hRule="exact" w:val="175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Сборка изделия.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 w:rsidTr="00535937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Контрольная работа «Изготовление детали прямоугольной формы».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 изделия.</w:t>
            </w:r>
          </w:p>
          <w:p w:rsidR="00787588" w:rsidRDefault="00D274EF">
            <w:pPr>
              <w:pStyle w:val="a7"/>
            </w:pPr>
            <w:r>
              <w:t>Технологические требования к выполнению разметки.</w:t>
            </w:r>
          </w:p>
          <w:p w:rsidR="00787588" w:rsidRDefault="00D274EF">
            <w:pPr>
              <w:pStyle w:val="a7"/>
              <w:tabs>
                <w:tab w:val="left" w:pos="1378"/>
                <w:tab w:val="left" w:pos="2160"/>
              </w:tabs>
            </w:pPr>
            <w:r>
              <w:t>Работа</w:t>
            </w:r>
            <w:r>
              <w:tab/>
              <w:t>с</w:t>
            </w:r>
            <w:r>
              <w:tab/>
              <w:t>предметно</w:t>
            </w:r>
            <w:r>
              <w:softHyphen/>
            </w:r>
          </w:p>
          <w:p w:rsidR="00787588" w:rsidRDefault="00D274EF">
            <w:pPr>
              <w:pStyle w:val="a7"/>
            </w:pPr>
            <w:r>
              <w:t>технологической картой.</w:t>
            </w:r>
          </w:p>
          <w:p w:rsidR="00787588" w:rsidRDefault="00D274EF">
            <w:pPr>
              <w:pStyle w:val="a7"/>
              <w:tabs>
                <w:tab w:val="left" w:pos="2640"/>
              </w:tabs>
            </w:pPr>
            <w:r>
              <w:t>Изготовление</w:t>
            </w:r>
            <w:r>
              <w:tab/>
              <w:t>детали</w:t>
            </w:r>
          </w:p>
          <w:p w:rsidR="00787588" w:rsidRDefault="00D274EF">
            <w:pPr>
              <w:pStyle w:val="a7"/>
            </w:pPr>
            <w:r>
              <w:t>прямоугольной формы.</w:t>
            </w:r>
          </w:p>
          <w:p w:rsidR="00787588" w:rsidRDefault="00D274EF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Анализируют изделие.</w:t>
            </w:r>
          </w:p>
          <w:p w:rsidR="00787588" w:rsidRDefault="00D274EF">
            <w:pPr>
              <w:pStyle w:val="a7"/>
              <w:tabs>
                <w:tab w:val="left" w:pos="2213"/>
              </w:tabs>
            </w:pPr>
            <w:r>
              <w:t>Изготавливают</w:t>
            </w:r>
            <w:r>
              <w:tab/>
              <w:t>детали</w:t>
            </w:r>
          </w:p>
          <w:p w:rsidR="00787588" w:rsidRDefault="00D274EF">
            <w:pPr>
              <w:pStyle w:val="a7"/>
            </w:pPr>
            <w:r>
              <w:t>прямоугольной формы с помощью учителя.</w:t>
            </w:r>
          </w:p>
          <w:p w:rsidR="00787588" w:rsidRDefault="00D274EF">
            <w:pPr>
              <w:pStyle w:val="a7"/>
            </w:pPr>
            <w:r>
              <w:t>Анализируют выполненную работу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Анализируют изделие. Соблюдают технологические требования к выполнению разметки.</w:t>
            </w:r>
          </w:p>
          <w:p w:rsidR="00787588" w:rsidRDefault="00D274EF">
            <w:pPr>
              <w:pStyle w:val="a7"/>
              <w:tabs>
                <w:tab w:val="left" w:pos="1306"/>
                <w:tab w:val="left" w:pos="1738"/>
              </w:tabs>
            </w:pPr>
            <w:r>
              <w:t>Работают</w:t>
            </w:r>
            <w:r>
              <w:tab/>
              <w:t>с</w:t>
            </w:r>
            <w:r>
              <w:tab/>
              <w:t>предметно</w:t>
            </w:r>
            <w:r>
              <w:softHyphen/>
            </w:r>
          </w:p>
          <w:p w:rsidR="00787588" w:rsidRDefault="00D274EF">
            <w:pPr>
              <w:pStyle w:val="a7"/>
            </w:pPr>
            <w:r>
              <w:t>технологической картой.</w:t>
            </w:r>
          </w:p>
          <w:p w:rsidR="00787588" w:rsidRDefault="00D274EF">
            <w:pPr>
              <w:pStyle w:val="a7"/>
              <w:tabs>
                <w:tab w:val="left" w:pos="2213"/>
              </w:tabs>
            </w:pPr>
            <w:r>
              <w:t>Изготавливают</w:t>
            </w:r>
            <w:r>
              <w:tab/>
              <w:t>детали</w:t>
            </w:r>
          </w:p>
          <w:p w:rsidR="00787588" w:rsidRDefault="00D274EF">
            <w:pPr>
              <w:pStyle w:val="a7"/>
            </w:pPr>
            <w:r>
              <w:t>прямоугольной формы.</w:t>
            </w:r>
          </w:p>
          <w:p w:rsidR="00787588" w:rsidRDefault="00D274EF">
            <w:pPr>
              <w:pStyle w:val="a7"/>
            </w:pPr>
            <w:r>
              <w:t>Анализируют выполненную работу</w:t>
            </w:r>
          </w:p>
        </w:tc>
      </w:tr>
      <w:tr w:rsidR="00787588" w:rsidTr="00535937">
        <w:trPr>
          <w:trHeight w:hRule="exact" w:val="14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71"/>
              </w:tabs>
            </w:pPr>
            <w:r>
              <w:t>Контрольная</w:t>
            </w:r>
            <w:r>
              <w:tab/>
              <w:t>работа</w:t>
            </w:r>
          </w:p>
          <w:p w:rsidR="00787588" w:rsidRDefault="00D274EF">
            <w:pPr>
              <w:pStyle w:val="a7"/>
              <w:tabs>
                <w:tab w:val="left" w:pos="1766"/>
              </w:tabs>
            </w:pPr>
            <w:r>
              <w:t>«Изготовление</w:t>
            </w:r>
            <w:r>
              <w:tab/>
              <w:t>детали</w:t>
            </w:r>
          </w:p>
          <w:p w:rsidR="00787588" w:rsidRDefault="00D274EF">
            <w:pPr>
              <w:pStyle w:val="a7"/>
            </w:pPr>
            <w:r>
              <w:t>прямоугольной формы».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>
        <w:trPr>
          <w:trHeight w:hRule="exact" w:val="288"/>
          <w:jc w:val="center"/>
        </w:trPr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right"/>
            </w:pPr>
            <w:r>
              <w:rPr>
                <w:b/>
                <w:bCs/>
              </w:rPr>
              <w:t xml:space="preserve">Сверление </w:t>
            </w:r>
            <w:proofErr w:type="spellStart"/>
            <w:r>
              <w:rPr>
                <w:b/>
                <w:bCs/>
              </w:rPr>
              <w:t>отве</w:t>
            </w:r>
            <w:proofErr w:type="spellEnd"/>
          </w:p>
        </w:tc>
        <w:tc>
          <w:tcPr>
            <w:tcW w:w="9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proofErr w:type="spellStart"/>
            <w:r>
              <w:rPr>
                <w:b/>
                <w:bCs/>
              </w:rPr>
              <w:t>рстий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gramStart"/>
            <w:r>
              <w:rPr>
                <w:b/>
                <w:bCs/>
              </w:rPr>
              <w:t>станке</w:t>
            </w:r>
            <w:proofErr w:type="gramEnd"/>
            <w:r>
              <w:rPr>
                <w:b/>
                <w:bCs/>
              </w:rPr>
              <w:t>. Изготовление подставки под карандаши-10 часов</w:t>
            </w:r>
          </w:p>
        </w:tc>
      </w:tr>
      <w:tr w:rsidR="00787588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Планирование работы. Технический рисунок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 изделия.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Анализируют изделие.</w:t>
            </w:r>
          </w:p>
          <w:p w:rsidR="00787588" w:rsidRDefault="00D274EF">
            <w:pPr>
              <w:pStyle w:val="a7"/>
            </w:pPr>
            <w:r>
              <w:t>Определяют характеристики изделия 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Анализируют изделие.</w:t>
            </w:r>
          </w:p>
          <w:p w:rsidR="00787588" w:rsidRDefault="00D274EF">
            <w:pPr>
              <w:pStyle w:val="a7"/>
            </w:pPr>
            <w:r>
              <w:t>Определяют характеристики изделия и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25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99"/>
              </w:tabs>
            </w:pPr>
            <w:r>
              <w:t>Определение</w:t>
            </w:r>
            <w:r>
              <w:tab/>
              <w:t>характеристики</w:t>
            </w:r>
          </w:p>
          <w:p w:rsidR="00787588" w:rsidRDefault="00D274EF">
            <w:pPr>
              <w:pStyle w:val="a7"/>
            </w:pPr>
            <w:r>
              <w:t>изделия и планирование работы в групповой беседе.</w:t>
            </w:r>
          </w:p>
          <w:p w:rsidR="00787588" w:rsidRDefault="00D274EF">
            <w:pPr>
              <w:pStyle w:val="a7"/>
              <w:tabs>
                <w:tab w:val="left" w:pos="2731"/>
              </w:tabs>
            </w:pPr>
            <w:r>
              <w:t>Составление</w:t>
            </w:r>
            <w:r>
              <w:tab/>
              <w:t>плана</w:t>
            </w:r>
          </w:p>
          <w:p w:rsidR="00787588" w:rsidRDefault="00D274EF">
            <w:pPr>
              <w:pStyle w:val="a7"/>
              <w:tabs>
                <w:tab w:val="left" w:pos="1757"/>
                <w:tab w:val="left" w:pos="3173"/>
              </w:tabs>
            </w:pPr>
            <w:r>
              <w:t>изготовления</w:t>
            </w:r>
            <w:r>
              <w:tab/>
              <w:t>подставки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запись в тетради.</w:t>
            </w:r>
          </w:p>
          <w:p w:rsidR="00787588" w:rsidRDefault="00D274EF">
            <w:pPr>
              <w:pStyle w:val="a7"/>
              <w:tabs>
                <w:tab w:val="left" w:pos="1570"/>
                <w:tab w:val="left" w:pos="3182"/>
              </w:tabs>
            </w:pPr>
            <w:r>
              <w:t>Подготовка</w:t>
            </w:r>
            <w:r>
              <w:tab/>
              <w:t>материалов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заготовок. Измерение заготовок и деталей.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8"/>
                <w:tab w:val="left" w:pos="2779"/>
              </w:tabs>
            </w:pPr>
            <w:r>
              <w:t>планируют</w:t>
            </w:r>
            <w:r>
              <w:tab/>
              <w:t>работу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</w:pPr>
            <w:r>
              <w:t>групповой беседе.</w:t>
            </w:r>
          </w:p>
          <w:p w:rsidR="00787588" w:rsidRDefault="00D274EF">
            <w:pPr>
              <w:pStyle w:val="a7"/>
              <w:tabs>
                <w:tab w:val="left" w:pos="2414"/>
              </w:tabs>
            </w:pPr>
            <w:r>
              <w:t>Составляют</w:t>
            </w:r>
            <w:r>
              <w:tab/>
              <w:t>план</w:t>
            </w:r>
          </w:p>
          <w:p w:rsidR="00787588" w:rsidRDefault="00D274EF">
            <w:pPr>
              <w:pStyle w:val="a7"/>
            </w:pPr>
            <w:r>
              <w:t>изготовления подставки и записывают в тетради.</w:t>
            </w:r>
          </w:p>
          <w:p w:rsidR="00787588" w:rsidRDefault="00D274EF">
            <w:pPr>
              <w:pStyle w:val="a7"/>
              <w:tabs>
                <w:tab w:val="left" w:pos="1752"/>
              </w:tabs>
            </w:pPr>
            <w:r>
              <w:t>Готовят</w:t>
            </w:r>
            <w:r>
              <w:tab/>
              <w:t>материалы</w:t>
            </w:r>
          </w:p>
          <w:p w:rsidR="00787588" w:rsidRDefault="00D274EF">
            <w:pPr>
              <w:pStyle w:val="a7"/>
            </w:pPr>
            <w:r>
              <w:t>заготовки.</w:t>
            </w:r>
          </w:p>
          <w:p w:rsidR="00787588" w:rsidRDefault="00D274EF">
            <w:pPr>
              <w:pStyle w:val="a7"/>
              <w:tabs>
                <w:tab w:val="left" w:pos="1752"/>
              </w:tabs>
            </w:pPr>
            <w:r>
              <w:t>Измеряют</w:t>
            </w:r>
            <w:r>
              <w:tab/>
              <w:t>заготовки</w:t>
            </w:r>
          </w:p>
          <w:p w:rsidR="00787588" w:rsidRDefault="00D274EF">
            <w:pPr>
              <w:pStyle w:val="a7"/>
            </w:pPr>
            <w:r>
              <w:t>деталей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8"/>
                <w:tab w:val="left" w:pos="2784"/>
              </w:tabs>
            </w:pPr>
            <w:r>
              <w:t>планируют</w:t>
            </w:r>
            <w:r>
              <w:tab/>
              <w:t>работу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</w:pPr>
            <w:r>
              <w:t>групповой беседе.</w:t>
            </w:r>
          </w:p>
          <w:p w:rsidR="00787588" w:rsidRDefault="00D274EF">
            <w:pPr>
              <w:pStyle w:val="a7"/>
              <w:tabs>
                <w:tab w:val="left" w:pos="2414"/>
              </w:tabs>
            </w:pPr>
            <w:r>
              <w:t>Составляют</w:t>
            </w:r>
            <w:r>
              <w:tab/>
              <w:t>план</w:t>
            </w:r>
          </w:p>
          <w:p w:rsidR="00787588" w:rsidRDefault="00D274EF">
            <w:pPr>
              <w:pStyle w:val="a7"/>
            </w:pPr>
            <w:r>
              <w:t>изготовления подставки и записывают в тетради.</w:t>
            </w:r>
          </w:p>
          <w:p w:rsidR="00787588" w:rsidRDefault="00D274EF">
            <w:pPr>
              <w:pStyle w:val="a7"/>
              <w:tabs>
                <w:tab w:val="left" w:pos="1752"/>
              </w:tabs>
            </w:pPr>
            <w:r>
              <w:t>Готовят</w:t>
            </w:r>
            <w:r>
              <w:tab/>
              <w:t>материалы</w:t>
            </w:r>
          </w:p>
          <w:p w:rsidR="00787588" w:rsidRDefault="00D274EF">
            <w:pPr>
              <w:pStyle w:val="a7"/>
            </w:pPr>
            <w:r>
              <w:t>заготовки.</w:t>
            </w:r>
          </w:p>
          <w:p w:rsidR="00787588" w:rsidRDefault="00D274EF">
            <w:pPr>
              <w:pStyle w:val="a7"/>
              <w:tabs>
                <w:tab w:val="left" w:pos="1752"/>
              </w:tabs>
            </w:pPr>
            <w:r>
              <w:t>Измеряют</w:t>
            </w:r>
            <w:r>
              <w:tab/>
              <w:t>заготовки</w:t>
            </w:r>
          </w:p>
          <w:p w:rsidR="00787588" w:rsidRDefault="00D274EF">
            <w:pPr>
              <w:pStyle w:val="a7"/>
            </w:pPr>
            <w:r>
              <w:t>деталей</w:t>
            </w:r>
          </w:p>
        </w:tc>
      </w:tr>
      <w:tr w:rsidR="00787588" w:rsidTr="00535937">
        <w:trPr>
          <w:trHeight w:hRule="exact" w:val="31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Планирование работы. Технический рисунок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 изделия.</w:t>
            </w:r>
          </w:p>
          <w:p w:rsidR="00787588" w:rsidRDefault="00D274EF">
            <w:pPr>
              <w:pStyle w:val="a7"/>
            </w:pPr>
            <w:r>
              <w:t>Определение характеристики изделия и планирование работы в групповой беседе.</w:t>
            </w:r>
          </w:p>
          <w:p w:rsidR="00787588" w:rsidRDefault="00D274EF">
            <w:pPr>
              <w:pStyle w:val="a7"/>
            </w:pPr>
            <w:r>
              <w:t>Составление плана изготовления подставки и запись в тетради.</w:t>
            </w:r>
          </w:p>
          <w:p w:rsidR="00787588" w:rsidRDefault="00D274EF">
            <w:pPr>
              <w:pStyle w:val="a7"/>
            </w:pPr>
            <w:r>
              <w:t>Подготовка материалов и заготовок. Измерение заготовок и деталей.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Анализируют изделие. Определяют характеристики изделия и планируют работу в групповой беседе.</w:t>
            </w:r>
          </w:p>
          <w:p w:rsidR="00787588" w:rsidRDefault="00D274EF">
            <w:pPr>
              <w:pStyle w:val="a7"/>
            </w:pPr>
            <w:r>
              <w:t>Составляют план изготовления подставки и записывают в тетради. Готовят материалы заготовки.</w:t>
            </w:r>
          </w:p>
          <w:p w:rsidR="00787588" w:rsidRDefault="00D274EF">
            <w:pPr>
              <w:pStyle w:val="a7"/>
            </w:pPr>
            <w:r>
              <w:t>Измеряют заготовки деталей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Анализируют изделие. Определяют характеристики изделия и планируют работу в групповой беседе.</w:t>
            </w:r>
          </w:p>
          <w:p w:rsidR="00787588" w:rsidRDefault="00D274EF">
            <w:pPr>
              <w:pStyle w:val="a7"/>
            </w:pPr>
            <w:r>
              <w:t>Составляют план изготовления подставки и записывают в тетради. Готовят материалы заготовки.</w:t>
            </w:r>
          </w:p>
          <w:p w:rsidR="00787588" w:rsidRDefault="00D274EF">
            <w:pPr>
              <w:pStyle w:val="a7"/>
            </w:pPr>
            <w:r>
              <w:t>Измеряют заготовки деталей</w:t>
            </w:r>
          </w:p>
        </w:tc>
      </w:tr>
      <w:tr w:rsidR="00787588" w:rsidTr="00535937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Заготовка деталей по ставки. Разметка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правил разметки деталей по длине, ширине, толщине.</w:t>
            </w:r>
          </w:p>
          <w:p w:rsidR="00787588" w:rsidRDefault="00D274EF">
            <w:pPr>
              <w:pStyle w:val="a7"/>
            </w:pPr>
            <w:r>
              <w:t>Знакомство с разметкой параллельных одинаково удаленных друг от друга линий по линейке и угольнику. Изготовление деталей подставки по заданной длине, ширине, толщине.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правила разметки деталей по длине, ширине, толщине. Изготавливают детали подставки по заданной длине, ширине, толщине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правила разметки деталей по длине, ширине, толщине. Знакомятся с разметкой параллельных одинаково удаленных друг от друга линий по линейке и угольнику. Изготавливают детали подставки по заданной длине, ширине, толщине</w:t>
            </w:r>
          </w:p>
        </w:tc>
      </w:tr>
      <w:tr w:rsidR="00787588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60"/>
              <w:jc w:val="both"/>
            </w:pPr>
            <w:r>
              <w:t>Заготовка деталей поставки. Разметка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535937">
        <w:trPr>
          <w:trHeight w:hRule="exact" w:val="46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lastRenderedPageBreak/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E17877" w:rsidP="00E17877">
            <w:pPr>
              <w:pStyle w:val="a7"/>
              <w:tabs>
                <w:tab w:val="left" w:pos="1738"/>
              </w:tabs>
            </w:pPr>
            <w:r>
              <w:t>Настольный сверлильный</w:t>
            </w:r>
            <w:r w:rsidRPr="00E17877">
              <w:t xml:space="preserve"> </w:t>
            </w:r>
            <w:r w:rsidR="00D274EF">
              <w:t>станок.</w:t>
            </w:r>
            <w:r w:rsidRPr="00E17877">
              <w:t xml:space="preserve"> </w:t>
            </w:r>
            <w:r w:rsidR="00D274EF">
              <w:t xml:space="preserve">Работа на сверлильном </w:t>
            </w:r>
            <w:proofErr w:type="gramStart"/>
            <w:r w:rsidR="00D274EF">
              <w:t>станке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Знакомство с настольным сверлильным станком: назначение и основные части. Знакомство с правилами крепления сверла в патроне сверлильного станка. Крепление сверла в патроне. Знакомство с правилами безопасной работы на сверлильном </w:t>
            </w:r>
            <w:proofErr w:type="gramStart"/>
            <w:r>
              <w:t>станке</w:t>
            </w:r>
            <w:proofErr w:type="gramEnd"/>
            <w: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настольным сверлильным станком: назначение и основные части.</w:t>
            </w:r>
          </w:p>
          <w:p w:rsidR="00787588" w:rsidRDefault="00D274EF">
            <w:pPr>
              <w:pStyle w:val="a7"/>
            </w:pPr>
            <w:r>
              <w:t xml:space="preserve">Знакомятся с правилами крепления сверла в патроне сверлильного станка. Крепят сверло в патроне. Знакомятся с правилами безопасной работы на сверлильном </w:t>
            </w:r>
            <w:proofErr w:type="gramStart"/>
            <w:r>
              <w:t>станке</w:t>
            </w:r>
            <w:proofErr w:type="gramEnd"/>
            <w:r>
              <w:t>. Формируют правильную хватку и рабочую позу при работе на сверлильном станке.</w:t>
            </w:r>
          </w:p>
          <w:p w:rsidR="00787588" w:rsidRDefault="00D274EF">
            <w:pPr>
              <w:pStyle w:val="a7"/>
            </w:pPr>
            <w:r>
              <w:t xml:space="preserve">Работают на сверлильном </w:t>
            </w:r>
            <w:proofErr w:type="gramStart"/>
            <w:r>
              <w:t>станке</w:t>
            </w:r>
            <w:proofErr w:type="gramEnd"/>
            <w:r>
              <w:t xml:space="preserve"> с применением страховочного упора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настольным сверлильным станком: назначение и основные части.</w:t>
            </w:r>
          </w:p>
          <w:p w:rsidR="00787588" w:rsidRDefault="00D274EF">
            <w:pPr>
              <w:pStyle w:val="a7"/>
            </w:pPr>
            <w:r>
              <w:t xml:space="preserve">Знакомятся с правилами крепления сверла в патроне сверлильного станка. Крепят сверло в патроне. Знакомятся с правилами безопасной работы на сверлильном </w:t>
            </w:r>
            <w:proofErr w:type="gramStart"/>
            <w:r>
              <w:t>станке</w:t>
            </w:r>
            <w:proofErr w:type="gramEnd"/>
            <w:r>
              <w:t>. Формируют правильную хватку и рабочую позу при работе на сверлильном станке.</w:t>
            </w:r>
          </w:p>
          <w:p w:rsidR="00787588" w:rsidRDefault="00D274EF">
            <w:pPr>
              <w:pStyle w:val="a7"/>
            </w:pPr>
            <w:r>
              <w:t xml:space="preserve">Работают на сверлильном </w:t>
            </w:r>
            <w:proofErr w:type="gramStart"/>
            <w:r>
              <w:t>станке</w:t>
            </w:r>
            <w:proofErr w:type="gramEnd"/>
            <w:r>
              <w:t xml:space="preserve"> с применением страховочного упора</w:t>
            </w:r>
          </w:p>
        </w:tc>
      </w:tr>
      <w:tr w:rsidR="00787588" w:rsidTr="00535937">
        <w:trPr>
          <w:trHeight w:hRule="exact" w:val="198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31008E" w:rsidP="0031008E">
            <w:pPr>
              <w:pStyle w:val="a7"/>
              <w:tabs>
                <w:tab w:val="left" w:pos="1738"/>
              </w:tabs>
            </w:pPr>
            <w:r>
              <w:t xml:space="preserve">Настольный сверлильный </w:t>
            </w:r>
            <w:r w:rsidR="00D274EF">
              <w:t>станок.</w:t>
            </w:r>
          </w:p>
          <w:p w:rsidR="00787588" w:rsidRDefault="00D274EF" w:rsidP="0031008E">
            <w:pPr>
              <w:pStyle w:val="a7"/>
            </w:pPr>
            <w:r>
              <w:t xml:space="preserve">Работа на сверлильном </w:t>
            </w:r>
            <w:proofErr w:type="gramStart"/>
            <w:r>
              <w:t>станке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Формирование правильной хватки и рабочей позы при работе на сверлильном станке. Работа на сверлильном </w:t>
            </w:r>
            <w:proofErr w:type="gramStart"/>
            <w:r>
              <w:t>станке</w:t>
            </w:r>
            <w:proofErr w:type="gramEnd"/>
            <w:r>
              <w:t xml:space="preserve"> с применением страховочного упора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Формируют правильную хватку и рабочую позу при работе на сверлильном станке.</w:t>
            </w:r>
          </w:p>
          <w:p w:rsidR="00787588" w:rsidRDefault="00D274EF">
            <w:pPr>
              <w:pStyle w:val="a7"/>
            </w:pPr>
            <w:r>
              <w:t xml:space="preserve">Работают на сверлильном </w:t>
            </w:r>
            <w:proofErr w:type="gramStart"/>
            <w:r>
              <w:t>станке</w:t>
            </w:r>
            <w:proofErr w:type="gramEnd"/>
            <w:r>
              <w:t xml:space="preserve"> с применением страховочного упора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Формируют правильную хватку и рабочую позу при работе на сверлильном станке.</w:t>
            </w:r>
          </w:p>
          <w:p w:rsidR="00787588" w:rsidRDefault="00D274EF">
            <w:pPr>
              <w:pStyle w:val="a7"/>
            </w:pPr>
            <w:r>
              <w:t xml:space="preserve">Работают на сверлильном </w:t>
            </w:r>
            <w:proofErr w:type="gramStart"/>
            <w:r>
              <w:t>станке</w:t>
            </w:r>
            <w:proofErr w:type="gramEnd"/>
            <w:r>
              <w:t xml:space="preserve"> с применением страховочного упора</w:t>
            </w:r>
          </w:p>
        </w:tc>
      </w:tr>
      <w:tr w:rsidR="00787588">
        <w:trPr>
          <w:trHeight w:hRule="exact" w:val="11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3"/>
              </w:tabs>
              <w:jc w:val="both"/>
            </w:pPr>
            <w:r>
              <w:t>Сверление несквозных отверстий на подставке. Контроль</w:t>
            </w:r>
            <w:r>
              <w:tab/>
              <w:t>глубины</w:t>
            </w:r>
          </w:p>
          <w:p w:rsidR="00787588" w:rsidRDefault="00D274EF">
            <w:pPr>
              <w:pStyle w:val="a7"/>
              <w:jc w:val="both"/>
            </w:pPr>
            <w:r>
              <w:t>сверления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понятиями сквозное и несквозное отверстие.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понятиями сквозное и несквозное отверстие.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понятиями сквозное и несквозное отверстие.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9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lastRenderedPageBreak/>
              <w:t>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03"/>
              </w:tabs>
            </w:pPr>
            <w:r>
              <w:t>Сверление несквозных отверстий на подставке. Контроль</w:t>
            </w:r>
            <w:r>
              <w:tab/>
              <w:t>глубины</w:t>
            </w:r>
          </w:p>
          <w:p w:rsidR="00787588" w:rsidRDefault="00D274EF">
            <w:pPr>
              <w:pStyle w:val="a7"/>
            </w:pPr>
            <w:r>
              <w:t>сверления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Сверление несквозных отверстий по меловой отметке на сверле или с муфтой. Контроль глубины сверления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Сверлят несквозные отверстия по меловой отметке на сверле или с муфтой.</w:t>
            </w:r>
          </w:p>
          <w:p w:rsidR="00787588" w:rsidRDefault="00D274EF">
            <w:pPr>
              <w:pStyle w:val="a7"/>
            </w:pPr>
            <w:r>
              <w:t>Контролируют глубину сверления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Сверлят несквозные отверстия по меловой отметке на сверле или с муфтой.</w:t>
            </w:r>
          </w:p>
          <w:p w:rsidR="00787588" w:rsidRDefault="00D274EF">
            <w:pPr>
              <w:pStyle w:val="a7"/>
            </w:pPr>
            <w:r>
              <w:t>Контролируют глубину сверления</w:t>
            </w:r>
          </w:p>
        </w:tc>
      </w:tr>
      <w:tr w:rsidR="00787588" w:rsidTr="00535937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14"/>
              </w:tabs>
            </w:pPr>
            <w:r>
              <w:t>Окончательная отделка подставки.</w:t>
            </w:r>
            <w:r>
              <w:tab/>
              <w:t>Анализ</w:t>
            </w:r>
          </w:p>
          <w:p w:rsidR="00787588" w:rsidRDefault="00D274EF">
            <w:pPr>
              <w:pStyle w:val="a7"/>
            </w:pPr>
            <w:r>
              <w:t>выполненного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со способами украшения подставки для карандашей (роспись, выжигание).</w:t>
            </w:r>
          </w:p>
          <w:p w:rsidR="00787588" w:rsidRDefault="00D274EF">
            <w:pPr>
              <w:pStyle w:val="a7"/>
            </w:pPr>
            <w:r>
              <w:t xml:space="preserve">Выбор вида росписи (Хохлома, Гжель, </w:t>
            </w:r>
            <w:proofErr w:type="spellStart"/>
            <w:r>
              <w:t>Жостово</w:t>
            </w:r>
            <w:proofErr w:type="spellEnd"/>
            <w:r>
              <w:t>, Городецкая роспись).</w:t>
            </w:r>
          </w:p>
          <w:p w:rsidR="00787588" w:rsidRDefault="00D274EF">
            <w:pPr>
              <w:pStyle w:val="a7"/>
            </w:pPr>
            <w:r>
              <w:t>Знакомство с видами лаков. Повторение правил обработки напильником, наждачной бумагой.</w:t>
            </w:r>
          </w:p>
          <w:p w:rsidR="00787588" w:rsidRDefault="00D274EF">
            <w:pPr>
              <w:pStyle w:val="a7"/>
            </w:pPr>
            <w:r>
              <w:t>Окончательная обработка изделия.</w:t>
            </w:r>
          </w:p>
          <w:p w:rsidR="00787588" w:rsidRDefault="00D274EF">
            <w:pPr>
              <w:pStyle w:val="a7"/>
            </w:pPr>
            <w:r>
              <w:t>Украшение подставки раскрашиванием.</w:t>
            </w:r>
          </w:p>
          <w:p w:rsidR="00787588" w:rsidRDefault="00D274EF">
            <w:pPr>
              <w:pStyle w:val="a7"/>
            </w:pPr>
            <w:r>
              <w:t>Лакировка изделия.</w:t>
            </w:r>
          </w:p>
          <w:p w:rsidR="00787588" w:rsidRDefault="00D274EF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со способами украшения подставки для карандашей (роспись, выжигание).</w:t>
            </w:r>
          </w:p>
          <w:p w:rsidR="00787588" w:rsidRDefault="00D274EF">
            <w:pPr>
              <w:pStyle w:val="a7"/>
            </w:pPr>
            <w:r>
              <w:t>Знакомятся с видами лаков. Повторяют правила обработки напильником, наждачной бумагой. Окончательно обрабатывают изделие. Украшают подставку раскрашиванием. Лакируют изделия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со способами украшения подставки для карандашей (роспись, выжигание).</w:t>
            </w:r>
          </w:p>
          <w:p w:rsidR="00787588" w:rsidRDefault="00D274EF">
            <w:pPr>
              <w:pStyle w:val="a7"/>
            </w:pPr>
            <w:r>
              <w:t xml:space="preserve">Выбирают вид росписи (Хохлома, Гжель, </w:t>
            </w:r>
            <w:proofErr w:type="spellStart"/>
            <w:r>
              <w:t>Жостово</w:t>
            </w:r>
            <w:proofErr w:type="spellEnd"/>
            <w:r>
              <w:t>, Городецкая роспись). Знакомятся с видами лаков. Повторяют правила обработки напильником, наждачной бумагой. Окончательно обрабатывают изделие. Украшают подставку раскрашиванием. Лакируют изделия. Анализируют выполненную работу</w:t>
            </w:r>
          </w:p>
        </w:tc>
      </w:tr>
      <w:tr w:rsidR="00787588" w:rsidTr="00535937">
        <w:trPr>
          <w:trHeight w:hRule="exact" w:val="27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14"/>
              </w:tabs>
            </w:pPr>
            <w:r>
              <w:t>Окончательная отделка подставки.</w:t>
            </w:r>
            <w:r>
              <w:tab/>
              <w:t>Анализ</w:t>
            </w:r>
          </w:p>
          <w:p w:rsidR="00787588" w:rsidRDefault="00D274EF">
            <w:pPr>
              <w:pStyle w:val="a7"/>
            </w:pPr>
            <w:r>
              <w:t>выполненного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>Изготовление игрушки из древесного материала. Гоночный автомобиль -18 часов</w:t>
            </w:r>
          </w:p>
        </w:tc>
      </w:tr>
      <w:tr w:rsidR="00787588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80"/>
              </w:tabs>
            </w:pPr>
            <w:r>
              <w:t>Анализ</w:t>
            </w:r>
            <w:r>
              <w:tab/>
              <w:t>образца</w:t>
            </w:r>
          </w:p>
          <w:p w:rsidR="00787588" w:rsidRDefault="00D274EF">
            <w:pPr>
              <w:pStyle w:val="a7"/>
            </w:pPr>
            <w:r>
              <w:t>гоночного автомобиля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28"/>
              </w:tabs>
            </w:pPr>
            <w:r>
              <w:t>Знакомство с видами гоночных автомобилей:</w:t>
            </w:r>
            <w:r>
              <w:tab/>
              <w:t>характеристика</w:t>
            </w:r>
          </w:p>
          <w:p w:rsidR="00787588" w:rsidRDefault="00D274EF">
            <w:pPr>
              <w:pStyle w:val="a7"/>
              <w:tabs>
                <w:tab w:val="left" w:pos="1978"/>
                <w:tab w:val="left" w:pos="3216"/>
              </w:tabs>
            </w:pPr>
            <w:r>
              <w:t>образца, выбор модификации. Планирование</w:t>
            </w:r>
            <w:r>
              <w:tab/>
              <w:t>работы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</w:pPr>
            <w:r>
              <w:t>групповой беседе.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8"/>
                <w:tab w:val="left" w:pos="2150"/>
              </w:tabs>
            </w:pPr>
            <w:r>
              <w:t>Знакомятся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tabs>
                <w:tab w:val="left" w:pos="1507"/>
              </w:tabs>
            </w:pPr>
            <w:r>
              <w:t>гоночных</w:t>
            </w:r>
            <w:r>
              <w:tab/>
              <w:t>автомобилей:</w:t>
            </w:r>
          </w:p>
          <w:p w:rsidR="00787588" w:rsidRDefault="00D274EF">
            <w:pPr>
              <w:pStyle w:val="a7"/>
              <w:tabs>
                <w:tab w:val="left" w:pos="2050"/>
              </w:tabs>
            </w:pPr>
            <w:r>
              <w:t>характеристика</w:t>
            </w:r>
            <w:r>
              <w:tab/>
              <w:t>образца,</w:t>
            </w:r>
          </w:p>
          <w:p w:rsidR="00787588" w:rsidRDefault="00D274EF">
            <w:pPr>
              <w:pStyle w:val="a7"/>
            </w:pPr>
            <w:r>
              <w:t>выбор модификации.</w:t>
            </w:r>
          </w:p>
          <w:p w:rsidR="00787588" w:rsidRDefault="00D274EF">
            <w:pPr>
              <w:pStyle w:val="a7"/>
              <w:tabs>
                <w:tab w:val="left" w:pos="1243"/>
                <w:tab w:val="left" w:pos="2774"/>
              </w:tabs>
            </w:pPr>
            <w:r>
              <w:t>Готовят</w:t>
            </w:r>
            <w:r>
              <w:tab/>
              <w:t>материалы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заготовки согласно чертежу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8"/>
                <w:tab w:val="left" w:pos="2150"/>
              </w:tabs>
            </w:pPr>
            <w:r>
              <w:t>Знакомятся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tabs>
                <w:tab w:val="left" w:pos="1512"/>
              </w:tabs>
            </w:pPr>
            <w:r>
              <w:t>гоночных</w:t>
            </w:r>
            <w:r>
              <w:tab/>
              <w:t>автомобилей:</w:t>
            </w:r>
          </w:p>
          <w:p w:rsidR="00787588" w:rsidRDefault="00D274EF">
            <w:pPr>
              <w:pStyle w:val="a7"/>
              <w:tabs>
                <w:tab w:val="left" w:pos="2050"/>
              </w:tabs>
            </w:pPr>
            <w:r>
              <w:t>характеристика</w:t>
            </w:r>
            <w:r>
              <w:tab/>
              <w:t>образца,</w:t>
            </w:r>
          </w:p>
          <w:p w:rsidR="00787588" w:rsidRDefault="00D274EF">
            <w:pPr>
              <w:pStyle w:val="a7"/>
            </w:pPr>
            <w:r>
              <w:t>выбор модификации.</w:t>
            </w:r>
          </w:p>
          <w:p w:rsidR="00787588" w:rsidRDefault="00D274EF">
            <w:pPr>
              <w:pStyle w:val="a7"/>
              <w:tabs>
                <w:tab w:val="left" w:pos="1642"/>
                <w:tab w:val="left" w:pos="2794"/>
              </w:tabs>
            </w:pPr>
            <w:r>
              <w:t>Планируют</w:t>
            </w:r>
            <w:r>
              <w:tab/>
              <w:t>работу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</w:pPr>
            <w:r>
              <w:t>групповой беседе.</w:t>
            </w:r>
          </w:p>
        </w:tc>
      </w:tr>
      <w:tr w:rsidR="00787588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75"/>
              </w:tabs>
            </w:pPr>
            <w:r>
              <w:t>Анализ</w:t>
            </w:r>
            <w:r>
              <w:tab/>
              <w:t>образца</w:t>
            </w:r>
          </w:p>
          <w:p w:rsidR="00787588" w:rsidRDefault="00D274EF">
            <w:pPr>
              <w:pStyle w:val="a7"/>
              <w:spacing w:line="233" w:lineRule="auto"/>
            </w:pPr>
            <w:r>
              <w:t>гоночного автомобиля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Составление плана работы и запись в тетради.</w:t>
            </w:r>
          </w:p>
          <w:p w:rsidR="00787588" w:rsidRDefault="00D274EF">
            <w:pPr>
              <w:pStyle w:val="a7"/>
              <w:tabs>
                <w:tab w:val="left" w:pos="1613"/>
                <w:tab w:val="left" w:pos="3202"/>
              </w:tabs>
            </w:pPr>
            <w:r>
              <w:t>Подготовка</w:t>
            </w:r>
            <w:r>
              <w:tab/>
              <w:t>материалов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заготовок согласно чертежу и модели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432"/>
                <w:tab w:val="left" w:pos="1488"/>
                <w:tab w:val="left" w:pos="1901"/>
              </w:tabs>
            </w:pPr>
            <w:r>
              <w:t>и</w:t>
            </w:r>
            <w:r>
              <w:tab/>
              <w:t>модели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</w:pPr>
            <w:r>
              <w:t>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Составляют план работы и записывают в тетради.</w:t>
            </w:r>
          </w:p>
          <w:p w:rsidR="00787588" w:rsidRDefault="00D274EF">
            <w:pPr>
              <w:pStyle w:val="a7"/>
              <w:tabs>
                <w:tab w:val="left" w:pos="1243"/>
                <w:tab w:val="left" w:pos="2779"/>
              </w:tabs>
              <w:jc w:val="both"/>
            </w:pPr>
            <w:r>
              <w:t>Готовят</w:t>
            </w:r>
            <w:r>
              <w:tab/>
              <w:t>материалы</w:t>
            </w:r>
            <w:r>
              <w:tab/>
              <w:t>и</w:t>
            </w:r>
          </w:p>
          <w:p w:rsidR="00787588" w:rsidRDefault="00D274EF">
            <w:pPr>
              <w:pStyle w:val="a7"/>
              <w:jc w:val="both"/>
            </w:pPr>
            <w:r>
              <w:t>заготовки согласно чертежу и модели</w:t>
            </w:r>
          </w:p>
        </w:tc>
      </w:tr>
      <w:tr w:rsidR="00787588" w:rsidTr="00535937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14"/>
              </w:tabs>
            </w:pPr>
            <w:r>
              <w:t>Крепление заготовки в заднем</w:t>
            </w:r>
            <w:r>
              <w:tab/>
              <w:t>зажиме</w:t>
            </w:r>
          </w:p>
          <w:p w:rsidR="00787588" w:rsidRDefault="00D274EF">
            <w:pPr>
              <w:pStyle w:val="a7"/>
            </w:pPr>
            <w:r>
              <w:t>верстака. Изготовление детали корпуса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Знакомство с рашпилем, напильником </w:t>
            </w:r>
            <w:proofErr w:type="spellStart"/>
            <w:r>
              <w:t>драчевым</w:t>
            </w:r>
            <w:proofErr w:type="spellEnd"/>
            <w:r>
              <w:t xml:space="preserve">: устройство, применение, правила безопасной работы. Работа с </w:t>
            </w:r>
            <w:proofErr w:type="spellStart"/>
            <w:r>
              <w:t>предметно</w:t>
            </w:r>
            <w:r>
              <w:softHyphen/>
              <w:t>технологической</w:t>
            </w:r>
            <w:proofErr w:type="spellEnd"/>
            <w:r>
              <w:t xml:space="preserve"> картой. Знакомство с правилами шлифования частей детали. Разметка детали корпуса машины, пиление, зачистка торцов, кромок, фасок. Шлифовка части напильником, рашпилем, шлифовальной шкуркой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 рашпилем, напильником </w:t>
            </w:r>
            <w:proofErr w:type="spellStart"/>
            <w:r>
              <w:t>драчевым</w:t>
            </w:r>
            <w:proofErr w:type="spellEnd"/>
            <w:r>
              <w:t>: устройство, применение, правила безопасной работы. Размечают детали корпуса машины, пилят, зачищают торцы, кромки, фаски. Шлифуют части напильником, рашпилем, шлифовальной шкуркой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 xml:space="preserve">Знакомятся с рашпилем, напильником </w:t>
            </w:r>
            <w:proofErr w:type="spellStart"/>
            <w:r>
              <w:t>драчевым</w:t>
            </w:r>
            <w:proofErr w:type="spellEnd"/>
            <w:r>
              <w:t xml:space="preserve">: устройство, применение, правила безопасной работы. Работают с </w:t>
            </w:r>
            <w:proofErr w:type="spellStart"/>
            <w:r>
              <w:t>предметно</w:t>
            </w:r>
            <w:r>
              <w:softHyphen/>
              <w:t>технологической</w:t>
            </w:r>
            <w:proofErr w:type="spellEnd"/>
            <w:r>
              <w:t xml:space="preserve"> картой. Знакомятся с правилами шлифования частей детали. Размечают детали корпуса машины, пилят, зачищают торцы, кромки, фаски. Шлифуют части напильником, рашпилем, шлифовальной шкуркой</w:t>
            </w:r>
          </w:p>
        </w:tc>
      </w:tr>
      <w:tr w:rsidR="00787588">
        <w:trPr>
          <w:trHeight w:hRule="exact" w:val="24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14"/>
              </w:tabs>
            </w:pPr>
            <w:r>
              <w:t>Крепление заготовки в заднем</w:t>
            </w:r>
            <w:r>
              <w:tab/>
              <w:t>зажиме</w:t>
            </w:r>
          </w:p>
          <w:p w:rsidR="00787588" w:rsidRDefault="00D274EF">
            <w:pPr>
              <w:pStyle w:val="a7"/>
            </w:pPr>
            <w:r>
              <w:t>верстака. Изготовление детали корпуса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435"/>
              </w:tabs>
            </w:pPr>
            <w:r>
              <w:t>Сверление</w:t>
            </w:r>
            <w:r>
              <w:tab/>
              <w:t>отверстий</w:t>
            </w:r>
          </w:p>
          <w:p w:rsidR="00787588" w:rsidRDefault="00D274EF">
            <w:pPr>
              <w:pStyle w:val="a7"/>
            </w:pPr>
            <w:r>
              <w:t>для колес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56"/>
                <w:tab w:val="left" w:pos="2352"/>
              </w:tabs>
            </w:pPr>
            <w:r>
              <w:t>Знакомство</w:t>
            </w:r>
            <w:r>
              <w:tab/>
              <w:t>со</w:t>
            </w:r>
            <w:r>
              <w:tab/>
              <w:t>способом</w:t>
            </w:r>
          </w:p>
          <w:p w:rsidR="00787588" w:rsidRDefault="00D274EF">
            <w:pPr>
              <w:pStyle w:val="a7"/>
            </w:pPr>
            <w:r>
              <w:t>разметки при помощи угольника и карандаша.</w:t>
            </w:r>
          </w:p>
          <w:p w:rsidR="00787588" w:rsidRDefault="00D274EF">
            <w:pPr>
              <w:pStyle w:val="a7"/>
              <w:tabs>
                <w:tab w:val="left" w:pos="1474"/>
                <w:tab w:val="left" w:pos="1930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коловоротом:</w:t>
            </w:r>
          </w:p>
          <w:p w:rsidR="00787588" w:rsidRDefault="00D274EF">
            <w:pPr>
              <w:pStyle w:val="a7"/>
              <w:tabs>
                <w:tab w:val="left" w:pos="2040"/>
              </w:tabs>
            </w:pPr>
            <w:r>
              <w:t>устройство,</w:t>
            </w:r>
            <w:r>
              <w:tab/>
              <w:t>применение,</w:t>
            </w:r>
          </w:p>
          <w:p w:rsidR="00787588" w:rsidRDefault="00D274EF">
            <w:pPr>
              <w:pStyle w:val="a7"/>
              <w:tabs>
                <w:tab w:val="left" w:pos="1354"/>
                <w:tab w:val="left" w:pos="2030"/>
                <w:tab w:val="left" w:pos="2914"/>
              </w:tabs>
            </w:pPr>
            <w:r>
              <w:t>правила безопасной работы. Разметка места нахождения отверстий</w:t>
            </w:r>
            <w:r>
              <w:tab/>
              <w:t>для</w:t>
            </w:r>
            <w:r>
              <w:tab/>
              <w:t>колес</w:t>
            </w:r>
            <w:r>
              <w:tab/>
              <w:t>на</w:t>
            </w:r>
          </w:p>
          <w:p w:rsidR="00787588" w:rsidRDefault="00D274EF">
            <w:pPr>
              <w:pStyle w:val="a7"/>
              <w:tabs>
                <w:tab w:val="left" w:pos="1397"/>
                <w:tab w:val="left" w:pos="2107"/>
              </w:tabs>
            </w:pPr>
            <w:proofErr w:type="gramStart"/>
            <w:r>
              <w:t>корпусе</w:t>
            </w:r>
            <w:proofErr w:type="gramEnd"/>
            <w:r>
              <w:tab/>
              <w:t>и</w:t>
            </w:r>
            <w:r>
              <w:tab/>
              <w:t>сверление</w:t>
            </w:r>
          </w:p>
          <w:p w:rsidR="00787588" w:rsidRDefault="00D274EF">
            <w:pPr>
              <w:pStyle w:val="a7"/>
              <w:tabs>
                <w:tab w:val="left" w:pos="1536"/>
                <w:tab w:val="left" w:pos="2146"/>
              </w:tabs>
            </w:pPr>
            <w:r>
              <w:t>отверстий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</w:pPr>
            <w:r>
              <w:t>коловорота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349"/>
                <w:tab w:val="left" w:pos="2064"/>
              </w:tabs>
            </w:pPr>
            <w:r>
              <w:t>Знакомятся со способом разметки</w:t>
            </w:r>
            <w:r>
              <w:tab/>
              <w:t>при</w:t>
            </w:r>
            <w:r>
              <w:tab/>
              <w:t>помощи</w:t>
            </w:r>
          </w:p>
          <w:p w:rsidR="00787588" w:rsidRDefault="00D274EF">
            <w:pPr>
              <w:pStyle w:val="a7"/>
            </w:pPr>
            <w:r>
              <w:t>угольника и карандаша.</w:t>
            </w:r>
          </w:p>
          <w:p w:rsidR="00787588" w:rsidRDefault="00D274EF">
            <w:pPr>
              <w:pStyle w:val="a7"/>
              <w:tabs>
                <w:tab w:val="left" w:pos="1613"/>
              </w:tabs>
            </w:pPr>
            <w:r>
              <w:t>Знакомятся с коловоротом: устройство,</w:t>
            </w:r>
            <w:r>
              <w:tab/>
              <w:t>применение,</w:t>
            </w:r>
          </w:p>
          <w:p w:rsidR="00787588" w:rsidRDefault="00D274EF">
            <w:pPr>
              <w:pStyle w:val="a7"/>
              <w:tabs>
                <w:tab w:val="left" w:pos="2150"/>
              </w:tabs>
            </w:pPr>
            <w:r>
              <w:t>правила безопасной работы. Размечают</w:t>
            </w:r>
            <w:r>
              <w:tab/>
              <w:t>места</w:t>
            </w:r>
          </w:p>
          <w:p w:rsidR="00787588" w:rsidRDefault="00D274EF">
            <w:pPr>
              <w:pStyle w:val="a7"/>
              <w:tabs>
                <w:tab w:val="left" w:pos="1310"/>
                <w:tab w:val="left" w:pos="1718"/>
              </w:tabs>
            </w:pPr>
            <w:r>
              <w:t xml:space="preserve">нахождения отверстий для колес на </w:t>
            </w:r>
            <w:proofErr w:type="gramStart"/>
            <w:r>
              <w:t>корпусе</w:t>
            </w:r>
            <w:proofErr w:type="gramEnd"/>
            <w:r>
              <w:t xml:space="preserve"> и сверлят отверстия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</w:pPr>
            <w:r>
              <w:t>коловорота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349"/>
                <w:tab w:val="left" w:pos="2069"/>
              </w:tabs>
              <w:jc w:val="both"/>
            </w:pPr>
            <w:r>
              <w:t>Знакомятся со способом разметки</w:t>
            </w:r>
            <w:r>
              <w:tab/>
              <w:t>при</w:t>
            </w:r>
            <w:r>
              <w:tab/>
              <w:t>помощи</w:t>
            </w:r>
          </w:p>
          <w:p w:rsidR="00787588" w:rsidRDefault="00D274EF">
            <w:pPr>
              <w:pStyle w:val="a7"/>
              <w:jc w:val="both"/>
            </w:pPr>
            <w:r>
              <w:t>угольника и карандаша.</w:t>
            </w:r>
          </w:p>
          <w:p w:rsidR="00787588" w:rsidRDefault="00D274EF">
            <w:pPr>
              <w:pStyle w:val="a7"/>
              <w:tabs>
                <w:tab w:val="left" w:pos="1613"/>
              </w:tabs>
              <w:jc w:val="both"/>
            </w:pPr>
            <w:r>
              <w:t>Знакомятся с коловоротом: устройство,</w:t>
            </w:r>
            <w:r>
              <w:tab/>
              <w:t>применение,</w:t>
            </w:r>
          </w:p>
          <w:p w:rsidR="00787588" w:rsidRDefault="00D274EF">
            <w:pPr>
              <w:pStyle w:val="a7"/>
              <w:tabs>
                <w:tab w:val="left" w:pos="1181"/>
                <w:tab w:val="left" w:pos="2539"/>
              </w:tabs>
              <w:jc w:val="both"/>
            </w:pPr>
            <w:r>
              <w:t>правила безопасной работы. Сверлят</w:t>
            </w:r>
            <w:r>
              <w:tab/>
              <w:t>отверстия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колес</w:t>
            </w:r>
          </w:p>
          <w:p w:rsidR="00787588" w:rsidRDefault="00D274EF">
            <w:pPr>
              <w:pStyle w:val="a7"/>
              <w:tabs>
                <w:tab w:val="left" w:pos="2333"/>
              </w:tabs>
              <w:jc w:val="both"/>
            </w:pPr>
            <w:r>
              <w:t>Размечают</w:t>
            </w:r>
            <w:r>
              <w:tab/>
              <w:t>места</w:t>
            </w:r>
          </w:p>
          <w:p w:rsidR="00787588" w:rsidRDefault="00D274EF">
            <w:pPr>
              <w:pStyle w:val="a7"/>
              <w:tabs>
                <w:tab w:val="left" w:pos="1402"/>
                <w:tab w:val="left" w:pos="1901"/>
              </w:tabs>
              <w:jc w:val="both"/>
            </w:pPr>
            <w:r>
              <w:t xml:space="preserve">нахождения отверстий для колес на </w:t>
            </w:r>
            <w:proofErr w:type="gramStart"/>
            <w:r>
              <w:t>корпусе</w:t>
            </w:r>
            <w:proofErr w:type="gramEnd"/>
            <w:r>
              <w:t xml:space="preserve"> и сверлят отверстия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</w:pPr>
            <w:r>
              <w:t>коловорота</w:t>
            </w:r>
          </w:p>
        </w:tc>
      </w:tr>
      <w:tr w:rsidR="00787588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435"/>
              </w:tabs>
            </w:pPr>
            <w:r>
              <w:t>Сверление</w:t>
            </w:r>
            <w:r>
              <w:tab/>
              <w:t>отверстий</w:t>
            </w:r>
          </w:p>
          <w:p w:rsidR="00787588" w:rsidRDefault="00D274EF">
            <w:pPr>
              <w:pStyle w:val="a7"/>
            </w:pPr>
            <w:r>
              <w:t>для колес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lastRenderedPageBreak/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352"/>
              </w:tabs>
              <w:jc w:val="both"/>
            </w:pPr>
            <w:r>
              <w:t>Разметка</w:t>
            </w:r>
            <w:r>
              <w:tab/>
              <w:t>и</w:t>
            </w:r>
          </w:p>
          <w:p w:rsidR="00787588" w:rsidRDefault="00D274EF">
            <w:pPr>
              <w:pStyle w:val="a7"/>
              <w:tabs>
                <w:tab w:val="left" w:pos="1954"/>
              </w:tabs>
              <w:jc w:val="both"/>
            </w:pPr>
            <w:r>
              <w:t>изготовление</w:t>
            </w:r>
            <w:r>
              <w:tab/>
              <w:t>двух</w:t>
            </w:r>
          </w:p>
          <w:p w:rsidR="00787588" w:rsidRDefault="00D274EF">
            <w:pPr>
              <w:pStyle w:val="a7"/>
              <w:tabs>
                <w:tab w:val="left" w:pos="1046"/>
                <w:tab w:val="left" w:pos="1651"/>
              </w:tabs>
              <w:jc w:val="both"/>
            </w:pPr>
            <w:r>
              <w:t>пазов</w:t>
            </w:r>
            <w:r>
              <w:tab/>
              <w:t>в</w:t>
            </w:r>
            <w:r>
              <w:tab/>
              <w:t>корпусе</w:t>
            </w:r>
          </w:p>
          <w:p w:rsidR="00787588" w:rsidRDefault="00D274EF">
            <w:pPr>
              <w:pStyle w:val="a7"/>
              <w:jc w:val="both"/>
            </w:pPr>
            <w:r>
              <w:t>автомобиля на толщину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разметкой пропилов в деталях из древесины.</w:t>
            </w:r>
          </w:p>
          <w:p w:rsidR="00787588" w:rsidRDefault="00D274EF">
            <w:pPr>
              <w:pStyle w:val="a7"/>
            </w:pPr>
            <w:r>
              <w:t>Разметка с помощью столярного угольника и карандаша пазы в корпусе машины.</w:t>
            </w:r>
          </w:p>
          <w:p w:rsidR="00787588" w:rsidRDefault="00D274EF">
            <w:pPr>
              <w:pStyle w:val="a7"/>
            </w:pPr>
            <w:r>
              <w:t>Пропиливание пазов с помощью лучковой пилы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разметкой пропилов в деталях из древесины.</w:t>
            </w:r>
          </w:p>
          <w:p w:rsidR="00787588" w:rsidRDefault="00D274EF">
            <w:pPr>
              <w:pStyle w:val="a7"/>
            </w:pPr>
            <w:r>
              <w:t>Размечают с помощью столярного угольника и карандаша пазы в корпусе машины.</w:t>
            </w:r>
          </w:p>
          <w:p w:rsidR="00787588" w:rsidRDefault="00D274EF">
            <w:pPr>
              <w:pStyle w:val="a7"/>
            </w:pPr>
            <w:r>
              <w:t>Пилят пазы с помощью лучковой пилы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разметкой пропилов в деталях из древесины.</w:t>
            </w:r>
          </w:p>
          <w:p w:rsidR="00787588" w:rsidRDefault="00D274EF">
            <w:pPr>
              <w:pStyle w:val="a7"/>
            </w:pPr>
            <w:r>
              <w:t>Размечают с помощью столярного угольника и карандаша пазы в корпусе машины.</w:t>
            </w:r>
          </w:p>
          <w:p w:rsidR="00787588" w:rsidRDefault="00D274EF">
            <w:pPr>
              <w:pStyle w:val="a7"/>
            </w:pPr>
            <w:r>
              <w:t>Пилят пазы с помощью лучковой пилы</w:t>
            </w:r>
          </w:p>
        </w:tc>
      </w:tr>
      <w:tr w:rsidR="00787588" w:rsidTr="00535937">
        <w:trPr>
          <w:trHeight w:hRule="exact" w:val="146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352"/>
              </w:tabs>
              <w:jc w:val="both"/>
            </w:pPr>
            <w:r>
              <w:t>Разметка</w:t>
            </w:r>
            <w:r>
              <w:tab/>
              <w:t>и</w:t>
            </w:r>
          </w:p>
          <w:p w:rsidR="00787588" w:rsidRDefault="00D274EF">
            <w:pPr>
              <w:pStyle w:val="a7"/>
              <w:tabs>
                <w:tab w:val="left" w:pos="1954"/>
              </w:tabs>
              <w:jc w:val="both"/>
            </w:pPr>
            <w:r>
              <w:t>изготовление</w:t>
            </w:r>
            <w:r>
              <w:tab/>
              <w:t>двух</w:t>
            </w:r>
          </w:p>
          <w:p w:rsidR="00787588" w:rsidRDefault="00D274EF">
            <w:pPr>
              <w:pStyle w:val="a7"/>
              <w:tabs>
                <w:tab w:val="left" w:pos="1046"/>
                <w:tab w:val="left" w:pos="1651"/>
              </w:tabs>
              <w:jc w:val="both"/>
            </w:pPr>
            <w:r>
              <w:t>пазов</w:t>
            </w:r>
            <w:r>
              <w:tab/>
              <w:t>в</w:t>
            </w:r>
            <w:r>
              <w:tab/>
              <w:t>корпусе</w:t>
            </w:r>
          </w:p>
          <w:p w:rsidR="00787588" w:rsidRDefault="00D274EF">
            <w:pPr>
              <w:pStyle w:val="a7"/>
              <w:jc w:val="both"/>
            </w:pPr>
            <w:r>
              <w:t>автомобиля на толщину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256"/>
              </w:tabs>
              <w:jc w:val="both"/>
            </w:pPr>
            <w:r>
              <w:t>Изготовление</w:t>
            </w:r>
            <w:r>
              <w:tab/>
            </w:r>
            <w:proofErr w:type="gramStart"/>
            <w:r>
              <w:t>из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фанеры деталей: киля, крыла, стабилизатора, бампера автомобиля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правилами экономно размечать детали на фанере с помощью шаблонов. Знакомство с правилами выпиливания лобзиком внутренних отверстий с помощью шила. Изготовление из фанеры деталей: киля, крыла, стабилизатора, бампера автомобиля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правилами экономно размечать детали на фанере с помощью шаблонов.</w:t>
            </w:r>
          </w:p>
          <w:p w:rsidR="00787588" w:rsidRDefault="00D274EF">
            <w:pPr>
              <w:pStyle w:val="a7"/>
            </w:pPr>
            <w:r>
              <w:t>Изготавливают из фанеры детали: киль, крылья: стабилизатор, бампер автомобиля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правилами экономно размечать детали на фанере с помощью шаблонов.</w:t>
            </w:r>
          </w:p>
          <w:p w:rsidR="00787588" w:rsidRDefault="00D274EF">
            <w:pPr>
              <w:pStyle w:val="a7"/>
            </w:pPr>
            <w:r>
              <w:t>Знакомятся с правилами выпиливания лобзиком внутренних отверстий с помощью шила. Изготавливают из фанеры детали: киль, крылья: стабилизатор, бампер автомобиля</w:t>
            </w:r>
          </w:p>
        </w:tc>
      </w:tr>
      <w:tr w:rsidR="00787588">
        <w:trPr>
          <w:trHeight w:hRule="exact" w:val="19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256"/>
              </w:tabs>
              <w:jc w:val="both"/>
            </w:pPr>
            <w:r>
              <w:t>Изготовление</w:t>
            </w:r>
            <w:r>
              <w:tab/>
            </w:r>
            <w:proofErr w:type="gramStart"/>
            <w:r>
              <w:t>из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фанеры деталей: киля, крыла, стабилизатора, бампера автомобиля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095F41">
            <w:pPr>
              <w:pStyle w:val="a7"/>
              <w:tabs>
                <w:tab w:val="left" w:pos="1066"/>
                <w:tab w:val="left" w:pos="1546"/>
              </w:tabs>
            </w:pPr>
            <w:r>
              <w:t>Подгонка и зачистка торцов</w:t>
            </w:r>
            <w:r>
              <w:tab/>
              <w:t>и</w:t>
            </w:r>
            <w:r>
              <w:tab/>
              <w:t>кромки</w:t>
            </w:r>
          </w:p>
          <w:p w:rsidR="00787588" w:rsidRDefault="00D274EF" w:rsidP="00095F41">
            <w:pPr>
              <w:pStyle w:val="a7"/>
              <w:tabs>
                <w:tab w:val="left" w:pos="1094"/>
              </w:tabs>
            </w:pPr>
            <w:r>
              <w:t>деталей</w:t>
            </w:r>
            <w:r>
              <w:tab/>
              <w:t>автомобиля</w:t>
            </w:r>
          </w:p>
          <w:p w:rsidR="00787588" w:rsidRDefault="00D274EF" w:rsidP="00095F41">
            <w:pPr>
              <w:pStyle w:val="a7"/>
            </w:pPr>
            <w:r>
              <w:t>из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Знакомство со способами подгонки и зачистки деталей. Подгонка и зачистка деталей из фанеры: киля, стабилизатора, крыла, бампера.</w:t>
            </w:r>
          </w:p>
          <w:p w:rsidR="00787588" w:rsidRDefault="00D274EF">
            <w:pPr>
              <w:pStyle w:val="a7"/>
            </w:pPr>
            <w:r>
              <w:t>Соединение деталей между собой и присоединение к корпусу машины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со способами подгонки и зачистки деталей.</w:t>
            </w:r>
          </w:p>
          <w:p w:rsidR="00787588" w:rsidRDefault="00D274EF">
            <w:pPr>
              <w:pStyle w:val="a7"/>
            </w:pPr>
            <w:r>
              <w:t>Подгоняют и зачищают детали из фанеры: киль, стабилизатор, крылья, бампер.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со способами подгонки и зачистки деталей.</w:t>
            </w:r>
          </w:p>
          <w:p w:rsidR="00787588" w:rsidRDefault="00D274EF">
            <w:pPr>
              <w:pStyle w:val="a7"/>
            </w:pPr>
            <w:r>
              <w:t>Подгоняют и зачищают детали из фанеры: киль, стабилизатор, крылья, бампер.</w:t>
            </w:r>
          </w:p>
        </w:tc>
      </w:tr>
      <w:tr w:rsidR="00787588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095F41">
            <w:pPr>
              <w:pStyle w:val="a7"/>
              <w:tabs>
                <w:tab w:val="left" w:pos="1066"/>
                <w:tab w:val="left" w:pos="1546"/>
              </w:tabs>
            </w:pPr>
            <w:r>
              <w:t>Подгонка и зачистка торцов</w:t>
            </w:r>
            <w:r>
              <w:tab/>
              <w:t>и</w:t>
            </w:r>
            <w:r>
              <w:tab/>
              <w:t>кромки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094"/>
              </w:tabs>
            </w:pPr>
            <w:r>
              <w:t>деталей</w:t>
            </w:r>
            <w:r>
              <w:tab/>
              <w:t>автомобиля</w:t>
            </w:r>
          </w:p>
          <w:p w:rsidR="00787588" w:rsidRDefault="00D274EF">
            <w:pPr>
              <w:pStyle w:val="a7"/>
            </w:pPr>
            <w:r>
              <w:t>из фанеры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Соединяют детали между собой и присоединяют к корпусу машины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Соединяют детали между собой и присоединяют к корпусу машины</w:t>
            </w:r>
          </w:p>
        </w:tc>
      </w:tr>
      <w:tr w:rsidR="00787588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910"/>
              </w:tabs>
            </w:pPr>
            <w:r>
              <w:t>Изготовление</w:t>
            </w:r>
            <w:r>
              <w:tab/>
              <w:t>колес</w:t>
            </w:r>
          </w:p>
          <w:p w:rsidR="00787588" w:rsidRDefault="00D274EF">
            <w:pPr>
              <w:pStyle w:val="a7"/>
            </w:pPr>
            <w:r>
              <w:t>автомобиля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51"/>
                <w:tab w:val="left" w:pos="222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  <w:tabs>
                <w:tab w:val="left" w:pos="2266"/>
              </w:tabs>
            </w:pPr>
            <w:r>
              <w:t xml:space="preserve">разметки на круглых </w:t>
            </w:r>
            <w:proofErr w:type="gramStart"/>
            <w:r>
              <w:t>деталях</w:t>
            </w:r>
            <w:proofErr w:type="gramEnd"/>
            <w:r>
              <w:t>, особенностями</w:t>
            </w:r>
            <w:r>
              <w:tab/>
              <w:t>обработки</w:t>
            </w:r>
          </w:p>
          <w:p w:rsidR="00787588" w:rsidRDefault="00D274EF">
            <w:pPr>
              <w:pStyle w:val="a7"/>
            </w:pPr>
            <w:r>
              <w:t>деталей круглого сечения.</w:t>
            </w:r>
          </w:p>
          <w:p w:rsidR="00787588" w:rsidRDefault="00D274EF">
            <w:pPr>
              <w:pStyle w:val="a7"/>
            </w:pPr>
            <w:r>
              <w:t>Разметка и выпиливание колеса из круглых заготовок.</w:t>
            </w:r>
          </w:p>
          <w:p w:rsidR="00787588" w:rsidRDefault="00D274EF">
            <w:pPr>
              <w:pStyle w:val="a7"/>
            </w:pPr>
            <w:r>
              <w:t>Отпиливание ножовкой.</w:t>
            </w:r>
          </w:p>
          <w:p w:rsidR="00787588" w:rsidRDefault="00D274EF">
            <w:pPr>
              <w:pStyle w:val="a7"/>
              <w:tabs>
                <w:tab w:val="left" w:pos="2213"/>
              </w:tabs>
            </w:pPr>
            <w:r>
              <w:t>Обработка</w:t>
            </w:r>
            <w:r>
              <w:tab/>
              <w:t>рашпилем,</w:t>
            </w:r>
          </w:p>
          <w:p w:rsidR="00787588" w:rsidRDefault="00D274EF">
            <w:pPr>
              <w:pStyle w:val="a7"/>
              <w:tabs>
                <w:tab w:val="left" w:pos="1762"/>
              </w:tabs>
            </w:pPr>
            <w:r>
              <w:t>напильником,</w:t>
            </w:r>
            <w:r>
              <w:tab/>
            </w:r>
            <w:proofErr w:type="gramStart"/>
            <w:r>
              <w:t>шлифовальной</w:t>
            </w:r>
            <w:proofErr w:type="gramEnd"/>
          </w:p>
          <w:p w:rsidR="00787588" w:rsidRDefault="00D274EF">
            <w:pPr>
              <w:pStyle w:val="a7"/>
            </w:pPr>
            <w:r>
              <w:t>шкуркой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Размечают и выпиливают колеса из круглых заготовок с помощью учителя.</w:t>
            </w:r>
          </w:p>
          <w:p w:rsidR="00787588" w:rsidRDefault="00D274EF">
            <w:pPr>
              <w:pStyle w:val="a7"/>
            </w:pPr>
            <w:r>
              <w:t>Отпиливают ножовкой.</w:t>
            </w:r>
          </w:p>
          <w:p w:rsidR="00787588" w:rsidRDefault="00D274EF">
            <w:pPr>
              <w:pStyle w:val="a7"/>
            </w:pPr>
            <w:r>
              <w:t>Обрабатывают рашпилем, напильником, шлифовальной шкуркой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373"/>
                <w:tab w:val="right" w:pos="2894"/>
              </w:tabs>
            </w:pPr>
            <w:r>
              <w:t>Знакомятся с правилами разметки</w:t>
            </w:r>
            <w:r>
              <w:tab/>
              <w:t>на</w:t>
            </w:r>
            <w:r>
              <w:tab/>
            </w:r>
            <w:proofErr w:type="gramStart"/>
            <w:r>
              <w:t>круглых</w:t>
            </w:r>
            <w:proofErr w:type="gramEnd"/>
          </w:p>
          <w:p w:rsidR="00787588" w:rsidRDefault="00D274EF">
            <w:pPr>
              <w:pStyle w:val="a7"/>
              <w:tabs>
                <w:tab w:val="right" w:pos="2894"/>
              </w:tabs>
            </w:pPr>
            <w:proofErr w:type="gramStart"/>
            <w:r>
              <w:t>деталях</w:t>
            </w:r>
            <w:proofErr w:type="gramEnd"/>
            <w:r>
              <w:t>,</w:t>
            </w:r>
            <w:r>
              <w:tab/>
              <w:t>особенностями</w:t>
            </w:r>
          </w:p>
          <w:p w:rsidR="00787588" w:rsidRDefault="00D274EF">
            <w:pPr>
              <w:pStyle w:val="a7"/>
            </w:pPr>
            <w:r>
              <w:t>обработки деталей круглого сечения.</w:t>
            </w:r>
          </w:p>
          <w:p w:rsidR="00787588" w:rsidRDefault="00D274EF">
            <w:pPr>
              <w:pStyle w:val="a7"/>
              <w:tabs>
                <w:tab w:val="left" w:pos="1253"/>
                <w:tab w:val="right" w:pos="2899"/>
              </w:tabs>
            </w:pPr>
            <w:r>
              <w:t>Размечают и выпиливают колеса</w:t>
            </w:r>
            <w:r>
              <w:tab/>
              <w:t>из</w:t>
            </w:r>
            <w:r>
              <w:tab/>
            </w:r>
            <w:proofErr w:type="gramStart"/>
            <w:r>
              <w:t>круглых</w:t>
            </w:r>
            <w:proofErr w:type="gramEnd"/>
          </w:p>
          <w:p w:rsidR="00787588" w:rsidRDefault="00D274EF">
            <w:pPr>
              <w:pStyle w:val="a7"/>
            </w:pPr>
            <w:r>
              <w:t>заготовок.</w:t>
            </w:r>
          </w:p>
          <w:p w:rsidR="00787588" w:rsidRDefault="00D274EF">
            <w:pPr>
              <w:pStyle w:val="a7"/>
            </w:pPr>
            <w:r>
              <w:t>Отпиливают ножовкой. Обрабатывают рашпилем, напильником, шлифовальной шкуркой</w:t>
            </w:r>
          </w:p>
        </w:tc>
      </w:tr>
      <w:tr w:rsidR="00787588">
        <w:trPr>
          <w:trHeight w:hRule="exact" w:val="19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910"/>
              </w:tabs>
            </w:pPr>
            <w:r>
              <w:t>Изготовление</w:t>
            </w:r>
            <w:r>
              <w:tab/>
              <w:t>колес</w:t>
            </w:r>
          </w:p>
          <w:p w:rsidR="00787588" w:rsidRDefault="00D274EF">
            <w:pPr>
              <w:pStyle w:val="a7"/>
              <w:spacing w:line="233" w:lineRule="auto"/>
            </w:pPr>
            <w:r>
              <w:t>автомобиля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 w:rsidTr="00535937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Сборка автомобиля с помощью шурупов, клея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видами соединений колес с корпусом. Соединение колес с корпусом машины.</w:t>
            </w:r>
          </w:p>
          <w:p w:rsidR="00787588" w:rsidRDefault="00D274EF">
            <w:pPr>
              <w:pStyle w:val="a7"/>
            </w:pPr>
            <w:r>
              <w:t>Соединение деталей из фанеры с корпусом автомобиля.</w:t>
            </w:r>
          </w:p>
          <w:p w:rsidR="00787588" w:rsidRDefault="00D274EF">
            <w:pPr>
              <w:pStyle w:val="a7"/>
            </w:pPr>
            <w:r>
              <w:t>Проверка качество соединений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Соединяют колеса с корпусом машины. Соединяют детали из фанеры с корпусом автомобиля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видами соединений колес с корпусом.</w:t>
            </w:r>
          </w:p>
          <w:p w:rsidR="00787588" w:rsidRDefault="00D274EF">
            <w:pPr>
              <w:pStyle w:val="a7"/>
            </w:pPr>
            <w:r>
              <w:t>Соединяют колеса с корпусом машины. Соединяют детали из фанеры с корпусом автомобиля. Проверяют качество соединений</w:t>
            </w:r>
          </w:p>
        </w:tc>
      </w:tr>
      <w:tr w:rsidR="00787588" w:rsidTr="00535937">
        <w:trPr>
          <w:trHeight w:hRule="exact" w:val="9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Сборка автомобиля с помощью шурупов, клея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  <w:tr w:rsidR="00787588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Окончательная отделка автомобиля. Анализ выполненной модели.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Знакомство с видами отделки гоночной машины.</w:t>
            </w:r>
          </w:p>
          <w:p w:rsidR="00787588" w:rsidRDefault="00D274EF">
            <w:pPr>
              <w:pStyle w:val="a7"/>
            </w:pPr>
            <w:r>
              <w:t>Повторение правила обработки напильником и наждачной бумагой.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видами отделки гоночной машины. Повторяют правила обработки напильником и наждачной бумагой.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видами отделки гоночной машины. Повторяют правила обработки напильником и наждачной бумагой.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0777D5">
        <w:trPr>
          <w:trHeight w:hRule="exact" w:val="25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lastRenderedPageBreak/>
              <w:t>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Окончательная отделка автомобиля. Анализ выполненной модели.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Окончательная отделка автомобиля.</w:t>
            </w:r>
          </w:p>
          <w:p w:rsidR="00787588" w:rsidRDefault="00D274EF">
            <w:pPr>
              <w:pStyle w:val="a7"/>
            </w:pPr>
            <w:r>
              <w:t>Раскрашивание модели, обработка лаком.</w:t>
            </w:r>
          </w:p>
          <w:p w:rsidR="00787588" w:rsidRDefault="00D274EF">
            <w:pPr>
              <w:pStyle w:val="a7"/>
            </w:pPr>
            <w:r>
              <w:t>Анализ выполненной работы. Проверка качества изделия. Знакомство с видами брака: способы его исправления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proofErr w:type="gramStart"/>
            <w:r>
              <w:t>Окончательная</w:t>
            </w:r>
            <w:proofErr w:type="gramEnd"/>
            <w:r>
              <w:t xml:space="preserve"> отделывают автомобиль.</w:t>
            </w:r>
          </w:p>
          <w:p w:rsidR="00787588" w:rsidRDefault="00D274EF">
            <w:pPr>
              <w:pStyle w:val="a7"/>
            </w:pPr>
            <w:r>
              <w:t>Раскрашивают модель, обрабатывают лаком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proofErr w:type="gramStart"/>
            <w:r>
              <w:t>Окончательная</w:t>
            </w:r>
            <w:proofErr w:type="gramEnd"/>
            <w:r>
              <w:t xml:space="preserve"> отделывают автомобиль.</w:t>
            </w:r>
          </w:p>
          <w:p w:rsidR="00787588" w:rsidRDefault="00D274EF">
            <w:pPr>
              <w:pStyle w:val="a7"/>
            </w:pPr>
            <w:r>
              <w:t>Раскрашивают модель, обрабатывают лаком.</w:t>
            </w:r>
          </w:p>
          <w:p w:rsidR="00787588" w:rsidRDefault="00D274EF">
            <w:pPr>
              <w:pStyle w:val="a7"/>
            </w:pPr>
            <w:r>
              <w:t>Анализируют выполненную работу.</w:t>
            </w:r>
          </w:p>
          <w:p w:rsidR="00787588" w:rsidRDefault="00D274EF">
            <w:pPr>
              <w:pStyle w:val="a7"/>
            </w:pPr>
            <w:r>
              <w:t>Проверяют качество изделия.</w:t>
            </w:r>
          </w:p>
          <w:p w:rsidR="00787588" w:rsidRDefault="00D274EF">
            <w:pPr>
              <w:pStyle w:val="a7"/>
            </w:pPr>
            <w:r>
              <w:t>Знакомятся с видами брака: способы его исправления</w:t>
            </w:r>
          </w:p>
        </w:tc>
      </w:tr>
      <w:tr w:rsidR="00787588">
        <w:trPr>
          <w:trHeight w:hRule="exact" w:val="288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>Выжигание. Подставка под горячее-12 часов</w:t>
            </w:r>
          </w:p>
        </w:tc>
      </w:tr>
      <w:tr w:rsidR="00787588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proofErr w:type="spellStart"/>
            <w:r>
              <w:t>Электровыжигатель</w:t>
            </w:r>
            <w:proofErr w:type="spellEnd"/>
            <w:r>
              <w:t>: устройство, действие. Подготовка поверхности подставки к выжиганию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Знакомство с </w:t>
            </w:r>
            <w:proofErr w:type="spellStart"/>
            <w:r>
              <w:t>электровыжигателем</w:t>
            </w:r>
            <w:proofErr w:type="spellEnd"/>
            <w:r>
              <w:t xml:space="preserve">: устройство, действие, правила безопасной работы. Рассматривание </w:t>
            </w:r>
            <w:proofErr w:type="spellStart"/>
            <w:r>
              <w:t>электровыжигателя</w:t>
            </w:r>
            <w:proofErr w:type="spellEnd"/>
            <w:r>
              <w:t>. Подготовка поверхности изделия к выжиганию с помощью наждачной бумаги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 </w:t>
            </w:r>
            <w:proofErr w:type="spellStart"/>
            <w:r>
              <w:t>электровыжигателем</w:t>
            </w:r>
            <w:proofErr w:type="spellEnd"/>
            <w:r>
              <w:t xml:space="preserve">: устройство, действие, правила безопасной работы. Рассматривают </w:t>
            </w:r>
            <w:proofErr w:type="spellStart"/>
            <w:r>
              <w:t>электровыжигатель</w:t>
            </w:r>
            <w:proofErr w:type="spellEnd"/>
            <w:r>
              <w:t>. Готовят поверхность изделия к выжиганию с помощью наждачной бумаги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Знакомятся с </w:t>
            </w:r>
            <w:proofErr w:type="spellStart"/>
            <w:r>
              <w:t>электровыжигателем</w:t>
            </w:r>
            <w:proofErr w:type="spellEnd"/>
            <w:r>
              <w:t xml:space="preserve">: устройство, действие, правила безопасной работы. Рассматривают </w:t>
            </w:r>
            <w:proofErr w:type="spellStart"/>
            <w:r>
              <w:t>электровыжигатель</w:t>
            </w:r>
            <w:proofErr w:type="spellEnd"/>
            <w:r>
              <w:t>. Готовят поверхность изделия к выжиганию с помощью наждачной бумаги</w:t>
            </w:r>
          </w:p>
        </w:tc>
      </w:tr>
      <w:tr w:rsidR="00787588" w:rsidTr="000777D5">
        <w:trPr>
          <w:trHeight w:hRule="exact" w:val="116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proofErr w:type="spellStart"/>
            <w:r>
              <w:t>Электровыжигатель</w:t>
            </w:r>
            <w:proofErr w:type="spellEnd"/>
            <w:r>
              <w:t>: устройство, действие. Подготовка поверхности подставки к выжиганию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2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Перевод рисунка на подставку с помощью копировальной бумаги. Работа </w:t>
            </w:r>
            <w:proofErr w:type="spellStart"/>
            <w:r>
              <w:t>выжигателем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51"/>
                <w:tab w:val="left" w:pos="222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  <w:tabs>
                <w:tab w:val="left" w:pos="1776"/>
              </w:tabs>
            </w:pPr>
            <w:r>
              <w:t>перевода рисунка на деталь, видами копировальной бумаги. Выбор рисунка и перевод его с помощью</w:t>
            </w:r>
            <w:r>
              <w:tab/>
              <w:t>копировальной</w:t>
            </w:r>
          </w:p>
          <w:p w:rsidR="00787588" w:rsidRDefault="00D274EF">
            <w:pPr>
              <w:pStyle w:val="a7"/>
            </w:pPr>
            <w:r>
              <w:t>бумаги. Выжигание рисунка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07"/>
                <w:tab w:val="left" w:pos="2774"/>
              </w:tabs>
            </w:pPr>
            <w:r>
              <w:t>Выбирают</w:t>
            </w:r>
            <w:r>
              <w:tab/>
              <w:t>рисунок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переводят его с помощью копировальной бумаги.</w:t>
            </w:r>
          </w:p>
          <w:p w:rsidR="00787588" w:rsidRDefault="00D274EF">
            <w:pPr>
              <w:pStyle w:val="a7"/>
              <w:tabs>
                <w:tab w:val="left" w:pos="1531"/>
                <w:tab w:val="left" w:pos="2798"/>
              </w:tabs>
            </w:pPr>
            <w:r>
              <w:t>Выжигают</w:t>
            </w:r>
            <w:r>
              <w:tab/>
              <w:t>рисунок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344"/>
              </w:tabs>
            </w:pPr>
            <w:r>
              <w:t>Знакомятся с правилами перевода рисунка на деталь, видами</w:t>
            </w:r>
            <w:r>
              <w:tab/>
            </w:r>
            <w:proofErr w:type="gramStart"/>
            <w:r>
              <w:t>копировальной</w:t>
            </w:r>
            <w:proofErr w:type="gramEnd"/>
          </w:p>
          <w:p w:rsidR="00787588" w:rsidRDefault="00D274EF">
            <w:pPr>
              <w:pStyle w:val="a7"/>
            </w:pPr>
            <w:r>
              <w:t>бумаги.</w:t>
            </w:r>
          </w:p>
          <w:p w:rsidR="00787588" w:rsidRDefault="00D274EF">
            <w:pPr>
              <w:pStyle w:val="a7"/>
              <w:tabs>
                <w:tab w:val="left" w:pos="1512"/>
                <w:tab w:val="left" w:pos="2779"/>
              </w:tabs>
            </w:pPr>
            <w:r>
              <w:t>Выбирают</w:t>
            </w:r>
            <w:r>
              <w:tab/>
              <w:t>рисунок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переводят его с помощью копировальной бумаги.</w:t>
            </w:r>
          </w:p>
          <w:p w:rsidR="00787588" w:rsidRDefault="00D274EF">
            <w:pPr>
              <w:pStyle w:val="a7"/>
            </w:pPr>
            <w:r>
              <w:t>Выжигают рисунок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0777D5">
        <w:trPr>
          <w:trHeight w:hRule="exact" w:val="11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lastRenderedPageBreak/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Перевод рисунка на подставку с помощью копировальной бумаги. Работа </w:t>
            </w:r>
            <w:proofErr w:type="spellStart"/>
            <w:r>
              <w:t>выжигателем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76"/>
              </w:tabs>
            </w:pPr>
            <w:r>
              <w:t>Выбор рисунка и перевод его с помощью</w:t>
            </w:r>
            <w:r>
              <w:tab/>
              <w:t>копировальной</w:t>
            </w:r>
          </w:p>
          <w:p w:rsidR="00787588" w:rsidRDefault="00D274EF">
            <w:pPr>
              <w:pStyle w:val="a7"/>
            </w:pPr>
            <w:r>
              <w:t>бумаги. Выжигание рисунка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07"/>
                <w:tab w:val="left" w:pos="2774"/>
              </w:tabs>
            </w:pPr>
            <w:r>
              <w:t>Выбирают</w:t>
            </w:r>
            <w:r>
              <w:tab/>
              <w:t>рисунок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переводят его с помощью копировальной бумаги.</w:t>
            </w:r>
          </w:p>
          <w:p w:rsidR="00787588" w:rsidRDefault="00D274EF">
            <w:pPr>
              <w:pStyle w:val="a7"/>
              <w:tabs>
                <w:tab w:val="left" w:pos="1531"/>
                <w:tab w:val="left" w:pos="2798"/>
              </w:tabs>
            </w:pPr>
            <w:r>
              <w:t>Выжигают</w:t>
            </w:r>
            <w:r>
              <w:tab/>
              <w:t>рисунок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</w:pPr>
            <w:r>
              <w:t>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344"/>
              </w:tabs>
            </w:pPr>
            <w:r>
              <w:t>Знакомятся с правилами перевода рисунка на деталь, видами</w:t>
            </w:r>
            <w:r>
              <w:tab/>
            </w:r>
            <w:proofErr w:type="gramStart"/>
            <w:r>
              <w:t>копировальной</w:t>
            </w:r>
            <w:proofErr w:type="gramEnd"/>
          </w:p>
          <w:p w:rsidR="00787588" w:rsidRDefault="00D274EF">
            <w:pPr>
              <w:pStyle w:val="a7"/>
            </w:pPr>
            <w:r>
              <w:t>бумаги.</w:t>
            </w:r>
          </w:p>
          <w:p w:rsidR="00787588" w:rsidRDefault="00D274EF">
            <w:pPr>
              <w:pStyle w:val="a7"/>
              <w:tabs>
                <w:tab w:val="left" w:pos="1512"/>
                <w:tab w:val="left" w:pos="2779"/>
              </w:tabs>
            </w:pPr>
            <w:r>
              <w:t>Выбирают</w:t>
            </w:r>
            <w:r>
              <w:tab/>
              <w:t>рисунок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переводят его с помощью копировальной бумаги.</w:t>
            </w:r>
          </w:p>
          <w:p w:rsidR="00787588" w:rsidRDefault="00D274EF">
            <w:pPr>
              <w:pStyle w:val="a7"/>
            </w:pPr>
            <w:r>
              <w:t>Выжигают рисунок</w:t>
            </w:r>
          </w:p>
        </w:tc>
      </w:tr>
      <w:tr w:rsidR="00787588" w:rsidTr="000777D5">
        <w:trPr>
          <w:trHeight w:hRule="exact" w:val="11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Перевод рисунка на подставку с помощью копировальной бумаги. Работа </w:t>
            </w:r>
            <w:proofErr w:type="spellStart"/>
            <w:r>
              <w:t>выжигателем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 w:rsidTr="000777D5">
        <w:trPr>
          <w:trHeight w:hRule="exact" w:val="115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 xml:space="preserve">Перевод рисунка на подставку с помощью копировальной бумаги. Работа </w:t>
            </w:r>
            <w:proofErr w:type="spellStart"/>
            <w:r>
              <w:t>выжигателем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Раскраска рисунка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865D6E" w:rsidRDefault="00865D6E" w:rsidP="0086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видами красок, применяемых при раскраске рисунков.</w:t>
            </w:r>
          </w:p>
          <w:p w:rsidR="00787588" w:rsidRDefault="00D274EF">
            <w:pPr>
              <w:pStyle w:val="a7"/>
            </w:pPr>
            <w:r>
              <w:t>Раскраска рисунка гуашевыми или акварельными красками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Раскрашивают рисунок гуашевыми или акварельными красками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видами красок, применяемых при раскраске рисунков. Раскрашивают рисунок гуашевыми или акварельными красками</w:t>
            </w:r>
          </w:p>
        </w:tc>
      </w:tr>
      <w:tr w:rsidR="0078758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Раскраска рисунка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 w:rsidTr="000777D5">
        <w:trPr>
          <w:trHeight w:hRule="exact" w:val="13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Нанесение лака на поверхность подставки. Анализ выполненной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правил безопасной работы с лаком.</w:t>
            </w:r>
          </w:p>
          <w:p w:rsidR="00787588" w:rsidRDefault="00D274EF">
            <w:pPr>
              <w:pStyle w:val="a7"/>
            </w:pPr>
            <w:r>
              <w:t>Повторение правил нанесения лака, способы исправления брака.</w:t>
            </w:r>
          </w:p>
          <w:p w:rsidR="00787588" w:rsidRDefault="00D274EF">
            <w:pPr>
              <w:pStyle w:val="a7"/>
            </w:pPr>
            <w:r>
              <w:t>Нанесение лака на поверхность подставки со строгим соблюдением правил безопасной работы.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правила безопасной работы с лаком. Наносят лак на поверхность подставки со строгим соблюдением правил безопасной работы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Повторяют правила безопасной работы с лаком.</w:t>
            </w:r>
          </w:p>
          <w:p w:rsidR="00787588" w:rsidRDefault="00D274EF">
            <w:pPr>
              <w:pStyle w:val="a7"/>
            </w:pPr>
            <w:r>
              <w:t>Повторяют правила нанесения лака, способы исправления брака.</w:t>
            </w:r>
          </w:p>
          <w:p w:rsidR="00787588" w:rsidRDefault="00D274EF">
            <w:pPr>
              <w:pStyle w:val="a7"/>
            </w:pPr>
            <w:r>
              <w:t>Наносят лак на поверхность подставки со строгим соблюдением правил безопасной работы.</w:t>
            </w:r>
          </w:p>
        </w:tc>
      </w:tr>
      <w:tr w:rsidR="00787588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777D5" w:rsidRDefault="00D274EF">
            <w:pPr>
              <w:pStyle w:val="a7"/>
              <w:tabs>
                <w:tab w:val="left" w:pos="1546"/>
              </w:tabs>
              <w:jc w:val="both"/>
            </w:pPr>
            <w:r>
              <w:t>Нанесение</w:t>
            </w:r>
            <w:r w:rsidR="000777D5">
              <w:t xml:space="preserve"> лака на поверхность подставки.</w:t>
            </w:r>
          </w:p>
          <w:p w:rsidR="00787588" w:rsidRDefault="00D274EF" w:rsidP="000777D5">
            <w:pPr>
              <w:pStyle w:val="a7"/>
              <w:tabs>
                <w:tab w:val="left" w:pos="1546"/>
              </w:tabs>
            </w:pPr>
            <w:r>
              <w:t>Анализ</w:t>
            </w:r>
            <w:r w:rsidR="000777D5">
              <w:t xml:space="preserve"> </w:t>
            </w:r>
            <w:r>
              <w:t>выполненной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5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Анализируют выполненную работу</w:t>
            </w:r>
          </w:p>
        </w:tc>
      </w:tr>
      <w:tr w:rsidR="00787588" w:rsidTr="000777D5">
        <w:trPr>
          <w:trHeight w:hRule="exact" w:val="24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Контрольная работа «Сверление отверстий».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777D5" w:rsidP="000777D5">
            <w:pPr>
              <w:pStyle w:val="a7"/>
              <w:tabs>
                <w:tab w:val="left" w:pos="3221"/>
              </w:tabs>
            </w:pPr>
            <w:r>
              <w:t xml:space="preserve">Знакомство </w:t>
            </w:r>
            <w:r w:rsidR="00D274EF">
              <w:t>с</w:t>
            </w:r>
          </w:p>
          <w:p w:rsidR="00787588" w:rsidRDefault="00D274EF" w:rsidP="000777D5">
            <w:pPr>
              <w:pStyle w:val="a7"/>
            </w:pPr>
            <w:r>
              <w:t>последовательностью изготовления изделия.</w:t>
            </w:r>
          </w:p>
          <w:p w:rsidR="00787588" w:rsidRDefault="00D274EF" w:rsidP="000777D5">
            <w:pPr>
              <w:pStyle w:val="a7"/>
            </w:pPr>
            <w:r>
              <w:t>Технологические требования к качеству операции.</w:t>
            </w:r>
          </w:p>
          <w:p w:rsidR="00787588" w:rsidRDefault="00D274EF" w:rsidP="000777D5">
            <w:pPr>
              <w:pStyle w:val="a7"/>
            </w:pPr>
            <w:r>
              <w:t>Анализ объекта труда.</w:t>
            </w:r>
          </w:p>
          <w:p w:rsidR="00787588" w:rsidRDefault="00D274EF" w:rsidP="000777D5">
            <w:pPr>
              <w:pStyle w:val="a7"/>
            </w:pPr>
            <w:r>
              <w:t>Сверление отверстий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777D5" w:rsidP="000777D5">
            <w:pPr>
              <w:pStyle w:val="a7"/>
              <w:tabs>
                <w:tab w:val="left" w:pos="2794"/>
              </w:tabs>
            </w:pPr>
            <w:r>
              <w:t xml:space="preserve">Знакомятся </w:t>
            </w:r>
            <w:r w:rsidR="00D274EF">
              <w:t>с</w:t>
            </w:r>
          </w:p>
          <w:p w:rsidR="00787588" w:rsidRDefault="00D274EF" w:rsidP="000777D5">
            <w:pPr>
              <w:pStyle w:val="a7"/>
            </w:pPr>
            <w:r>
              <w:t>последовательностью изготовления изделия. Сверлят отверстия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 w:rsidP="000777D5">
            <w:pPr>
              <w:pStyle w:val="a7"/>
              <w:tabs>
                <w:tab w:val="left" w:pos="2794"/>
              </w:tabs>
            </w:pPr>
            <w:r>
              <w:t>Знакомятся</w:t>
            </w:r>
            <w:r w:rsidR="000777D5">
              <w:t xml:space="preserve"> </w:t>
            </w:r>
            <w:r>
              <w:t>с</w:t>
            </w:r>
          </w:p>
          <w:p w:rsidR="00787588" w:rsidRDefault="00D274EF" w:rsidP="000777D5">
            <w:pPr>
              <w:pStyle w:val="a7"/>
              <w:tabs>
                <w:tab w:val="left" w:pos="1531"/>
                <w:tab w:val="left" w:pos="2011"/>
              </w:tabs>
            </w:pPr>
            <w:r>
              <w:t>последовательностью изготовления изделия. Соблюдают технологические требования</w:t>
            </w:r>
            <w:r>
              <w:tab/>
              <w:t>к</w:t>
            </w:r>
            <w:r>
              <w:tab/>
              <w:t>качеству</w:t>
            </w:r>
          </w:p>
          <w:p w:rsidR="00787588" w:rsidRDefault="00D274EF" w:rsidP="000777D5">
            <w:pPr>
              <w:pStyle w:val="a7"/>
            </w:pPr>
            <w:r>
              <w:t>операции.</w:t>
            </w:r>
          </w:p>
          <w:p w:rsidR="00787588" w:rsidRDefault="00D274EF" w:rsidP="000777D5">
            <w:pPr>
              <w:pStyle w:val="a7"/>
            </w:pPr>
            <w:r>
              <w:t>Анализируют объект труда. Сверлят отверстия</w:t>
            </w:r>
          </w:p>
        </w:tc>
      </w:tr>
      <w:tr w:rsidR="00787588" w:rsidTr="000777D5">
        <w:trPr>
          <w:trHeight w:hRule="exact" w:val="23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Контрольная работа «Сверление отверстий».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777D5">
            <w:pPr>
              <w:pStyle w:val="a7"/>
              <w:tabs>
                <w:tab w:val="left" w:pos="3221"/>
              </w:tabs>
            </w:pPr>
            <w:r>
              <w:t xml:space="preserve">Знакомство </w:t>
            </w:r>
            <w:r w:rsidR="00D274EF">
              <w:t>с</w:t>
            </w:r>
          </w:p>
          <w:p w:rsidR="00787588" w:rsidRDefault="00D274EF">
            <w:pPr>
              <w:pStyle w:val="a7"/>
            </w:pPr>
            <w:r>
              <w:t>последовательностью изготовления изделия.</w:t>
            </w:r>
          </w:p>
          <w:p w:rsidR="00787588" w:rsidRDefault="00D274EF">
            <w:pPr>
              <w:pStyle w:val="a7"/>
            </w:pPr>
            <w:r>
              <w:t>Технологические требования к качеству операции.</w:t>
            </w:r>
          </w:p>
          <w:p w:rsidR="00787588" w:rsidRDefault="00D274EF">
            <w:pPr>
              <w:pStyle w:val="a7"/>
            </w:pPr>
            <w:r>
              <w:t>Анализ объекта труда.</w:t>
            </w:r>
          </w:p>
          <w:p w:rsidR="00787588" w:rsidRDefault="00D274EF">
            <w:pPr>
              <w:pStyle w:val="a7"/>
            </w:pPr>
            <w:r>
              <w:t>Сверление отверстий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777D5">
            <w:pPr>
              <w:pStyle w:val="a7"/>
              <w:tabs>
                <w:tab w:val="left" w:pos="2794"/>
              </w:tabs>
            </w:pPr>
            <w:r>
              <w:t xml:space="preserve">Знакомятся </w:t>
            </w:r>
            <w:r w:rsidR="00D274EF">
              <w:t>с</w:t>
            </w:r>
          </w:p>
          <w:p w:rsidR="00787588" w:rsidRDefault="00D274EF">
            <w:pPr>
              <w:pStyle w:val="a7"/>
            </w:pPr>
            <w:r>
              <w:t>последовательностью изготовления изделия.</w:t>
            </w:r>
          </w:p>
          <w:p w:rsidR="00787588" w:rsidRDefault="00D274EF">
            <w:pPr>
              <w:pStyle w:val="a7"/>
            </w:pPr>
            <w:r>
              <w:t>Сверлят отверстия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0777D5">
            <w:pPr>
              <w:pStyle w:val="a7"/>
              <w:tabs>
                <w:tab w:val="left" w:pos="2794"/>
              </w:tabs>
            </w:pPr>
            <w:r>
              <w:t xml:space="preserve">Знакомятся </w:t>
            </w:r>
            <w:r w:rsidR="00D274EF">
              <w:t>с</w:t>
            </w:r>
          </w:p>
          <w:p w:rsidR="00787588" w:rsidRDefault="00D274EF">
            <w:pPr>
              <w:pStyle w:val="a7"/>
              <w:tabs>
                <w:tab w:val="left" w:pos="1531"/>
                <w:tab w:val="left" w:pos="2011"/>
              </w:tabs>
            </w:pPr>
            <w:r>
              <w:t>последовательностью изготовления изделия. Соблюдают технологические требования</w:t>
            </w:r>
            <w:r>
              <w:tab/>
              <w:t>к</w:t>
            </w:r>
            <w:r>
              <w:tab/>
              <w:t>качеству</w:t>
            </w:r>
          </w:p>
          <w:p w:rsidR="00787588" w:rsidRDefault="00D274EF">
            <w:pPr>
              <w:pStyle w:val="a7"/>
            </w:pPr>
            <w:r>
              <w:t>операции.</w:t>
            </w:r>
          </w:p>
          <w:p w:rsidR="00787588" w:rsidRDefault="00D274EF">
            <w:pPr>
              <w:pStyle w:val="a7"/>
            </w:pPr>
            <w:r>
              <w:t>Анализируют объект труда. Сверлят отверстия</w:t>
            </w:r>
          </w:p>
        </w:tc>
      </w:tr>
      <w:tr w:rsidR="00787588">
        <w:trPr>
          <w:trHeight w:hRule="exact" w:val="288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865D6E">
            <w:pPr>
              <w:pStyle w:val="a7"/>
              <w:jc w:val="center"/>
            </w:pPr>
            <w:r>
              <w:rPr>
                <w:b/>
                <w:bCs/>
              </w:rPr>
              <w:t xml:space="preserve">Пиление </w:t>
            </w:r>
            <w:proofErr w:type="gramStart"/>
            <w:r>
              <w:rPr>
                <w:b/>
                <w:bCs/>
              </w:rPr>
              <w:t>лучковой</w:t>
            </w:r>
            <w:proofErr w:type="gramEnd"/>
            <w:r>
              <w:rPr>
                <w:b/>
                <w:bCs/>
              </w:rPr>
              <w:t xml:space="preserve"> пилой-8</w:t>
            </w:r>
            <w:r w:rsidR="00D274EF">
              <w:rPr>
                <w:b/>
                <w:bCs/>
              </w:rPr>
              <w:t xml:space="preserve"> часов</w:t>
            </w:r>
          </w:p>
        </w:tc>
      </w:tr>
      <w:tr w:rsidR="0078758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925"/>
              </w:tabs>
              <w:jc w:val="both"/>
            </w:pPr>
            <w:r>
              <w:t>Лучковая</w:t>
            </w:r>
            <w:r>
              <w:tab/>
              <w:t>пила:</w:t>
            </w:r>
          </w:p>
          <w:p w:rsidR="00787588" w:rsidRDefault="00D274EF">
            <w:pPr>
              <w:pStyle w:val="a7"/>
              <w:jc w:val="both"/>
            </w:pPr>
            <w:r>
              <w:t>назначение, устройство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865D6E" w:rsidRDefault="00865D6E" w:rsidP="0086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лучковой пилой: назначение, устройство.</w:t>
            </w:r>
          </w:p>
          <w:p w:rsidR="00787588" w:rsidRDefault="00D274EF">
            <w:pPr>
              <w:pStyle w:val="a7"/>
              <w:tabs>
                <w:tab w:val="left" w:pos="1651"/>
                <w:tab w:val="right" w:pos="3317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</w:pPr>
            <w:r>
              <w:t>безопасной работы, хранения, переноски.</w:t>
            </w:r>
          </w:p>
          <w:p w:rsidR="00787588" w:rsidRDefault="00D274EF">
            <w:pPr>
              <w:pStyle w:val="a7"/>
              <w:tabs>
                <w:tab w:val="right" w:pos="3312"/>
              </w:tabs>
            </w:pPr>
            <w:r>
              <w:t>Формирование</w:t>
            </w:r>
            <w:r>
              <w:tab/>
            </w:r>
            <w:proofErr w:type="gramStart"/>
            <w:r>
              <w:t>правильной</w:t>
            </w:r>
            <w:proofErr w:type="gramEnd"/>
          </w:p>
          <w:p w:rsidR="00787588" w:rsidRDefault="00D274EF">
            <w:pPr>
              <w:pStyle w:val="a7"/>
            </w:pPr>
            <w:r>
              <w:t>хватки и рабочей позы при работе лучковой пилой.</w:t>
            </w:r>
          </w:p>
          <w:p w:rsidR="00787588" w:rsidRDefault="00D274EF">
            <w:pPr>
              <w:pStyle w:val="a7"/>
            </w:pPr>
            <w:r>
              <w:t>Настройка лучковой пилы к работе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85"/>
              </w:tabs>
            </w:pPr>
            <w:r>
              <w:t>Знакомятся с лучковой пилой:</w:t>
            </w:r>
            <w:r>
              <w:tab/>
              <w:t>назначение,</w:t>
            </w:r>
          </w:p>
          <w:p w:rsidR="00787588" w:rsidRDefault="00D274EF">
            <w:pPr>
              <w:pStyle w:val="a7"/>
            </w:pPr>
            <w:r>
              <w:t>устройство.</w:t>
            </w:r>
          </w:p>
          <w:p w:rsidR="00787588" w:rsidRDefault="00D274EF">
            <w:pPr>
              <w:pStyle w:val="a7"/>
              <w:tabs>
                <w:tab w:val="left" w:pos="2102"/>
              </w:tabs>
            </w:pPr>
            <w:r>
              <w:t>Знакомятся с правилами безопасной</w:t>
            </w:r>
            <w:r>
              <w:tab/>
              <w:t>работы,</w:t>
            </w:r>
          </w:p>
          <w:p w:rsidR="00787588" w:rsidRDefault="00D274EF">
            <w:pPr>
              <w:pStyle w:val="a7"/>
            </w:pPr>
            <w:r>
              <w:t>хранения, переноски.</w:t>
            </w:r>
          </w:p>
          <w:p w:rsidR="00787588" w:rsidRDefault="00D274EF">
            <w:pPr>
              <w:pStyle w:val="a7"/>
              <w:tabs>
                <w:tab w:val="left" w:pos="1603"/>
              </w:tabs>
            </w:pPr>
            <w:r>
              <w:t>Формируют</w:t>
            </w:r>
            <w:r>
              <w:tab/>
              <w:t>правильную</w:t>
            </w:r>
          </w:p>
          <w:p w:rsidR="00787588" w:rsidRDefault="00D274EF">
            <w:pPr>
              <w:pStyle w:val="a7"/>
            </w:pPr>
            <w:r>
              <w:t>хватку и рабочую позу при работе лучковой пилой.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90"/>
              </w:tabs>
            </w:pPr>
            <w:r>
              <w:t>Знакомятся с лучковой пилой:</w:t>
            </w:r>
            <w:r>
              <w:tab/>
              <w:t>назначение,</w:t>
            </w:r>
          </w:p>
          <w:p w:rsidR="00787588" w:rsidRDefault="00D274EF">
            <w:pPr>
              <w:pStyle w:val="a7"/>
            </w:pPr>
            <w:r>
              <w:t>устройство.</w:t>
            </w:r>
          </w:p>
          <w:p w:rsidR="00787588" w:rsidRDefault="00D274EF">
            <w:pPr>
              <w:pStyle w:val="a7"/>
              <w:tabs>
                <w:tab w:val="left" w:pos="2102"/>
              </w:tabs>
            </w:pPr>
            <w:r>
              <w:t>Знакомятся с правилами безопасной</w:t>
            </w:r>
            <w:r>
              <w:tab/>
              <w:t>работы,</w:t>
            </w:r>
          </w:p>
          <w:p w:rsidR="00787588" w:rsidRDefault="00D274EF">
            <w:pPr>
              <w:pStyle w:val="a7"/>
            </w:pPr>
            <w:r>
              <w:t>хранения, переноски.</w:t>
            </w:r>
          </w:p>
          <w:p w:rsidR="00787588" w:rsidRDefault="00D274EF">
            <w:pPr>
              <w:pStyle w:val="a7"/>
              <w:tabs>
                <w:tab w:val="left" w:pos="1603"/>
              </w:tabs>
            </w:pPr>
            <w:r>
              <w:t>Формируют</w:t>
            </w:r>
            <w:r>
              <w:tab/>
              <w:t>правильную</w:t>
            </w:r>
          </w:p>
          <w:p w:rsidR="00787588" w:rsidRDefault="00D274EF">
            <w:pPr>
              <w:pStyle w:val="a7"/>
              <w:jc w:val="both"/>
            </w:pPr>
            <w:r>
              <w:t>хватку и рабочую позу при работе лучковой пилой.</w:t>
            </w:r>
          </w:p>
          <w:p w:rsidR="00787588" w:rsidRDefault="00D274EF">
            <w:pPr>
              <w:pStyle w:val="a7"/>
              <w:tabs>
                <w:tab w:val="left" w:pos="1891"/>
              </w:tabs>
              <w:jc w:val="both"/>
            </w:pPr>
            <w:r>
              <w:t>Настраивают</w:t>
            </w:r>
            <w:r>
              <w:tab/>
              <w:t>лучковую</w:t>
            </w:r>
          </w:p>
          <w:p w:rsidR="00787588" w:rsidRDefault="00D274EF">
            <w:pPr>
              <w:pStyle w:val="a7"/>
              <w:jc w:val="both"/>
            </w:pPr>
            <w:r>
              <w:t>пилу к работе</w:t>
            </w:r>
          </w:p>
        </w:tc>
      </w:tr>
      <w:tr w:rsidR="00787588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925"/>
              </w:tabs>
              <w:jc w:val="both"/>
            </w:pPr>
            <w:r>
              <w:t>Лучковая</w:t>
            </w:r>
            <w:r>
              <w:tab/>
              <w:t>пила:</w:t>
            </w:r>
          </w:p>
          <w:p w:rsidR="00787588" w:rsidRDefault="00D274EF">
            <w:pPr>
              <w:pStyle w:val="a7"/>
              <w:jc w:val="both"/>
            </w:pPr>
            <w:r>
              <w:t>назначение, устройство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891"/>
              </w:tabs>
              <w:jc w:val="both"/>
            </w:pPr>
            <w:r>
              <w:t>Настраивают</w:t>
            </w:r>
            <w:r>
              <w:tab/>
              <w:t>лучковую</w:t>
            </w:r>
          </w:p>
          <w:p w:rsidR="00787588" w:rsidRDefault="00D274EF">
            <w:pPr>
              <w:pStyle w:val="a7"/>
              <w:jc w:val="both"/>
            </w:pPr>
            <w:r>
              <w:t>пилу к работе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</w:tr>
      <w:tr w:rsidR="0078758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40"/>
            </w:pPr>
            <w:r>
              <w:t>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Разметка заготовки по заданным размерам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Повторение правил подготовки рабочего места.</w:t>
            </w:r>
          </w:p>
          <w:p w:rsidR="00787588" w:rsidRDefault="00D274EF">
            <w:pPr>
              <w:pStyle w:val="a7"/>
              <w:jc w:val="both"/>
            </w:pPr>
            <w:r>
              <w:t>Подготовка рабочего места.</w:t>
            </w:r>
          </w:p>
          <w:p w:rsidR="00787588" w:rsidRDefault="00D274EF">
            <w:pPr>
              <w:pStyle w:val="a7"/>
              <w:jc w:val="both"/>
            </w:pPr>
            <w:r>
              <w:t>Разметка заготовки по заданным размерам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083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jc w:val="both"/>
            </w:pPr>
            <w:r>
              <w:t>подготовки рабочего места. Готовят рабочее место.</w:t>
            </w:r>
          </w:p>
          <w:p w:rsidR="00787588" w:rsidRDefault="00D274EF">
            <w:pPr>
              <w:pStyle w:val="a7"/>
              <w:tabs>
                <w:tab w:val="left" w:pos="1344"/>
                <w:tab w:val="left" w:pos="2794"/>
              </w:tabs>
              <w:jc w:val="both"/>
            </w:pPr>
            <w:r>
              <w:t>Размечают заготовки по заданным</w:t>
            </w:r>
            <w:r>
              <w:tab/>
              <w:t>размерам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083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jc w:val="both"/>
            </w:pPr>
            <w:r>
              <w:t>подготовки рабочего места. Готовят рабочее место.</w:t>
            </w:r>
          </w:p>
          <w:p w:rsidR="00787588" w:rsidRDefault="00D274EF">
            <w:pPr>
              <w:pStyle w:val="a7"/>
              <w:jc w:val="both"/>
            </w:pPr>
            <w:r>
              <w:t>Размечают заготовки по заданным размерам</w:t>
            </w:r>
          </w:p>
        </w:tc>
      </w:tr>
      <w:tr w:rsidR="00787588" w:rsidTr="000777D5">
        <w:trPr>
          <w:trHeight w:hRule="exact" w:val="5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20"/>
              <w:jc w:val="both"/>
            </w:pPr>
            <w: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Разметка заготовки по заданным размерам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20"/>
              <w:jc w:val="both"/>
            </w:pPr>
            <w:r>
              <w:t>101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17"/>
              </w:tabs>
            </w:pPr>
            <w:r>
              <w:t>Подготовка</w:t>
            </w:r>
            <w:r>
              <w:tab/>
              <w:t>лучковой</w:t>
            </w:r>
          </w:p>
          <w:p w:rsidR="00787588" w:rsidRDefault="00D274EF">
            <w:pPr>
              <w:pStyle w:val="a7"/>
            </w:pPr>
            <w:r>
              <w:t>пилы к работе. Пиление поперек волокон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8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934"/>
              </w:tabs>
              <w:jc w:val="both"/>
            </w:pPr>
            <w:r>
              <w:t>Повторение</w:t>
            </w:r>
            <w:r>
              <w:tab/>
              <w:t>особенностей</w:t>
            </w:r>
          </w:p>
          <w:p w:rsidR="00787588" w:rsidRDefault="00D274EF">
            <w:pPr>
              <w:pStyle w:val="a7"/>
              <w:tabs>
                <w:tab w:val="left" w:pos="1382"/>
                <w:tab w:val="left" w:pos="2971"/>
              </w:tabs>
              <w:jc w:val="both"/>
            </w:pPr>
            <w:r>
              <w:t>зубьев</w:t>
            </w:r>
            <w:r>
              <w:tab/>
              <w:t>ножовок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tabs>
                <w:tab w:val="left" w:pos="1589"/>
                <w:tab w:val="left" w:pos="2016"/>
              </w:tabs>
              <w:jc w:val="both"/>
            </w:pPr>
            <w:r>
              <w:t>поперечного</w:t>
            </w:r>
            <w:r>
              <w:tab/>
              <w:t>и</w:t>
            </w:r>
            <w:r>
              <w:tab/>
              <w:t>продольного</w:t>
            </w:r>
          </w:p>
          <w:p w:rsidR="00787588" w:rsidRDefault="00D274EF">
            <w:pPr>
              <w:pStyle w:val="a7"/>
              <w:jc w:val="both"/>
            </w:pPr>
            <w:r>
              <w:t>пиления.</w:t>
            </w:r>
          </w:p>
          <w:p w:rsidR="00787588" w:rsidRDefault="00D274EF">
            <w:pPr>
              <w:pStyle w:val="a7"/>
              <w:jc w:val="both"/>
            </w:pPr>
            <w:r>
              <w:t>Выбор полотен лучковой пилы для поперечного пиления. Пиление поперек волокон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13"/>
              </w:tabs>
              <w:jc w:val="both"/>
            </w:pPr>
            <w:r>
              <w:t>Повторяют</w:t>
            </w:r>
            <w:r>
              <w:tab/>
              <w:t>особенности</w:t>
            </w:r>
          </w:p>
          <w:p w:rsidR="00787588" w:rsidRDefault="00D274EF">
            <w:pPr>
              <w:pStyle w:val="a7"/>
              <w:tabs>
                <w:tab w:val="left" w:pos="1171"/>
                <w:tab w:val="left" w:pos="2549"/>
              </w:tabs>
              <w:jc w:val="both"/>
            </w:pPr>
            <w:r>
              <w:t>зубьев</w:t>
            </w:r>
            <w:r>
              <w:tab/>
              <w:t>ножовок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поперечного и продольного пиления.</w:t>
            </w:r>
          </w:p>
          <w:p w:rsidR="00787588" w:rsidRDefault="00D274EF">
            <w:pPr>
              <w:pStyle w:val="a7"/>
              <w:tabs>
                <w:tab w:val="left" w:pos="2064"/>
              </w:tabs>
              <w:jc w:val="both"/>
            </w:pPr>
            <w:r>
              <w:t>Выбирают</w:t>
            </w:r>
            <w:r>
              <w:tab/>
              <w:t>полотно</w:t>
            </w:r>
          </w:p>
          <w:p w:rsidR="00787588" w:rsidRDefault="00D274EF">
            <w:pPr>
              <w:pStyle w:val="a7"/>
              <w:tabs>
                <w:tab w:val="left" w:pos="1483"/>
                <w:tab w:val="left" w:pos="2544"/>
              </w:tabs>
              <w:jc w:val="both"/>
            </w:pPr>
            <w:r>
              <w:t>лучковой</w:t>
            </w:r>
            <w:r>
              <w:tab/>
              <w:t>пилы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поперечного пиления с помощью учителя.</w:t>
            </w:r>
          </w:p>
          <w:p w:rsidR="00787588" w:rsidRDefault="00D274EF">
            <w:pPr>
              <w:pStyle w:val="a7"/>
              <w:jc w:val="both"/>
            </w:pPr>
            <w:r>
              <w:t>Пилят поперек волокон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18"/>
              </w:tabs>
              <w:jc w:val="both"/>
            </w:pPr>
            <w:r>
              <w:t>Повторяют</w:t>
            </w:r>
            <w:r>
              <w:tab/>
              <w:t>особенности</w:t>
            </w:r>
          </w:p>
          <w:p w:rsidR="00787588" w:rsidRDefault="00D274EF">
            <w:pPr>
              <w:pStyle w:val="a7"/>
              <w:tabs>
                <w:tab w:val="left" w:pos="1171"/>
                <w:tab w:val="left" w:pos="2549"/>
              </w:tabs>
              <w:jc w:val="both"/>
            </w:pPr>
            <w:r>
              <w:t>зубьев</w:t>
            </w:r>
            <w:r>
              <w:tab/>
              <w:t>ножовок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поперечного и продольного пиления.</w:t>
            </w:r>
          </w:p>
          <w:p w:rsidR="00787588" w:rsidRDefault="00D274EF">
            <w:pPr>
              <w:pStyle w:val="a7"/>
              <w:tabs>
                <w:tab w:val="left" w:pos="2069"/>
              </w:tabs>
              <w:jc w:val="both"/>
            </w:pPr>
            <w:r>
              <w:t>Выбирают</w:t>
            </w:r>
            <w:r>
              <w:tab/>
              <w:t>полотно</w:t>
            </w:r>
          </w:p>
          <w:p w:rsidR="00787588" w:rsidRDefault="00D274EF">
            <w:pPr>
              <w:pStyle w:val="a7"/>
              <w:tabs>
                <w:tab w:val="left" w:pos="1488"/>
                <w:tab w:val="left" w:pos="2544"/>
              </w:tabs>
              <w:jc w:val="both"/>
            </w:pPr>
            <w:r>
              <w:t>лучковой</w:t>
            </w:r>
            <w:r>
              <w:tab/>
              <w:t>пилы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поперечного пиления. Пилят поперек волокон</w:t>
            </w:r>
          </w:p>
        </w:tc>
      </w:tr>
      <w:tr w:rsidR="00787588" w:rsidTr="000777D5">
        <w:trPr>
          <w:trHeight w:hRule="exact" w:val="14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20"/>
              <w:jc w:val="both"/>
            </w:pPr>
            <w: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17"/>
              </w:tabs>
            </w:pPr>
            <w:r>
              <w:t>Подготовка</w:t>
            </w:r>
            <w:r>
              <w:tab/>
              <w:t>лучковой</w:t>
            </w:r>
          </w:p>
          <w:p w:rsidR="00787588" w:rsidRDefault="00D274EF">
            <w:pPr>
              <w:pStyle w:val="a7"/>
            </w:pPr>
            <w:r>
              <w:t>пилы к работе. Пиление поперек волокон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8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787588"/>
        </w:tc>
      </w:tr>
      <w:tr w:rsidR="00787588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20"/>
              <w:jc w:val="both"/>
            </w:pPr>
            <w:r>
              <w:t>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777D5">
            <w:pPr>
              <w:pStyle w:val="a7"/>
              <w:tabs>
                <w:tab w:val="left" w:pos="466"/>
                <w:tab w:val="left" w:pos="1536"/>
              </w:tabs>
            </w:pPr>
            <w:r>
              <w:t xml:space="preserve">Крепление заготовок в заднем </w:t>
            </w:r>
            <w:r w:rsidR="00D274EF">
              <w:t>зажиме</w:t>
            </w:r>
          </w:p>
          <w:p w:rsidR="00787588" w:rsidRDefault="000777D5">
            <w:pPr>
              <w:pStyle w:val="a7"/>
              <w:tabs>
                <w:tab w:val="left" w:pos="1387"/>
              </w:tabs>
            </w:pPr>
            <w:r>
              <w:t xml:space="preserve">верстака. </w:t>
            </w:r>
            <w:r w:rsidR="00D274EF">
              <w:t>Пиление</w:t>
            </w:r>
          </w:p>
          <w:p w:rsidR="00787588" w:rsidRDefault="00D274EF">
            <w:pPr>
              <w:pStyle w:val="a7"/>
            </w:pPr>
            <w:r>
              <w:t>вдоль волокон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 w:rsidP="000777D5">
            <w:pPr>
              <w:pStyle w:val="a7"/>
              <w:tabs>
                <w:tab w:val="left" w:pos="2789"/>
              </w:tabs>
            </w:pPr>
            <w:r>
              <w:t>Знакомство с</w:t>
            </w:r>
            <w:r w:rsidR="000777D5">
              <w:t xml:space="preserve"> браком при пилении: </w:t>
            </w:r>
            <w:r>
              <w:t>меры</w:t>
            </w:r>
          </w:p>
          <w:p w:rsidR="00787588" w:rsidRDefault="00D274EF" w:rsidP="000777D5">
            <w:pPr>
              <w:pStyle w:val="a7"/>
            </w:pPr>
            <w:r>
              <w:t>предупреждения.</w:t>
            </w:r>
          </w:p>
          <w:p w:rsidR="00787588" w:rsidRDefault="00D274EF" w:rsidP="000777D5">
            <w:pPr>
              <w:pStyle w:val="a7"/>
              <w:tabs>
                <w:tab w:val="center" w:pos="1699"/>
                <w:tab w:val="right" w:pos="3317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 w:rsidP="000777D5">
            <w:pPr>
              <w:pStyle w:val="a7"/>
            </w:pPr>
            <w:r>
              <w:t>проверки направления полотна пилы по угольнику.</w:t>
            </w:r>
          </w:p>
          <w:p w:rsidR="00787588" w:rsidRDefault="00D274EF" w:rsidP="000777D5">
            <w:pPr>
              <w:pStyle w:val="a7"/>
            </w:pPr>
            <w:r>
              <w:t>Крепление заготовок в заднем зажиме верстака.</w:t>
            </w:r>
          </w:p>
          <w:p w:rsidR="00787588" w:rsidRDefault="00D274EF" w:rsidP="000777D5">
            <w:pPr>
              <w:pStyle w:val="a7"/>
            </w:pPr>
            <w:r>
              <w:t>Пиление вдоль волокон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Крепят заготовки в заднем зажиме верстака.</w:t>
            </w:r>
          </w:p>
          <w:p w:rsidR="00787588" w:rsidRDefault="00D274EF">
            <w:pPr>
              <w:pStyle w:val="a7"/>
              <w:jc w:val="both"/>
            </w:pPr>
            <w:r>
              <w:t>Пилят вдоль волокон с помощью учителя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0777D5">
            <w:pPr>
              <w:pStyle w:val="a7"/>
              <w:tabs>
                <w:tab w:val="left" w:pos="2362"/>
              </w:tabs>
            </w:pPr>
            <w:r>
              <w:t>З</w:t>
            </w:r>
            <w:r w:rsidR="000777D5">
              <w:t xml:space="preserve">накомятся с браком при пилении: </w:t>
            </w:r>
            <w:r>
              <w:t>меры</w:t>
            </w:r>
          </w:p>
          <w:p w:rsidR="00787588" w:rsidRDefault="00D274EF">
            <w:pPr>
              <w:pStyle w:val="a7"/>
              <w:jc w:val="both"/>
            </w:pPr>
            <w:r>
              <w:t>предупреждения.</w:t>
            </w:r>
          </w:p>
          <w:p w:rsidR="00787588" w:rsidRDefault="00D274EF" w:rsidP="000777D5">
            <w:pPr>
              <w:pStyle w:val="a7"/>
              <w:tabs>
                <w:tab w:val="left" w:pos="1608"/>
              </w:tabs>
            </w:pPr>
            <w:r>
              <w:t>Знакомятся с правилами проверки</w:t>
            </w:r>
            <w:r>
              <w:tab/>
              <w:t>направления</w:t>
            </w:r>
          </w:p>
          <w:p w:rsidR="00787588" w:rsidRDefault="00D274EF">
            <w:pPr>
              <w:pStyle w:val="a7"/>
              <w:jc w:val="both"/>
            </w:pPr>
            <w:r>
              <w:t>полотна пилы по угольнику. Крепят заготовки в заднем зажиме верстака.</w:t>
            </w:r>
          </w:p>
          <w:p w:rsidR="00787588" w:rsidRDefault="00D274EF">
            <w:pPr>
              <w:pStyle w:val="a7"/>
            </w:pPr>
            <w:r>
              <w:t>Пилят вдоль волокон</w:t>
            </w:r>
          </w:p>
        </w:tc>
      </w:tr>
      <w:tr w:rsidR="00787588">
        <w:trPr>
          <w:trHeight w:hRule="exact" w:val="112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20"/>
              <w:jc w:val="both"/>
            </w:pPr>
            <w:r>
              <w:t>104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0777D5">
            <w:pPr>
              <w:pStyle w:val="a7"/>
              <w:tabs>
                <w:tab w:val="left" w:pos="466"/>
                <w:tab w:val="left" w:pos="1536"/>
              </w:tabs>
            </w:pPr>
            <w:r>
              <w:t xml:space="preserve">Крепление заготовок в </w:t>
            </w:r>
            <w:r w:rsidR="00D274EF">
              <w:t>заднем</w:t>
            </w:r>
            <w:r>
              <w:t xml:space="preserve"> </w:t>
            </w:r>
            <w:r w:rsidR="00D274EF">
              <w:t>зажиме</w:t>
            </w:r>
          </w:p>
          <w:p w:rsidR="00787588" w:rsidRDefault="000777D5">
            <w:pPr>
              <w:pStyle w:val="a7"/>
              <w:tabs>
                <w:tab w:val="left" w:pos="1387"/>
              </w:tabs>
            </w:pPr>
            <w:r>
              <w:t xml:space="preserve">верстака. </w:t>
            </w:r>
            <w:r w:rsidR="00D274EF">
              <w:t>Пиление</w:t>
            </w:r>
          </w:p>
          <w:p w:rsidR="00787588" w:rsidRDefault="00D274EF">
            <w:pPr>
              <w:pStyle w:val="a7"/>
            </w:pPr>
            <w:r>
              <w:t>вдоль волокон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787588"/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787588"/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29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lastRenderedPageBreak/>
              <w:t>Строгание рубанком-14 часов</w:t>
            </w:r>
          </w:p>
        </w:tc>
      </w:tr>
      <w:tr w:rsidR="00787588" w:rsidTr="000777D5">
        <w:trPr>
          <w:trHeight w:hRule="exact" w:val="22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105</w:t>
            </w:r>
            <w:r w:rsidR="000777D5">
              <w:t>-</w:t>
            </w:r>
            <w:r>
              <w:softHyphen/>
            </w:r>
          </w:p>
          <w:p w:rsidR="00787588" w:rsidRDefault="00D274EF">
            <w:pPr>
              <w:pStyle w:val="a7"/>
              <w:spacing w:line="228" w:lineRule="auto"/>
              <w:ind w:firstLine="180"/>
            </w:pPr>
            <w:r>
              <w:t>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416200" w:rsidP="00416200">
            <w:pPr>
              <w:pStyle w:val="a7"/>
              <w:tabs>
                <w:tab w:val="left" w:pos="1498"/>
              </w:tabs>
            </w:pPr>
            <w:r>
              <w:t xml:space="preserve">Рубанок: </w:t>
            </w:r>
            <w:r w:rsidR="00D274EF">
              <w:t>основные</w:t>
            </w:r>
            <w:r>
              <w:t xml:space="preserve"> </w:t>
            </w:r>
            <w:r w:rsidR="00D274EF">
              <w:t>части, правила безопасного пользования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392"/>
                <w:tab w:val="left" w:pos="2438"/>
              </w:tabs>
              <w:jc w:val="both"/>
            </w:pPr>
            <w:r>
              <w:t>Знакомство с рубанком: виды рубанков,</w:t>
            </w:r>
            <w:r>
              <w:tab/>
              <w:t>части</w:t>
            </w:r>
            <w:r>
              <w:tab/>
              <w:t>рубанка,</w:t>
            </w:r>
          </w:p>
          <w:p w:rsidR="00787588" w:rsidRDefault="00D274EF">
            <w:pPr>
              <w:pStyle w:val="a7"/>
              <w:jc w:val="both"/>
            </w:pPr>
            <w:r>
              <w:t>правила безопасной работы.</w:t>
            </w:r>
          </w:p>
          <w:p w:rsidR="00787588" w:rsidRDefault="00D274EF">
            <w:pPr>
              <w:pStyle w:val="a7"/>
              <w:tabs>
                <w:tab w:val="left" w:pos="1651"/>
                <w:tab w:val="left" w:pos="2170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  <w:jc w:val="both"/>
            </w:pPr>
            <w:r>
              <w:t>подготовки рубанка к работе.</w:t>
            </w:r>
          </w:p>
          <w:p w:rsidR="00787588" w:rsidRDefault="00D274EF">
            <w:pPr>
              <w:pStyle w:val="a7"/>
              <w:jc w:val="both"/>
            </w:pPr>
            <w:r>
              <w:t>Подготовка рубанка к работе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777D5" w:rsidP="000777D5">
            <w:pPr>
              <w:pStyle w:val="a7"/>
              <w:tabs>
                <w:tab w:val="left" w:pos="922"/>
                <w:tab w:val="left" w:pos="2328"/>
              </w:tabs>
            </w:pPr>
            <w:r>
              <w:t xml:space="preserve">Знакомятся с рубанком: виды рубанков, </w:t>
            </w:r>
            <w:r w:rsidR="00D274EF">
              <w:t>части</w:t>
            </w:r>
            <w:r>
              <w:t xml:space="preserve"> рубанка, </w:t>
            </w:r>
            <w:r w:rsidR="00D274EF">
              <w:t>правила</w:t>
            </w:r>
            <w:r>
              <w:t xml:space="preserve"> </w:t>
            </w:r>
            <w:r w:rsidR="00D274EF">
              <w:t>безопасной работы.</w:t>
            </w:r>
          </w:p>
          <w:p w:rsidR="00787588" w:rsidRDefault="00D274EF" w:rsidP="000777D5">
            <w:pPr>
              <w:pStyle w:val="a7"/>
              <w:tabs>
                <w:tab w:val="left" w:pos="1565"/>
                <w:tab w:val="left" w:pos="2779"/>
              </w:tabs>
            </w:pPr>
            <w:r>
              <w:t>Знакомятся с правилами подготовки</w:t>
            </w:r>
            <w:r>
              <w:tab/>
              <w:t>рубанка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работе.</w:t>
            </w:r>
          </w:p>
          <w:p w:rsidR="00787588" w:rsidRDefault="00D274EF" w:rsidP="000777D5">
            <w:pPr>
              <w:pStyle w:val="a7"/>
            </w:pPr>
            <w:r>
              <w:t>Готовят рубанок к работе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0777D5" w:rsidP="000777D5">
            <w:pPr>
              <w:pStyle w:val="a7"/>
              <w:tabs>
                <w:tab w:val="left" w:pos="922"/>
                <w:tab w:val="left" w:pos="2328"/>
              </w:tabs>
            </w:pPr>
            <w:r>
              <w:t xml:space="preserve">Знакомятся с рубанком: виды </w:t>
            </w:r>
            <w:r w:rsidR="00D274EF">
              <w:t>рубанков,</w:t>
            </w:r>
            <w:r>
              <w:t xml:space="preserve"> </w:t>
            </w:r>
            <w:r w:rsidR="00D274EF">
              <w:t>части</w:t>
            </w:r>
            <w:r>
              <w:t xml:space="preserve"> </w:t>
            </w:r>
            <w:r w:rsidR="00D274EF">
              <w:t>рубанка,</w:t>
            </w:r>
            <w:r>
              <w:t xml:space="preserve"> </w:t>
            </w:r>
            <w:r w:rsidR="00D274EF">
              <w:t>правила</w:t>
            </w:r>
            <w:r>
              <w:t xml:space="preserve"> </w:t>
            </w:r>
            <w:r w:rsidR="00D274EF">
              <w:t>безопасной работы.</w:t>
            </w:r>
          </w:p>
          <w:p w:rsidR="00787588" w:rsidRDefault="00D274EF" w:rsidP="000777D5">
            <w:pPr>
              <w:pStyle w:val="a7"/>
              <w:tabs>
                <w:tab w:val="left" w:pos="1565"/>
                <w:tab w:val="left" w:pos="2784"/>
              </w:tabs>
            </w:pPr>
            <w:r>
              <w:t>Знакомятся с правилами подготовки</w:t>
            </w:r>
            <w:r>
              <w:tab/>
              <w:t>рубанка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787588" w:rsidRDefault="00D274EF" w:rsidP="000777D5">
            <w:pPr>
              <w:pStyle w:val="a7"/>
            </w:pPr>
            <w:r>
              <w:t>работе.</w:t>
            </w:r>
          </w:p>
          <w:p w:rsidR="00787588" w:rsidRDefault="00D274EF" w:rsidP="000777D5">
            <w:pPr>
              <w:pStyle w:val="a7"/>
            </w:pPr>
            <w:r>
              <w:t>Готовят рубанок к работе</w:t>
            </w:r>
          </w:p>
        </w:tc>
      </w:tr>
      <w:tr w:rsidR="00787588" w:rsidTr="000777D5">
        <w:trPr>
          <w:trHeight w:hRule="exact" w:val="22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107-</w:t>
            </w:r>
          </w:p>
          <w:p w:rsidR="00787588" w:rsidRDefault="00D274EF">
            <w:pPr>
              <w:pStyle w:val="a7"/>
              <w:ind w:firstLine="180"/>
            </w:pPr>
            <w: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416200">
            <w:pPr>
              <w:pStyle w:val="a7"/>
              <w:tabs>
                <w:tab w:val="left" w:pos="1210"/>
                <w:tab w:val="left" w:pos="2352"/>
              </w:tabs>
            </w:pPr>
            <w:r>
              <w:t>Разметка</w:t>
            </w:r>
            <w:r>
              <w:tab/>
              <w:t xml:space="preserve">ширины </w:t>
            </w:r>
            <w:r w:rsidR="00D274EF">
              <w:t>и</w:t>
            </w:r>
          </w:p>
          <w:p w:rsidR="00787588" w:rsidRDefault="00D274EF">
            <w:pPr>
              <w:pStyle w:val="a7"/>
            </w:pPr>
            <w:r>
              <w:t>толщины заготовки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tabs>
                <w:tab w:val="left" w:pos="1546"/>
              </w:tabs>
            </w:pPr>
            <w:r>
              <w:t>Повторение:</w:t>
            </w:r>
            <w:r>
              <w:tab/>
              <w:t>длина, ширина,</w:t>
            </w:r>
          </w:p>
          <w:p w:rsidR="00787588" w:rsidRDefault="00D274EF" w:rsidP="00416200">
            <w:pPr>
              <w:pStyle w:val="a7"/>
              <w:tabs>
                <w:tab w:val="left" w:pos="1358"/>
                <w:tab w:val="left" w:pos="2510"/>
              </w:tabs>
            </w:pPr>
            <w:r>
              <w:t>толщина</w:t>
            </w:r>
            <w:r>
              <w:tab/>
              <w:t>бруска</w:t>
            </w:r>
            <w:r>
              <w:tab/>
              <w:t>(доски):</w:t>
            </w:r>
          </w:p>
          <w:p w:rsidR="00787588" w:rsidRDefault="00D274EF" w:rsidP="00416200">
            <w:pPr>
              <w:pStyle w:val="a7"/>
            </w:pPr>
            <w:r>
              <w:t>измерение.</w:t>
            </w:r>
          </w:p>
          <w:p w:rsidR="00787588" w:rsidRDefault="00D274EF" w:rsidP="00416200">
            <w:pPr>
              <w:pStyle w:val="a7"/>
              <w:tabs>
                <w:tab w:val="left" w:pos="1651"/>
                <w:tab w:val="left" w:pos="222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 w:rsidP="00416200">
            <w:pPr>
              <w:pStyle w:val="a7"/>
              <w:tabs>
                <w:tab w:val="left" w:pos="2386"/>
              </w:tabs>
            </w:pPr>
            <w:r>
              <w:t>последовательности</w:t>
            </w:r>
            <w:r>
              <w:tab/>
              <w:t>разметки</w:t>
            </w:r>
          </w:p>
          <w:p w:rsidR="00787588" w:rsidRDefault="00D274EF" w:rsidP="00416200">
            <w:pPr>
              <w:pStyle w:val="a7"/>
            </w:pPr>
            <w:r>
              <w:t>бруска при строгании.</w:t>
            </w:r>
          </w:p>
          <w:p w:rsidR="00787588" w:rsidRDefault="00D274EF" w:rsidP="00416200">
            <w:pPr>
              <w:pStyle w:val="a7"/>
            </w:pPr>
            <w:r>
              <w:t>Разметка бруска, доски при строгании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</w:pPr>
            <w:r>
              <w:t>Повторяют: длина, ширина, толщина бруска (доски): измерение.</w:t>
            </w:r>
          </w:p>
          <w:p w:rsidR="00787588" w:rsidRDefault="00D274EF" w:rsidP="00416200">
            <w:pPr>
              <w:pStyle w:val="a7"/>
            </w:pPr>
            <w:r>
              <w:t>Размечают брусок, доску при строгании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</w:pPr>
            <w:r>
              <w:t>Повторяют: длина, ширина, толщина бруска (доски): измерение.</w:t>
            </w:r>
          </w:p>
          <w:p w:rsidR="00787588" w:rsidRDefault="00D274EF" w:rsidP="00416200">
            <w:pPr>
              <w:pStyle w:val="a7"/>
              <w:tabs>
                <w:tab w:val="left" w:pos="1286"/>
                <w:tab w:val="left" w:pos="2525"/>
              </w:tabs>
            </w:pPr>
            <w:r>
              <w:t>Знакомятся с правил</w:t>
            </w:r>
            <w:r w:rsidR="000777D5">
              <w:t xml:space="preserve">ами последовательности разметки </w:t>
            </w:r>
            <w:r>
              <w:t>бруска</w:t>
            </w:r>
            <w:r w:rsidR="000777D5">
              <w:t xml:space="preserve"> </w:t>
            </w:r>
            <w:r>
              <w:t>при</w:t>
            </w:r>
            <w:r w:rsidR="000777D5">
              <w:t xml:space="preserve"> </w:t>
            </w:r>
            <w:r>
              <w:t>строгании.</w:t>
            </w:r>
          </w:p>
          <w:p w:rsidR="00787588" w:rsidRDefault="00D274EF" w:rsidP="00416200">
            <w:pPr>
              <w:pStyle w:val="a7"/>
              <w:tabs>
                <w:tab w:val="left" w:pos="2290"/>
              </w:tabs>
            </w:pPr>
            <w:r>
              <w:t>Размечают брусок,</w:t>
            </w:r>
            <w:r w:rsidR="000777D5">
              <w:t xml:space="preserve"> </w:t>
            </w:r>
            <w:r>
              <w:t>доску</w:t>
            </w:r>
          </w:p>
          <w:p w:rsidR="00787588" w:rsidRDefault="00D274EF" w:rsidP="00416200">
            <w:pPr>
              <w:pStyle w:val="a7"/>
            </w:pPr>
            <w:r>
              <w:t>при строгании</w:t>
            </w:r>
          </w:p>
        </w:tc>
      </w:tr>
      <w:tr w:rsidR="00787588">
        <w:trPr>
          <w:trHeight w:hRule="exact" w:val="3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109</w:t>
            </w:r>
            <w:r w:rsidR="000777D5">
              <w:t>-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</w:pPr>
            <w:r>
              <w:t>112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416200" w:rsidP="00416200">
            <w:pPr>
              <w:pStyle w:val="a7"/>
            </w:pPr>
            <w:r>
              <w:t xml:space="preserve">Строгание </w:t>
            </w:r>
            <w:r w:rsidR="00D274EF">
              <w:t>широких граней с контролем линейкой и угольником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 w:rsidP="00416200">
            <w:pPr>
              <w:pStyle w:val="a7"/>
            </w:pPr>
            <w:r>
              <w:t>Повторение: широкая и узкая грань бруска, доски; ребро бруска, доски.</w:t>
            </w:r>
          </w:p>
          <w:p w:rsidR="00787588" w:rsidRDefault="00D274EF" w:rsidP="00416200">
            <w:pPr>
              <w:pStyle w:val="a7"/>
              <w:tabs>
                <w:tab w:val="left" w:pos="2122"/>
              </w:tabs>
            </w:pPr>
            <w:r>
              <w:t>Формирование</w:t>
            </w:r>
            <w:r>
              <w:tab/>
            </w:r>
            <w:proofErr w:type="gramStart"/>
            <w:r>
              <w:t>правильной</w:t>
            </w:r>
            <w:proofErr w:type="gramEnd"/>
          </w:p>
          <w:p w:rsidR="00787588" w:rsidRDefault="00D274EF" w:rsidP="00416200">
            <w:pPr>
              <w:pStyle w:val="a7"/>
            </w:pPr>
            <w:r>
              <w:t>хватки и рабочей позы при строгании.</w:t>
            </w:r>
          </w:p>
          <w:p w:rsidR="00787588" w:rsidRDefault="00D274EF" w:rsidP="00416200">
            <w:pPr>
              <w:pStyle w:val="a7"/>
              <w:tabs>
                <w:tab w:val="left" w:pos="1661"/>
                <w:tab w:val="left" w:pos="2237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контролем</w:t>
            </w:r>
          </w:p>
          <w:p w:rsidR="00787588" w:rsidRDefault="00D274EF" w:rsidP="00416200">
            <w:pPr>
              <w:pStyle w:val="a7"/>
            </w:pPr>
            <w:r>
              <w:t>линейкой и угольником при строгании.</w:t>
            </w:r>
          </w:p>
          <w:p w:rsidR="00787588" w:rsidRDefault="00D274EF" w:rsidP="00416200">
            <w:pPr>
              <w:pStyle w:val="a7"/>
              <w:tabs>
                <w:tab w:val="left" w:pos="1392"/>
                <w:tab w:val="left" w:pos="2630"/>
              </w:tabs>
            </w:pPr>
            <w:r>
              <w:t>Строгание</w:t>
            </w:r>
            <w:r>
              <w:tab/>
              <w:t>широких</w:t>
            </w:r>
            <w:r>
              <w:tab/>
              <w:t>граней</w:t>
            </w:r>
          </w:p>
          <w:p w:rsidR="00787588" w:rsidRDefault="00D274EF" w:rsidP="00416200">
            <w:pPr>
              <w:pStyle w:val="a7"/>
            </w:pPr>
            <w:r>
              <w:t>доски, бруска с контролем линейкой и угольником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tabs>
                <w:tab w:val="left" w:pos="1555"/>
                <w:tab w:val="left" w:pos="2774"/>
              </w:tabs>
            </w:pPr>
            <w:r>
              <w:t>Повторяют:</w:t>
            </w:r>
            <w:r>
              <w:tab/>
              <w:t>широкая</w:t>
            </w:r>
            <w:r>
              <w:tab/>
              <w:t>и</w:t>
            </w:r>
          </w:p>
          <w:p w:rsidR="00787588" w:rsidRDefault="00D274EF" w:rsidP="00416200">
            <w:pPr>
              <w:pStyle w:val="a7"/>
            </w:pPr>
            <w:r>
              <w:t>узкая грань бруска, доски; ребро бруска, доски.</w:t>
            </w:r>
          </w:p>
          <w:p w:rsidR="00787588" w:rsidRDefault="00D274EF" w:rsidP="00416200">
            <w:pPr>
              <w:pStyle w:val="a7"/>
              <w:tabs>
                <w:tab w:val="left" w:pos="1642"/>
              </w:tabs>
            </w:pPr>
            <w:r>
              <w:t>Формируют</w:t>
            </w:r>
            <w:r>
              <w:tab/>
              <w:t>правильную</w:t>
            </w:r>
          </w:p>
          <w:p w:rsidR="00787588" w:rsidRDefault="00D274EF" w:rsidP="00416200">
            <w:pPr>
              <w:pStyle w:val="a7"/>
            </w:pPr>
            <w:r>
              <w:t>хватку и рабочую позу при строгании.</w:t>
            </w:r>
          </w:p>
          <w:p w:rsidR="00787588" w:rsidRDefault="00D274EF" w:rsidP="00416200">
            <w:pPr>
              <w:pStyle w:val="a7"/>
            </w:pPr>
            <w:r>
              <w:t>Строгают широкие грани доски, бруска с контролем линейкой и угольником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416200">
            <w:pPr>
              <w:pStyle w:val="a7"/>
              <w:tabs>
                <w:tab w:val="left" w:pos="1555"/>
                <w:tab w:val="left" w:pos="2779"/>
              </w:tabs>
            </w:pPr>
            <w:r>
              <w:t>Повторяют:</w:t>
            </w:r>
            <w:r>
              <w:tab/>
              <w:t>широкая</w:t>
            </w:r>
            <w:r>
              <w:tab/>
              <w:t>и</w:t>
            </w:r>
          </w:p>
          <w:p w:rsidR="00787588" w:rsidRDefault="00D274EF" w:rsidP="00416200">
            <w:pPr>
              <w:pStyle w:val="a7"/>
            </w:pPr>
            <w:r>
              <w:t>узкая грань бруска, доски; ребро бруска, доски.</w:t>
            </w:r>
          </w:p>
          <w:p w:rsidR="00787588" w:rsidRDefault="00D274EF" w:rsidP="00416200">
            <w:pPr>
              <w:pStyle w:val="a7"/>
              <w:tabs>
                <w:tab w:val="left" w:pos="1646"/>
              </w:tabs>
            </w:pPr>
            <w:r>
              <w:t>Формируют</w:t>
            </w:r>
            <w:r>
              <w:tab/>
              <w:t>правильную</w:t>
            </w:r>
          </w:p>
          <w:p w:rsidR="00787588" w:rsidRDefault="00D274EF" w:rsidP="00416200">
            <w:pPr>
              <w:pStyle w:val="a7"/>
            </w:pPr>
            <w:r>
              <w:t>хватку и рабочую позу при строгании.</w:t>
            </w:r>
          </w:p>
          <w:p w:rsidR="00787588" w:rsidRDefault="00D274EF" w:rsidP="00416200">
            <w:pPr>
              <w:pStyle w:val="a7"/>
            </w:pPr>
            <w:r>
              <w:t>Знакомятся с контролем линейкой и угольником при строгании.</w:t>
            </w:r>
          </w:p>
          <w:p w:rsidR="00787588" w:rsidRDefault="00D274EF" w:rsidP="00416200">
            <w:pPr>
              <w:pStyle w:val="a7"/>
            </w:pPr>
            <w:r>
              <w:t>Строгают широкие грани доски, бруска с контролем линейкой и угольником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27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  <w:jc w:val="both"/>
            </w:pPr>
            <w:r>
              <w:lastRenderedPageBreak/>
              <w:t>113</w:t>
            </w:r>
            <w:r w:rsidR="003A1D86">
              <w:t>-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</w:pPr>
            <w:r>
              <w:t>Строгание узких граней с контролем линейкой и угольником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tabs>
                <w:tab w:val="left" w:pos="1618"/>
                <w:tab w:val="left" w:pos="2141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характером</w:t>
            </w:r>
          </w:p>
          <w:p w:rsidR="00787588" w:rsidRDefault="00D274EF" w:rsidP="00416200">
            <w:pPr>
              <w:pStyle w:val="a7"/>
            </w:pPr>
            <w:r>
              <w:t>волокнистости древесины и ее влияние на проце</w:t>
            </w:r>
            <w:proofErr w:type="gramStart"/>
            <w:r>
              <w:t>сс стр</w:t>
            </w:r>
            <w:proofErr w:type="gramEnd"/>
            <w:r>
              <w:t>огания.</w:t>
            </w:r>
          </w:p>
          <w:p w:rsidR="00787588" w:rsidRDefault="00D274EF" w:rsidP="00416200">
            <w:pPr>
              <w:pStyle w:val="a7"/>
            </w:pPr>
            <w:r>
              <w:t>Повторение правил контроля линейкой и угольником при строгании.</w:t>
            </w:r>
          </w:p>
          <w:p w:rsidR="00787588" w:rsidRDefault="00D274EF" w:rsidP="00416200">
            <w:pPr>
              <w:pStyle w:val="a7"/>
              <w:tabs>
                <w:tab w:val="left" w:pos="1354"/>
                <w:tab w:val="left" w:pos="2232"/>
                <w:tab w:val="left" w:pos="3211"/>
              </w:tabs>
            </w:pPr>
            <w:r>
              <w:t>Строгание</w:t>
            </w:r>
            <w:r>
              <w:tab/>
              <w:t>узких</w:t>
            </w:r>
            <w:r>
              <w:tab/>
              <w:t>граней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 w:rsidP="00416200">
            <w:pPr>
              <w:pStyle w:val="a7"/>
              <w:tabs>
                <w:tab w:val="left" w:pos="1646"/>
                <w:tab w:val="left" w:pos="3192"/>
              </w:tabs>
            </w:pPr>
            <w:r>
              <w:t>контролем</w:t>
            </w:r>
            <w:r>
              <w:tab/>
              <w:t>линейкой</w:t>
            </w:r>
            <w:r>
              <w:tab/>
              <w:t>и</w:t>
            </w:r>
          </w:p>
          <w:p w:rsidR="00787588" w:rsidRDefault="00D274EF" w:rsidP="00416200">
            <w:pPr>
              <w:pStyle w:val="a7"/>
            </w:pPr>
            <w:r>
              <w:t>угольником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</w:pPr>
            <w:r>
              <w:t>Знакомятся с характером волокнистости древесины и ее влияние на проце</w:t>
            </w:r>
            <w:proofErr w:type="gramStart"/>
            <w:r>
              <w:t>сс стр</w:t>
            </w:r>
            <w:proofErr w:type="gramEnd"/>
            <w:r>
              <w:t>огания.</w:t>
            </w:r>
          </w:p>
          <w:p w:rsidR="00787588" w:rsidRDefault="00D274EF" w:rsidP="00416200">
            <w:pPr>
              <w:pStyle w:val="a7"/>
              <w:tabs>
                <w:tab w:val="left" w:pos="1435"/>
                <w:tab w:val="left" w:pos="2765"/>
              </w:tabs>
            </w:pPr>
            <w:r>
              <w:t>Строгают узкие грани с контролем</w:t>
            </w:r>
            <w:r>
              <w:tab/>
              <w:t>линейкой</w:t>
            </w:r>
            <w:r>
              <w:tab/>
              <w:t>и</w:t>
            </w:r>
          </w:p>
          <w:p w:rsidR="00787588" w:rsidRDefault="00D274EF" w:rsidP="00416200">
            <w:pPr>
              <w:pStyle w:val="a7"/>
              <w:tabs>
                <w:tab w:val="left" w:pos="1512"/>
                <w:tab w:val="left" w:pos="1915"/>
              </w:tabs>
            </w:pPr>
            <w:r>
              <w:t>угольником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 w:rsidP="00416200">
            <w:pPr>
              <w:pStyle w:val="a7"/>
            </w:pPr>
            <w:r>
              <w:t>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416200">
            <w:pPr>
              <w:pStyle w:val="a7"/>
            </w:pPr>
            <w:r>
              <w:t>Знакомятся с характером волокнистости древесины и ее влияние на проце</w:t>
            </w:r>
            <w:proofErr w:type="gramStart"/>
            <w:r>
              <w:t>сс стр</w:t>
            </w:r>
            <w:proofErr w:type="gramEnd"/>
            <w:r>
              <w:t>огания.</w:t>
            </w:r>
          </w:p>
          <w:p w:rsidR="00787588" w:rsidRDefault="00D274EF" w:rsidP="00416200">
            <w:pPr>
              <w:pStyle w:val="a7"/>
              <w:tabs>
                <w:tab w:val="left" w:pos="2083"/>
              </w:tabs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 w:rsidP="00416200">
            <w:pPr>
              <w:pStyle w:val="a7"/>
              <w:tabs>
                <w:tab w:val="left" w:pos="1358"/>
                <w:tab w:val="left" w:pos="2770"/>
              </w:tabs>
            </w:pPr>
            <w:r>
              <w:t>контроля</w:t>
            </w:r>
            <w:r>
              <w:tab/>
              <w:t>линейкой</w:t>
            </w:r>
            <w:r>
              <w:tab/>
              <w:t>и</w:t>
            </w:r>
          </w:p>
          <w:p w:rsidR="00787588" w:rsidRDefault="00D274EF" w:rsidP="00416200">
            <w:pPr>
              <w:pStyle w:val="a7"/>
              <w:tabs>
                <w:tab w:val="left" w:pos="1445"/>
                <w:tab w:val="left" w:pos="2779"/>
              </w:tabs>
            </w:pPr>
            <w:r>
              <w:t>угольником при строгании. Строгают узкие грани с контролем</w:t>
            </w:r>
            <w:r>
              <w:tab/>
              <w:t>линейкой</w:t>
            </w:r>
            <w:r>
              <w:tab/>
              <w:t>и</w:t>
            </w:r>
          </w:p>
          <w:p w:rsidR="00787588" w:rsidRDefault="00D274EF" w:rsidP="00416200">
            <w:pPr>
              <w:pStyle w:val="a7"/>
            </w:pPr>
            <w:r>
              <w:t>угольником</w:t>
            </w:r>
          </w:p>
        </w:tc>
      </w:tr>
      <w:tr w:rsidR="00787588"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ind w:firstLine="180"/>
            </w:pPr>
            <w:r>
              <w:t>117</w:t>
            </w:r>
            <w:r w:rsidR="003A1D86">
              <w:t>-</w:t>
            </w:r>
            <w:r>
              <w:softHyphen/>
            </w:r>
          </w:p>
          <w:p w:rsidR="00787588" w:rsidRDefault="00D274EF" w:rsidP="003A1D86">
            <w:pPr>
              <w:pStyle w:val="a7"/>
              <w:ind w:firstLine="180"/>
            </w:pPr>
            <w:r>
              <w:t>118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</w:pPr>
            <w:r>
              <w:t>Проверка выполненной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tabs>
                <w:tab w:val="left" w:pos="1661"/>
                <w:tab w:val="left" w:pos="2237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контролем</w:t>
            </w:r>
          </w:p>
          <w:p w:rsidR="00787588" w:rsidRDefault="00D274EF" w:rsidP="00416200">
            <w:pPr>
              <w:pStyle w:val="a7"/>
              <w:tabs>
                <w:tab w:val="left" w:pos="1406"/>
                <w:tab w:val="left" w:pos="2957"/>
              </w:tabs>
            </w:pPr>
            <w:r>
              <w:t>качества</w:t>
            </w:r>
            <w:r>
              <w:tab/>
              <w:t>строгания</w:t>
            </w:r>
            <w:r>
              <w:tab/>
              <w:t>«на</w:t>
            </w:r>
          </w:p>
          <w:p w:rsidR="00787588" w:rsidRDefault="00D274EF" w:rsidP="00416200">
            <w:pPr>
              <w:pStyle w:val="a7"/>
            </w:pPr>
            <w:r>
              <w:t>просвет».</w:t>
            </w:r>
          </w:p>
          <w:p w:rsidR="00787588" w:rsidRDefault="00D274EF" w:rsidP="00416200">
            <w:pPr>
              <w:pStyle w:val="a7"/>
            </w:pPr>
            <w:r>
              <w:t>Проверка работы «на просвет». Исправление брака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 w:rsidP="00416200">
            <w:pPr>
              <w:pStyle w:val="a7"/>
              <w:tabs>
                <w:tab w:val="left" w:pos="1200"/>
                <w:tab w:val="left" w:pos="2539"/>
              </w:tabs>
            </w:pPr>
            <w:r>
              <w:t>Знакомство с контролем качества</w:t>
            </w:r>
            <w:r>
              <w:tab/>
              <w:t>строгания</w:t>
            </w:r>
            <w:r>
              <w:tab/>
              <w:t>«на</w:t>
            </w:r>
          </w:p>
          <w:p w:rsidR="00787588" w:rsidRDefault="00D274EF" w:rsidP="00416200">
            <w:pPr>
              <w:pStyle w:val="a7"/>
            </w:pPr>
            <w:r>
              <w:t>просвет».</w:t>
            </w:r>
          </w:p>
          <w:p w:rsidR="00787588" w:rsidRDefault="00D274EF" w:rsidP="00416200">
            <w:pPr>
              <w:pStyle w:val="a7"/>
              <w:tabs>
                <w:tab w:val="left" w:pos="1392"/>
                <w:tab w:val="left" w:pos="2544"/>
              </w:tabs>
            </w:pPr>
            <w:r>
              <w:t>Проверка</w:t>
            </w:r>
            <w:r>
              <w:tab/>
              <w:t>работы</w:t>
            </w:r>
            <w:r>
              <w:tab/>
              <w:t>«на</w:t>
            </w:r>
          </w:p>
          <w:p w:rsidR="00787588" w:rsidRDefault="00D274EF" w:rsidP="00416200">
            <w:pPr>
              <w:pStyle w:val="a7"/>
              <w:tabs>
                <w:tab w:val="left" w:pos="1354"/>
                <w:tab w:val="left" w:pos="1901"/>
              </w:tabs>
            </w:pPr>
            <w:r>
              <w:t>просвет»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 w:rsidP="00416200">
            <w:pPr>
              <w:pStyle w:val="a7"/>
            </w:pPr>
            <w:r>
              <w:t>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416200">
            <w:pPr>
              <w:pStyle w:val="a7"/>
              <w:tabs>
                <w:tab w:val="left" w:pos="1200"/>
                <w:tab w:val="left" w:pos="2544"/>
              </w:tabs>
            </w:pPr>
            <w:r>
              <w:t>Знакомство с контролем качества</w:t>
            </w:r>
            <w:r>
              <w:tab/>
              <w:t>строгания</w:t>
            </w:r>
            <w:r>
              <w:tab/>
              <w:t>«на</w:t>
            </w:r>
          </w:p>
          <w:p w:rsidR="00787588" w:rsidRDefault="00D274EF" w:rsidP="00416200">
            <w:pPr>
              <w:pStyle w:val="a7"/>
            </w:pPr>
            <w:r>
              <w:t>просвет».</w:t>
            </w:r>
          </w:p>
          <w:p w:rsidR="00787588" w:rsidRDefault="00D274EF" w:rsidP="00416200">
            <w:pPr>
              <w:pStyle w:val="a7"/>
              <w:tabs>
                <w:tab w:val="left" w:pos="1392"/>
                <w:tab w:val="left" w:pos="2544"/>
              </w:tabs>
            </w:pPr>
            <w:r>
              <w:t>Проверка</w:t>
            </w:r>
            <w:r>
              <w:tab/>
              <w:t>работы</w:t>
            </w:r>
            <w:r>
              <w:tab/>
              <w:t>«на</w:t>
            </w:r>
          </w:p>
          <w:p w:rsidR="00787588" w:rsidRDefault="00D274EF" w:rsidP="00416200">
            <w:pPr>
              <w:pStyle w:val="a7"/>
            </w:pPr>
            <w:r>
              <w:t>просвет».</w:t>
            </w:r>
          </w:p>
          <w:p w:rsidR="00787588" w:rsidRDefault="00D274EF" w:rsidP="00416200">
            <w:pPr>
              <w:pStyle w:val="a7"/>
            </w:pPr>
            <w:r>
              <w:t>Исправление брака</w:t>
            </w:r>
          </w:p>
        </w:tc>
      </w:tr>
      <w:tr w:rsidR="00787588">
        <w:trPr>
          <w:trHeight w:hRule="exact" w:val="29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 xml:space="preserve">Соединение деталей шурупами. </w:t>
            </w:r>
            <w:proofErr w:type="gramStart"/>
            <w:r>
              <w:rPr>
                <w:b/>
                <w:bCs/>
              </w:rPr>
              <w:t>Настенная</w:t>
            </w:r>
            <w:proofErr w:type="gramEnd"/>
            <w:r>
              <w:rPr>
                <w:b/>
                <w:bCs/>
              </w:rPr>
              <w:t xml:space="preserve"> полочка-16 часов</w:t>
            </w:r>
          </w:p>
        </w:tc>
      </w:tr>
      <w:tr w:rsidR="00787588">
        <w:trPr>
          <w:trHeight w:hRule="exact" w:val="38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  <w:jc w:val="both"/>
            </w:pPr>
            <w:r>
              <w:t>119</w:t>
            </w:r>
            <w:r>
              <w:softHyphen/>
            </w:r>
            <w:r w:rsidR="003A1D86">
              <w:t>-</w:t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</w:pPr>
            <w:r>
              <w:t>Планирование работы. Технический рисунок настенной полочки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tabs>
                <w:tab w:val="left" w:pos="1670"/>
                <w:tab w:val="left" w:pos="2256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чертежом:</w:t>
            </w:r>
          </w:p>
          <w:p w:rsidR="00787588" w:rsidRDefault="00D274EF" w:rsidP="00416200">
            <w:pPr>
              <w:pStyle w:val="a7"/>
              <w:tabs>
                <w:tab w:val="left" w:pos="744"/>
                <w:tab w:val="left" w:pos="2376"/>
              </w:tabs>
            </w:pPr>
            <w:r>
              <w:t>назначение (основной документ для</w:t>
            </w:r>
            <w:r>
              <w:tab/>
              <w:t>выполнения</w:t>
            </w:r>
            <w:r>
              <w:tab/>
              <w:t>изделия),</w:t>
            </w:r>
          </w:p>
          <w:p w:rsidR="00787588" w:rsidRDefault="00D274EF" w:rsidP="00416200">
            <w:pPr>
              <w:pStyle w:val="a7"/>
              <w:tabs>
                <w:tab w:val="left" w:pos="1186"/>
                <w:tab w:val="left" w:pos="2338"/>
              </w:tabs>
            </w:pPr>
            <w:r>
              <w:t>видами</w:t>
            </w:r>
            <w:r>
              <w:tab/>
              <w:t>линий:</w:t>
            </w:r>
            <w:r>
              <w:tab/>
            </w:r>
            <w:proofErr w:type="gramStart"/>
            <w:r>
              <w:t>видимого</w:t>
            </w:r>
            <w:proofErr w:type="gramEnd"/>
          </w:p>
          <w:p w:rsidR="00787588" w:rsidRDefault="00D274EF" w:rsidP="00416200">
            <w:pPr>
              <w:pStyle w:val="a7"/>
            </w:pPr>
            <w:r>
              <w:t xml:space="preserve">контура, </w:t>
            </w:r>
            <w:proofErr w:type="gramStart"/>
            <w:r>
              <w:t>размерная</w:t>
            </w:r>
            <w:proofErr w:type="gramEnd"/>
            <w:r>
              <w:t>, выносная. Выполнение эскиза и чертежа отдельных элементов будущей полочки.</w:t>
            </w:r>
          </w:p>
          <w:p w:rsidR="00787588" w:rsidRDefault="00D274EF" w:rsidP="00416200">
            <w:pPr>
              <w:pStyle w:val="a7"/>
              <w:tabs>
                <w:tab w:val="left" w:pos="2126"/>
              </w:tabs>
            </w:pPr>
            <w:r>
              <w:t>Определение</w:t>
            </w:r>
            <w:r>
              <w:tab/>
            </w:r>
            <w:proofErr w:type="gramStart"/>
            <w:r>
              <w:t>габаритных</w:t>
            </w:r>
            <w:proofErr w:type="gramEnd"/>
          </w:p>
          <w:p w:rsidR="00787588" w:rsidRDefault="00D274EF" w:rsidP="00416200">
            <w:pPr>
              <w:pStyle w:val="a7"/>
            </w:pPr>
            <w:r>
              <w:t>размеров.</w:t>
            </w:r>
          </w:p>
          <w:p w:rsidR="00787588" w:rsidRDefault="00D274EF" w:rsidP="00416200">
            <w:pPr>
              <w:pStyle w:val="a7"/>
            </w:pPr>
            <w:proofErr w:type="gramStart"/>
            <w:r>
              <w:t>Составление плана работы в коллективной беседе и запись его в тетради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416200">
            <w:pPr>
              <w:pStyle w:val="a7"/>
              <w:tabs>
                <w:tab w:val="left" w:pos="1454"/>
              </w:tabs>
            </w:pPr>
            <w:r>
              <w:t>Знакомятся</w:t>
            </w:r>
            <w:r>
              <w:tab/>
              <w:t>с чертежом:</w:t>
            </w:r>
          </w:p>
          <w:p w:rsidR="00787588" w:rsidRDefault="00D274EF" w:rsidP="00416200">
            <w:pPr>
              <w:pStyle w:val="a7"/>
              <w:tabs>
                <w:tab w:val="left" w:pos="1848"/>
              </w:tabs>
            </w:pPr>
            <w:proofErr w:type="gramStart"/>
            <w:r>
              <w:t>назначение</w:t>
            </w:r>
            <w:r>
              <w:tab/>
              <w:t>(основной</w:t>
            </w:r>
            <w:proofErr w:type="gramEnd"/>
          </w:p>
          <w:p w:rsidR="00787588" w:rsidRDefault="00D274EF" w:rsidP="00416200">
            <w:pPr>
              <w:pStyle w:val="a7"/>
              <w:tabs>
                <w:tab w:val="left" w:pos="2026"/>
              </w:tabs>
            </w:pPr>
            <w:r>
              <w:t>документ для выполнения и</w:t>
            </w:r>
            <w:r w:rsidR="00416200">
              <w:t xml:space="preserve">зделия), видами линий: видимого </w:t>
            </w:r>
            <w:r>
              <w:t>контура,</w:t>
            </w:r>
          </w:p>
          <w:p w:rsidR="00787588" w:rsidRDefault="00D274EF" w:rsidP="00416200">
            <w:pPr>
              <w:pStyle w:val="a7"/>
            </w:pPr>
            <w:r>
              <w:t>размерная, выносная.</w:t>
            </w:r>
          </w:p>
          <w:p w:rsidR="00787588" w:rsidRDefault="00D274EF" w:rsidP="00416200">
            <w:pPr>
              <w:pStyle w:val="a7"/>
              <w:tabs>
                <w:tab w:val="left" w:pos="1670"/>
              </w:tabs>
            </w:pPr>
            <w:r>
              <w:t>Определяют</w:t>
            </w:r>
            <w:r>
              <w:tab/>
              <w:t>габаритные</w:t>
            </w:r>
          </w:p>
          <w:p w:rsidR="00787588" w:rsidRDefault="00D274EF" w:rsidP="00416200">
            <w:pPr>
              <w:pStyle w:val="a7"/>
            </w:pPr>
            <w:r>
              <w:t>размеры.</w:t>
            </w:r>
          </w:p>
          <w:p w:rsidR="00787588" w:rsidRDefault="00D274EF" w:rsidP="00416200">
            <w:pPr>
              <w:pStyle w:val="a7"/>
              <w:tabs>
                <w:tab w:val="left" w:pos="1757"/>
                <w:tab w:val="left" w:pos="2765"/>
              </w:tabs>
            </w:pPr>
            <w:r>
              <w:t xml:space="preserve">Составляют план работы </w:t>
            </w:r>
            <w:proofErr w:type="gramStart"/>
            <w:r>
              <w:t>в</w:t>
            </w:r>
            <w:proofErr w:type="gramEnd"/>
            <w:r>
              <w:t xml:space="preserve"> коллективной</w:t>
            </w:r>
            <w:r>
              <w:tab/>
              <w:t>беседе</w:t>
            </w:r>
            <w:r>
              <w:tab/>
              <w:t>и</w:t>
            </w:r>
          </w:p>
          <w:p w:rsidR="00787588" w:rsidRDefault="00D274EF" w:rsidP="00416200">
            <w:pPr>
              <w:pStyle w:val="a7"/>
            </w:pPr>
            <w:r>
              <w:t>записывают его в тетради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416200">
            <w:pPr>
              <w:pStyle w:val="a7"/>
              <w:tabs>
                <w:tab w:val="left" w:pos="1454"/>
              </w:tabs>
            </w:pPr>
            <w:r>
              <w:t>Знакомятся</w:t>
            </w:r>
            <w:r>
              <w:tab/>
              <w:t>с чертежом:</w:t>
            </w:r>
          </w:p>
          <w:p w:rsidR="00787588" w:rsidRDefault="00D274EF" w:rsidP="00416200">
            <w:pPr>
              <w:pStyle w:val="a7"/>
              <w:tabs>
                <w:tab w:val="left" w:pos="1853"/>
              </w:tabs>
            </w:pPr>
            <w:proofErr w:type="gramStart"/>
            <w:r>
              <w:t>назначение</w:t>
            </w:r>
            <w:r>
              <w:tab/>
              <w:t>(основной</w:t>
            </w:r>
            <w:proofErr w:type="gramEnd"/>
          </w:p>
          <w:p w:rsidR="00787588" w:rsidRDefault="00D274EF" w:rsidP="00416200">
            <w:pPr>
              <w:pStyle w:val="a7"/>
              <w:tabs>
                <w:tab w:val="left" w:pos="2026"/>
              </w:tabs>
            </w:pPr>
            <w:r>
              <w:t>документ для выполнения изделия), видами линий: видимого</w:t>
            </w:r>
            <w:r>
              <w:tab/>
              <w:t>контура,</w:t>
            </w:r>
          </w:p>
          <w:p w:rsidR="00787588" w:rsidRDefault="00D274EF" w:rsidP="00416200">
            <w:pPr>
              <w:pStyle w:val="a7"/>
            </w:pPr>
            <w:r>
              <w:t>размерная, выносная.</w:t>
            </w:r>
          </w:p>
          <w:p w:rsidR="00787588" w:rsidRDefault="00D274EF" w:rsidP="00416200">
            <w:pPr>
              <w:pStyle w:val="a7"/>
              <w:tabs>
                <w:tab w:val="left" w:pos="1843"/>
              </w:tabs>
            </w:pPr>
            <w:r>
              <w:t>Выполняют эскиз и чертеж отдельных</w:t>
            </w:r>
            <w:r>
              <w:tab/>
              <w:t>элементов</w:t>
            </w:r>
          </w:p>
          <w:p w:rsidR="00787588" w:rsidRDefault="00D274EF" w:rsidP="00416200">
            <w:pPr>
              <w:pStyle w:val="a7"/>
            </w:pPr>
            <w:r>
              <w:t>будущей полочки.</w:t>
            </w:r>
          </w:p>
          <w:p w:rsidR="00787588" w:rsidRDefault="00D274EF" w:rsidP="00416200">
            <w:pPr>
              <w:pStyle w:val="a7"/>
              <w:tabs>
                <w:tab w:val="left" w:pos="1675"/>
              </w:tabs>
            </w:pPr>
            <w:r>
              <w:t>Определяют</w:t>
            </w:r>
            <w:r>
              <w:tab/>
              <w:t>габаритные</w:t>
            </w:r>
          </w:p>
          <w:p w:rsidR="00787588" w:rsidRDefault="00D274EF" w:rsidP="00416200">
            <w:pPr>
              <w:pStyle w:val="a7"/>
            </w:pPr>
            <w:r>
              <w:t>размеры.</w:t>
            </w:r>
          </w:p>
          <w:p w:rsidR="00787588" w:rsidRDefault="00D274EF" w:rsidP="00416200">
            <w:pPr>
              <w:pStyle w:val="a7"/>
              <w:tabs>
                <w:tab w:val="left" w:pos="1762"/>
                <w:tab w:val="left" w:pos="2770"/>
              </w:tabs>
            </w:pPr>
            <w:r>
              <w:t xml:space="preserve">Составляют план работы </w:t>
            </w:r>
            <w:proofErr w:type="gramStart"/>
            <w:r>
              <w:t>в</w:t>
            </w:r>
            <w:proofErr w:type="gramEnd"/>
            <w:r>
              <w:t xml:space="preserve"> коллективной</w:t>
            </w:r>
            <w:r>
              <w:tab/>
              <w:t>беседе</w:t>
            </w:r>
            <w:r>
              <w:tab/>
              <w:t>и</w:t>
            </w:r>
          </w:p>
          <w:p w:rsidR="00787588" w:rsidRDefault="00D274EF" w:rsidP="00416200">
            <w:pPr>
              <w:pStyle w:val="a7"/>
            </w:pPr>
            <w:r>
              <w:t>записывают его в тетради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25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ind w:firstLine="180"/>
            </w:pPr>
            <w:r>
              <w:lastRenderedPageBreak/>
              <w:t>121</w:t>
            </w:r>
            <w:r>
              <w:softHyphen/>
            </w:r>
            <w:r w:rsidR="003A1D86">
              <w:t>-</w:t>
            </w:r>
          </w:p>
          <w:p w:rsidR="00787588" w:rsidRDefault="00D274EF" w:rsidP="003A1D86">
            <w:pPr>
              <w:pStyle w:val="a7"/>
              <w:ind w:firstLine="180"/>
            </w:pPr>
            <w:r>
              <w:t>122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1680"/>
              </w:tabs>
            </w:pPr>
            <w:r>
              <w:t>Подбор материала и изготовление</w:t>
            </w:r>
            <w:r>
              <w:tab/>
              <w:t>деталей</w:t>
            </w:r>
          </w:p>
          <w:p w:rsidR="00787588" w:rsidRDefault="00D274EF" w:rsidP="003A1D86">
            <w:pPr>
              <w:pStyle w:val="a7"/>
            </w:pPr>
            <w:r>
              <w:t>настенной полочки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 w:rsidP="003A1D86">
            <w:pPr>
              <w:pStyle w:val="a7"/>
              <w:tabs>
                <w:tab w:val="left" w:pos="1651"/>
                <w:tab w:val="left" w:pos="222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 w:rsidP="003A1D86">
            <w:pPr>
              <w:pStyle w:val="a7"/>
              <w:tabs>
                <w:tab w:val="left" w:pos="2126"/>
              </w:tabs>
            </w:pPr>
            <w:r>
              <w:t>определения</w:t>
            </w:r>
            <w:r>
              <w:tab/>
            </w:r>
            <w:proofErr w:type="gramStart"/>
            <w:r>
              <w:t>габаритных</w:t>
            </w:r>
            <w:proofErr w:type="gramEnd"/>
          </w:p>
          <w:p w:rsidR="00787588" w:rsidRDefault="00D274EF" w:rsidP="003A1D86">
            <w:pPr>
              <w:pStyle w:val="a7"/>
            </w:pPr>
            <w:r>
              <w:t>размеров.</w:t>
            </w:r>
          </w:p>
          <w:p w:rsidR="00787588" w:rsidRDefault="00D274EF" w:rsidP="003A1D86">
            <w:pPr>
              <w:pStyle w:val="a7"/>
              <w:tabs>
                <w:tab w:val="left" w:pos="1080"/>
                <w:tab w:val="left" w:pos="2424"/>
              </w:tabs>
            </w:pPr>
            <w:r>
              <w:t>Подбор</w:t>
            </w:r>
            <w:r>
              <w:tab/>
              <w:t>материала</w:t>
            </w:r>
            <w:r>
              <w:tab/>
              <w:t>согласно</w:t>
            </w:r>
          </w:p>
          <w:p w:rsidR="00787588" w:rsidRDefault="00D274EF" w:rsidP="003A1D86">
            <w:pPr>
              <w:pStyle w:val="a7"/>
            </w:pPr>
            <w:r>
              <w:t>габаритным размерам деталей полочки.</w:t>
            </w:r>
          </w:p>
          <w:p w:rsidR="00787588" w:rsidRDefault="00D274EF" w:rsidP="003A1D86">
            <w:pPr>
              <w:pStyle w:val="a7"/>
            </w:pPr>
            <w:r>
              <w:t>Изготовление деталей.</w:t>
            </w:r>
          </w:p>
          <w:p w:rsidR="00787588" w:rsidRDefault="00D274EF" w:rsidP="003A1D86">
            <w:pPr>
              <w:pStyle w:val="a7"/>
            </w:pPr>
            <w:r>
              <w:t>Отделка деталей шлифовальной шкуркой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</w:pPr>
            <w:r>
              <w:t>Изготавливают детали с помощью учителя.</w:t>
            </w:r>
          </w:p>
          <w:p w:rsidR="00787588" w:rsidRDefault="00D274EF" w:rsidP="003A1D86">
            <w:pPr>
              <w:pStyle w:val="a7"/>
              <w:tabs>
                <w:tab w:val="left" w:pos="2203"/>
              </w:tabs>
            </w:pPr>
            <w:r>
              <w:t>Отделывают</w:t>
            </w:r>
            <w:r>
              <w:tab/>
              <w:t>детали</w:t>
            </w:r>
          </w:p>
          <w:p w:rsidR="00787588" w:rsidRDefault="00D274EF" w:rsidP="003A1D86">
            <w:pPr>
              <w:pStyle w:val="a7"/>
            </w:pPr>
            <w:r>
              <w:t>шлифовальной шкуркой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3A1D86">
            <w:pPr>
              <w:pStyle w:val="a7"/>
              <w:tabs>
                <w:tab w:val="right" w:pos="2894"/>
              </w:tabs>
            </w:pPr>
            <w:r>
              <w:t>Знакомятся с правилами определения</w:t>
            </w:r>
            <w:r>
              <w:tab/>
            </w:r>
            <w:proofErr w:type="gramStart"/>
            <w:r>
              <w:t>габаритных</w:t>
            </w:r>
            <w:proofErr w:type="gramEnd"/>
          </w:p>
          <w:p w:rsidR="00787588" w:rsidRDefault="00D274EF" w:rsidP="003A1D86">
            <w:pPr>
              <w:pStyle w:val="a7"/>
            </w:pPr>
            <w:r>
              <w:t>размеров.</w:t>
            </w:r>
          </w:p>
          <w:p w:rsidR="00787588" w:rsidRDefault="00D274EF" w:rsidP="003A1D86">
            <w:pPr>
              <w:pStyle w:val="a7"/>
              <w:tabs>
                <w:tab w:val="right" w:pos="2899"/>
              </w:tabs>
            </w:pPr>
            <w:r>
              <w:t>Подбирают</w:t>
            </w:r>
            <w:r>
              <w:tab/>
              <w:t>материал</w:t>
            </w:r>
          </w:p>
          <w:p w:rsidR="00787588" w:rsidRDefault="00D274EF" w:rsidP="003A1D86">
            <w:pPr>
              <w:pStyle w:val="a7"/>
              <w:tabs>
                <w:tab w:val="right" w:pos="2890"/>
              </w:tabs>
            </w:pPr>
            <w:r>
              <w:t>согласно</w:t>
            </w:r>
            <w:r>
              <w:tab/>
              <w:t>габаритным</w:t>
            </w:r>
          </w:p>
          <w:p w:rsidR="00787588" w:rsidRDefault="00D274EF" w:rsidP="003A1D86">
            <w:pPr>
              <w:pStyle w:val="a7"/>
            </w:pPr>
            <w:r>
              <w:t>размерам деталей полочки. Изготавливают детали.</w:t>
            </w:r>
          </w:p>
          <w:p w:rsidR="00787588" w:rsidRDefault="00D274EF" w:rsidP="003A1D86">
            <w:pPr>
              <w:pStyle w:val="a7"/>
              <w:tabs>
                <w:tab w:val="left" w:pos="2203"/>
              </w:tabs>
            </w:pPr>
            <w:r>
              <w:t>Отделывают</w:t>
            </w:r>
            <w:r>
              <w:tab/>
              <w:t>детали</w:t>
            </w:r>
          </w:p>
          <w:p w:rsidR="00787588" w:rsidRDefault="00D274EF" w:rsidP="003A1D86">
            <w:pPr>
              <w:pStyle w:val="a7"/>
            </w:pPr>
            <w:r>
              <w:t>шлифовальной шкуркой</w:t>
            </w:r>
          </w:p>
        </w:tc>
      </w:tr>
      <w:tr w:rsidR="00787588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  <w:jc w:val="both"/>
            </w:pPr>
            <w:r>
              <w:t>123</w:t>
            </w:r>
            <w:r>
              <w:softHyphen/>
            </w:r>
            <w:r w:rsidR="003A1D86">
              <w:t>-</w:t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1550"/>
              </w:tabs>
            </w:pPr>
            <w:r>
              <w:t>Дрель</w:t>
            </w:r>
            <w:r>
              <w:tab/>
              <w:t>ручная:</w:t>
            </w:r>
          </w:p>
          <w:p w:rsidR="00787588" w:rsidRDefault="00D274EF" w:rsidP="003A1D86">
            <w:pPr>
              <w:pStyle w:val="a7"/>
              <w:tabs>
                <w:tab w:val="left" w:pos="1555"/>
              </w:tabs>
            </w:pPr>
            <w:r>
              <w:t>устройство.</w:t>
            </w:r>
            <w:r>
              <w:tab/>
              <w:t>Правила</w:t>
            </w:r>
          </w:p>
          <w:p w:rsidR="00787588" w:rsidRDefault="00D274EF" w:rsidP="003A1D86">
            <w:pPr>
              <w:pStyle w:val="a7"/>
            </w:pPr>
            <w:r>
              <w:t>безопасной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2472"/>
              </w:tabs>
            </w:pPr>
            <w:r>
              <w:t>Знакомство с ручной дрелью: устройство,</w:t>
            </w:r>
            <w:r>
              <w:tab/>
              <w:t>область</w:t>
            </w:r>
          </w:p>
          <w:p w:rsidR="00787588" w:rsidRDefault="00D274EF" w:rsidP="003A1D86">
            <w:pPr>
              <w:pStyle w:val="a7"/>
              <w:tabs>
                <w:tab w:val="left" w:pos="2462"/>
              </w:tabs>
            </w:pPr>
            <w:r>
              <w:t>применения,</w:t>
            </w:r>
            <w:r>
              <w:tab/>
              <w:t>правила</w:t>
            </w:r>
          </w:p>
          <w:p w:rsidR="00787588" w:rsidRDefault="00D274EF" w:rsidP="003A1D86">
            <w:pPr>
              <w:pStyle w:val="a7"/>
            </w:pPr>
            <w:r>
              <w:t>безопасной работы.</w:t>
            </w:r>
          </w:p>
          <w:p w:rsidR="00787588" w:rsidRDefault="00D274EF" w:rsidP="003A1D86">
            <w:pPr>
              <w:pStyle w:val="a7"/>
            </w:pPr>
            <w:r>
              <w:t>Подготовка дрели к работе.</w:t>
            </w:r>
          </w:p>
          <w:p w:rsidR="00787588" w:rsidRDefault="00D274EF" w:rsidP="003A1D86">
            <w:pPr>
              <w:pStyle w:val="a7"/>
            </w:pPr>
            <w:r>
              <w:t xml:space="preserve">Сверление отверстий на </w:t>
            </w:r>
            <w:proofErr w:type="gramStart"/>
            <w:r>
              <w:t>отходах</w:t>
            </w:r>
            <w:proofErr w:type="gramEnd"/>
            <w:r>
              <w:t xml:space="preserve"> материалов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 w:rsidP="003A1D86">
            <w:pPr>
              <w:pStyle w:val="a7"/>
              <w:tabs>
                <w:tab w:val="left" w:pos="1618"/>
                <w:tab w:val="left" w:pos="2160"/>
              </w:tabs>
            </w:pPr>
            <w:r>
              <w:t>Знакомятся</w:t>
            </w:r>
            <w:r>
              <w:tab/>
              <w:t>с</w:t>
            </w:r>
            <w:r>
              <w:tab/>
              <w:t>ручной</w:t>
            </w:r>
          </w:p>
          <w:p w:rsidR="00787588" w:rsidRDefault="00D274EF" w:rsidP="003A1D86">
            <w:pPr>
              <w:pStyle w:val="a7"/>
              <w:tabs>
                <w:tab w:val="left" w:pos="1690"/>
              </w:tabs>
            </w:pPr>
            <w:r>
              <w:t>дрелью:</w:t>
            </w:r>
            <w:r>
              <w:tab/>
              <w:t>устройство,</w:t>
            </w:r>
          </w:p>
          <w:p w:rsidR="00787588" w:rsidRDefault="00D274EF" w:rsidP="003A1D86">
            <w:pPr>
              <w:pStyle w:val="a7"/>
              <w:tabs>
                <w:tab w:val="left" w:pos="1555"/>
              </w:tabs>
            </w:pPr>
            <w:r>
              <w:t>область</w:t>
            </w:r>
            <w:r>
              <w:tab/>
              <w:t>применения,</w:t>
            </w:r>
          </w:p>
          <w:p w:rsidR="00787588" w:rsidRDefault="00D274EF" w:rsidP="003A1D86">
            <w:pPr>
              <w:pStyle w:val="a7"/>
            </w:pPr>
            <w:r>
              <w:t>правила безопасной работы. Готовят дрель к работе.</w:t>
            </w:r>
          </w:p>
          <w:p w:rsidR="00787588" w:rsidRDefault="00D274EF" w:rsidP="003A1D86">
            <w:pPr>
              <w:pStyle w:val="a7"/>
              <w:tabs>
                <w:tab w:val="left" w:pos="1186"/>
                <w:tab w:val="left" w:pos="2630"/>
              </w:tabs>
            </w:pPr>
            <w:r>
              <w:t>Сверлят</w:t>
            </w:r>
            <w:r>
              <w:tab/>
              <w:t>отверстия</w:t>
            </w:r>
            <w:r>
              <w:tab/>
              <w:t>на</w:t>
            </w:r>
          </w:p>
          <w:p w:rsidR="00787588" w:rsidRDefault="00D274EF" w:rsidP="003A1D86">
            <w:pPr>
              <w:pStyle w:val="a7"/>
              <w:tabs>
                <w:tab w:val="left" w:pos="1186"/>
                <w:tab w:val="left" w:pos="2789"/>
              </w:tabs>
            </w:pPr>
            <w:r>
              <w:t>отходах</w:t>
            </w:r>
            <w:r>
              <w:tab/>
              <w:t>материалов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 w:rsidP="003A1D86">
            <w:pPr>
              <w:pStyle w:val="a7"/>
            </w:pPr>
            <w:r>
              <w:t>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1618"/>
                <w:tab w:val="left" w:pos="2160"/>
              </w:tabs>
            </w:pPr>
            <w:r>
              <w:t>Знакомятся</w:t>
            </w:r>
            <w:r>
              <w:tab/>
              <w:t>с</w:t>
            </w:r>
            <w:r>
              <w:tab/>
              <w:t>ручной</w:t>
            </w:r>
          </w:p>
          <w:p w:rsidR="00787588" w:rsidRDefault="00D274EF" w:rsidP="003A1D86">
            <w:pPr>
              <w:pStyle w:val="a7"/>
              <w:tabs>
                <w:tab w:val="left" w:pos="1690"/>
              </w:tabs>
            </w:pPr>
            <w:r>
              <w:t>дрелью:</w:t>
            </w:r>
            <w:r>
              <w:tab/>
              <w:t>устройство,</w:t>
            </w:r>
          </w:p>
          <w:p w:rsidR="00787588" w:rsidRDefault="00D274EF" w:rsidP="003A1D86">
            <w:pPr>
              <w:pStyle w:val="a7"/>
              <w:tabs>
                <w:tab w:val="left" w:pos="1555"/>
              </w:tabs>
            </w:pPr>
            <w:r>
              <w:t>область</w:t>
            </w:r>
            <w:r>
              <w:tab/>
              <w:t>применения,</w:t>
            </w:r>
          </w:p>
          <w:p w:rsidR="00787588" w:rsidRDefault="00D274EF" w:rsidP="003A1D86">
            <w:pPr>
              <w:pStyle w:val="a7"/>
            </w:pPr>
            <w:r>
              <w:t>правила безопасной работы. Готовят дрель к работе.</w:t>
            </w:r>
          </w:p>
          <w:p w:rsidR="00787588" w:rsidRDefault="00D274EF" w:rsidP="003A1D86">
            <w:pPr>
              <w:pStyle w:val="a7"/>
              <w:tabs>
                <w:tab w:val="left" w:pos="1238"/>
                <w:tab w:val="left" w:pos="2659"/>
              </w:tabs>
            </w:pPr>
            <w:r>
              <w:t>Сверлят</w:t>
            </w:r>
            <w:r>
              <w:tab/>
              <w:t>отверстия</w:t>
            </w:r>
            <w:r>
              <w:tab/>
              <w:t>на</w:t>
            </w:r>
          </w:p>
          <w:p w:rsidR="00787588" w:rsidRDefault="00D274EF" w:rsidP="003A1D86">
            <w:pPr>
              <w:pStyle w:val="a7"/>
            </w:pPr>
            <w:proofErr w:type="gramStart"/>
            <w:r>
              <w:t>отходах</w:t>
            </w:r>
            <w:proofErr w:type="gramEnd"/>
            <w:r>
              <w:t xml:space="preserve"> материалов</w:t>
            </w:r>
          </w:p>
        </w:tc>
      </w:tr>
      <w:tr w:rsidR="00787588">
        <w:trPr>
          <w:trHeight w:hRule="exact" w:val="27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  <w:jc w:val="both"/>
            </w:pPr>
            <w:r>
              <w:t>125</w:t>
            </w:r>
            <w:r>
              <w:softHyphen/>
            </w:r>
            <w:r w:rsidR="003A1D86">
              <w:t>-</w:t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1243"/>
                <w:tab w:val="left" w:pos="2352"/>
              </w:tabs>
            </w:pPr>
            <w:r>
              <w:t>Подготовка отверстий в деталях полочки под шурупы</w:t>
            </w:r>
            <w:r>
              <w:tab/>
              <w:t>шилом</w:t>
            </w:r>
            <w:r>
              <w:tab/>
              <w:t>и</w:t>
            </w:r>
          </w:p>
          <w:p w:rsidR="00787588" w:rsidRDefault="00D274EF" w:rsidP="003A1D86">
            <w:pPr>
              <w:pStyle w:val="a7"/>
            </w:pPr>
            <w:r>
              <w:t>сверлением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 w:rsidP="003A1D86">
            <w:pPr>
              <w:pStyle w:val="a7"/>
              <w:tabs>
                <w:tab w:val="left" w:pos="1958"/>
              </w:tabs>
            </w:pPr>
            <w:r>
              <w:t>Знакомство с шилом граненым, буравчиком:</w:t>
            </w:r>
            <w:r>
              <w:tab/>
              <w:t>назначением,</w:t>
            </w:r>
          </w:p>
          <w:p w:rsidR="00787588" w:rsidRDefault="00D274EF" w:rsidP="003A1D86">
            <w:pPr>
              <w:pStyle w:val="a7"/>
            </w:pPr>
            <w:r>
              <w:t>применением.</w:t>
            </w:r>
          </w:p>
          <w:p w:rsidR="00787588" w:rsidRDefault="00D274EF" w:rsidP="003A1D86">
            <w:pPr>
              <w:pStyle w:val="a7"/>
              <w:tabs>
                <w:tab w:val="left" w:pos="1651"/>
                <w:tab w:val="left" w:pos="222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 w:rsidP="003A1D86">
            <w:pPr>
              <w:pStyle w:val="a7"/>
              <w:tabs>
                <w:tab w:val="left" w:pos="1594"/>
              </w:tabs>
            </w:pPr>
            <w:r>
              <w:t>разметки</w:t>
            </w:r>
            <w:r>
              <w:tab/>
              <w:t>местоположения</w:t>
            </w:r>
          </w:p>
          <w:p w:rsidR="00787588" w:rsidRDefault="00D274EF" w:rsidP="003A1D86">
            <w:pPr>
              <w:pStyle w:val="a7"/>
              <w:tabs>
                <w:tab w:val="left" w:pos="2414"/>
              </w:tabs>
            </w:pPr>
            <w:r>
              <w:t>шурупов</w:t>
            </w:r>
            <w:r>
              <w:tab/>
              <w:t>согласно</w:t>
            </w:r>
          </w:p>
          <w:p w:rsidR="00787588" w:rsidRDefault="00D274EF" w:rsidP="003A1D86">
            <w:pPr>
              <w:pStyle w:val="a7"/>
            </w:pPr>
            <w:r>
              <w:t>техническому рисунку.</w:t>
            </w:r>
          </w:p>
          <w:p w:rsidR="00787588" w:rsidRDefault="00D274EF" w:rsidP="003A1D86">
            <w:pPr>
              <w:pStyle w:val="a7"/>
              <w:tabs>
                <w:tab w:val="left" w:pos="806"/>
                <w:tab w:val="left" w:pos="2069"/>
                <w:tab w:val="left" w:pos="3202"/>
              </w:tabs>
            </w:pPr>
            <w:r>
              <w:t>Подготовка отверстий в деталях под</w:t>
            </w:r>
            <w:r>
              <w:tab/>
              <w:t>шурупы</w:t>
            </w:r>
            <w:r>
              <w:tab/>
              <w:t>шилом</w:t>
            </w:r>
            <w:r>
              <w:tab/>
              <w:t>и</w:t>
            </w:r>
          </w:p>
          <w:p w:rsidR="00787588" w:rsidRDefault="00D274EF" w:rsidP="003A1D86">
            <w:pPr>
              <w:pStyle w:val="a7"/>
            </w:pPr>
            <w:r>
              <w:t>сверлением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1594"/>
                <w:tab w:val="left" w:pos="2198"/>
              </w:tabs>
            </w:pPr>
            <w:r>
              <w:t>Знакомятся</w:t>
            </w:r>
            <w:r>
              <w:tab/>
              <w:t>с</w:t>
            </w:r>
            <w:r>
              <w:tab/>
              <w:t>шилом</w:t>
            </w:r>
          </w:p>
          <w:p w:rsidR="00787588" w:rsidRDefault="00D274EF" w:rsidP="003A1D86">
            <w:pPr>
              <w:pStyle w:val="a7"/>
              <w:tabs>
                <w:tab w:val="left" w:pos="1589"/>
              </w:tabs>
            </w:pPr>
            <w:r>
              <w:t>граненым,</w:t>
            </w:r>
            <w:r>
              <w:tab/>
              <w:t>буравчиком:</w:t>
            </w:r>
          </w:p>
          <w:p w:rsidR="00787588" w:rsidRDefault="00D274EF" w:rsidP="003A1D86">
            <w:pPr>
              <w:pStyle w:val="a7"/>
            </w:pPr>
            <w:r>
              <w:t>назначением, применением. Подготавливают отверстия в деталях под шурупы шилом и сверлением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3A1D86">
            <w:pPr>
              <w:pStyle w:val="a7"/>
              <w:tabs>
                <w:tab w:val="left" w:pos="1594"/>
                <w:tab w:val="left" w:pos="2198"/>
              </w:tabs>
            </w:pPr>
            <w:r>
              <w:t>Знакомятся</w:t>
            </w:r>
            <w:r>
              <w:tab/>
              <w:t>с</w:t>
            </w:r>
            <w:r>
              <w:tab/>
              <w:t>шилом</w:t>
            </w:r>
          </w:p>
          <w:p w:rsidR="00787588" w:rsidRDefault="00D274EF" w:rsidP="003A1D86">
            <w:pPr>
              <w:pStyle w:val="a7"/>
              <w:tabs>
                <w:tab w:val="left" w:pos="1589"/>
              </w:tabs>
            </w:pPr>
            <w:r>
              <w:t>граненым,</w:t>
            </w:r>
            <w:r>
              <w:tab/>
              <w:t>буравчиком:</w:t>
            </w:r>
          </w:p>
          <w:p w:rsidR="00787588" w:rsidRDefault="00D274EF" w:rsidP="003A1D86">
            <w:pPr>
              <w:pStyle w:val="a7"/>
              <w:tabs>
                <w:tab w:val="left" w:pos="1997"/>
              </w:tabs>
            </w:pPr>
            <w:r>
              <w:t>назначением, применением. Знакомятся с правилами разметки местоположения шурупов</w:t>
            </w:r>
            <w:r>
              <w:tab/>
              <w:t>согласно</w:t>
            </w:r>
          </w:p>
          <w:p w:rsidR="00787588" w:rsidRDefault="00D274EF" w:rsidP="003A1D86">
            <w:pPr>
              <w:pStyle w:val="a7"/>
            </w:pPr>
            <w:r>
              <w:t>техническому рисунку. Подготавливают отверстия в деталях под шурупы шилом и сверлением</w:t>
            </w:r>
          </w:p>
        </w:tc>
      </w:tr>
      <w:tr w:rsidR="00787588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  <w:jc w:val="both"/>
            </w:pPr>
            <w:r>
              <w:t>127</w:t>
            </w:r>
            <w:r>
              <w:softHyphen/>
            </w:r>
            <w:r w:rsidR="003A1D86">
              <w:t>-</w:t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1670"/>
              </w:tabs>
            </w:pPr>
            <w:r>
              <w:t>Соединение</w:t>
            </w:r>
            <w:r>
              <w:tab/>
              <w:t>деталей</w:t>
            </w:r>
          </w:p>
          <w:p w:rsidR="00787588" w:rsidRDefault="00D274EF" w:rsidP="003A1D86">
            <w:pPr>
              <w:pStyle w:val="a7"/>
            </w:pPr>
            <w:r>
              <w:t>полочки шурупами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Pr="00835B3D" w:rsidRDefault="00D274EF" w:rsidP="00835B3D">
            <w:pPr>
              <w:pStyle w:val="a8"/>
              <w:rPr>
                <w:rFonts w:ascii="Times New Roman" w:hAnsi="Times New Roman" w:cs="Times New Roman"/>
              </w:rPr>
            </w:pPr>
            <w:r w:rsidRPr="00835B3D">
              <w:rPr>
                <w:rFonts w:ascii="Times New Roman" w:hAnsi="Times New Roman" w:cs="Times New Roman"/>
              </w:rPr>
              <w:t>Знакомство</w:t>
            </w:r>
            <w:r w:rsidRPr="00835B3D">
              <w:rPr>
                <w:rFonts w:ascii="Times New Roman" w:hAnsi="Times New Roman" w:cs="Times New Roman"/>
              </w:rPr>
              <w:tab/>
              <w:t>с</w:t>
            </w:r>
            <w:r w:rsidRPr="00835B3D">
              <w:rPr>
                <w:rFonts w:ascii="Times New Roman" w:hAnsi="Times New Roman" w:cs="Times New Roman"/>
              </w:rPr>
              <w:tab/>
              <w:t>раззенковкой:</w:t>
            </w:r>
          </w:p>
          <w:p w:rsidR="00787588" w:rsidRPr="00835B3D" w:rsidRDefault="00D274EF" w:rsidP="00835B3D">
            <w:pPr>
              <w:pStyle w:val="a8"/>
              <w:rPr>
                <w:rFonts w:ascii="Times New Roman" w:hAnsi="Times New Roman" w:cs="Times New Roman"/>
              </w:rPr>
            </w:pPr>
            <w:r w:rsidRPr="00835B3D">
              <w:rPr>
                <w:rFonts w:ascii="Times New Roman" w:hAnsi="Times New Roman" w:cs="Times New Roman"/>
              </w:rPr>
              <w:t>устройство, применение.</w:t>
            </w:r>
          </w:p>
          <w:p w:rsidR="00787588" w:rsidRPr="00835B3D" w:rsidRDefault="00D274EF" w:rsidP="00835B3D">
            <w:pPr>
              <w:pStyle w:val="a8"/>
              <w:rPr>
                <w:rFonts w:ascii="Times New Roman" w:hAnsi="Times New Roman" w:cs="Times New Roman"/>
              </w:rPr>
            </w:pPr>
            <w:r w:rsidRPr="00835B3D">
              <w:rPr>
                <w:rFonts w:ascii="Times New Roman" w:hAnsi="Times New Roman" w:cs="Times New Roman"/>
              </w:rPr>
              <w:t>Знакомство</w:t>
            </w:r>
            <w:r w:rsidRPr="00835B3D">
              <w:rPr>
                <w:rFonts w:ascii="Times New Roman" w:hAnsi="Times New Roman" w:cs="Times New Roman"/>
              </w:rPr>
              <w:tab/>
              <w:t>с</w:t>
            </w:r>
            <w:r w:rsidRPr="00835B3D">
              <w:rPr>
                <w:rFonts w:ascii="Times New Roman" w:hAnsi="Times New Roman" w:cs="Times New Roman"/>
              </w:rPr>
              <w:tab/>
              <w:t>шурупом:</w:t>
            </w:r>
          </w:p>
          <w:p w:rsidR="00787588" w:rsidRPr="00835B3D" w:rsidRDefault="00D274EF" w:rsidP="00835B3D">
            <w:pPr>
              <w:pStyle w:val="a8"/>
              <w:rPr>
                <w:rFonts w:ascii="Times New Roman" w:hAnsi="Times New Roman" w:cs="Times New Roman"/>
              </w:rPr>
            </w:pPr>
            <w:r w:rsidRPr="00835B3D">
              <w:rPr>
                <w:rFonts w:ascii="Times New Roman" w:hAnsi="Times New Roman" w:cs="Times New Roman"/>
              </w:rPr>
              <w:t>элементы,</w:t>
            </w:r>
            <w:r w:rsidRPr="00835B3D">
              <w:rPr>
                <w:rFonts w:ascii="Times New Roman" w:hAnsi="Times New Roman" w:cs="Times New Roman"/>
              </w:rPr>
              <w:tab/>
              <w:t>размеры,</w:t>
            </w:r>
          </w:p>
          <w:p w:rsidR="00787588" w:rsidRDefault="00D274EF" w:rsidP="003A1D86">
            <w:pPr>
              <w:pStyle w:val="a7"/>
            </w:pPr>
            <w:r>
              <w:t>взаимодействие с древесиной.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</w:pPr>
            <w:r>
              <w:t>Знакомятся с раззенковкой: устройство, применение.</w:t>
            </w:r>
          </w:p>
          <w:p w:rsidR="00787588" w:rsidRDefault="00D274EF" w:rsidP="003A1D86">
            <w:pPr>
              <w:pStyle w:val="a7"/>
              <w:tabs>
                <w:tab w:val="left" w:pos="1978"/>
              </w:tabs>
            </w:pPr>
            <w:r>
              <w:t>Знакомятся с шурупом: элементы,</w:t>
            </w:r>
            <w:r>
              <w:tab/>
              <w:t>размеры,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</w:pPr>
            <w:r>
              <w:t>Знакомятся с раззенковкой: устройство, применение.</w:t>
            </w:r>
          </w:p>
          <w:p w:rsidR="00787588" w:rsidRDefault="00D274EF" w:rsidP="003A1D86">
            <w:pPr>
              <w:pStyle w:val="a7"/>
              <w:tabs>
                <w:tab w:val="left" w:pos="1982"/>
              </w:tabs>
            </w:pPr>
            <w:r>
              <w:t>Знакомятся с шурупом: элементы,</w:t>
            </w:r>
            <w:r>
              <w:tab/>
              <w:t>размеры,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38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1651"/>
                <w:tab w:val="left" w:pos="222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 w:rsidP="003A1D86">
            <w:pPr>
              <w:pStyle w:val="a7"/>
              <w:tabs>
                <w:tab w:val="left" w:pos="1210"/>
                <w:tab w:val="left" w:pos="2952"/>
              </w:tabs>
            </w:pPr>
            <w:r>
              <w:t>техники</w:t>
            </w:r>
            <w:r>
              <w:tab/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787588" w:rsidRDefault="00D274EF" w:rsidP="003A1D86">
            <w:pPr>
              <w:pStyle w:val="a7"/>
            </w:pPr>
            <w:r>
              <w:t>работе с зенковкой, шурупом. Подбор шурупов по видам, размерам.</w:t>
            </w:r>
          </w:p>
          <w:p w:rsidR="00787588" w:rsidRDefault="00D274EF" w:rsidP="003A1D86">
            <w:pPr>
              <w:pStyle w:val="a7"/>
              <w:tabs>
                <w:tab w:val="left" w:pos="2294"/>
              </w:tabs>
            </w:pPr>
            <w:proofErr w:type="spellStart"/>
            <w:r>
              <w:t>Зенкование</w:t>
            </w:r>
            <w:proofErr w:type="spellEnd"/>
            <w:r>
              <w:tab/>
              <w:t>отверстий</w:t>
            </w:r>
          </w:p>
          <w:p w:rsidR="00787588" w:rsidRDefault="00D274EF" w:rsidP="003A1D86">
            <w:pPr>
              <w:pStyle w:val="a7"/>
              <w:tabs>
                <w:tab w:val="left" w:pos="1771"/>
                <w:tab w:val="left" w:pos="2309"/>
              </w:tabs>
            </w:pPr>
            <w:proofErr w:type="spellStart"/>
            <w:r>
              <w:t>зенковочным</w:t>
            </w:r>
            <w:proofErr w:type="spellEnd"/>
            <w:r>
              <w:tab/>
              <w:t>и</w:t>
            </w:r>
            <w:r>
              <w:tab/>
              <w:t>винтовым</w:t>
            </w:r>
          </w:p>
          <w:p w:rsidR="00787588" w:rsidRDefault="00D274EF" w:rsidP="003A1D86">
            <w:pPr>
              <w:pStyle w:val="a7"/>
            </w:pPr>
            <w:r>
              <w:t>сверлом.</w:t>
            </w:r>
          </w:p>
          <w:p w:rsidR="00787588" w:rsidRDefault="00D274EF" w:rsidP="003A1D86">
            <w:pPr>
              <w:pStyle w:val="a7"/>
              <w:tabs>
                <w:tab w:val="left" w:pos="2419"/>
              </w:tabs>
            </w:pPr>
            <w:r>
              <w:t>Завинчивание</w:t>
            </w:r>
            <w:r>
              <w:tab/>
              <w:t>шурупов</w:t>
            </w:r>
          </w:p>
          <w:p w:rsidR="00787588" w:rsidRDefault="00D274EF" w:rsidP="003A1D86">
            <w:pPr>
              <w:pStyle w:val="a7"/>
            </w:pPr>
            <w:r>
              <w:t>отверткой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3A1D86">
            <w:pPr>
              <w:pStyle w:val="a7"/>
              <w:tabs>
                <w:tab w:val="left" w:pos="2789"/>
              </w:tabs>
            </w:pPr>
            <w:r>
              <w:t>взаимодействие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 w:rsidP="003A1D86">
            <w:pPr>
              <w:pStyle w:val="a7"/>
            </w:pPr>
            <w:r>
              <w:t>древесиной.</w:t>
            </w:r>
          </w:p>
          <w:p w:rsidR="00787588" w:rsidRDefault="00D274EF" w:rsidP="003A1D86">
            <w:pPr>
              <w:pStyle w:val="a7"/>
              <w:tabs>
                <w:tab w:val="left" w:pos="1190"/>
                <w:tab w:val="left" w:pos="1790"/>
              </w:tabs>
            </w:pPr>
            <w:r>
              <w:t>Знакомятся с правилами техники безопасности при работе</w:t>
            </w:r>
            <w:r>
              <w:tab/>
              <w:t>с</w:t>
            </w:r>
            <w:r>
              <w:tab/>
              <w:t>зенковкой,</w:t>
            </w:r>
          </w:p>
          <w:p w:rsidR="00787588" w:rsidRDefault="00D274EF" w:rsidP="003A1D86">
            <w:pPr>
              <w:pStyle w:val="a7"/>
            </w:pPr>
            <w:r>
              <w:t>шурупом.</w:t>
            </w:r>
          </w:p>
          <w:p w:rsidR="00787588" w:rsidRDefault="00D274EF" w:rsidP="003A1D86">
            <w:pPr>
              <w:pStyle w:val="a7"/>
              <w:tabs>
                <w:tab w:val="left" w:pos="1416"/>
                <w:tab w:val="right" w:pos="2880"/>
              </w:tabs>
            </w:pPr>
            <w:r>
              <w:t>Подбирают шурупы для полочки</w:t>
            </w:r>
            <w:r>
              <w:tab/>
              <w:t>по</w:t>
            </w:r>
            <w:r>
              <w:tab/>
              <w:t>видам,</w:t>
            </w:r>
          </w:p>
          <w:p w:rsidR="00787588" w:rsidRDefault="00D274EF" w:rsidP="003A1D86">
            <w:pPr>
              <w:pStyle w:val="a7"/>
            </w:pPr>
            <w:r>
              <w:t>размерам.</w:t>
            </w:r>
          </w:p>
          <w:p w:rsidR="00787588" w:rsidRDefault="00D274EF" w:rsidP="003A1D86">
            <w:pPr>
              <w:pStyle w:val="a7"/>
              <w:tabs>
                <w:tab w:val="right" w:pos="2894"/>
              </w:tabs>
            </w:pPr>
            <w:r>
              <w:t>Завинчивают</w:t>
            </w:r>
            <w:r>
              <w:tab/>
              <w:t>шурупы</w:t>
            </w:r>
          </w:p>
          <w:p w:rsidR="00787588" w:rsidRDefault="00D274EF" w:rsidP="003A1D86">
            <w:pPr>
              <w:pStyle w:val="a7"/>
              <w:tabs>
                <w:tab w:val="left" w:pos="1416"/>
                <w:tab w:val="left" w:pos="1906"/>
              </w:tabs>
            </w:pPr>
            <w:r>
              <w:t>отверткой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 w:rsidP="003A1D86">
            <w:pPr>
              <w:pStyle w:val="a7"/>
            </w:pPr>
            <w:r>
              <w:t>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3A1D86">
            <w:pPr>
              <w:pStyle w:val="a7"/>
              <w:tabs>
                <w:tab w:val="left" w:pos="2789"/>
              </w:tabs>
            </w:pPr>
            <w:r>
              <w:t>взаимодействие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 w:rsidP="003A1D86">
            <w:pPr>
              <w:pStyle w:val="a7"/>
            </w:pPr>
            <w:r>
              <w:t>древесиной.</w:t>
            </w:r>
          </w:p>
          <w:p w:rsidR="00787588" w:rsidRDefault="00D274EF" w:rsidP="003A1D86">
            <w:pPr>
              <w:pStyle w:val="a7"/>
              <w:tabs>
                <w:tab w:val="left" w:pos="1190"/>
                <w:tab w:val="left" w:pos="1790"/>
              </w:tabs>
            </w:pPr>
            <w:r>
              <w:t>Знакомятся с правилами техники безопасности при работе</w:t>
            </w:r>
            <w:r>
              <w:tab/>
              <w:t>с</w:t>
            </w:r>
            <w:r>
              <w:tab/>
              <w:t>зенковкой,</w:t>
            </w:r>
          </w:p>
          <w:p w:rsidR="00787588" w:rsidRDefault="00D274EF" w:rsidP="003A1D86">
            <w:pPr>
              <w:pStyle w:val="a7"/>
            </w:pPr>
            <w:r>
              <w:t>шурупом</w:t>
            </w:r>
          </w:p>
          <w:p w:rsidR="00787588" w:rsidRDefault="00D274EF" w:rsidP="003A1D86">
            <w:pPr>
              <w:pStyle w:val="a7"/>
              <w:tabs>
                <w:tab w:val="left" w:pos="1416"/>
                <w:tab w:val="right" w:pos="2885"/>
              </w:tabs>
            </w:pPr>
            <w:r>
              <w:t>Подбирают шурупы для полочки</w:t>
            </w:r>
            <w:r>
              <w:tab/>
              <w:t>по</w:t>
            </w:r>
            <w:r>
              <w:tab/>
              <w:t>видам,</w:t>
            </w:r>
          </w:p>
          <w:p w:rsidR="00787588" w:rsidRDefault="00D274EF" w:rsidP="003A1D86">
            <w:pPr>
              <w:pStyle w:val="a7"/>
            </w:pPr>
            <w:r>
              <w:t>размерам.</w:t>
            </w:r>
          </w:p>
          <w:p w:rsidR="00787588" w:rsidRDefault="00D274EF" w:rsidP="003A1D86">
            <w:pPr>
              <w:pStyle w:val="a7"/>
              <w:tabs>
                <w:tab w:val="right" w:pos="2894"/>
              </w:tabs>
            </w:pPr>
            <w:r>
              <w:t>Зенкуют</w:t>
            </w:r>
            <w:r>
              <w:tab/>
              <w:t>отверстия</w:t>
            </w:r>
          </w:p>
          <w:p w:rsidR="00787588" w:rsidRDefault="00D274EF" w:rsidP="003A1D86">
            <w:pPr>
              <w:pStyle w:val="a7"/>
            </w:pPr>
            <w:proofErr w:type="spellStart"/>
            <w:r>
              <w:t>зенковочным</w:t>
            </w:r>
            <w:proofErr w:type="spellEnd"/>
            <w:r>
              <w:t xml:space="preserve"> и винтовым сверлом.</w:t>
            </w:r>
          </w:p>
          <w:p w:rsidR="00787588" w:rsidRDefault="00D274EF" w:rsidP="003A1D86">
            <w:pPr>
              <w:pStyle w:val="a7"/>
              <w:tabs>
                <w:tab w:val="right" w:pos="2894"/>
              </w:tabs>
            </w:pPr>
            <w:r>
              <w:t>Завинчивают</w:t>
            </w:r>
            <w:r>
              <w:tab/>
              <w:t>шурупы</w:t>
            </w:r>
          </w:p>
          <w:p w:rsidR="00787588" w:rsidRDefault="00D274EF" w:rsidP="003A1D86">
            <w:pPr>
              <w:pStyle w:val="a7"/>
            </w:pPr>
            <w:r>
              <w:t>отверткой</w:t>
            </w:r>
          </w:p>
        </w:tc>
      </w:tr>
      <w:tr w:rsidR="00787588">
        <w:trPr>
          <w:trHeight w:hRule="exact" w:val="24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131</w:t>
            </w:r>
            <w:r>
              <w:softHyphen/>
            </w:r>
            <w:r w:rsidR="003A1D86">
              <w:t>-</w:t>
            </w:r>
          </w:p>
          <w:p w:rsidR="00787588" w:rsidRDefault="00D274EF">
            <w:pPr>
              <w:pStyle w:val="a7"/>
              <w:ind w:firstLine="180"/>
            </w:pPr>
            <w:r>
              <w:t>132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Проверка правильности сборки. Изготовление крепления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видами проверки правильности сборки, методами исправления брака.</w:t>
            </w:r>
          </w:p>
          <w:p w:rsidR="00787588" w:rsidRDefault="00D274EF">
            <w:pPr>
              <w:pStyle w:val="a7"/>
            </w:pPr>
            <w:r>
              <w:t>Знакомство с креплениями полочки.</w:t>
            </w:r>
          </w:p>
          <w:p w:rsidR="00787588" w:rsidRDefault="00D274EF">
            <w:pPr>
              <w:pStyle w:val="a7"/>
            </w:pPr>
            <w:r>
              <w:t>Проверка правильности сборки согласно чертежу.</w:t>
            </w:r>
          </w:p>
          <w:p w:rsidR="00787588" w:rsidRDefault="00D274EF">
            <w:pPr>
              <w:pStyle w:val="a7"/>
            </w:pPr>
            <w:r>
              <w:t>Изготовление крепления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креплениями полочки.</w:t>
            </w:r>
          </w:p>
          <w:p w:rsidR="00787588" w:rsidRDefault="00D274EF">
            <w:pPr>
              <w:pStyle w:val="a7"/>
            </w:pPr>
            <w:r>
              <w:t>Проверяют правильности сборки согласно чертежу с помощью учителя. Изготавливают крепление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Знакомятся с видами проверки правильности сборки, методами исправления брака.</w:t>
            </w:r>
          </w:p>
          <w:p w:rsidR="00787588" w:rsidRDefault="00D274EF">
            <w:pPr>
              <w:pStyle w:val="a7"/>
            </w:pPr>
            <w:r>
              <w:t>Знакомятся с креплениями полочки.</w:t>
            </w:r>
          </w:p>
          <w:p w:rsidR="00787588" w:rsidRDefault="00D274EF">
            <w:pPr>
              <w:pStyle w:val="a7"/>
            </w:pPr>
            <w:r>
              <w:t>Проверяют правильности сборки согласно чертежу. Изготавливают крепление</w:t>
            </w:r>
          </w:p>
        </w:tc>
      </w:tr>
      <w:tr w:rsidR="00787588">
        <w:trPr>
          <w:trHeight w:hRule="exact" w:val="25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133</w:t>
            </w:r>
            <w:r>
              <w:softHyphen/>
            </w:r>
            <w:r w:rsidR="003A1D86">
              <w:t>-</w:t>
            </w:r>
          </w:p>
          <w:p w:rsidR="00787588" w:rsidRDefault="00D274EF">
            <w:pPr>
              <w:pStyle w:val="a7"/>
              <w:ind w:firstLine="180"/>
            </w:pPr>
            <w:r>
              <w:t>134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14"/>
              </w:tabs>
              <w:jc w:val="both"/>
            </w:pPr>
            <w:r>
              <w:t>Окончательная отделка изделия.</w:t>
            </w:r>
            <w:r>
              <w:tab/>
              <w:t>Анализ</w:t>
            </w:r>
          </w:p>
          <w:p w:rsidR="00787588" w:rsidRDefault="00D274EF">
            <w:pPr>
              <w:pStyle w:val="a7"/>
              <w:tabs>
                <w:tab w:val="left" w:pos="1670"/>
              </w:tabs>
              <w:jc w:val="both"/>
            </w:pPr>
            <w:r>
              <w:t>выполненной</w:t>
            </w:r>
            <w:r>
              <w:tab/>
              <w:t>работы.</w:t>
            </w:r>
          </w:p>
          <w:p w:rsidR="00787588" w:rsidRDefault="00D274EF">
            <w:pPr>
              <w:pStyle w:val="a7"/>
              <w:jc w:val="both"/>
            </w:pPr>
            <w:r>
              <w:t>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особенностями окончательной отделки полочки.</w:t>
            </w:r>
          </w:p>
          <w:p w:rsidR="00787588" w:rsidRDefault="00D274EF">
            <w:pPr>
              <w:pStyle w:val="a7"/>
            </w:pPr>
            <w:r>
              <w:t>Повторение видов наждачной бумаги, правил обработки частей и торцов деталей полочки.</w:t>
            </w:r>
          </w:p>
          <w:p w:rsidR="00787588" w:rsidRDefault="00D274EF">
            <w:pPr>
              <w:pStyle w:val="a7"/>
            </w:pPr>
            <w:r>
              <w:t>Подбор наждачной бумаги.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 xml:space="preserve">Повторяют виды наждачной бумаги, правил обработки </w:t>
            </w:r>
            <w:proofErr w:type="spellStart"/>
            <w:r>
              <w:t>пластей</w:t>
            </w:r>
            <w:proofErr w:type="spellEnd"/>
            <w:r>
              <w:t xml:space="preserve"> и торцов деталей полочки.</w:t>
            </w:r>
          </w:p>
          <w:p w:rsidR="00787588" w:rsidRDefault="00D274EF">
            <w:pPr>
              <w:pStyle w:val="a7"/>
            </w:pPr>
            <w:r>
              <w:t>Подбирают наждачную бумагу.</w:t>
            </w:r>
          </w:p>
          <w:p w:rsidR="00787588" w:rsidRDefault="00D274EF">
            <w:pPr>
              <w:pStyle w:val="a7"/>
            </w:pPr>
            <w:r>
              <w:t>Обрабатывают детали полочки наждачной бумагой и напильником.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особенностями окончательной отделки полочки.</w:t>
            </w:r>
          </w:p>
          <w:p w:rsidR="00787588" w:rsidRDefault="00D274EF">
            <w:pPr>
              <w:pStyle w:val="a7"/>
            </w:pPr>
            <w:r>
              <w:t xml:space="preserve">Повторяют виды наждачной бумаги, правил обработки </w:t>
            </w:r>
            <w:proofErr w:type="spellStart"/>
            <w:r>
              <w:t>пластей</w:t>
            </w:r>
            <w:proofErr w:type="spellEnd"/>
            <w:r>
              <w:t xml:space="preserve"> и торцов деталей полочки.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3A1D86">
        <w:trPr>
          <w:trHeight w:hRule="exact" w:val="2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Обработка деталей полочки наждачной бумагой и напильником.</w:t>
            </w:r>
          </w:p>
          <w:p w:rsidR="00787588" w:rsidRDefault="00D274EF">
            <w:pPr>
              <w:pStyle w:val="a7"/>
            </w:pPr>
            <w:r>
              <w:t>Отделка изделия краской и лаком.</w:t>
            </w:r>
          </w:p>
          <w:p w:rsidR="00787588" w:rsidRDefault="00D274EF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Отделывают изделие краской и лаком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Подбирают наждачную бумагу.</w:t>
            </w:r>
          </w:p>
          <w:p w:rsidR="00787588" w:rsidRDefault="00D274EF">
            <w:pPr>
              <w:pStyle w:val="a7"/>
            </w:pPr>
            <w:r>
              <w:t>Обрабатывают детали полочки наждачной бумагой и напильником. Отделывают изделие краской и лаком.</w:t>
            </w:r>
          </w:p>
          <w:p w:rsidR="00787588" w:rsidRDefault="00D274EF">
            <w:pPr>
              <w:pStyle w:val="a7"/>
            </w:pPr>
            <w:r>
              <w:t>Анализируют выполненную работу</w:t>
            </w:r>
          </w:p>
        </w:tc>
      </w:tr>
      <w:tr w:rsidR="00787588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>Самостоятельная работа. Изготовление шкатулки-18 часов</w:t>
            </w:r>
          </w:p>
        </w:tc>
      </w:tr>
      <w:tr w:rsidR="00787588" w:rsidTr="003A1D86">
        <w:trPr>
          <w:trHeight w:hRule="exact" w:val="28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135</w:t>
            </w:r>
            <w:r>
              <w:softHyphen/>
            </w:r>
            <w:r w:rsidR="003A1D86">
              <w:t>-</w:t>
            </w:r>
          </w:p>
          <w:p w:rsidR="00787588" w:rsidRDefault="00D274EF">
            <w:pPr>
              <w:pStyle w:val="a7"/>
              <w:spacing w:line="233" w:lineRule="auto"/>
              <w:ind w:firstLine="180"/>
            </w:pPr>
            <w:r>
              <w:t>136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Планирование работы.</w:t>
            </w:r>
          </w:p>
          <w:p w:rsidR="00787588" w:rsidRDefault="00D274EF">
            <w:pPr>
              <w:pStyle w:val="a7"/>
              <w:tabs>
                <w:tab w:val="left" w:pos="1589"/>
              </w:tabs>
            </w:pPr>
            <w:r>
              <w:t>Технический</w:t>
            </w:r>
            <w:r>
              <w:tab/>
              <w:t>рисунок</w:t>
            </w:r>
          </w:p>
          <w:p w:rsidR="00787588" w:rsidRDefault="00D274EF">
            <w:pPr>
              <w:pStyle w:val="a7"/>
            </w:pPr>
            <w:r>
              <w:t>шкатулки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со шкатулкой: виды, назначение, форма, материалы.</w:t>
            </w:r>
          </w:p>
          <w:p w:rsidR="00787588" w:rsidRDefault="00D274EF">
            <w:pPr>
              <w:pStyle w:val="a7"/>
            </w:pPr>
            <w:r>
              <w:t>Рассмотрение образца шкатулки.</w:t>
            </w:r>
          </w:p>
          <w:p w:rsidR="00787588" w:rsidRDefault="00D274EF">
            <w:pPr>
              <w:pStyle w:val="a7"/>
            </w:pPr>
            <w:r>
              <w:t xml:space="preserve">Построение чертежа деталей шкатулки. </w:t>
            </w:r>
            <w:proofErr w:type="gramStart"/>
            <w:r>
              <w:t>Составление плана работы в коллективной беседе и запись в тетради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со шкатулкой: виды, назначение, форма, материалы.</w:t>
            </w:r>
          </w:p>
          <w:p w:rsidR="00787588" w:rsidRDefault="00D274EF">
            <w:pPr>
              <w:pStyle w:val="a7"/>
            </w:pPr>
            <w:r>
              <w:t>Рассматривают образец шкатулки.</w:t>
            </w:r>
          </w:p>
          <w:p w:rsidR="00787588" w:rsidRDefault="00D274EF">
            <w:pPr>
              <w:pStyle w:val="a7"/>
            </w:pPr>
            <w:r>
              <w:t>Составляют план работы в коллективной беседе и записывают в его тетради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со шкатулкой: виды, назначение, форма, материалы.</w:t>
            </w:r>
          </w:p>
          <w:p w:rsidR="00787588" w:rsidRDefault="00D274EF">
            <w:pPr>
              <w:pStyle w:val="a7"/>
            </w:pPr>
            <w:r>
              <w:t>Рассматривают образец шкатулки.</w:t>
            </w:r>
          </w:p>
          <w:p w:rsidR="00787588" w:rsidRDefault="00D274EF">
            <w:pPr>
              <w:pStyle w:val="a7"/>
            </w:pPr>
            <w:r>
              <w:t>Строят чертеж деталей шкатулки.</w:t>
            </w:r>
          </w:p>
          <w:p w:rsidR="00787588" w:rsidRDefault="00D274EF">
            <w:pPr>
              <w:pStyle w:val="a7"/>
            </w:pPr>
            <w:proofErr w:type="gramStart"/>
            <w:r>
              <w:t>Составляют план работы в коллективной беседе и записывают его в тетради</w:t>
            </w:r>
            <w:proofErr w:type="gramEnd"/>
          </w:p>
        </w:tc>
      </w:tr>
      <w:tr w:rsidR="00787588" w:rsidTr="003A1D86">
        <w:trPr>
          <w:trHeight w:hRule="exact" w:val="2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137</w:t>
            </w:r>
            <w:r w:rsidR="003A1D86">
              <w:t>-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</w:pPr>
            <w:r>
              <w:t>138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835B3D">
            <w:pPr>
              <w:pStyle w:val="a8"/>
            </w:pPr>
            <w:r>
              <w:t>Подбор материала и изготовление боковых стенок шкатулки.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Знакомство с особенностями подбора материала для шкатулок.</w:t>
            </w:r>
          </w:p>
          <w:p w:rsidR="00787588" w:rsidRDefault="00D274EF">
            <w:pPr>
              <w:pStyle w:val="a7"/>
            </w:pPr>
            <w:r>
              <w:t>Подбор материала согласно габаритным размерам. Изготовление деталей шкатулки: разметка, пиление, обработка торцов и частей деталей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Подбирают материал согласно габаритным размерам.</w:t>
            </w:r>
          </w:p>
          <w:p w:rsidR="00787588" w:rsidRDefault="00D274EF">
            <w:pPr>
              <w:pStyle w:val="a7"/>
            </w:pPr>
            <w:r>
              <w:t>Изготовляют детали шкатулки: размечают, пилят, обрабатывают торцы и части деталей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Знакомятся с особенностями подбора материала для шкатулок. Подбирают материал согласно габаритным размерам.</w:t>
            </w:r>
          </w:p>
          <w:p w:rsidR="00787588" w:rsidRDefault="00D274EF">
            <w:pPr>
              <w:pStyle w:val="a7"/>
            </w:pPr>
            <w:r>
              <w:t xml:space="preserve">Изготовляют детали шкатулки: размечают, пилят, обрабатывают торцы и </w:t>
            </w:r>
            <w:proofErr w:type="spellStart"/>
            <w:r>
              <w:t>пласти</w:t>
            </w:r>
            <w:proofErr w:type="spellEnd"/>
            <w:r>
              <w:t xml:space="preserve"> деталей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25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9201D" w:rsidP="00D9201D">
            <w:pPr>
              <w:pStyle w:val="a7"/>
              <w:ind w:firstLine="160"/>
              <w:jc w:val="center"/>
            </w:pPr>
            <w:r>
              <w:lastRenderedPageBreak/>
              <w:t>139-</w:t>
            </w:r>
            <w:r w:rsidR="00D274EF">
              <w:t>142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94"/>
              </w:tabs>
              <w:jc w:val="both"/>
            </w:pPr>
            <w:r>
              <w:t>Соединение</w:t>
            </w:r>
            <w:r>
              <w:tab/>
            </w:r>
            <w:proofErr w:type="gramStart"/>
            <w:r>
              <w:t>боковых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стенок шкатулки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829"/>
                <w:tab w:val="left" w:pos="2506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</w:pPr>
            <w:r>
              <w:t>соединения боковых деталей шкатулки.</w:t>
            </w:r>
          </w:p>
          <w:p w:rsidR="00787588" w:rsidRDefault="00D274EF">
            <w:pPr>
              <w:pStyle w:val="a7"/>
            </w:pPr>
            <w:r>
              <w:t xml:space="preserve">Изготовление пазов и шипов на боковых </w:t>
            </w:r>
            <w:proofErr w:type="gramStart"/>
            <w:r>
              <w:t>деталях</w:t>
            </w:r>
            <w:proofErr w:type="gramEnd"/>
            <w:r>
              <w:t xml:space="preserve"> шкатулки. Соединение боковых деталей шкатулки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8"/>
                <w:tab w:val="left" w:pos="2150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tabs>
                <w:tab w:val="left" w:pos="2026"/>
              </w:tabs>
              <w:jc w:val="both"/>
            </w:pPr>
            <w:r>
              <w:t>соединения</w:t>
            </w:r>
            <w:r>
              <w:tab/>
            </w:r>
            <w:proofErr w:type="gramStart"/>
            <w:r>
              <w:t>боковых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деталей шкатулки.</w:t>
            </w:r>
          </w:p>
          <w:p w:rsidR="00787588" w:rsidRDefault="00D274EF">
            <w:pPr>
              <w:pStyle w:val="a7"/>
              <w:tabs>
                <w:tab w:val="left" w:pos="739"/>
                <w:tab w:val="left" w:pos="2112"/>
              </w:tabs>
              <w:jc w:val="both"/>
            </w:pPr>
            <w:r>
              <w:t>Изготовляют пазы и шипы на</w:t>
            </w:r>
            <w:r>
              <w:tab/>
              <w:t>боковых</w:t>
            </w:r>
            <w:r>
              <w:tab/>
            </w:r>
            <w:proofErr w:type="gramStart"/>
            <w:r>
              <w:t>деталях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шкатулки.</w:t>
            </w:r>
          </w:p>
          <w:p w:rsidR="00787588" w:rsidRDefault="00D274EF">
            <w:pPr>
              <w:pStyle w:val="a7"/>
              <w:tabs>
                <w:tab w:val="left" w:pos="1397"/>
                <w:tab w:val="left" w:pos="1906"/>
              </w:tabs>
              <w:jc w:val="both"/>
            </w:pPr>
            <w:r>
              <w:t>Соединяют боковые детали шкатулки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  <w:jc w:val="both"/>
            </w:pPr>
            <w:r>
              <w:t>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08"/>
                <w:tab w:val="left" w:pos="2150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tabs>
                <w:tab w:val="left" w:pos="2026"/>
              </w:tabs>
              <w:jc w:val="both"/>
            </w:pPr>
            <w:r>
              <w:t>соединения</w:t>
            </w:r>
            <w:r>
              <w:tab/>
            </w:r>
            <w:proofErr w:type="gramStart"/>
            <w:r>
              <w:t>боковых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деталей шкатулки.</w:t>
            </w:r>
          </w:p>
          <w:p w:rsidR="00787588" w:rsidRDefault="00D274EF">
            <w:pPr>
              <w:pStyle w:val="a7"/>
              <w:tabs>
                <w:tab w:val="left" w:pos="739"/>
                <w:tab w:val="left" w:pos="2112"/>
              </w:tabs>
              <w:jc w:val="both"/>
            </w:pPr>
            <w:r>
              <w:t>Изготовляют пазы и шипы на</w:t>
            </w:r>
            <w:r>
              <w:tab/>
              <w:t>боковых</w:t>
            </w:r>
            <w:r>
              <w:tab/>
            </w:r>
            <w:proofErr w:type="gramStart"/>
            <w:r>
              <w:t>деталях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шкатулки.</w:t>
            </w:r>
          </w:p>
          <w:p w:rsidR="00787588" w:rsidRDefault="00D274EF">
            <w:pPr>
              <w:pStyle w:val="a7"/>
              <w:jc w:val="both"/>
            </w:pPr>
            <w:r>
              <w:t>Соединяют боковые детали шкатулки</w:t>
            </w:r>
          </w:p>
        </w:tc>
      </w:tr>
      <w:tr w:rsidR="00787588">
        <w:trPr>
          <w:trHeight w:hRule="exact" w:val="19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60"/>
            </w:pPr>
            <w:r>
              <w:t>143</w:t>
            </w:r>
            <w:r>
              <w:softHyphen/>
            </w:r>
            <w:r w:rsidR="004223CE">
              <w:t>-</w:t>
            </w:r>
          </w:p>
          <w:p w:rsidR="00787588" w:rsidRDefault="00D274EF">
            <w:pPr>
              <w:pStyle w:val="a7"/>
              <w:spacing w:line="228" w:lineRule="auto"/>
              <w:ind w:firstLine="160"/>
            </w:pPr>
            <w: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835B3D" w:rsidRDefault="00D274EF" w:rsidP="00835B3D">
            <w:pPr>
              <w:pStyle w:val="a8"/>
            </w:pPr>
            <w:r w:rsidRPr="00835B3D">
              <w:t>Изготовление крышки шкатулки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 w:rsidP="00835B3D">
            <w:pPr>
              <w:pStyle w:val="a8"/>
            </w:pPr>
            <w:r>
              <w:t>Знакомство с видами крышек шкатулки.</w:t>
            </w:r>
          </w:p>
          <w:p w:rsidR="00787588" w:rsidRDefault="00D274EF">
            <w:pPr>
              <w:pStyle w:val="a7"/>
            </w:pPr>
            <w:r>
              <w:t>Разметка крышки шкатулки. Изготовление крышки согласно размерам.</w:t>
            </w:r>
          </w:p>
          <w:p w:rsidR="00787588" w:rsidRDefault="00D274EF">
            <w:pPr>
              <w:pStyle w:val="a7"/>
            </w:pPr>
            <w:r>
              <w:t>Отделка крышки наждачной бумагой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088"/>
              </w:tabs>
              <w:jc w:val="both"/>
            </w:pPr>
            <w:r>
              <w:t>Размечают</w:t>
            </w:r>
            <w:r>
              <w:tab/>
              <w:t>крышку</w:t>
            </w:r>
          </w:p>
          <w:p w:rsidR="00787588" w:rsidRDefault="00D274EF">
            <w:pPr>
              <w:pStyle w:val="a7"/>
              <w:jc w:val="both"/>
            </w:pPr>
            <w:r>
              <w:t>шкатулки.</w:t>
            </w:r>
          </w:p>
          <w:p w:rsidR="00787588" w:rsidRDefault="00D274EF">
            <w:pPr>
              <w:pStyle w:val="a7"/>
              <w:tabs>
                <w:tab w:val="left" w:pos="2054"/>
              </w:tabs>
              <w:jc w:val="both"/>
            </w:pPr>
            <w:r>
              <w:t>Изготовляют</w:t>
            </w:r>
            <w:r>
              <w:tab/>
              <w:t>крышку</w:t>
            </w:r>
          </w:p>
          <w:p w:rsidR="00787588" w:rsidRDefault="00D274EF">
            <w:pPr>
              <w:pStyle w:val="a7"/>
              <w:jc w:val="both"/>
            </w:pPr>
            <w:r>
              <w:t>согласно размерам.</w:t>
            </w:r>
          </w:p>
          <w:p w:rsidR="00787588" w:rsidRDefault="00D274EF">
            <w:pPr>
              <w:pStyle w:val="a7"/>
              <w:tabs>
                <w:tab w:val="left" w:pos="2045"/>
              </w:tabs>
              <w:jc w:val="both"/>
            </w:pPr>
            <w:r>
              <w:t>Отделывают</w:t>
            </w:r>
            <w:r>
              <w:tab/>
              <w:t>крышку</w:t>
            </w:r>
          </w:p>
          <w:p w:rsidR="00787588" w:rsidRDefault="00D274EF">
            <w:pPr>
              <w:pStyle w:val="a7"/>
              <w:jc w:val="both"/>
            </w:pPr>
            <w:r>
              <w:t>наждачной бумагой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8"/>
                <w:tab w:val="left" w:pos="2150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jc w:val="both"/>
            </w:pPr>
            <w:r>
              <w:t>крышек шкатулки.</w:t>
            </w:r>
          </w:p>
          <w:p w:rsidR="00787588" w:rsidRDefault="00D274EF">
            <w:pPr>
              <w:pStyle w:val="a7"/>
              <w:tabs>
                <w:tab w:val="right" w:pos="2894"/>
              </w:tabs>
              <w:jc w:val="both"/>
            </w:pPr>
            <w:r>
              <w:t>Размечают</w:t>
            </w:r>
            <w:r>
              <w:tab/>
              <w:t>крышку</w:t>
            </w:r>
          </w:p>
          <w:p w:rsidR="00787588" w:rsidRDefault="00D274EF">
            <w:pPr>
              <w:pStyle w:val="a7"/>
              <w:tabs>
                <w:tab w:val="right" w:pos="2894"/>
              </w:tabs>
              <w:jc w:val="both"/>
            </w:pPr>
            <w:r>
              <w:t>шкатулки.</w:t>
            </w:r>
            <w:r>
              <w:tab/>
              <w:t>Изготовляют</w:t>
            </w:r>
          </w:p>
          <w:p w:rsidR="00787588" w:rsidRDefault="00D274EF">
            <w:pPr>
              <w:pStyle w:val="a7"/>
              <w:tabs>
                <w:tab w:val="right" w:pos="2885"/>
              </w:tabs>
              <w:jc w:val="both"/>
            </w:pPr>
            <w:r>
              <w:t>крышку согласно размерам. Отделывают</w:t>
            </w:r>
            <w:r>
              <w:tab/>
              <w:t>крышку</w:t>
            </w:r>
          </w:p>
          <w:p w:rsidR="00787588" w:rsidRDefault="00D274EF">
            <w:pPr>
              <w:pStyle w:val="a7"/>
              <w:jc w:val="both"/>
            </w:pPr>
            <w:r>
              <w:t>наждачной бумагой</w:t>
            </w:r>
          </w:p>
        </w:tc>
      </w:tr>
      <w:tr w:rsidR="00787588">
        <w:trPr>
          <w:trHeight w:hRule="exact" w:val="24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60"/>
            </w:pPr>
            <w:r>
              <w:t>147</w:t>
            </w:r>
            <w:r w:rsidR="00076890">
              <w:rPr>
                <w:lang w:val="en-US"/>
              </w:rPr>
              <w:t>-</w:t>
            </w:r>
            <w:r>
              <w:softHyphen/>
            </w:r>
          </w:p>
          <w:p w:rsidR="00787588" w:rsidRDefault="00D274EF">
            <w:pPr>
              <w:pStyle w:val="a7"/>
              <w:ind w:firstLine="160"/>
            </w:pPr>
            <w:r>
              <w:t>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70"/>
              </w:tabs>
              <w:jc w:val="both"/>
            </w:pPr>
            <w:r>
              <w:t>Соединение</w:t>
            </w:r>
            <w:r>
              <w:tab/>
              <w:t>деталей</w:t>
            </w:r>
          </w:p>
          <w:p w:rsidR="00787588" w:rsidRDefault="00D274EF">
            <w:pPr>
              <w:pStyle w:val="a7"/>
              <w:jc w:val="both"/>
            </w:pPr>
            <w:r>
              <w:t>шкатулки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51"/>
                <w:tab w:val="left" w:pos="222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</w:pPr>
            <w:r>
              <w:t>соединения деталей шкатулки.</w:t>
            </w:r>
          </w:p>
          <w:p w:rsidR="00787588" w:rsidRDefault="00D274EF">
            <w:pPr>
              <w:pStyle w:val="a7"/>
              <w:tabs>
                <w:tab w:val="left" w:pos="1248"/>
                <w:tab w:val="left" w:pos="2141"/>
              </w:tabs>
            </w:pPr>
            <w:r>
              <w:t>Разметка</w:t>
            </w:r>
            <w:r>
              <w:tab/>
              <w:t>места</w:t>
            </w:r>
            <w:r>
              <w:tab/>
              <w:t>соединения</w:t>
            </w:r>
          </w:p>
          <w:p w:rsidR="00787588" w:rsidRDefault="00D274EF">
            <w:pPr>
              <w:pStyle w:val="a7"/>
            </w:pPr>
            <w:r>
              <w:t>деталей шкатулки.</w:t>
            </w:r>
          </w:p>
          <w:p w:rsidR="00787588" w:rsidRDefault="00D274EF">
            <w:pPr>
              <w:pStyle w:val="a7"/>
            </w:pPr>
            <w:r>
              <w:t>Соединение деталей шкатулки.</w:t>
            </w:r>
          </w:p>
          <w:p w:rsidR="00787588" w:rsidRDefault="00D274EF">
            <w:pPr>
              <w:pStyle w:val="a7"/>
            </w:pPr>
            <w:r>
              <w:t>Подгонка деталей шкатулки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right" w:pos="2894"/>
              </w:tabs>
              <w:jc w:val="both"/>
            </w:pPr>
            <w:r>
              <w:t>Размечают</w:t>
            </w:r>
            <w:r>
              <w:tab/>
              <w:t>места</w:t>
            </w:r>
          </w:p>
          <w:p w:rsidR="00787588" w:rsidRDefault="00D274EF">
            <w:pPr>
              <w:pStyle w:val="a7"/>
              <w:tabs>
                <w:tab w:val="right" w:pos="2885"/>
              </w:tabs>
              <w:jc w:val="both"/>
            </w:pPr>
            <w:r>
              <w:t>соединения</w:t>
            </w:r>
            <w:r>
              <w:tab/>
              <w:t>деталей</w:t>
            </w:r>
          </w:p>
          <w:p w:rsidR="00787588" w:rsidRDefault="00D274EF">
            <w:pPr>
              <w:pStyle w:val="a7"/>
              <w:jc w:val="both"/>
            </w:pPr>
            <w:r>
              <w:t>шкатулки.</w:t>
            </w:r>
          </w:p>
          <w:p w:rsidR="00787588" w:rsidRDefault="00D274EF">
            <w:pPr>
              <w:pStyle w:val="a7"/>
              <w:tabs>
                <w:tab w:val="right" w:pos="2890"/>
              </w:tabs>
              <w:jc w:val="both"/>
            </w:pPr>
            <w:r>
              <w:t>Соединяют</w:t>
            </w:r>
            <w:r>
              <w:tab/>
              <w:t>детали</w:t>
            </w:r>
          </w:p>
          <w:p w:rsidR="00787588" w:rsidRDefault="00D274EF">
            <w:pPr>
              <w:pStyle w:val="a7"/>
              <w:tabs>
                <w:tab w:val="right" w:pos="2890"/>
              </w:tabs>
              <w:jc w:val="both"/>
            </w:pPr>
            <w:r>
              <w:t>шкатулки.</w:t>
            </w:r>
            <w:r>
              <w:tab/>
              <w:t>Подгоняют</w:t>
            </w:r>
          </w:p>
          <w:p w:rsidR="00787588" w:rsidRDefault="00D274EF">
            <w:pPr>
              <w:pStyle w:val="a7"/>
              <w:tabs>
                <w:tab w:val="left" w:pos="1243"/>
                <w:tab w:val="left" w:pos="2794"/>
              </w:tabs>
              <w:jc w:val="both"/>
            </w:pPr>
            <w:r>
              <w:t>детали</w:t>
            </w:r>
            <w:r>
              <w:tab/>
              <w:t>шкатулки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 w:rsidP="00076890">
            <w:pPr>
              <w:pStyle w:val="a7"/>
              <w:tabs>
                <w:tab w:val="left" w:pos="2102"/>
              </w:tabs>
            </w:pPr>
            <w:r>
              <w:t>Знакомятся с правилами соединения</w:t>
            </w:r>
            <w:r>
              <w:tab/>
              <w:t>деталей</w:t>
            </w:r>
          </w:p>
          <w:p w:rsidR="00787588" w:rsidRDefault="00D274EF" w:rsidP="00076890">
            <w:pPr>
              <w:pStyle w:val="a7"/>
            </w:pPr>
            <w:r>
              <w:t>шкатулки.</w:t>
            </w:r>
          </w:p>
          <w:p w:rsidR="00787588" w:rsidRDefault="00D274EF" w:rsidP="00076890">
            <w:pPr>
              <w:pStyle w:val="a7"/>
              <w:tabs>
                <w:tab w:val="right" w:pos="2899"/>
              </w:tabs>
            </w:pPr>
            <w:r>
              <w:t>Размечают</w:t>
            </w:r>
            <w:r>
              <w:tab/>
              <w:t>места</w:t>
            </w:r>
          </w:p>
          <w:p w:rsidR="00787588" w:rsidRDefault="00D274EF" w:rsidP="00076890">
            <w:pPr>
              <w:pStyle w:val="a7"/>
              <w:tabs>
                <w:tab w:val="right" w:pos="2885"/>
              </w:tabs>
            </w:pPr>
            <w:r>
              <w:t>соединения</w:t>
            </w:r>
            <w:r>
              <w:tab/>
              <w:t>деталей</w:t>
            </w:r>
          </w:p>
          <w:p w:rsidR="00787588" w:rsidRDefault="00D274EF" w:rsidP="00076890">
            <w:pPr>
              <w:pStyle w:val="a7"/>
            </w:pPr>
            <w:r>
              <w:t>шкатулки.</w:t>
            </w:r>
          </w:p>
          <w:p w:rsidR="00787588" w:rsidRDefault="00D274EF" w:rsidP="00076890">
            <w:pPr>
              <w:pStyle w:val="a7"/>
              <w:tabs>
                <w:tab w:val="right" w:pos="2890"/>
              </w:tabs>
            </w:pPr>
            <w:r>
              <w:t>Соединяют</w:t>
            </w:r>
            <w:r>
              <w:tab/>
              <w:t>детали</w:t>
            </w:r>
          </w:p>
          <w:p w:rsidR="00787588" w:rsidRDefault="00D274EF" w:rsidP="00076890">
            <w:pPr>
              <w:pStyle w:val="a7"/>
              <w:tabs>
                <w:tab w:val="right" w:pos="2894"/>
              </w:tabs>
            </w:pPr>
            <w:r>
              <w:t>шкатулки.</w:t>
            </w:r>
            <w:r>
              <w:tab/>
              <w:t>Подгоняют</w:t>
            </w:r>
          </w:p>
          <w:p w:rsidR="00787588" w:rsidRDefault="00D274EF" w:rsidP="00076890">
            <w:pPr>
              <w:pStyle w:val="a7"/>
            </w:pPr>
            <w:r>
              <w:t>детали шкатулки</w:t>
            </w:r>
          </w:p>
        </w:tc>
      </w:tr>
      <w:tr w:rsidR="00787588">
        <w:trPr>
          <w:trHeight w:hRule="exact" w:val="194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Pr="00076890" w:rsidRDefault="00D274EF">
            <w:pPr>
              <w:pStyle w:val="a7"/>
              <w:ind w:firstLine="160"/>
              <w:rPr>
                <w:lang w:val="en-US"/>
              </w:rPr>
            </w:pPr>
            <w:r>
              <w:t>151</w:t>
            </w:r>
            <w:r>
              <w:softHyphen/>
            </w:r>
            <w:r w:rsidR="00076890">
              <w:rPr>
                <w:lang w:val="en-US"/>
              </w:rPr>
              <w:t>-</w:t>
            </w:r>
          </w:p>
          <w:p w:rsidR="00787588" w:rsidRDefault="00D274EF">
            <w:pPr>
              <w:pStyle w:val="a7"/>
              <w:spacing w:line="228" w:lineRule="auto"/>
              <w:ind w:firstLine="160"/>
            </w:pPr>
            <w:r>
              <w:t>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90"/>
              </w:tabs>
              <w:jc w:val="both"/>
            </w:pPr>
            <w:r>
              <w:t>Окончательная отделка шкатулки.</w:t>
            </w:r>
            <w:r>
              <w:tab/>
              <w:t>Анализ</w:t>
            </w:r>
          </w:p>
          <w:p w:rsidR="00787588" w:rsidRDefault="00D274EF">
            <w:pPr>
              <w:pStyle w:val="a7"/>
              <w:tabs>
                <w:tab w:val="left" w:pos="1670"/>
              </w:tabs>
              <w:jc w:val="both"/>
            </w:pPr>
            <w:r>
              <w:t>выполненной</w:t>
            </w:r>
            <w:r>
              <w:tab/>
              <w:t>работы.</w:t>
            </w:r>
          </w:p>
          <w:p w:rsidR="00787588" w:rsidRDefault="00D274EF">
            <w:pPr>
              <w:pStyle w:val="a7"/>
              <w:jc w:val="both"/>
            </w:pPr>
            <w:r>
              <w:t>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978"/>
              </w:tabs>
            </w:pPr>
            <w:r>
              <w:t>Знакомство с видами отделки шкатулки</w:t>
            </w:r>
            <w:r>
              <w:tab/>
              <w:t>выжиганием,</w:t>
            </w:r>
          </w:p>
          <w:p w:rsidR="00787588" w:rsidRDefault="00D274EF">
            <w:pPr>
              <w:pStyle w:val="a7"/>
            </w:pPr>
            <w:r>
              <w:t>раскрашиванием.</w:t>
            </w:r>
          </w:p>
          <w:p w:rsidR="00787588" w:rsidRDefault="00D274EF">
            <w:pPr>
              <w:pStyle w:val="a7"/>
              <w:tabs>
                <w:tab w:val="left" w:pos="1502"/>
              </w:tabs>
            </w:pPr>
            <w:r>
              <w:t>Повторение</w:t>
            </w:r>
            <w:r>
              <w:tab/>
              <w:t>правил техники</w:t>
            </w:r>
          </w:p>
          <w:p w:rsidR="00787588" w:rsidRDefault="00D274EF">
            <w:pPr>
              <w:pStyle w:val="a7"/>
              <w:tabs>
                <w:tab w:val="left" w:pos="1613"/>
                <w:tab w:val="left" w:pos="2942"/>
              </w:tabs>
            </w:pPr>
            <w:r>
              <w:t>безопасности при работе с красками,</w:t>
            </w:r>
            <w:r>
              <w:tab/>
              <w:t>лаком,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787588" w:rsidRDefault="00D274EF">
            <w:pPr>
              <w:pStyle w:val="a7"/>
            </w:pPr>
            <w:proofErr w:type="gramStart"/>
            <w:r>
              <w:t>выжигании</w:t>
            </w:r>
            <w:proofErr w:type="gramEnd"/>
            <w: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430"/>
                <w:tab w:val="left" w:pos="2525"/>
              </w:tabs>
              <w:jc w:val="both"/>
            </w:pPr>
            <w:r>
              <w:t>Повторяют правила техники безопасности при работе с красками,</w:t>
            </w:r>
            <w:r>
              <w:tab/>
              <w:t>лаком,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787588" w:rsidRDefault="00D274EF">
            <w:pPr>
              <w:pStyle w:val="a7"/>
              <w:jc w:val="both"/>
            </w:pPr>
            <w:proofErr w:type="gramStart"/>
            <w:r>
              <w:t>выжигании</w:t>
            </w:r>
            <w:proofErr w:type="gramEnd"/>
            <w:r>
              <w:t>.</w:t>
            </w:r>
          </w:p>
          <w:p w:rsidR="00787588" w:rsidRDefault="00D274EF">
            <w:pPr>
              <w:pStyle w:val="a7"/>
              <w:tabs>
                <w:tab w:val="left" w:pos="1618"/>
              </w:tabs>
              <w:jc w:val="both"/>
            </w:pPr>
            <w:r>
              <w:t>Отделывают</w:t>
            </w:r>
            <w:r>
              <w:tab/>
              <w:t>поверхность</w:t>
            </w:r>
          </w:p>
          <w:p w:rsidR="00787588" w:rsidRDefault="00D274EF">
            <w:pPr>
              <w:pStyle w:val="a7"/>
              <w:jc w:val="both"/>
            </w:pPr>
            <w:r>
              <w:t>шкатулки, наносят рисунок,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08"/>
                <w:tab w:val="left" w:pos="2150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tabs>
                <w:tab w:val="left" w:pos="1901"/>
              </w:tabs>
              <w:jc w:val="both"/>
            </w:pPr>
            <w:r>
              <w:t>отделки</w:t>
            </w:r>
            <w:r>
              <w:tab/>
              <w:t>шкатулки</w:t>
            </w:r>
          </w:p>
          <w:p w:rsidR="00787588" w:rsidRDefault="00D274EF">
            <w:pPr>
              <w:pStyle w:val="a7"/>
              <w:jc w:val="both"/>
            </w:pPr>
            <w:r>
              <w:t>выжиганием, раскрашиванием.</w:t>
            </w:r>
          </w:p>
          <w:p w:rsidR="00787588" w:rsidRDefault="00D274EF">
            <w:pPr>
              <w:pStyle w:val="a7"/>
              <w:jc w:val="both"/>
            </w:pPr>
            <w:r>
              <w:t xml:space="preserve">Повторяют правила техники безопасности при работе </w:t>
            </w:r>
            <w:proofErr w:type="gramStart"/>
            <w:r>
              <w:t>с</w:t>
            </w:r>
            <w:proofErr w:type="gramEnd"/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52"/>
        <w:gridCol w:w="3110"/>
        <w:gridCol w:w="3125"/>
      </w:tblGrid>
      <w:tr w:rsidR="00787588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Отделка поверхности шкатулки, нанесение рисунка, краски, лака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краски, лак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421"/>
                <w:tab w:val="left" w:pos="2520"/>
              </w:tabs>
              <w:jc w:val="both"/>
            </w:pPr>
            <w:r>
              <w:t>красками,</w:t>
            </w:r>
            <w:r>
              <w:tab/>
              <w:t>лаком,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787588" w:rsidRDefault="00D274EF">
            <w:pPr>
              <w:pStyle w:val="a7"/>
              <w:jc w:val="both"/>
            </w:pPr>
            <w:proofErr w:type="gramStart"/>
            <w:r>
              <w:t>выжигании</w:t>
            </w:r>
            <w:proofErr w:type="gramEnd"/>
            <w:r>
              <w:t>.</w:t>
            </w:r>
          </w:p>
          <w:p w:rsidR="00787588" w:rsidRDefault="00D274EF">
            <w:pPr>
              <w:pStyle w:val="a7"/>
              <w:tabs>
                <w:tab w:val="left" w:pos="1618"/>
              </w:tabs>
              <w:jc w:val="both"/>
            </w:pPr>
            <w:r>
              <w:t>Отделывают</w:t>
            </w:r>
            <w:r>
              <w:tab/>
              <w:t>поверхность</w:t>
            </w:r>
          </w:p>
          <w:p w:rsidR="00787588" w:rsidRDefault="00D274EF">
            <w:pPr>
              <w:pStyle w:val="a7"/>
              <w:jc w:val="both"/>
            </w:pPr>
            <w:r>
              <w:t>шкатулки, наносят рисунок, краски, лак</w:t>
            </w:r>
          </w:p>
        </w:tc>
      </w:tr>
      <w:tr w:rsidR="00787588">
        <w:trPr>
          <w:trHeight w:hRule="exact" w:val="283"/>
          <w:jc w:val="center"/>
        </w:trPr>
        <w:tc>
          <w:tcPr>
            <w:tcW w:w="76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right"/>
            </w:pPr>
            <w:r>
              <w:rPr>
                <w:b/>
                <w:bCs/>
              </w:rPr>
              <w:t xml:space="preserve">Изготовление кухонной утвари. </w:t>
            </w:r>
            <w:proofErr w:type="spellStart"/>
            <w:r>
              <w:rPr>
                <w:b/>
                <w:bCs/>
              </w:rPr>
              <w:t>Набо</w:t>
            </w:r>
            <w:proofErr w:type="spellEnd"/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proofErr w:type="spellStart"/>
            <w:proofErr w:type="gramStart"/>
            <w:r>
              <w:rPr>
                <w:b/>
                <w:bCs/>
              </w:rPr>
              <w:t>р</w:t>
            </w:r>
            <w:proofErr w:type="spellEnd"/>
            <w:proofErr w:type="gramEnd"/>
            <w:r>
              <w:rPr>
                <w:b/>
                <w:bCs/>
              </w:rPr>
              <w:t xml:space="preserve"> разделочных досок-18 часов</w:t>
            </w:r>
          </w:p>
        </w:tc>
      </w:tr>
      <w:tr w:rsidR="00787588">
        <w:trPr>
          <w:trHeight w:hRule="exact" w:val="3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076890" w:rsidRDefault="00D274EF">
            <w:pPr>
              <w:pStyle w:val="a7"/>
              <w:ind w:firstLine="180"/>
              <w:rPr>
                <w:lang w:val="en-US"/>
              </w:rPr>
            </w:pPr>
            <w:r>
              <w:t>153</w:t>
            </w:r>
            <w:r>
              <w:softHyphen/>
            </w:r>
            <w:r w:rsidR="00076890">
              <w:rPr>
                <w:lang w:val="en-US"/>
              </w:rPr>
              <w:t>-</w:t>
            </w:r>
          </w:p>
          <w:p w:rsidR="00787588" w:rsidRDefault="00D274EF">
            <w:pPr>
              <w:pStyle w:val="a7"/>
              <w:spacing w:line="233" w:lineRule="auto"/>
              <w:ind w:firstLine="180"/>
            </w:pPr>
            <w:r>
              <w:t>154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Анализ образца набора кухонных разделочных досок. Технический рисунок разделочной доски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829"/>
                <w:tab w:val="left" w:pos="2573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tabs>
                <w:tab w:val="left" w:pos="1637"/>
                <w:tab w:val="left" w:pos="2616"/>
              </w:tabs>
              <w:jc w:val="both"/>
            </w:pPr>
            <w:r>
              <w:t>разделочных</w:t>
            </w:r>
            <w:r>
              <w:tab/>
              <w:t>досок:</w:t>
            </w:r>
            <w:r>
              <w:tab/>
              <w:t>форма,</w:t>
            </w:r>
          </w:p>
          <w:p w:rsidR="00787588" w:rsidRDefault="00D274EF">
            <w:pPr>
              <w:pStyle w:val="a7"/>
              <w:tabs>
                <w:tab w:val="left" w:pos="1277"/>
                <w:tab w:val="left" w:pos="2798"/>
              </w:tabs>
              <w:jc w:val="both"/>
            </w:pPr>
            <w:r>
              <w:t>размеры,</w:t>
            </w:r>
            <w:r>
              <w:tab/>
              <w:t>материалы,</w:t>
            </w:r>
            <w:r>
              <w:tab/>
              <w:t>виды</w:t>
            </w:r>
          </w:p>
          <w:p w:rsidR="00787588" w:rsidRDefault="00D274EF">
            <w:pPr>
              <w:pStyle w:val="a7"/>
              <w:jc w:val="both"/>
            </w:pPr>
            <w:r>
              <w:t>отделки.</w:t>
            </w:r>
          </w:p>
          <w:p w:rsidR="00787588" w:rsidRDefault="00D274EF">
            <w:pPr>
              <w:pStyle w:val="a7"/>
              <w:jc w:val="both"/>
            </w:pPr>
            <w:r>
              <w:t>Анализ образца разделочной доски.</w:t>
            </w:r>
          </w:p>
          <w:p w:rsidR="00787588" w:rsidRDefault="00D274EF">
            <w:pPr>
              <w:pStyle w:val="a7"/>
              <w:tabs>
                <w:tab w:val="left" w:pos="1613"/>
                <w:tab w:val="left" w:pos="2141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чертежами:</w:t>
            </w:r>
          </w:p>
          <w:p w:rsidR="00787588" w:rsidRDefault="00D274EF">
            <w:pPr>
              <w:pStyle w:val="a7"/>
              <w:tabs>
                <w:tab w:val="left" w:pos="2275"/>
              </w:tabs>
              <w:jc w:val="both"/>
            </w:pPr>
            <w:r>
              <w:t>построение,</w:t>
            </w:r>
            <w:r>
              <w:tab/>
              <w:t>нанесение</w:t>
            </w:r>
          </w:p>
          <w:p w:rsidR="00787588" w:rsidRDefault="00D274EF">
            <w:pPr>
              <w:pStyle w:val="a7"/>
              <w:jc w:val="both"/>
            </w:pPr>
            <w:r>
              <w:t>размеров, отличие чертежа от технического рисунка.</w:t>
            </w:r>
          </w:p>
          <w:p w:rsidR="00787588" w:rsidRDefault="00D274EF">
            <w:pPr>
              <w:pStyle w:val="a7"/>
              <w:tabs>
                <w:tab w:val="left" w:pos="1896"/>
              </w:tabs>
              <w:jc w:val="both"/>
            </w:pPr>
            <w:r>
              <w:t>Построение</w:t>
            </w:r>
            <w:r>
              <w:tab/>
            </w:r>
            <w:proofErr w:type="gramStart"/>
            <w:r>
              <w:t>технического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рисунка разделочной доски.</w:t>
            </w:r>
          </w:p>
          <w:p w:rsidR="00787588" w:rsidRDefault="00D274EF">
            <w:pPr>
              <w:pStyle w:val="a7"/>
              <w:tabs>
                <w:tab w:val="left" w:pos="2496"/>
              </w:tabs>
              <w:jc w:val="both"/>
            </w:pPr>
            <w:r>
              <w:t>Построение</w:t>
            </w:r>
            <w:r>
              <w:tab/>
              <w:t>чертежа</w:t>
            </w:r>
          </w:p>
          <w:p w:rsidR="00787588" w:rsidRDefault="00D274EF">
            <w:pPr>
              <w:pStyle w:val="a7"/>
              <w:jc w:val="both"/>
            </w:pPr>
            <w:r>
              <w:t>разделочной доски в тетради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08"/>
                <w:tab w:val="left" w:pos="2150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досок: форма, размеры, материалы, виды отделки.</w:t>
            </w:r>
          </w:p>
          <w:p w:rsidR="00787588" w:rsidRDefault="00D274EF">
            <w:pPr>
              <w:pStyle w:val="a7"/>
              <w:tabs>
                <w:tab w:val="left" w:pos="1594"/>
              </w:tabs>
              <w:jc w:val="both"/>
            </w:pPr>
            <w:r>
              <w:t>Строят</w:t>
            </w:r>
            <w:r>
              <w:tab/>
              <w:t>технический</w:t>
            </w:r>
          </w:p>
          <w:p w:rsidR="00787588" w:rsidRDefault="00D274EF">
            <w:pPr>
              <w:pStyle w:val="a7"/>
              <w:jc w:val="both"/>
            </w:pPr>
            <w:r>
              <w:t>рисунок разделочной доски. Строят чертеж разделочной доски в тетради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08"/>
                <w:tab w:val="left" w:pos="2150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видами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досок: форма, размеры, материалы, виды отделки.</w:t>
            </w:r>
          </w:p>
          <w:p w:rsidR="00787588" w:rsidRDefault="00D274EF">
            <w:pPr>
              <w:pStyle w:val="a7"/>
              <w:tabs>
                <w:tab w:val="left" w:pos="2107"/>
              </w:tabs>
              <w:jc w:val="both"/>
            </w:pPr>
            <w:r>
              <w:t>Анализируют</w:t>
            </w:r>
            <w:r>
              <w:tab/>
              <w:t>образец</w:t>
            </w:r>
          </w:p>
          <w:p w:rsidR="00787588" w:rsidRDefault="00D274EF">
            <w:pPr>
              <w:pStyle w:val="a7"/>
              <w:jc w:val="both"/>
            </w:pPr>
            <w:r>
              <w:t>разделочной доски.</w:t>
            </w:r>
          </w:p>
          <w:p w:rsidR="00787588" w:rsidRDefault="00D274EF">
            <w:pPr>
              <w:pStyle w:val="a7"/>
              <w:tabs>
                <w:tab w:val="left" w:pos="1858"/>
              </w:tabs>
              <w:jc w:val="both"/>
            </w:pPr>
            <w:r>
              <w:t>Знакомятся с чертежами: построение,</w:t>
            </w:r>
            <w:r>
              <w:tab/>
              <w:t>нанесение</w:t>
            </w:r>
          </w:p>
          <w:p w:rsidR="00787588" w:rsidRDefault="00D274EF">
            <w:pPr>
              <w:pStyle w:val="a7"/>
              <w:jc w:val="both"/>
            </w:pPr>
            <w:r>
              <w:t>размеров, отличие чертежа от технического рисунка.</w:t>
            </w:r>
          </w:p>
          <w:p w:rsidR="00787588" w:rsidRDefault="00D274EF">
            <w:pPr>
              <w:pStyle w:val="a7"/>
              <w:tabs>
                <w:tab w:val="left" w:pos="1594"/>
              </w:tabs>
              <w:jc w:val="both"/>
            </w:pPr>
            <w:r>
              <w:t>Строят</w:t>
            </w:r>
            <w:r>
              <w:tab/>
              <w:t>технический</w:t>
            </w:r>
          </w:p>
          <w:p w:rsidR="00787588" w:rsidRDefault="00D274EF">
            <w:pPr>
              <w:pStyle w:val="a7"/>
              <w:jc w:val="both"/>
            </w:pPr>
            <w:r>
              <w:t>рисунок разделочной доски. Строят чертеж разделочной доски в тетради</w:t>
            </w:r>
          </w:p>
        </w:tc>
      </w:tr>
      <w:tr w:rsidR="00787588">
        <w:trPr>
          <w:trHeight w:hRule="exact" w:val="25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Pr="00076890" w:rsidRDefault="00D274EF">
            <w:pPr>
              <w:pStyle w:val="a7"/>
              <w:ind w:firstLine="180"/>
              <w:rPr>
                <w:lang w:val="en-US"/>
              </w:rPr>
            </w:pPr>
            <w:r>
              <w:t>155</w:t>
            </w:r>
            <w:r>
              <w:softHyphen/>
            </w:r>
            <w:r w:rsidR="00076890">
              <w:rPr>
                <w:lang w:val="en-US"/>
              </w:rPr>
              <w:t>-</w:t>
            </w:r>
          </w:p>
          <w:p w:rsidR="00787588" w:rsidRDefault="00D274EF">
            <w:pPr>
              <w:pStyle w:val="a7"/>
              <w:ind w:firstLine="180"/>
            </w:pPr>
            <w:r>
              <w:t>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 w:rsidP="00ED367E">
            <w:pPr>
              <w:pStyle w:val="a8"/>
            </w:pPr>
            <w:r>
              <w:t>Подбор материала для изготовления разделочных досок и подготовка</w:t>
            </w:r>
            <w:r>
              <w:tab/>
              <w:t>рабочего</w:t>
            </w:r>
          </w:p>
          <w:p w:rsidR="00787588" w:rsidRDefault="00D274EF" w:rsidP="00ED367E">
            <w:pPr>
              <w:pStyle w:val="a8"/>
            </w:pPr>
            <w:r>
              <w:t>места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616"/>
              </w:tabs>
              <w:jc w:val="both"/>
            </w:pPr>
            <w:r>
              <w:t>Повторение</w:t>
            </w:r>
            <w:r>
              <w:tab/>
              <w:t>правил</w:t>
            </w:r>
          </w:p>
          <w:p w:rsidR="00787588" w:rsidRDefault="00D274EF">
            <w:pPr>
              <w:pStyle w:val="a7"/>
              <w:jc w:val="both"/>
            </w:pPr>
            <w:r>
              <w:t>рационального использования материала.</w:t>
            </w:r>
          </w:p>
          <w:p w:rsidR="00787588" w:rsidRDefault="00D274EF">
            <w:pPr>
              <w:pStyle w:val="a7"/>
              <w:tabs>
                <w:tab w:val="left" w:pos="2002"/>
              </w:tabs>
              <w:jc w:val="both"/>
            </w:pPr>
            <w:r>
              <w:t>Знакомство с материалом для изготовления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досок.</w:t>
            </w:r>
          </w:p>
          <w:p w:rsidR="00787588" w:rsidRDefault="00D274EF">
            <w:pPr>
              <w:pStyle w:val="a7"/>
              <w:tabs>
                <w:tab w:val="left" w:pos="1354"/>
                <w:tab w:val="left" w:pos="2976"/>
              </w:tabs>
              <w:jc w:val="both"/>
            </w:pPr>
            <w:r>
              <w:t>Подбор</w:t>
            </w:r>
            <w:r>
              <w:tab/>
              <w:t>материала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tabs>
                <w:tab w:val="left" w:pos="1997"/>
              </w:tabs>
              <w:jc w:val="both"/>
            </w:pPr>
            <w:r>
              <w:t>изготовления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досок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Подбирают материал для изготовления разделочных досок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083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jc w:val="both"/>
            </w:pPr>
            <w:r>
              <w:t>рационального использования материала.</w:t>
            </w:r>
          </w:p>
          <w:p w:rsidR="00787588" w:rsidRDefault="00D274EF">
            <w:pPr>
              <w:pStyle w:val="a7"/>
              <w:tabs>
                <w:tab w:val="left" w:pos="1531"/>
              </w:tabs>
              <w:jc w:val="both"/>
            </w:pPr>
            <w:r>
              <w:t>Знакомятся с материалами для</w:t>
            </w:r>
            <w:r>
              <w:tab/>
              <w:t>изготовления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досок.</w:t>
            </w:r>
          </w:p>
          <w:p w:rsidR="00787588" w:rsidRDefault="00D274EF">
            <w:pPr>
              <w:pStyle w:val="a7"/>
              <w:jc w:val="both"/>
            </w:pPr>
            <w:r>
              <w:t>Подбирают материал для изготовления разделочных досок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 w:rsidTr="00076890">
        <w:trPr>
          <w:trHeight w:hRule="exact" w:val="2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076890" w:rsidRDefault="00D274EF">
            <w:pPr>
              <w:pStyle w:val="a7"/>
              <w:ind w:firstLine="180"/>
              <w:jc w:val="both"/>
              <w:rPr>
                <w:lang w:val="en-US"/>
              </w:rPr>
            </w:pPr>
            <w:r>
              <w:lastRenderedPageBreak/>
              <w:t>157</w:t>
            </w:r>
            <w:r>
              <w:softHyphen/>
            </w:r>
            <w:r w:rsidR="00076890">
              <w:rPr>
                <w:lang w:val="en-US"/>
              </w:rPr>
              <w:t>-</w:t>
            </w:r>
          </w:p>
          <w:p w:rsidR="00787588" w:rsidRDefault="00D274EF">
            <w:pPr>
              <w:pStyle w:val="a7"/>
              <w:spacing w:line="233" w:lineRule="auto"/>
              <w:ind w:firstLine="180"/>
              <w:jc w:val="both"/>
            </w:pPr>
            <w:r>
              <w:t>160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right" w:pos="2472"/>
              </w:tabs>
              <w:jc w:val="both"/>
            </w:pPr>
            <w:r>
              <w:t>Черновая</w:t>
            </w:r>
            <w:r>
              <w:tab/>
              <w:t>разметка</w:t>
            </w:r>
          </w:p>
          <w:p w:rsidR="00787588" w:rsidRDefault="00D274EF">
            <w:pPr>
              <w:pStyle w:val="a7"/>
              <w:tabs>
                <w:tab w:val="right" w:pos="2453"/>
              </w:tabs>
              <w:jc w:val="both"/>
            </w:pPr>
            <w:r>
              <w:t>заготовки по чертежу разделочных</w:t>
            </w:r>
            <w:r>
              <w:tab/>
              <w:t>досок.</w:t>
            </w:r>
          </w:p>
          <w:p w:rsidR="00787588" w:rsidRDefault="00D274EF">
            <w:pPr>
              <w:pStyle w:val="a7"/>
              <w:tabs>
                <w:tab w:val="right" w:pos="2477"/>
              </w:tabs>
              <w:jc w:val="both"/>
            </w:pPr>
            <w:r>
              <w:t>Черновая</w:t>
            </w:r>
            <w:r>
              <w:tab/>
              <w:t>обработка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51"/>
                <w:tab w:val="right" w:pos="3317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</w:pPr>
            <w:r>
              <w:t>черновой разметки по чертежу. Провести черновую разметку заготовок.</w:t>
            </w:r>
          </w:p>
          <w:p w:rsidR="00787588" w:rsidRDefault="00D274EF">
            <w:pPr>
              <w:pStyle w:val="a7"/>
              <w:tabs>
                <w:tab w:val="right" w:pos="3326"/>
              </w:tabs>
            </w:pPr>
            <w:r>
              <w:t>Черновая</w:t>
            </w:r>
            <w:r>
              <w:tab/>
              <w:t>обработка</w:t>
            </w:r>
          </w:p>
          <w:p w:rsidR="00787588" w:rsidRDefault="00D274EF">
            <w:pPr>
              <w:pStyle w:val="a7"/>
            </w:pPr>
            <w:r>
              <w:t>разделочных досок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334"/>
                <w:tab w:val="left" w:pos="2650"/>
              </w:tabs>
              <w:jc w:val="both"/>
            </w:pPr>
            <w:r>
              <w:t>Знакомятся с правилами черновой</w:t>
            </w:r>
            <w:r>
              <w:tab/>
              <w:t>разметки</w:t>
            </w:r>
            <w:r>
              <w:tab/>
              <w:t>по</w:t>
            </w:r>
          </w:p>
          <w:p w:rsidR="00787588" w:rsidRDefault="00D274EF">
            <w:pPr>
              <w:pStyle w:val="a7"/>
              <w:jc w:val="both"/>
            </w:pPr>
            <w:r>
              <w:t>чертежу.</w:t>
            </w:r>
          </w:p>
          <w:p w:rsidR="00787588" w:rsidRDefault="00D274EF">
            <w:pPr>
              <w:pStyle w:val="a7"/>
              <w:tabs>
                <w:tab w:val="right" w:pos="2890"/>
              </w:tabs>
              <w:jc w:val="both"/>
            </w:pPr>
            <w:r>
              <w:t>Проводят</w:t>
            </w:r>
            <w:r>
              <w:tab/>
              <w:t>черновую</w:t>
            </w:r>
          </w:p>
          <w:p w:rsidR="00787588" w:rsidRDefault="00D274EF">
            <w:pPr>
              <w:pStyle w:val="a7"/>
              <w:jc w:val="both"/>
            </w:pPr>
            <w:r>
              <w:t>разметку заготовок.</w:t>
            </w:r>
          </w:p>
          <w:p w:rsidR="00787588" w:rsidRDefault="00D274EF">
            <w:pPr>
              <w:pStyle w:val="a7"/>
              <w:tabs>
                <w:tab w:val="right" w:pos="2885"/>
              </w:tabs>
              <w:jc w:val="both"/>
            </w:pPr>
            <w:r>
              <w:t>Делают</w:t>
            </w:r>
            <w:r>
              <w:tab/>
            </w:r>
            <w:proofErr w:type="gramStart"/>
            <w:r>
              <w:t>черновую</w:t>
            </w:r>
            <w:proofErr w:type="gramEnd"/>
          </w:p>
          <w:p w:rsidR="00787588" w:rsidRDefault="00D274EF">
            <w:pPr>
              <w:pStyle w:val="a7"/>
              <w:tabs>
                <w:tab w:val="right" w:pos="2885"/>
              </w:tabs>
              <w:jc w:val="both"/>
            </w:pPr>
            <w:r>
              <w:t>обработку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досок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334"/>
                <w:tab w:val="left" w:pos="2654"/>
              </w:tabs>
              <w:jc w:val="both"/>
            </w:pPr>
            <w:r>
              <w:t>Знакомятся с правилами черновой</w:t>
            </w:r>
            <w:r>
              <w:tab/>
              <w:t>разметки</w:t>
            </w:r>
            <w:r>
              <w:tab/>
              <w:t>по</w:t>
            </w:r>
          </w:p>
          <w:p w:rsidR="00787588" w:rsidRDefault="00D274EF">
            <w:pPr>
              <w:pStyle w:val="a7"/>
              <w:jc w:val="both"/>
            </w:pPr>
            <w:r>
              <w:t>чертежу.</w:t>
            </w:r>
          </w:p>
          <w:p w:rsidR="00787588" w:rsidRDefault="00D274EF">
            <w:pPr>
              <w:pStyle w:val="a7"/>
              <w:tabs>
                <w:tab w:val="right" w:pos="2890"/>
              </w:tabs>
              <w:jc w:val="both"/>
            </w:pPr>
            <w:r>
              <w:t>Проводят</w:t>
            </w:r>
            <w:r>
              <w:tab/>
              <w:t>черновую</w:t>
            </w:r>
          </w:p>
          <w:p w:rsidR="00787588" w:rsidRDefault="00D274EF">
            <w:pPr>
              <w:pStyle w:val="a7"/>
              <w:jc w:val="both"/>
            </w:pPr>
            <w:r>
              <w:t>разметку заготовок.</w:t>
            </w:r>
          </w:p>
          <w:p w:rsidR="00787588" w:rsidRDefault="00D274EF">
            <w:pPr>
              <w:pStyle w:val="a7"/>
              <w:tabs>
                <w:tab w:val="right" w:pos="2885"/>
              </w:tabs>
              <w:jc w:val="both"/>
            </w:pPr>
            <w:r>
              <w:t>Делают</w:t>
            </w:r>
            <w:r>
              <w:tab/>
            </w:r>
            <w:proofErr w:type="gramStart"/>
            <w:r>
              <w:t>черновую</w:t>
            </w:r>
            <w:proofErr w:type="gramEnd"/>
          </w:p>
          <w:p w:rsidR="00787588" w:rsidRDefault="00D274EF">
            <w:pPr>
              <w:pStyle w:val="a7"/>
              <w:tabs>
                <w:tab w:val="right" w:pos="2890"/>
              </w:tabs>
              <w:jc w:val="both"/>
            </w:pPr>
            <w:r>
              <w:t>обработку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досок</w:t>
            </w:r>
          </w:p>
        </w:tc>
      </w:tr>
      <w:tr w:rsidR="00787588" w:rsidTr="00076890">
        <w:trPr>
          <w:trHeight w:hRule="exact" w:val="24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076890" w:rsidRDefault="00D274EF">
            <w:pPr>
              <w:pStyle w:val="a7"/>
              <w:ind w:firstLine="180"/>
              <w:jc w:val="both"/>
              <w:rPr>
                <w:lang w:val="en-US"/>
              </w:rPr>
            </w:pPr>
            <w:r>
              <w:t>161</w:t>
            </w:r>
            <w:r>
              <w:softHyphen/>
            </w:r>
            <w:r w:rsidR="00076890">
              <w:rPr>
                <w:lang w:val="en-US"/>
              </w:rPr>
              <w:t>-</w:t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 w:rsidP="00076890">
            <w:pPr>
              <w:pStyle w:val="a7"/>
              <w:tabs>
                <w:tab w:val="left" w:pos="1474"/>
              </w:tabs>
            </w:pPr>
            <w:r>
              <w:t>Чистовая разметка и обработка</w:t>
            </w:r>
            <w:r>
              <w:tab/>
              <w:t>заготовок</w:t>
            </w:r>
          </w:p>
          <w:p w:rsidR="00787588" w:rsidRDefault="00D274EF" w:rsidP="00076890">
            <w:pPr>
              <w:pStyle w:val="a7"/>
            </w:pPr>
            <w:r>
              <w:t>разделочных досок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22"/>
                <w:tab w:val="left" w:pos="2160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</w:pPr>
            <w:r>
              <w:t>чистовой разметки.</w:t>
            </w:r>
          </w:p>
          <w:p w:rsidR="00787588" w:rsidRDefault="00D274EF">
            <w:pPr>
              <w:pStyle w:val="a7"/>
              <w:tabs>
                <w:tab w:val="left" w:pos="1622"/>
                <w:tab w:val="left" w:pos="2160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размерами</w:t>
            </w:r>
          </w:p>
          <w:p w:rsidR="00787588" w:rsidRDefault="00D274EF">
            <w:pPr>
              <w:pStyle w:val="a7"/>
              <w:jc w:val="both"/>
            </w:pPr>
            <w:r>
              <w:t>припусков на обработку.</w:t>
            </w:r>
          </w:p>
          <w:p w:rsidR="00787588" w:rsidRDefault="00D274EF">
            <w:pPr>
              <w:pStyle w:val="a7"/>
              <w:tabs>
                <w:tab w:val="left" w:pos="2318"/>
              </w:tabs>
              <w:jc w:val="both"/>
            </w:pPr>
            <w:r>
              <w:t>Провести чистовую разметку и выпилить</w:t>
            </w:r>
            <w:r>
              <w:tab/>
              <w:t>заготовки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 согласно чертежам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411"/>
                <w:tab w:val="left" w:pos="1776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  <w:jc w:val="both"/>
            </w:pPr>
            <w:r>
              <w:t>чистовой разметки.</w:t>
            </w:r>
          </w:p>
          <w:p w:rsidR="00787588" w:rsidRDefault="00D274EF">
            <w:pPr>
              <w:pStyle w:val="a7"/>
              <w:tabs>
                <w:tab w:val="left" w:pos="1411"/>
                <w:tab w:val="left" w:pos="1776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размерами</w:t>
            </w:r>
          </w:p>
          <w:p w:rsidR="00787588" w:rsidRDefault="00D274EF">
            <w:pPr>
              <w:pStyle w:val="a7"/>
              <w:jc w:val="both"/>
            </w:pPr>
            <w:r>
              <w:t>припусков на обработку.</w:t>
            </w:r>
          </w:p>
          <w:p w:rsidR="00787588" w:rsidRDefault="00D274EF">
            <w:pPr>
              <w:pStyle w:val="a7"/>
              <w:tabs>
                <w:tab w:val="left" w:pos="1906"/>
              </w:tabs>
              <w:jc w:val="both"/>
            </w:pPr>
            <w:r>
              <w:t>Проводят</w:t>
            </w:r>
            <w:r>
              <w:tab/>
              <w:t>чистовую</w:t>
            </w:r>
          </w:p>
          <w:p w:rsidR="00787588" w:rsidRDefault="00D274EF">
            <w:pPr>
              <w:pStyle w:val="a7"/>
              <w:tabs>
                <w:tab w:val="left" w:pos="1205"/>
                <w:tab w:val="left" w:pos="1618"/>
              </w:tabs>
              <w:jc w:val="both"/>
            </w:pPr>
            <w:r>
              <w:t>разметку</w:t>
            </w:r>
            <w:r>
              <w:tab/>
              <w:t>и</w:t>
            </w:r>
            <w:r>
              <w:tab/>
              <w:t>выпиливают</w:t>
            </w:r>
          </w:p>
          <w:p w:rsidR="00787588" w:rsidRDefault="00D274EF">
            <w:pPr>
              <w:pStyle w:val="a7"/>
              <w:tabs>
                <w:tab w:val="left" w:pos="1550"/>
              </w:tabs>
              <w:jc w:val="both"/>
            </w:pPr>
            <w:r>
              <w:t>заготовки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досок согласно чертежам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411"/>
                <w:tab w:val="left" w:pos="1776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  <w:jc w:val="both"/>
            </w:pPr>
            <w:r>
              <w:t>чистовой разметки.</w:t>
            </w:r>
          </w:p>
          <w:p w:rsidR="00787588" w:rsidRDefault="00D274EF">
            <w:pPr>
              <w:pStyle w:val="a7"/>
              <w:tabs>
                <w:tab w:val="left" w:pos="1411"/>
                <w:tab w:val="left" w:pos="1776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размерами</w:t>
            </w:r>
          </w:p>
          <w:p w:rsidR="00787588" w:rsidRDefault="00D274EF">
            <w:pPr>
              <w:pStyle w:val="a7"/>
              <w:jc w:val="both"/>
            </w:pPr>
            <w:r>
              <w:t>припусков на обработку.</w:t>
            </w:r>
          </w:p>
          <w:p w:rsidR="00787588" w:rsidRDefault="00D274EF">
            <w:pPr>
              <w:pStyle w:val="a7"/>
              <w:tabs>
                <w:tab w:val="left" w:pos="1910"/>
              </w:tabs>
              <w:jc w:val="both"/>
            </w:pPr>
            <w:r>
              <w:t>Проводят</w:t>
            </w:r>
            <w:r>
              <w:tab/>
              <w:t>чистовую</w:t>
            </w:r>
          </w:p>
          <w:p w:rsidR="00787588" w:rsidRDefault="00D274EF">
            <w:pPr>
              <w:pStyle w:val="a7"/>
              <w:tabs>
                <w:tab w:val="left" w:pos="1205"/>
                <w:tab w:val="left" w:pos="1622"/>
              </w:tabs>
              <w:jc w:val="both"/>
            </w:pPr>
            <w:r>
              <w:t>разметку</w:t>
            </w:r>
            <w:r>
              <w:tab/>
              <w:t>и</w:t>
            </w:r>
            <w:r>
              <w:tab/>
              <w:t>выпиливают</w:t>
            </w:r>
          </w:p>
          <w:p w:rsidR="00787588" w:rsidRDefault="00D274EF">
            <w:pPr>
              <w:pStyle w:val="a7"/>
              <w:tabs>
                <w:tab w:val="left" w:pos="1550"/>
              </w:tabs>
              <w:jc w:val="both"/>
            </w:pPr>
            <w:r>
              <w:t>заготовки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досок согласно чертежам</w:t>
            </w:r>
          </w:p>
        </w:tc>
      </w:tr>
      <w:tr w:rsidR="00787588" w:rsidTr="00076890">
        <w:trPr>
          <w:trHeight w:hRule="exact" w:val="19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Pr="00076890" w:rsidRDefault="00D274EF">
            <w:pPr>
              <w:pStyle w:val="a7"/>
              <w:ind w:firstLine="180"/>
              <w:jc w:val="both"/>
              <w:rPr>
                <w:lang w:val="en-US"/>
              </w:rPr>
            </w:pPr>
            <w:r>
              <w:t>165</w:t>
            </w:r>
            <w:r>
              <w:softHyphen/>
            </w:r>
            <w:r w:rsidR="00076890">
              <w:rPr>
                <w:lang w:val="en-US"/>
              </w:rPr>
              <w:t>-</w:t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076890" w:rsidP="00076890">
            <w:pPr>
              <w:pStyle w:val="a7"/>
              <w:tabs>
                <w:tab w:val="left" w:pos="1469"/>
              </w:tabs>
            </w:pPr>
            <w:r>
              <w:t xml:space="preserve">Отделка </w:t>
            </w:r>
            <w:r w:rsidR="00D274EF">
              <w:t>заготовок</w:t>
            </w:r>
          </w:p>
          <w:p w:rsidR="00787588" w:rsidRDefault="00D274EF" w:rsidP="00076890">
            <w:pPr>
              <w:pStyle w:val="a7"/>
            </w:pPr>
            <w:r>
              <w:t>разделочных досок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12"/>
                <w:tab w:val="left" w:pos="2510"/>
              </w:tabs>
              <w:jc w:val="both"/>
            </w:pPr>
            <w:r>
              <w:t>Повторение</w:t>
            </w:r>
            <w:r>
              <w:tab/>
              <w:t>правил</w:t>
            </w:r>
            <w:r>
              <w:tab/>
              <w:t>отделки</w:t>
            </w:r>
          </w:p>
          <w:p w:rsidR="00787588" w:rsidRDefault="00D274EF">
            <w:pPr>
              <w:pStyle w:val="a7"/>
              <w:jc w:val="both"/>
            </w:pPr>
            <w:r>
              <w:t>заготовок.</w:t>
            </w:r>
          </w:p>
          <w:p w:rsidR="00787588" w:rsidRDefault="00D274EF">
            <w:pPr>
              <w:pStyle w:val="a7"/>
              <w:tabs>
                <w:tab w:val="left" w:pos="2246"/>
              </w:tabs>
              <w:jc w:val="both"/>
            </w:pPr>
            <w:r>
              <w:t>Отделка заготовок разделочных досок рашпилем,</w:t>
            </w:r>
            <w:r>
              <w:tab/>
              <w:t>надфилем,</w:t>
            </w:r>
          </w:p>
          <w:p w:rsidR="00787588" w:rsidRDefault="00D274EF">
            <w:pPr>
              <w:pStyle w:val="a7"/>
              <w:jc w:val="both"/>
            </w:pPr>
            <w:r>
              <w:t>шлифовальной бумагой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Повторяют правила отделки заготовок.</w:t>
            </w:r>
          </w:p>
          <w:p w:rsidR="00787588" w:rsidRDefault="00D274EF">
            <w:pPr>
              <w:pStyle w:val="a7"/>
              <w:tabs>
                <w:tab w:val="right" w:pos="2890"/>
              </w:tabs>
              <w:jc w:val="both"/>
            </w:pPr>
            <w:r>
              <w:t>Отделывают</w:t>
            </w:r>
            <w:r>
              <w:tab/>
              <w:t>заготовки</w:t>
            </w:r>
          </w:p>
          <w:p w:rsidR="00787588" w:rsidRDefault="00D274EF">
            <w:pPr>
              <w:pStyle w:val="a7"/>
              <w:tabs>
                <w:tab w:val="right" w:pos="2894"/>
              </w:tabs>
              <w:jc w:val="both"/>
            </w:pPr>
            <w:r>
              <w:t>разделочных</w:t>
            </w:r>
            <w:r>
              <w:tab/>
              <w:t>досок</w:t>
            </w:r>
          </w:p>
          <w:p w:rsidR="00787588" w:rsidRDefault="00D274EF">
            <w:pPr>
              <w:pStyle w:val="a7"/>
              <w:tabs>
                <w:tab w:val="right" w:pos="2880"/>
              </w:tabs>
              <w:jc w:val="both"/>
            </w:pPr>
            <w:r>
              <w:t>рашпилем,</w:t>
            </w:r>
            <w:r>
              <w:tab/>
              <w:t>надфилем,</w:t>
            </w:r>
          </w:p>
          <w:p w:rsidR="00787588" w:rsidRDefault="00D274EF">
            <w:pPr>
              <w:pStyle w:val="a7"/>
              <w:tabs>
                <w:tab w:val="right" w:pos="2885"/>
              </w:tabs>
              <w:jc w:val="both"/>
            </w:pPr>
            <w:r>
              <w:t>шлифовальной</w:t>
            </w:r>
            <w:r>
              <w:tab/>
              <w:t xml:space="preserve">бумагой </w:t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Повторяют правила отделки заготовок.</w:t>
            </w:r>
          </w:p>
          <w:p w:rsidR="00787588" w:rsidRDefault="00D274EF">
            <w:pPr>
              <w:pStyle w:val="a7"/>
              <w:tabs>
                <w:tab w:val="right" w:pos="2890"/>
              </w:tabs>
              <w:jc w:val="both"/>
            </w:pPr>
            <w:r>
              <w:t>Отделывают</w:t>
            </w:r>
            <w:r>
              <w:tab/>
              <w:t>заготовки</w:t>
            </w:r>
          </w:p>
          <w:p w:rsidR="00787588" w:rsidRDefault="00D274EF">
            <w:pPr>
              <w:pStyle w:val="a7"/>
              <w:tabs>
                <w:tab w:val="right" w:pos="2894"/>
              </w:tabs>
              <w:jc w:val="both"/>
            </w:pPr>
            <w:r>
              <w:t>разделочных</w:t>
            </w:r>
            <w:r>
              <w:tab/>
              <w:t>досок</w:t>
            </w:r>
          </w:p>
          <w:p w:rsidR="00787588" w:rsidRDefault="00D274EF">
            <w:pPr>
              <w:pStyle w:val="a7"/>
              <w:tabs>
                <w:tab w:val="right" w:pos="2880"/>
              </w:tabs>
              <w:jc w:val="both"/>
            </w:pPr>
            <w:r>
              <w:t>рашпилем,</w:t>
            </w:r>
            <w:r>
              <w:tab/>
              <w:t>надфилем,</w:t>
            </w:r>
          </w:p>
          <w:p w:rsidR="00787588" w:rsidRDefault="00D274EF">
            <w:pPr>
              <w:pStyle w:val="a7"/>
              <w:jc w:val="both"/>
            </w:pPr>
            <w:r>
              <w:t>шлифовальной бумагой</w:t>
            </w:r>
          </w:p>
        </w:tc>
      </w:tr>
      <w:tr w:rsidR="00787588" w:rsidTr="00076890">
        <w:trPr>
          <w:trHeight w:hRule="exact" w:val="2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Pr="00076890" w:rsidRDefault="00D274EF">
            <w:pPr>
              <w:pStyle w:val="a7"/>
              <w:ind w:firstLine="180"/>
              <w:jc w:val="both"/>
              <w:rPr>
                <w:lang w:val="en-US"/>
              </w:rPr>
            </w:pPr>
            <w:r>
              <w:t>167</w:t>
            </w:r>
            <w:r>
              <w:softHyphen/>
            </w:r>
            <w:r w:rsidR="00076890">
              <w:rPr>
                <w:lang w:val="en-US"/>
              </w:rPr>
              <w:t>-</w:t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94"/>
              </w:tabs>
              <w:jc w:val="both"/>
            </w:pPr>
            <w:r>
              <w:t>Проверка</w:t>
            </w:r>
            <w:r>
              <w:tab/>
              <w:t>качества</w:t>
            </w:r>
          </w:p>
          <w:p w:rsidR="00787588" w:rsidRDefault="00D274EF">
            <w:pPr>
              <w:pStyle w:val="a7"/>
              <w:jc w:val="both"/>
            </w:pPr>
            <w:r>
              <w:t>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526"/>
                <w:tab w:val="left" w:pos="1973"/>
                <w:tab w:val="left" w:pos="3077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мерами</w:t>
            </w:r>
            <w:r>
              <w:tab/>
              <w:t>по</w:t>
            </w:r>
          </w:p>
          <w:p w:rsidR="00787588" w:rsidRDefault="00D274EF">
            <w:pPr>
              <w:pStyle w:val="a7"/>
              <w:jc w:val="both"/>
            </w:pPr>
            <w:r>
              <w:t>исправлению брака.</w:t>
            </w:r>
          </w:p>
          <w:p w:rsidR="00787588" w:rsidRDefault="00D274EF">
            <w:pPr>
              <w:pStyle w:val="a7"/>
            </w:pPr>
            <w:r>
              <w:t>Проверка качество работы. Исправление возможного брака. Пиление ножовкой и контроль столярным угольником.</w:t>
            </w:r>
          </w:p>
          <w:p w:rsidR="00787588" w:rsidRDefault="00D274EF">
            <w:pPr>
              <w:pStyle w:val="a7"/>
              <w:tabs>
                <w:tab w:val="left" w:pos="2194"/>
              </w:tabs>
            </w:pPr>
            <w:r>
              <w:t>Отделка деталей</w:t>
            </w:r>
            <w:r>
              <w:tab/>
            </w:r>
            <w:proofErr w:type="gramStart"/>
            <w:r>
              <w:t>наждачной</w:t>
            </w:r>
            <w:proofErr w:type="gramEnd"/>
          </w:p>
          <w:p w:rsidR="00787588" w:rsidRDefault="00D274EF">
            <w:pPr>
              <w:pStyle w:val="a7"/>
            </w:pPr>
            <w:r>
              <w:t>бумагой и рашпилем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Знакомятся с мерами по исправлению брака.</w:t>
            </w:r>
          </w:p>
          <w:p w:rsidR="00787588" w:rsidRDefault="00D274EF">
            <w:pPr>
              <w:pStyle w:val="a7"/>
              <w:tabs>
                <w:tab w:val="left" w:pos="1205"/>
                <w:tab w:val="left" w:pos="2774"/>
              </w:tabs>
              <w:jc w:val="both"/>
            </w:pPr>
            <w:r>
              <w:t>Пилят</w:t>
            </w:r>
            <w:r>
              <w:tab/>
              <w:t>ножовкой</w:t>
            </w:r>
            <w:r>
              <w:tab/>
              <w:t>и</w:t>
            </w:r>
          </w:p>
          <w:p w:rsidR="00787588" w:rsidRDefault="00D274EF">
            <w:pPr>
              <w:pStyle w:val="a7"/>
              <w:jc w:val="both"/>
            </w:pPr>
            <w:r>
              <w:t>контролируют столярным угольником.</w:t>
            </w:r>
          </w:p>
          <w:p w:rsidR="00787588" w:rsidRDefault="00D274EF">
            <w:pPr>
              <w:pStyle w:val="a7"/>
              <w:tabs>
                <w:tab w:val="left" w:pos="2203"/>
              </w:tabs>
              <w:jc w:val="both"/>
            </w:pPr>
            <w:r>
              <w:t>Отделывают</w:t>
            </w:r>
            <w:r>
              <w:tab/>
              <w:t>детали</w:t>
            </w:r>
          </w:p>
          <w:p w:rsidR="00787588" w:rsidRDefault="00D274EF">
            <w:pPr>
              <w:pStyle w:val="a7"/>
              <w:tabs>
                <w:tab w:val="left" w:pos="1522"/>
                <w:tab w:val="left" w:pos="2770"/>
              </w:tabs>
              <w:jc w:val="both"/>
            </w:pPr>
            <w:r>
              <w:t>наждачной</w:t>
            </w:r>
            <w:r>
              <w:tab/>
              <w:t>бумагой</w:t>
            </w:r>
            <w:r>
              <w:tab/>
              <w:t>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Знакомятся с мерами по исправлению брака.</w:t>
            </w:r>
          </w:p>
          <w:p w:rsidR="00787588" w:rsidRDefault="00D274EF">
            <w:pPr>
              <w:pStyle w:val="a7"/>
              <w:tabs>
                <w:tab w:val="left" w:pos="2011"/>
              </w:tabs>
              <w:jc w:val="both"/>
            </w:pPr>
            <w:r>
              <w:t>Проверяют</w:t>
            </w:r>
            <w:r>
              <w:tab/>
              <w:t>качество</w:t>
            </w:r>
          </w:p>
          <w:p w:rsidR="00787588" w:rsidRDefault="00D274EF">
            <w:pPr>
              <w:pStyle w:val="a7"/>
              <w:jc w:val="both"/>
            </w:pPr>
            <w:r>
              <w:t>работы.</w:t>
            </w:r>
          </w:p>
          <w:p w:rsidR="00787588" w:rsidRDefault="00D274EF">
            <w:pPr>
              <w:pStyle w:val="a7"/>
              <w:tabs>
                <w:tab w:val="left" w:pos="1680"/>
              </w:tabs>
              <w:jc w:val="both"/>
            </w:pPr>
            <w:r>
              <w:t>Исправляют</w:t>
            </w:r>
            <w:r>
              <w:tab/>
              <w:t>возможный</w:t>
            </w:r>
          </w:p>
          <w:p w:rsidR="00787588" w:rsidRDefault="00D274EF">
            <w:pPr>
              <w:pStyle w:val="a7"/>
              <w:jc w:val="both"/>
            </w:pPr>
            <w:r>
              <w:t>брак.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693"/>
        <w:gridCol w:w="710"/>
        <w:gridCol w:w="3542"/>
        <w:gridCol w:w="3120"/>
        <w:gridCol w:w="3125"/>
      </w:tblGrid>
      <w:tr w:rsidR="00787588"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421"/>
                <w:tab w:val="left" w:pos="1906"/>
              </w:tabs>
            </w:pPr>
            <w:r>
              <w:t>рашпилем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</w:pPr>
            <w:r>
              <w:t>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205"/>
                <w:tab w:val="left" w:pos="2779"/>
              </w:tabs>
              <w:jc w:val="both"/>
            </w:pPr>
            <w:r>
              <w:t>Пилят</w:t>
            </w:r>
            <w:r>
              <w:tab/>
              <w:t>ножовкой</w:t>
            </w:r>
            <w:r>
              <w:tab/>
              <w:t>и</w:t>
            </w:r>
          </w:p>
          <w:p w:rsidR="00787588" w:rsidRDefault="00D274EF">
            <w:pPr>
              <w:pStyle w:val="a7"/>
              <w:tabs>
                <w:tab w:val="left" w:pos="1762"/>
              </w:tabs>
              <w:jc w:val="both"/>
            </w:pPr>
            <w:r>
              <w:t>контролируют</w:t>
            </w:r>
            <w:r>
              <w:tab/>
              <w:t>столярным</w:t>
            </w:r>
          </w:p>
          <w:p w:rsidR="00787588" w:rsidRDefault="00D274EF">
            <w:pPr>
              <w:pStyle w:val="a7"/>
              <w:jc w:val="both"/>
            </w:pPr>
            <w:r>
              <w:t>угольником.</w:t>
            </w:r>
          </w:p>
          <w:p w:rsidR="00787588" w:rsidRDefault="00D274EF">
            <w:pPr>
              <w:pStyle w:val="a7"/>
              <w:tabs>
                <w:tab w:val="left" w:pos="2203"/>
              </w:tabs>
              <w:jc w:val="both"/>
            </w:pPr>
            <w:r>
              <w:t>Отделывают</w:t>
            </w:r>
            <w:r>
              <w:tab/>
              <w:t>детали</w:t>
            </w:r>
          </w:p>
          <w:p w:rsidR="00787588" w:rsidRDefault="00D274EF">
            <w:pPr>
              <w:pStyle w:val="a7"/>
              <w:tabs>
                <w:tab w:val="left" w:pos="1522"/>
                <w:tab w:val="left" w:pos="2770"/>
              </w:tabs>
              <w:jc w:val="both"/>
            </w:pPr>
            <w:r>
              <w:t>наждачной</w:t>
            </w:r>
            <w:r>
              <w:tab/>
              <w:t>бумагой</w:t>
            </w:r>
            <w:r>
              <w:tab/>
              <w:t>и</w:t>
            </w:r>
          </w:p>
          <w:p w:rsidR="00787588" w:rsidRDefault="00D274EF">
            <w:pPr>
              <w:pStyle w:val="a7"/>
              <w:jc w:val="both"/>
            </w:pPr>
            <w:r>
              <w:t>рашпилем</w:t>
            </w:r>
          </w:p>
        </w:tc>
      </w:tr>
      <w:tr w:rsidR="00787588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  <w:jc w:val="both"/>
            </w:pPr>
            <w:r>
              <w:t>169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Нанесение рисунка и раскрашивания разделочных досок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74"/>
                <w:tab w:val="left" w:pos="2059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различными</w:t>
            </w:r>
          </w:p>
          <w:p w:rsidR="00787588" w:rsidRDefault="00D274EF">
            <w:pPr>
              <w:pStyle w:val="a7"/>
              <w:tabs>
                <w:tab w:val="left" w:pos="2189"/>
              </w:tabs>
              <w:jc w:val="both"/>
            </w:pPr>
            <w:r>
              <w:t>способами</w:t>
            </w:r>
            <w:r>
              <w:tab/>
              <w:t>украшения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досок.</w:t>
            </w:r>
          </w:p>
          <w:p w:rsidR="00787588" w:rsidRDefault="00D274EF">
            <w:pPr>
              <w:pStyle w:val="a7"/>
            </w:pPr>
            <w:r>
              <w:t>Выбор вида украшения доски. Нанесения рисунка, выжигание или раскрашивание его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Наносят рисунок, выжигают или раскрашивают его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771"/>
              </w:tabs>
              <w:jc w:val="both"/>
            </w:pPr>
            <w:r>
              <w:t>Знакомятся с различными способами</w:t>
            </w:r>
            <w:r>
              <w:tab/>
              <w:t>украшения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досок.</w:t>
            </w:r>
          </w:p>
          <w:p w:rsidR="00787588" w:rsidRDefault="00D274EF">
            <w:pPr>
              <w:pStyle w:val="a7"/>
              <w:jc w:val="both"/>
            </w:pPr>
            <w:r>
              <w:t>Выбирают вид украшения доски.</w:t>
            </w:r>
          </w:p>
          <w:p w:rsidR="00787588" w:rsidRDefault="00D274EF">
            <w:pPr>
              <w:pStyle w:val="a7"/>
              <w:jc w:val="both"/>
            </w:pPr>
            <w:r>
              <w:t>Наносят рисунок, выжигают или раскрашивают его</w:t>
            </w:r>
          </w:p>
        </w:tc>
      </w:tr>
      <w:tr w:rsidR="00787588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  <w:jc w:val="both"/>
            </w:pPr>
            <w:r>
              <w:t>171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Окончательная отделка разделочных досок. Анализ выполненной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525"/>
              </w:tabs>
            </w:pPr>
            <w:r>
              <w:t>Окончательная</w:t>
            </w:r>
            <w:r>
              <w:tab/>
              <w:t>отделка</w:t>
            </w:r>
          </w:p>
          <w:p w:rsidR="00787588" w:rsidRDefault="00D274EF">
            <w:pPr>
              <w:pStyle w:val="a7"/>
            </w:pPr>
            <w:r>
              <w:t>разделочных досок.</w:t>
            </w:r>
          </w:p>
          <w:p w:rsidR="00787588" w:rsidRDefault="00D274EF">
            <w:pPr>
              <w:pStyle w:val="a7"/>
            </w:pPr>
            <w:r>
              <w:t>Анализ выполненной работы.</w:t>
            </w:r>
          </w:p>
          <w:p w:rsidR="00787588" w:rsidRDefault="00D274EF">
            <w:pPr>
              <w:pStyle w:val="a7"/>
              <w:tabs>
                <w:tab w:val="left" w:pos="1574"/>
                <w:tab w:val="left" w:pos="2659"/>
                <w:tab w:val="left" w:pos="3082"/>
              </w:tabs>
            </w:pPr>
            <w:r>
              <w:t>Нахождение</w:t>
            </w:r>
            <w:r>
              <w:tab/>
              <w:t>ошибок</w:t>
            </w:r>
            <w:r>
              <w:tab/>
              <w:t>и</w:t>
            </w:r>
            <w:r>
              <w:tab/>
              <w:t>их</w:t>
            </w:r>
          </w:p>
          <w:p w:rsidR="00787588" w:rsidRDefault="00D274EF">
            <w:pPr>
              <w:pStyle w:val="a7"/>
            </w:pPr>
            <w:r>
              <w:t>исправление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Окончательно отделывают разделочные доски.</w:t>
            </w:r>
          </w:p>
          <w:p w:rsidR="00787588" w:rsidRDefault="00D274EF">
            <w:pPr>
              <w:pStyle w:val="a7"/>
              <w:tabs>
                <w:tab w:val="left" w:pos="1421"/>
                <w:tab w:val="left" w:pos="2779"/>
              </w:tabs>
              <w:jc w:val="both"/>
            </w:pPr>
            <w:r>
              <w:t>Находят</w:t>
            </w:r>
            <w:r>
              <w:tab/>
              <w:t>ошибки</w:t>
            </w:r>
            <w:r>
              <w:tab/>
              <w:t>и</w:t>
            </w:r>
          </w:p>
          <w:p w:rsidR="00787588" w:rsidRDefault="00D274EF">
            <w:pPr>
              <w:pStyle w:val="a7"/>
              <w:jc w:val="both"/>
            </w:pPr>
            <w:r>
              <w:t>исправляют их с помощью учителя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Окончательно отделывают разделочные доски.</w:t>
            </w:r>
          </w:p>
          <w:p w:rsidR="00787588" w:rsidRDefault="00D274EF">
            <w:pPr>
              <w:pStyle w:val="a7"/>
              <w:jc w:val="both"/>
            </w:pPr>
            <w:r>
              <w:t>Анализируют выполненную работу.</w:t>
            </w:r>
          </w:p>
          <w:p w:rsidR="00787588" w:rsidRDefault="00D274EF">
            <w:pPr>
              <w:pStyle w:val="a7"/>
              <w:tabs>
                <w:tab w:val="left" w:pos="1421"/>
                <w:tab w:val="left" w:pos="2779"/>
              </w:tabs>
              <w:jc w:val="both"/>
            </w:pPr>
            <w:r>
              <w:t>Находят</w:t>
            </w:r>
            <w:r>
              <w:tab/>
              <w:t>ошибки</w:t>
            </w:r>
            <w:r>
              <w:tab/>
              <w:t>и</w:t>
            </w:r>
          </w:p>
          <w:p w:rsidR="00787588" w:rsidRDefault="00D274EF">
            <w:pPr>
              <w:pStyle w:val="a7"/>
              <w:jc w:val="both"/>
            </w:pPr>
            <w:r>
              <w:t>исправляют их</w:t>
            </w:r>
          </w:p>
        </w:tc>
      </w:tr>
      <w:tr w:rsidR="00787588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r>
              <w:rPr>
                <w:b/>
                <w:bCs/>
              </w:rPr>
              <w:t>Соединение рейки с бруском врезкой. Поставка под горячее-26 часов</w:t>
            </w:r>
          </w:p>
        </w:tc>
      </w:tr>
      <w:tr w:rsidR="00787588">
        <w:trPr>
          <w:trHeight w:hRule="exact" w:val="3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  <w:jc w:val="both"/>
            </w:pPr>
            <w:r>
              <w:t>173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  <w:jc w:val="both"/>
            </w:pPr>
            <w:r>
              <w:t>174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right" w:pos="2458"/>
              </w:tabs>
              <w:jc w:val="both"/>
            </w:pPr>
            <w:r>
              <w:t>Ознакомление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tabs>
                <w:tab w:val="right" w:pos="2448"/>
              </w:tabs>
              <w:jc w:val="both"/>
            </w:pPr>
            <w:r>
              <w:t>работой</w:t>
            </w:r>
            <w:r>
              <w:tab/>
              <w:t>стамеской.</w:t>
            </w:r>
          </w:p>
          <w:p w:rsidR="00787588" w:rsidRDefault="00D274EF">
            <w:pPr>
              <w:pStyle w:val="a7"/>
              <w:tabs>
                <w:tab w:val="right" w:pos="2462"/>
              </w:tabs>
              <w:jc w:val="both"/>
            </w:pPr>
            <w:r>
              <w:t>Соединение</w:t>
            </w:r>
            <w:r>
              <w:tab/>
              <w:t>деталей</w:t>
            </w:r>
          </w:p>
          <w:p w:rsidR="00787588" w:rsidRDefault="00D274EF">
            <w:pPr>
              <w:pStyle w:val="a7"/>
              <w:jc w:val="both"/>
            </w:pPr>
            <w:r>
              <w:t xml:space="preserve">врезкой в паз на </w:t>
            </w:r>
            <w:proofErr w:type="gramStart"/>
            <w:r>
              <w:t>отходах</w:t>
            </w:r>
            <w:proofErr w:type="gramEnd"/>
            <w:r>
              <w:t xml:space="preserve">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84"/>
                <w:tab w:val="left" w:pos="2213"/>
              </w:tabs>
            </w:pPr>
            <w:r>
              <w:t>Знакомство</w:t>
            </w:r>
            <w:r>
              <w:tab/>
              <w:t>со</w:t>
            </w:r>
            <w:r>
              <w:tab/>
              <w:t>стамеской:</w:t>
            </w:r>
          </w:p>
          <w:p w:rsidR="00787588" w:rsidRDefault="00D274EF">
            <w:pPr>
              <w:pStyle w:val="a7"/>
              <w:tabs>
                <w:tab w:val="left" w:pos="2040"/>
              </w:tabs>
            </w:pPr>
            <w:r>
              <w:t>устройство,</w:t>
            </w:r>
            <w:r>
              <w:tab/>
              <w:t>применение,</w:t>
            </w:r>
          </w:p>
          <w:p w:rsidR="00787588" w:rsidRDefault="00D274EF">
            <w:pPr>
              <w:pStyle w:val="a7"/>
            </w:pPr>
            <w:r>
              <w:t>размеры, правила безопасной работы.</w:t>
            </w:r>
          </w:p>
          <w:p w:rsidR="00787588" w:rsidRDefault="00D274EF">
            <w:pPr>
              <w:pStyle w:val="a7"/>
              <w:tabs>
                <w:tab w:val="left" w:pos="1483"/>
                <w:tab w:val="left" w:pos="1886"/>
                <w:tab w:val="left" w:pos="2986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врезкой</w:t>
            </w:r>
            <w:r>
              <w:tab/>
              <w:t>как</w:t>
            </w:r>
          </w:p>
          <w:p w:rsidR="00787588" w:rsidRDefault="00D274EF">
            <w:pPr>
              <w:pStyle w:val="a7"/>
            </w:pPr>
            <w:r>
              <w:t>способом соединения деталей.</w:t>
            </w:r>
          </w:p>
          <w:p w:rsidR="00787588" w:rsidRDefault="00D274EF">
            <w:pPr>
              <w:pStyle w:val="a7"/>
            </w:pPr>
            <w:r>
              <w:t>Знакомство с пазом: назначение, ширина, глубина.</w:t>
            </w:r>
          </w:p>
          <w:p w:rsidR="00787588" w:rsidRDefault="00D274EF">
            <w:pPr>
              <w:pStyle w:val="a7"/>
            </w:pPr>
            <w:r>
              <w:t>Знакомство с требованиями к качеству разметки.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60"/>
              </w:tabs>
              <w:jc w:val="both"/>
            </w:pPr>
            <w:r>
              <w:t>Знакомятся со стамеской: устройство,</w:t>
            </w:r>
            <w:r>
              <w:tab/>
              <w:t>применение,</w:t>
            </w:r>
          </w:p>
          <w:p w:rsidR="00787588" w:rsidRDefault="00D274EF">
            <w:pPr>
              <w:pStyle w:val="a7"/>
              <w:tabs>
                <w:tab w:val="left" w:pos="2078"/>
              </w:tabs>
              <w:jc w:val="both"/>
            </w:pPr>
            <w:r>
              <w:t>размеры,</w:t>
            </w:r>
            <w:r>
              <w:tab/>
              <w:t>правила</w:t>
            </w:r>
          </w:p>
          <w:p w:rsidR="00787588" w:rsidRDefault="00D274EF">
            <w:pPr>
              <w:pStyle w:val="a7"/>
              <w:jc w:val="both"/>
            </w:pPr>
            <w:r>
              <w:t>безопасной работы.</w:t>
            </w:r>
          </w:p>
          <w:p w:rsidR="00787588" w:rsidRDefault="00D274EF">
            <w:pPr>
              <w:pStyle w:val="a7"/>
              <w:tabs>
                <w:tab w:val="left" w:pos="1714"/>
              </w:tabs>
              <w:jc w:val="both"/>
            </w:pPr>
            <w:r>
              <w:t>Знакомятся с врезкой как способом</w:t>
            </w:r>
            <w:r>
              <w:tab/>
              <w:t>соединения</w:t>
            </w:r>
          </w:p>
          <w:p w:rsidR="00787588" w:rsidRDefault="00D274EF">
            <w:pPr>
              <w:pStyle w:val="a7"/>
              <w:jc w:val="both"/>
            </w:pPr>
            <w:r>
              <w:t>деталей.</w:t>
            </w:r>
          </w:p>
          <w:p w:rsidR="00787588" w:rsidRDefault="00D274EF">
            <w:pPr>
              <w:pStyle w:val="a7"/>
              <w:tabs>
                <w:tab w:val="left" w:pos="1651"/>
                <w:tab w:val="left" w:pos="2232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пазом:</w:t>
            </w:r>
          </w:p>
          <w:p w:rsidR="00787588" w:rsidRDefault="00D274EF">
            <w:pPr>
              <w:pStyle w:val="a7"/>
              <w:tabs>
                <w:tab w:val="left" w:pos="2040"/>
              </w:tabs>
              <w:jc w:val="both"/>
            </w:pPr>
            <w:r>
              <w:t>назначение,</w:t>
            </w:r>
            <w:r>
              <w:tab/>
              <w:t>ширина,</w:t>
            </w:r>
          </w:p>
          <w:p w:rsidR="00787588" w:rsidRDefault="00D274EF">
            <w:pPr>
              <w:pStyle w:val="a7"/>
              <w:jc w:val="both"/>
            </w:pPr>
            <w:r>
              <w:t>глубина.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584"/>
              </w:tabs>
              <w:jc w:val="both"/>
            </w:pPr>
            <w:r>
              <w:t>Знакомятся со стамеской: устройство,</w:t>
            </w:r>
            <w:r>
              <w:tab/>
              <w:t>применение,</w:t>
            </w:r>
          </w:p>
          <w:p w:rsidR="00787588" w:rsidRDefault="00D274EF">
            <w:pPr>
              <w:pStyle w:val="a7"/>
              <w:tabs>
                <w:tab w:val="left" w:pos="2078"/>
              </w:tabs>
              <w:jc w:val="both"/>
            </w:pPr>
            <w:r>
              <w:t>размеры,</w:t>
            </w:r>
            <w:r>
              <w:tab/>
              <w:t>правила</w:t>
            </w:r>
          </w:p>
          <w:p w:rsidR="00787588" w:rsidRDefault="00D274EF">
            <w:pPr>
              <w:pStyle w:val="a7"/>
              <w:jc w:val="both"/>
            </w:pPr>
            <w:r>
              <w:t>безопасной работы.</w:t>
            </w:r>
          </w:p>
          <w:p w:rsidR="00787588" w:rsidRDefault="00D274EF">
            <w:pPr>
              <w:pStyle w:val="a7"/>
              <w:tabs>
                <w:tab w:val="left" w:pos="1714"/>
              </w:tabs>
              <w:jc w:val="both"/>
            </w:pPr>
            <w:r>
              <w:t>Знакомятся с врезкой как способом</w:t>
            </w:r>
            <w:r>
              <w:tab/>
              <w:t>соединения</w:t>
            </w:r>
          </w:p>
          <w:p w:rsidR="00787588" w:rsidRDefault="00D274EF">
            <w:pPr>
              <w:pStyle w:val="a7"/>
              <w:jc w:val="both"/>
            </w:pPr>
            <w:r>
              <w:t>деталей.</w:t>
            </w:r>
          </w:p>
          <w:p w:rsidR="00787588" w:rsidRDefault="00D274EF">
            <w:pPr>
              <w:pStyle w:val="a7"/>
              <w:tabs>
                <w:tab w:val="left" w:pos="1651"/>
                <w:tab w:val="left" w:pos="2232"/>
              </w:tabs>
              <w:jc w:val="both"/>
            </w:pPr>
            <w:r>
              <w:t>Знакомятся</w:t>
            </w:r>
            <w:r>
              <w:tab/>
              <w:t>с</w:t>
            </w:r>
            <w:r>
              <w:tab/>
              <w:t>пазом:</w:t>
            </w:r>
          </w:p>
          <w:p w:rsidR="00787588" w:rsidRDefault="00D274EF">
            <w:pPr>
              <w:pStyle w:val="a7"/>
              <w:tabs>
                <w:tab w:val="left" w:pos="2040"/>
              </w:tabs>
              <w:jc w:val="both"/>
            </w:pPr>
            <w:r>
              <w:t>назначение,</w:t>
            </w:r>
            <w:r>
              <w:tab/>
              <w:t>ширина,</w:t>
            </w:r>
          </w:p>
          <w:p w:rsidR="00787588" w:rsidRDefault="00D274EF">
            <w:pPr>
              <w:pStyle w:val="a7"/>
              <w:jc w:val="both"/>
            </w:pPr>
            <w:r>
              <w:t>глубина.</w:t>
            </w:r>
          </w:p>
          <w:p w:rsidR="00787588" w:rsidRDefault="00D274EF">
            <w:pPr>
              <w:pStyle w:val="a7"/>
              <w:jc w:val="both"/>
            </w:pPr>
            <w:r>
              <w:t>Знакомятся с требованиями к качеству разметки.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1"/>
        <w:gridCol w:w="2702"/>
        <w:gridCol w:w="710"/>
        <w:gridCol w:w="3542"/>
        <w:gridCol w:w="3115"/>
        <w:gridCol w:w="3130"/>
      </w:tblGrid>
      <w:tr w:rsidR="00787588" w:rsidTr="00076890">
        <w:trPr>
          <w:trHeight w:hRule="exact" w:val="86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146"/>
              </w:tabs>
            </w:pPr>
            <w:r>
              <w:t>Выполнение</w:t>
            </w:r>
            <w:r>
              <w:tab/>
              <w:t>соединения</w:t>
            </w:r>
          </w:p>
          <w:p w:rsidR="00787588" w:rsidRDefault="00D274EF">
            <w:pPr>
              <w:pStyle w:val="a7"/>
            </w:pPr>
            <w:r>
              <w:t xml:space="preserve">деталей врезкой в паз на </w:t>
            </w:r>
            <w:proofErr w:type="gramStart"/>
            <w:r>
              <w:t>отходах</w:t>
            </w:r>
            <w:proofErr w:type="gramEnd"/>
            <w:r>
              <w:t xml:space="preserve"> материалов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23"/>
              </w:tabs>
              <w:jc w:val="both"/>
            </w:pPr>
            <w:r>
              <w:t>Выполняют</w:t>
            </w:r>
            <w:r>
              <w:tab/>
              <w:t>соединение</w:t>
            </w:r>
          </w:p>
          <w:p w:rsidR="00787588" w:rsidRDefault="00D274EF">
            <w:pPr>
              <w:pStyle w:val="a7"/>
              <w:jc w:val="both"/>
            </w:pPr>
            <w:r>
              <w:t xml:space="preserve">деталей врезкой в паз на </w:t>
            </w:r>
            <w:proofErr w:type="gramStart"/>
            <w:r>
              <w:t>отходах</w:t>
            </w:r>
            <w:proofErr w:type="gramEnd"/>
            <w:r>
              <w:t xml:space="preserve"> материалов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28"/>
              </w:tabs>
              <w:jc w:val="both"/>
            </w:pPr>
            <w:r>
              <w:t>Выполняют</w:t>
            </w:r>
            <w:r>
              <w:tab/>
              <w:t>соединение</w:t>
            </w:r>
          </w:p>
          <w:p w:rsidR="00787588" w:rsidRDefault="00D274EF">
            <w:pPr>
              <w:pStyle w:val="a7"/>
              <w:jc w:val="both"/>
            </w:pPr>
            <w:r>
              <w:t xml:space="preserve">деталей врезкой в паз на </w:t>
            </w:r>
            <w:proofErr w:type="gramStart"/>
            <w:r>
              <w:t>отходах</w:t>
            </w:r>
            <w:proofErr w:type="gramEnd"/>
            <w:r>
              <w:t xml:space="preserve"> материалов</w:t>
            </w:r>
          </w:p>
        </w:tc>
      </w:tr>
      <w:tr w:rsidR="00787588">
        <w:trPr>
          <w:trHeight w:hRule="exact" w:val="27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175</w:t>
            </w:r>
            <w:r>
              <w:softHyphen/>
            </w:r>
          </w:p>
          <w:p w:rsidR="00787588" w:rsidRDefault="00D274EF">
            <w:pPr>
              <w:pStyle w:val="a7"/>
              <w:spacing w:line="233" w:lineRule="auto"/>
              <w:ind w:firstLine="180"/>
            </w:pPr>
            <w:r>
              <w:t>176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Анализ образца подставки под горячее. Технический рисунок подставки под горячее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 образца подставки. Знакомство с древесиной для кухонных приспособлений.</w:t>
            </w:r>
          </w:p>
          <w:p w:rsidR="00787588" w:rsidRDefault="00D274EF">
            <w:pPr>
              <w:pStyle w:val="a7"/>
              <w:tabs>
                <w:tab w:val="left" w:pos="1978"/>
                <w:tab w:val="left" w:pos="3216"/>
              </w:tabs>
            </w:pPr>
            <w:r>
              <w:t>Планирование</w:t>
            </w:r>
            <w:r>
              <w:tab/>
              <w:t>работы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</w:pPr>
            <w:r>
              <w:t>групповой беседе.</w:t>
            </w:r>
          </w:p>
          <w:p w:rsidR="00787588" w:rsidRDefault="00D274EF">
            <w:pPr>
              <w:pStyle w:val="a7"/>
            </w:pPr>
            <w:r>
              <w:t>Подбор материалов.</w:t>
            </w:r>
          </w:p>
          <w:p w:rsidR="00787588" w:rsidRDefault="00D274EF">
            <w:pPr>
              <w:pStyle w:val="a7"/>
            </w:pPr>
            <w:r>
              <w:t>Выполнение чертежа деталей подставки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32"/>
                <w:tab w:val="left" w:pos="2731"/>
              </w:tabs>
              <w:jc w:val="both"/>
            </w:pPr>
            <w:r>
              <w:t>Планируют</w:t>
            </w:r>
            <w:r>
              <w:tab/>
              <w:t>работу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групповой беседе.</w:t>
            </w:r>
          </w:p>
          <w:p w:rsidR="00787588" w:rsidRDefault="00D274EF">
            <w:pPr>
              <w:pStyle w:val="a7"/>
              <w:tabs>
                <w:tab w:val="left" w:pos="1387"/>
                <w:tab w:val="left" w:pos="2731"/>
              </w:tabs>
              <w:jc w:val="both"/>
            </w:pPr>
            <w:r>
              <w:t>Подбирают</w:t>
            </w:r>
            <w:r>
              <w:tab/>
              <w:t>материалы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107"/>
              </w:tabs>
              <w:jc w:val="both"/>
            </w:pPr>
            <w:r>
              <w:t>Анализируют</w:t>
            </w:r>
            <w:r>
              <w:tab/>
              <w:t>образец</w:t>
            </w:r>
          </w:p>
          <w:p w:rsidR="00787588" w:rsidRDefault="00D274EF">
            <w:pPr>
              <w:pStyle w:val="a7"/>
              <w:jc w:val="both"/>
            </w:pPr>
            <w:r>
              <w:t>подставки.</w:t>
            </w:r>
          </w:p>
          <w:p w:rsidR="00787588" w:rsidRDefault="00D274EF">
            <w:pPr>
              <w:pStyle w:val="a7"/>
              <w:tabs>
                <w:tab w:val="left" w:pos="1891"/>
              </w:tabs>
              <w:jc w:val="both"/>
            </w:pPr>
            <w:r>
              <w:t>Знакомятся с древесиной для</w:t>
            </w:r>
            <w:r>
              <w:tab/>
            </w:r>
            <w:proofErr w:type="gramStart"/>
            <w:r>
              <w:t>кухонных</w:t>
            </w:r>
            <w:proofErr w:type="gramEnd"/>
          </w:p>
          <w:p w:rsidR="00787588" w:rsidRDefault="00D274EF">
            <w:pPr>
              <w:pStyle w:val="a7"/>
            </w:pPr>
            <w:r>
              <w:t>приспособлений.</w:t>
            </w:r>
          </w:p>
          <w:p w:rsidR="00787588" w:rsidRDefault="00D274EF">
            <w:pPr>
              <w:pStyle w:val="a7"/>
              <w:tabs>
                <w:tab w:val="left" w:pos="1642"/>
                <w:tab w:val="left" w:pos="2798"/>
              </w:tabs>
              <w:jc w:val="both"/>
            </w:pPr>
            <w:r>
              <w:t>Планируют</w:t>
            </w:r>
            <w:r>
              <w:tab/>
              <w:t>работу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групповой беседе.</w:t>
            </w:r>
          </w:p>
          <w:p w:rsidR="00787588" w:rsidRDefault="00D274EF">
            <w:pPr>
              <w:pStyle w:val="a7"/>
              <w:jc w:val="both"/>
            </w:pPr>
            <w:r>
              <w:t>Подбирают материалы.</w:t>
            </w:r>
          </w:p>
          <w:p w:rsidR="00787588" w:rsidRDefault="00D274EF">
            <w:pPr>
              <w:pStyle w:val="a7"/>
              <w:jc w:val="both"/>
            </w:pPr>
            <w:r>
              <w:t>Выполняют чертеж деталей подставки</w:t>
            </w:r>
          </w:p>
        </w:tc>
      </w:tr>
      <w:tr w:rsidR="00787588">
        <w:trPr>
          <w:trHeight w:hRule="exact" w:val="221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01D" w:rsidRDefault="00D274EF">
            <w:pPr>
              <w:pStyle w:val="a7"/>
              <w:jc w:val="center"/>
            </w:pPr>
            <w:r>
              <w:t>177</w:t>
            </w:r>
            <w:r w:rsidR="00D9201D">
              <w:t>-</w:t>
            </w:r>
          </w:p>
          <w:p w:rsidR="00787588" w:rsidRDefault="00D274EF" w:rsidP="00D9201D">
            <w:pPr>
              <w:pStyle w:val="a7"/>
              <w:jc w:val="center"/>
            </w:pPr>
            <w:r>
              <w:t>180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493"/>
              </w:tabs>
              <w:jc w:val="both"/>
            </w:pPr>
            <w:r>
              <w:t>Строгание</w:t>
            </w:r>
            <w:r>
              <w:tab/>
              <w:t>рубанком</w:t>
            </w:r>
          </w:p>
          <w:p w:rsidR="00787588" w:rsidRDefault="00D274EF">
            <w:pPr>
              <w:pStyle w:val="a7"/>
              <w:jc w:val="both"/>
            </w:pPr>
            <w:r>
              <w:t>деталей подставки в размер по чертежу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51"/>
                <w:tab w:val="left" w:pos="222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</w:pPr>
            <w:r>
              <w:t>строгания широкой и узкой грани деталей подставки в размер по чертежу.</w:t>
            </w:r>
          </w:p>
          <w:p w:rsidR="00787588" w:rsidRDefault="00D274EF">
            <w:pPr>
              <w:pStyle w:val="a7"/>
              <w:tabs>
                <w:tab w:val="left" w:pos="859"/>
                <w:tab w:val="left" w:pos="1834"/>
                <w:tab w:val="left" w:pos="2222"/>
                <w:tab w:val="left" w:pos="3211"/>
              </w:tabs>
            </w:pPr>
            <w:r>
              <w:t>Строгание широкой и узкой грани</w:t>
            </w:r>
            <w:r>
              <w:tab/>
              <w:t>бруска</w:t>
            </w:r>
            <w:r>
              <w:tab/>
              <w:t>в</w:t>
            </w:r>
            <w:r>
              <w:tab/>
              <w:t>размер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tabs>
                <w:tab w:val="left" w:pos="1522"/>
                <w:tab w:val="left" w:pos="3192"/>
              </w:tabs>
            </w:pPr>
            <w:r>
              <w:t>контролем</w:t>
            </w:r>
            <w:r>
              <w:tab/>
              <w:t>угольником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линейкой бруска в размер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Строгают широкую и узкую грани бруска в размер с контролем угольником и линейкой бруска в размер с помощью учителя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Знакомятся с правилами строгания широкой и узкой грани деталей подставки в размер по чертежу.</w:t>
            </w:r>
          </w:p>
          <w:p w:rsidR="00787588" w:rsidRDefault="00D274EF">
            <w:pPr>
              <w:pStyle w:val="a7"/>
              <w:jc w:val="both"/>
            </w:pPr>
            <w:r>
              <w:t>Строгают широкую и узкую грани бруска в размер с контролем угольником и линейкой бруска в размер</w:t>
            </w:r>
          </w:p>
        </w:tc>
      </w:tr>
      <w:tr w:rsidR="00787588">
        <w:trPr>
          <w:trHeight w:hRule="exact" w:val="166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181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</w:pPr>
            <w:r>
              <w:t>182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94"/>
              </w:tabs>
              <w:jc w:val="both"/>
            </w:pPr>
            <w:r>
              <w:t>Пиление ножовкой по заданному размеру по чертежу</w:t>
            </w:r>
            <w:r>
              <w:tab/>
              <w:t>деталей</w:t>
            </w:r>
          </w:p>
          <w:p w:rsidR="00787588" w:rsidRDefault="00D274EF">
            <w:pPr>
              <w:pStyle w:val="a7"/>
              <w:jc w:val="both"/>
            </w:pPr>
            <w:r>
              <w:t>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размеров припусков на обработку.</w:t>
            </w:r>
          </w:p>
          <w:p w:rsidR="00787588" w:rsidRDefault="00D274EF">
            <w:pPr>
              <w:pStyle w:val="a7"/>
              <w:tabs>
                <w:tab w:val="left" w:pos="1426"/>
                <w:tab w:val="left" w:pos="3082"/>
              </w:tabs>
            </w:pPr>
            <w:r>
              <w:t>Пиление</w:t>
            </w:r>
            <w:r>
              <w:tab/>
              <w:t>ножовкой</w:t>
            </w:r>
            <w:r>
              <w:tab/>
              <w:t>по</w:t>
            </w:r>
          </w:p>
          <w:p w:rsidR="00787588" w:rsidRDefault="00D274EF">
            <w:pPr>
              <w:pStyle w:val="a7"/>
            </w:pPr>
            <w:r>
              <w:t>заданному размеру по чертежу деталей подставки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030"/>
              </w:tabs>
              <w:jc w:val="both"/>
            </w:pPr>
            <w:r>
              <w:t>Повторяют</w:t>
            </w:r>
            <w:r>
              <w:tab/>
              <w:t>размеры</w:t>
            </w:r>
          </w:p>
          <w:p w:rsidR="00787588" w:rsidRDefault="00D274EF">
            <w:pPr>
              <w:pStyle w:val="a7"/>
              <w:jc w:val="both"/>
            </w:pPr>
            <w:r>
              <w:t>припусков на обработку.</w:t>
            </w:r>
          </w:p>
          <w:p w:rsidR="00787588" w:rsidRDefault="00D274EF">
            <w:pPr>
              <w:pStyle w:val="a7"/>
              <w:tabs>
                <w:tab w:val="left" w:pos="1080"/>
                <w:tab w:val="left" w:pos="2645"/>
              </w:tabs>
              <w:jc w:val="both"/>
            </w:pPr>
            <w:r>
              <w:t>Пилят</w:t>
            </w:r>
            <w:r>
              <w:tab/>
              <w:t>ножовкой</w:t>
            </w:r>
            <w:r>
              <w:tab/>
              <w:t>по</w:t>
            </w:r>
          </w:p>
          <w:p w:rsidR="00787588" w:rsidRDefault="00D274EF">
            <w:pPr>
              <w:pStyle w:val="a7"/>
              <w:tabs>
                <w:tab w:val="left" w:pos="1450"/>
                <w:tab w:val="left" w:pos="2645"/>
              </w:tabs>
              <w:jc w:val="both"/>
            </w:pPr>
            <w:r>
              <w:t>заданному</w:t>
            </w:r>
            <w:r>
              <w:tab/>
              <w:t>размеру</w:t>
            </w:r>
            <w:r>
              <w:tab/>
              <w:t>по</w:t>
            </w:r>
          </w:p>
          <w:p w:rsidR="00787588" w:rsidRDefault="00D274EF">
            <w:pPr>
              <w:pStyle w:val="a7"/>
              <w:jc w:val="both"/>
            </w:pPr>
            <w:r>
              <w:t>чертежу деталей подставки с помощью учителя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045"/>
              </w:tabs>
              <w:jc w:val="both"/>
            </w:pPr>
            <w:r>
              <w:t>Повторяют</w:t>
            </w:r>
            <w:r>
              <w:tab/>
              <w:t>размеры</w:t>
            </w:r>
          </w:p>
          <w:p w:rsidR="00787588" w:rsidRDefault="00D274EF">
            <w:pPr>
              <w:pStyle w:val="a7"/>
              <w:jc w:val="both"/>
            </w:pPr>
            <w:r>
              <w:t>припусков на обработку.</w:t>
            </w:r>
          </w:p>
          <w:p w:rsidR="00787588" w:rsidRDefault="00D274EF">
            <w:pPr>
              <w:pStyle w:val="a7"/>
              <w:tabs>
                <w:tab w:val="left" w:pos="1085"/>
                <w:tab w:val="left" w:pos="2659"/>
              </w:tabs>
              <w:jc w:val="both"/>
            </w:pPr>
            <w:r>
              <w:t>Пилят</w:t>
            </w:r>
            <w:r>
              <w:tab/>
              <w:t>ножовкой</w:t>
            </w:r>
            <w:r>
              <w:tab/>
              <w:t>по</w:t>
            </w:r>
          </w:p>
          <w:p w:rsidR="00787588" w:rsidRDefault="00D274EF">
            <w:pPr>
              <w:pStyle w:val="a7"/>
              <w:tabs>
                <w:tab w:val="left" w:pos="1459"/>
                <w:tab w:val="left" w:pos="2664"/>
              </w:tabs>
              <w:jc w:val="both"/>
            </w:pPr>
            <w:r>
              <w:t>заданному</w:t>
            </w:r>
            <w:r>
              <w:tab/>
              <w:t>размеру</w:t>
            </w:r>
            <w:r>
              <w:tab/>
              <w:t>по</w:t>
            </w:r>
          </w:p>
          <w:p w:rsidR="00787588" w:rsidRDefault="00D274EF">
            <w:pPr>
              <w:pStyle w:val="a7"/>
              <w:jc w:val="both"/>
            </w:pPr>
            <w:r>
              <w:t>чертежу деталей подставки</w:t>
            </w:r>
          </w:p>
        </w:tc>
      </w:tr>
      <w:tr w:rsidR="00787588">
        <w:trPr>
          <w:trHeight w:hRule="exact" w:val="8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183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</w:pPr>
            <w:r>
              <w:t>186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Соединение рейки с бруском.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сведений о пазе: назначение, ширина, глубина.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035"/>
              </w:tabs>
              <w:jc w:val="both"/>
            </w:pPr>
            <w:r>
              <w:t>Повторяют сведения о пазе: назначение,</w:t>
            </w:r>
            <w:r>
              <w:tab/>
              <w:t>ширина,</w:t>
            </w:r>
          </w:p>
          <w:p w:rsidR="00787588" w:rsidRDefault="00D274EF">
            <w:pPr>
              <w:pStyle w:val="a7"/>
              <w:jc w:val="both"/>
            </w:pPr>
            <w:r>
              <w:t>глубина.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054"/>
              </w:tabs>
              <w:jc w:val="both"/>
            </w:pPr>
            <w:r>
              <w:t>Повторяют сведения о пазе: назначение,</w:t>
            </w:r>
            <w:r>
              <w:tab/>
              <w:t>ширина,</w:t>
            </w:r>
          </w:p>
          <w:p w:rsidR="00787588" w:rsidRDefault="00D274EF">
            <w:pPr>
              <w:pStyle w:val="a7"/>
              <w:jc w:val="both"/>
            </w:pPr>
            <w:r>
              <w:t>глубина.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2707"/>
        <w:gridCol w:w="710"/>
        <w:gridCol w:w="3542"/>
        <w:gridCol w:w="3106"/>
        <w:gridCol w:w="3139"/>
      </w:tblGrid>
      <w:tr w:rsidR="00787588">
        <w:trPr>
          <w:trHeight w:hRule="exact" w:val="222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Одновременная разметка пазов на двух брусках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51"/>
                <w:tab w:val="left" w:pos="2222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  <w:jc w:val="both"/>
            </w:pPr>
            <w:r>
              <w:t>разметки пазов одновременно на двух брусках.</w:t>
            </w:r>
          </w:p>
          <w:p w:rsidR="00787588" w:rsidRDefault="00D274EF">
            <w:pPr>
              <w:pStyle w:val="a7"/>
              <w:jc w:val="both"/>
            </w:pPr>
            <w:r>
              <w:t>Одновременная разметка пазов на двух брусках подставки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328"/>
              </w:tabs>
              <w:jc w:val="both"/>
            </w:pPr>
            <w:r>
              <w:t>Знакомятся с правилами разметки</w:t>
            </w:r>
            <w:r>
              <w:tab/>
              <w:t>пазов</w:t>
            </w:r>
          </w:p>
          <w:p w:rsidR="00787588" w:rsidRDefault="00D274EF">
            <w:pPr>
              <w:pStyle w:val="a7"/>
              <w:jc w:val="both"/>
            </w:pPr>
            <w:r>
              <w:t>одновременно на двух брусках.</w:t>
            </w:r>
          </w:p>
          <w:p w:rsidR="00787588" w:rsidRDefault="00D274EF">
            <w:pPr>
              <w:pStyle w:val="a7"/>
              <w:tabs>
                <w:tab w:val="left" w:pos="1790"/>
              </w:tabs>
              <w:jc w:val="both"/>
            </w:pPr>
            <w:r>
              <w:t>Одновременно</w:t>
            </w:r>
            <w:r>
              <w:tab/>
              <w:t>размечают</w:t>
            </w:r>
          </w:p>
          <w:p w:rsidR="00787588" w:rsidRDefault="00D274EF">
            <w:pPr>
              <w:pStyle w:val="a7"/>
              <w:tabs>
                <w:tab w:val="left" w:pos="778"/>
                <w:tab w:val="left" w:pos="1301"/>
                <w:tab w:val="left" w:pos="2074"/>
              </w:tabs>
              <w:jc w:val="both"/>
            </w:pPr>
            <w:r>
              <w:t>пазы</w:t>
            </w:r>
            <w:r>
              <w:tab/>
              <w:t>на</w:t>
            </w:r>
            <w:r>
              <w:tab/>
              <w:t>двух</w:t>
            </w:r>
            <w:r>
              <w:tab/>
              <w:t>брусках</w:t>
            </w:r>
          </w:p>
          <w:p w:rsidR="00787588" w:rsidRDefault="00D274EF">
            <w:pPr>
              <w:pStyle w:val="a7"/>
              <w:tabs>
                <w:tab w:val="left" w:pos="1416"/>
                <w:tab w:val="left" w:pos="1891"/>
              </w:tabs>
              <w:jc w:val="both"/>
            </w:pPr>
            <w:r>
              <w:t>подставки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  <w:jc w:val="both"/>
            </w:pPr>
            <w:r>
              <w:t>учителя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342"/>
              </w:tabs>
              <w:jc w:val="both"/>
            </w:pPr>
            <w:r>
              <w:t>Знакомятся с правилами разметки</w:t>
            </w:r>
            <w:r>
              <w:tab/>
              <w:t>пазов</w:t>
            </w:r>
          </w:p>
          <w:p w:rsidR="00787588" w:rsidRDefault="00D274EF">
            <w:pPr>
              <w:pStyle w:val="a7"/>
              <w:jc w:val="both"/>
            </w:pPr>
            <w:r>
              <w:t>одновременно на двух брусках.</w:t>
            </w:r>
          </w:p>
          <w:p w:rsidR="00787588" w:rsidRDefault="00D274EF">
            <w:pPr>
              <w:pStyle w:val="a7"/>
              <w:tabs>
                <w:tab w:val="left" w:pos="1805"/>
              </w:tabs>
              <w:jc w:val="both"/>
            </w:pPr>
            <w:r>
              <w:t>Одновременно</w:t>
            </w:r>
            <w:r>
              <w:tab/>
              <w:t>размечают</w:t>
            </w:r>
          </w:p>
          <w:p w:rsidR="00787588" w:rsidRDefault="00D274EF">
            <w:pPr>
              <w:pStyle w:val="a7"/>
              <w:tabs>
                <w:tab w:val="left" w:pos="787"/>
                <w:tab w:val="left" w:pos="1315"/>
                <w:tab w:val="left" w:pos="2088"/>
              </w:tabs>
              <w:jc w:val="both"/>
            </w:pPr>
            <w:r>
              <w:t>пазы</w:t>
            </w:r>
            <w:r>
              <w:tab/>
              <w:t>на</w:t>
            </w:r>
            <w:r>
              <w:tab/>
              <w:t>двух</w:t>
            </w:r>
            <w:r>
              <w:tab/>
              <w:t>брусках</w:t>
            </w:r>
          </w:p>
          <w:p w:rsidR="00787588" w:rsidRDefault="00D274EF">
            <w:pPr>
              <w:pStyle w:val="a7"/>
              <w:jc w:val="both"/>
            </w:pPr>
            <w:r>
              <w:t>подставки</w:t>
            </w:r>
          </w:p>
        </w:tc>
      </w:tr>
      <w:tr w:rsidR="00787588">
        <w:trPr>
          <w:trHeight w:hRule="exact" w:val="22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187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</w:pPr>
            <w:r>
              <w:t>190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186"/>
              </w:tabs>
              <w:jc w:val="both"/>
            </w:pPr>
            <w:r>
              <w:t>Соединение рейки с бруском.</w:t>
            </w:r>
            <w:r>
              <w:tab/>
              <w:t>Выполнение</w:t>
            </w:r>
          </w:p>
          <w:p w:rsidR="00787588" w:rsidRDefault="00D274EF">
            <w:pPr>
              <w:pStyle w:val="a7"/>
              <w:tabs>
                <w:tab w:val="left" w:pos="1008"/>
                <w:tab w:val="left" w:pos="1690"/>
              </w:tabs>
              <w:jc w:val="both"/>
            </w:pPr>
            <w:r>
              <w:t>пазов</w:t>
            </w:r>
            <w:r>
              <w:tab/>
              <w:t>на</w:t>
            </w:r>
            <w:r>
              <w:tab/>
            </w:r>
            <w:proofErr w:type="gramStart"/>
            <w:r>
              <w:t>деталях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51"/>
                <w:tab w:val="left" w:pos="2222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</w:p>
          <w:p w:rsidR="00787588" w:rsidRDefault="00D274EF">
            <w:pPr>
              <w:pStyle w:val="a7"/>
              <w:tabs>
                <w:tab w:val="left" w:pos="1786"/>
                <w:tab w:val="left" w:pos="3091"/>
              </w:tabs>
              <w:jc w:val="both"/>
            </w:pPr>
            <w:proofErr w:type="spellStart"/>
            <w:r>
              <w:t>запиливания</w:t>
            </w:r>
            <w:proofErr w:type="spellEnd"/>
            <w:r>
              <w:tab/>
              <w:t>брусков</w:t>
            </w:r>
            <w:r>
              <w:tab/>
              <w:t>на</w:t>
            </w:r>
          </w:p>
          <w:p w:rsidR="00787588" w:rsidRDefault="00D274EF">
            <w:pPr>
              <w:pStyle w:val="a7"/>
              <w:jc w:val="both"/>
            </w:pPr>
            <w:r>
              <w:t>определенную глубину.</w:t>
            </w:r>
          </w:p>
          <w:p w:rsidR="00787588" w:rsidRDefault="00D274EF">
            <w:pPr>
              <w:pStyle w:val="a7"/>
              <w:jc w:val="both"/>
            </w:pPr>
            <w:r>
              <w:t xml:space="preserve">Выполнение пазов на </w:t>
            </w:r>
            <w:proofErr w:type="gramStart"/>
            <w:r>
              <w:t>деталях</w:t>
            </w:r>
            <w:proofErr w:type="gramEnd"/>
            <w:r>
              <w:t xml:space="preserve"> подставки.</w:t>
            </w:r>
          </w:p>
          <w:p w:rsidR="00787588" w:rsidRDefault="00D274EF">
            <w:pPr>
              <w:pStyle w:val="a7"/>
              <w:tabs>
                <w:tab w:val="left" w:pos="2280"/>
              </w:tabs>
              <w:jc w:val="both"/>
            </w:pPr>
            <w:r>
              <w:t>Удаление</w:t>
            </w:r>
            <w:r>
              <w:tab/>
              <w:t>стамеской</w:t>
            </w:r>
          </w:p>
          <w:p w:rsidR="00787588" w:rsidRDefault="00D274EF">
            <w:pPr>
              <w:pStyle w:val="a7"/>
              <w:jc w:val="both"/>
            </w:pPr>
            <w:r>
              <w:t>подрезанного материала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 xml:space="preserve">Знакомятся с правилами </w:t>
            </w:r>
            <w:proofErr w:type="spellStart"/>
            <w:r>
              <w:t>запиливания</w:t>
            </w:r>
            <w:proofErr w:type="spellEnd"/>
            <w:r>
              <w:t xml:space="preserve"> брусков на определенную глубину.</w:t>
            </w:r>
          </w:p>
          <w:p w:rsidR="00787588" w:rsidRDefault="00D274EF">
            <w:pPr>
              <w:pStyle w:val="a7"/>
              <w:tabs>
                <w:tab w:val="left" w:pos="1426"/>
                <w:tab w:val="left" w:pos="1901"/>
              </w:tabs>
              <w:jc w:val="both"/>
            </w:pPr>
            <w:r>
              <w:t xml:space="preserve">Выполняют пазы на </w:t>
            </w:r>
            <w:proofErr w:type="gramStart"/>
            <w:r>
              <w:t>деталях</w:t>
            </w:r>
            <w:proofErr w:type="gramEnd"/>
            <w:r>
              <w:t xml:space="preserve"> подставки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  <w:jc w:val="both"/>
            </w:pPr>
            <w:r>
              <w:t>учителя.</w:t>
            </w:r>
          </w:p>
          <w:p w:rsidR="00787588" w:rsidRDefault="00D274EF">
            <w:pPr>
              <w:pStyle w:val="a7"/>
              <w:tabs>
                <w:tab w:val="left" w:pos="1843"/>
              </w:tabs>
              <w:jc w:val="both"/>
            </w:pPr>
            <w:r>
              <w:t>Удаляют</w:t>
            </w:r>
            <w:r>
              <w:tab/>
              <w:t>стамеской</w:t>
            </w:r>
          </w:p>
          <w:p w:rsidR="00787588" w:rsidRDefault="00D274EF">
            <w:pPr>
              <w:pStyle w:val="a7"/>
              <w:jc w:val="both"/>
            </w:pPr>
            <w:r>
              <w:t>подрезанный материал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79"/>
                <w:tab w:val="left" w:pos="2674"/>
              </w:tabs>
              <w:jc w:val="both"/>
            </w:pPr>
            <w:r>
              <w:t xml:space="preserve">Знакомятся с правилами </w:t>
            </w:r>
            <w:proofErr w:type="spellStart"/>
            <w:r>
              <w:t>запиливания</w:t>
            </w:r>
            <w:proofErr w:type="spellEnd"/>
            <w:r>
              <w:tab/>
              <w:t>брусков</w:t>
            </w:r>
            <w:r>
              <w:tab/>
              <w:t>на</w:t>
            </w:r>
          </w:p>
          <w:p w:rsidR="00787588" w:rsidRDefault="00D274EF">
            <w:pPr>
              <w:pStyle w:val="a7"/>
              <w:jc w:val="both"/>
            </w:pPr>
            <w:r>
              <w:t>определенную глубину.</w:t>
            </w:r>
          </w:p>
          <w:p w:rsidR="00787588" w:rsidRDefault="00D274EF">
            <w:pPr>
              <w:pStyle w:val="a7"/>
              <w:jc w:val="both"/>
            </w:pPr>
            <w:r>
              <w:t xml:space="preserve">Выполняют пазы на </w:t>
            </w:r>
            <w:proofErr w:type="gramStart"/>
            <w:r>
              <w:t>деталях</w:t>
            </w:r>
            <w:proofErr w:type="gramEnd"/>
            <w:r>
              <w:t xml:space="preserve"> подставки.</w:t>
            </w:r>
          </w:p>
          <w:p w:rsidR="00787588" w:rsidRDefault="00D274EF">
            <w:pPr>
              <w:pStyle w:val="a7"/>
              <w:tabs>
                <w:tab w:val="left" w:pos="1819"/>
              </w:tabs>
              <w:jc w:val="both"/>
            </w:pPr>
            <w:r>
              <w:t>Удаляют</w:t>
            </w:r>
            <w:r>
              <w:tab/>
              <w:t>стамеской</w:t>
            </w:r>
          </w:p>
          <w:p w:rsidR="00787588" w:rsidRDefault="00D274EF">
            <w:pPr>
              <w:pStyle w:val="a7"/>
              <w:jc w:val="both"/>
            </w:pPr>
            <w:r>
              <w:t>подрезанный материал</w:t>
            </w:r>
          </w:p>
        </w:tc>
      </w:tr>
      <w:tr w:rsidR="00787588">
        <w:trPr>
          <w:trHeight w:hRule="exact" w:val="19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191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</w:pPr>
            <w:r>
              <w:t>194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Соединение и подгонка деталей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22"/>
                <w:tab w:val="left" w:pos="1958"/>
              </w:tabs>
              <w:jc w:val="both"/>
            </w:pPr>
            <w:r>
              <w:t>Знакомство</w:t>
            </w:r>
            <w:r>
              <w:tab/>
              <w:t>с</w:t>
            </w:r>
            <w:r>
              <w:tab/>
              <w:t>необходимой</w:t>
            </w:r>
          </w:p>
          <w:p w:rsidR="00787588" w:rsidRDefault="00D274EF">
            <w:pPr>
              <w:pStyle w:val="a7"/>
              <w:jc w:val="both"/>
            </w:pPr>
            <w:r>
              <w:t>плотностью соединений.</w:t>
            </w:r>
          </w:p>
          <w:p w:rsidR="00787588" w:rsidRDefault="00D274EF">
            <w:pPr>
              <w:pStyle w:val="a7"/>
              <w:jc w:val="both"/>
            </w:pPr>
            <w:r>
              <w:t>Плотное соединение деталей врезкой в паз.</w:t>
            </w:r>
          </w:p>
          <w:p w:rsidR="00787588" w:rsidRDefault="00D274EF">
            <w:pPr>
              <w:pStyle w:val="a7"/>
              <w:jc w:val="both"/>
            </w:pPr>
            <w:r>
              <w:t>Подгонка деталей подставки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Знакомятся с необходимой плотностью соединений.</w:t>
            </w:r>
          </w:p>
          <w:p w:rsidR="00787588" w:rsidRDefault="00D274EF">
            <w:pPr>
              <w:pStyle w:val="a7"/>
              <w:jc w:val="both"/>
            </w:pPr>
            <w:r>
              <w:t>Плотно соединяют детали врезкой в паз.</w:t>
            </w:r>
          </w:p>
          <w:p w:rsidR="00787588" w:rsidRDefault="00D274EF">
            <w:pPr>
              <w:pStyle w:val="a7"/>
              <w:tabs>
                <w:tab w:val="left" w:pos="2203"/>
              </w:tabs>
              <w:jc w:val="both"/>
            </w:pPr>
            <w:r>
              <w:t>Подгоняют</w:t>
            </w:r>
            <w:r>
              <w:tab/>
              <w:t>детали</w:t>
            </w:r>
          </w:p>
          <w:p w:rsidR="00787588" w:rsidRDefault="00D274EF">
            <w:pPr>
              <w:pStyle w:val="a7"/>
              <w:tabs>
                <w:tab w:val="left" w:pos="1416"/>
                <w:tab w:val="left" w:pos="1891"/>
              </w:tabs>
              <w:jc w:val="both"/>
            </w:pPr>
            <w:r>
              <w:t>подставки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  <w:jc w:val="both"/>
            </w:pPr>
            <w:r>
              <w:t>учителя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both"/>
            </w:pPr>
            <w:r>
              <w:t>Знакомятся с необходимой плотностью соединений.</w:t>
            </w:r>
          </w:p>
          <w:p w:rsidR="00787588" w:rsidRDefault="00D274EF">
            <w:pPr>
              <w:pStyle w:val="a7"/>
              <w:jc w:val="both"/>
            </w:pPr>
            <w:r>
              <w:t>Плотно соединяют детали врезкой в паз.</w:t>
            </w:r>
          </w:p>
          <w:p w:rsidR="00787588" w:rsidRDefault="00D274EF">
            <w:pPr>
              <w:pStyle w:val="a7"/>
              <w:tabs>
                <w:tab w:val="left" w:pos="2218"/>
              </w:tabs>
              <w:jc w:val="both"/>
            </w:pPr>
            <w:r>
              <w:t>Подгоняют</w:t>
            </w:r>
            <w:r>
              <w:tab/>
              <w:t>детали</w:t>
            </w:r>
          </w:p>
          <w:p w:rsidR="00787588" w:rsidRDefault="00D274EF">
            <w:pPr>
              <w:pStyle w:val="a7"/>
              <w:jc w:val="both"/>
            </w:pPr>
            <w:r>
              <w:t>подставки</w:t>
            </w:r>
          </w:p>
        </w:tc>
      </w:tr>
      <w:tr w:rsidR="00787588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center"/>
            </w:pPr>
            <w:proofErr w:type="gramStart"/>
            <w:r>
              <w:rPr>
                <w:b/>
                <w:bCs/>
              </w:rPr>
              <w:t>Практическое</w:t>
            </w:r>
            <w:proofErr w:type="gramEnd"/>
            <w:r>
              <w:rPr>
                <w:b/>
                <w:bCs/>
              </w:rPr>
              <w:t xml:space="preserve"> повторение-12 часов</w:t>
            </w:r>
          </w:p>
        </w:tc>
      </w:tr>
      <w:tr w:rsidR="00787588">
        <w:trPr>
          <w:trHeight w:hRule="exact" w:val="195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195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74"/>
              </w:tabs>
              <w:jc w:val="both"/>
            </w:pPr>
            <w:r>
              <w:t>Подбор материала для изготовления разделочных досок и подготовка</w:t>
            </w:r>
            <w:r>
              <w:tab/>
              <w:t>рабочего</w:t>
            </w:r>
          </w:p>
          <w:p w:rsidR="00787588" w:rsidRDefault="00D274EF">
            <w:pPr>
              <w:pStyle w:val="a7"/>
            </w:pPr>
            <w:r>
              <w:t>места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616"/>
              </w:tabs>
              <w:jc w:val="both"/>
            </w:pPr>
            <w:r>
              <w:t>Повторение</w:t>
            </w:r>
            <w:r>
              <w:tab/>
              <w:t>правил</w:t>
            </w:r>
          </w:p>
          <w:p w:rsidR="00787588" w:rsidRDefault="00D274EF">
            <w:pPr>
              <w:pStyle w:val="a7"/>
              <w:jc w:val="both"/>
            </w:pPr>
            <w:r>
              <w:t>рационального использования материала.</w:t>
            </w:r>
          </w:p>
          <w:p w:rsidR="00787588" w:rsidRDefault="00D274EF">
            <w:pPr>
              <w:pStyle w:val="a7"/>
              <w:jc w:val="both"/>
            </w:pPr>
            <w:r>
              <w:t>Повторение видов материалов для изготовления разделочных досок.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66"/>
                <w:tab w:val="left" w:pos="2606"/>
              </w:tabs>
              <w:jc w:val="both"/>
            </w:pPr>
            <w:r>
              <w:t>Подбирают материал для изготовления разделочных</w:t>
            </w:r>
            <w:r>
              <w:tab/>
              <w:t>досок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088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jc w:val="both"/>
            </w:pPr>
            <w:r>
              <w:t>рационального использования материала.</w:t>
            </w:r>
          </w:p>
          <w:p w:rsidR="00787588" w:rsidRDefault="00D274EF">
            <w:pPr>
              <w:pStyle w:val="a7"/>
              <w:tabs>
                <w:tab w:val="left" w:pos="2342"/>
              </w:tabs>
              <w:jc w:val="both"/>
            </w:pPr>
            <w:r>
              <w:t>Повторяют</w:t>
            </w:r>
            <w:r>
              <w:tab/>
              <w:t>виды</w:t>
            </w:r>
          </w:p>
          <w:p w:rsidR="00787588" w:rsidRDefault="00D274EF">
            <w:pPr>
              <w:pStyle w:val="a7"/>
              <w:tabs>
                <w:tab w:val="left" w:pos="2544"/>
              </w:tabs>
              <w:jc w:val="both"/>
            </w:pPr>
            <w:r>
              <w:t>материалов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изготовления разделочных досок.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2707"/>
        <w:gridCol w:w="710"/>
        <w:gridCol w:w="3542"/>
        <w:gridCol w:w="3106"/>
        <w:gridCol w:w="3130"/>
      </w:tblGrid>
      <w:tr w:rsidR="00787588">
        <w:trPr>
          <w:trHeight w:hRule="exact" w:val="84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267"/>
                <w:tab w:val="left" w:pos="2794"/>
              </w:tabs>
            </w:pPr>
            <w:r>
              <w:t>Подбор</w:t>
            </w:r>
            <w:r>
              <w:tab/>
              <w:t>материала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787588" w:rsidRDefault="00D274EF">
            <w:pPr>
              <w:pStyle w:val="a7"/>
              <w:tabs>
                <w:tab w:val="left" w:pos="1819"/>
              </w:tabs>
            </w:pPr>
            <w:r>
              <w:t>изготовления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</w:pPr>
            <w:r>
              <w:t>досок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</w:pPr>
            <w:r>
              <w:t>Подбирают материал для изготовления разделочных досок</w:t>
            </w:r>
          </w:p>
        </w:tc>
      </w:tr>
      <w:tr w:rsidR="00787588">
        <w:trPr>
          <w:trHeight w:hRule="exact" w:val="22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196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</w:pPr>
            <w:r>
              <w:t>197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right" w:pos="2486"/>
              </w:tabs>
              <w:jc w:val="both"/>
            </w:pPr>
            <w:r>
              <w:t>Черновая</w:t>
            </w:r>
            <w:r>
              <w:tab/>
              <w:t>разметка</w:t>
            </w:r>
          </w:p>
          <w:p w:rsidR="00787588" w:rsidRDefault="00D274EF">
            <w:pPr>
              <w:pStyle w:val="a7"/>
              <w:tabs>
                <w:tab w:val="right" w:pos="2467"/>
              </w:tabs>
              <w:jc w:val="both"/>
            </w:pPr>
            <w:r>
              <w:t>заготовки по чертежу разделочных</w:t>
            </w:r>
            <w:r>
              <w:tab/>
              <w:t>досок.</w:t>
            </w:r>
          </w:p>
          <w:p w:rsidR="00787588" w:rsidRDefault="00D274EF">
            <w:pPr>
              <w:pStyle w:val="a7"/>
              <w:tabs>
                <w:tab w:val="right" w:pos="2486"/>
              </w:tabs>
              <w:jc w:val="both"/>
            </w:pPr>
            <w:r>
              <w:t>Черновая</w:t>
            </w:r>
            <w:r>
              <w:tab/>
              <w:t>обработка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правил черновой разметки по чертежу.</w:t>
            </w:r>
          </w:p>
          <w:p w:rsidR="00787588" w:rsidRDefault="00D274EF">
            <w:pPr>
              <w:pStyle w:val="a7"/>
            </w:pPr>
            <w:r>
              <w:t>Провести черновую разметку заготовок.</w:t>
            </w:r>
          </w:p>
          <w:p w:rsidR="00787588" w:rsidRDefault="00D274EF">
            <w:pPr>
              <w:pStyle w:val="a7"/>
              <w:tabs>
                <w:tab w:val="left" w:pos="2112"/>
              </w:tabs>
            </w:pPr>
            <w:r>
              <w:t>Черновая</w:t>
            </w:r>
            <w:r>
              <w:tab/>
              <w:t>обработка</w:t>
            </w:r>
          </w:p>
          <w:p w:rsidR="00787588" w:rsidRDefault="00D274EF">
            <w:pPr>
              <w:pStyle w:val="a7"/>
            </w:pPr>
            <w:r>
              <w:t>разделочных досок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074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tabs>
                <w:tab w:val="left" w:pos="1330"/>
                <w:tab w:val="left" w:pos="2640"/>
              </w:tabs>
              <w:jc w:val="both"/>
            </w:pPr>
            <w:r>
              <w:t>черновой</w:t>
            </w:r>
            <w:r>
              <w:tab/>
              <w:t>разметки</w:t>
            </w:r>
            <w:r>
              <w:tab/>
              <w:t>по</w:t>
            </w:r>
          </w:p>
          <w:p w:rsidR="00787588" w:rsidRDefault="00D274EF">
            <w:pPr>
              <w:pStyle w:val="a7"/>
              <w:jc w:val="both"/>
            </w:pPr>
            <w:r>
              <w:t>чертежу.</w:t>
            </w:r>
          </w:p>
          <w:p w:rsidR="00787588" w:rsidRDefault="00D274EF">
            <w:pPr>
              <w:pStyle w:val="a7"/>
              <w:tabs>
                <w:tab w:val="left" w:pos="1882"/>
              </w:tabs>
              <w:jc w:val="both"/>
            </w:pPr>
            <w:r>
              <w:t>Проводят</w:t>
            </w:r>
            <w:r>
              <w:tab/>
              <w:t>черновую</w:t>
            </w:r>
          </w:p>
          <w:p w:rsidR="00787588" w:rsidRDefault="00D274EF">
            <w:pPr>
              <w:pStyle w:val="a7"/>
              <w:jc w:val="both"/>
            </w:pPr>
            <w:r>
              <w:t>разметку заготовок.</w:t>
            </w:r>
          </w:p>
          <w:p w:rsidR="00787588" w:rsidRDefault="00D274EF">
            <w:pPr>
              <w:pStyle w:val="a7"/>
              <w:tabs>
                <w:tab w:val="left" w:pos="1694"/>
              </w:tabs>
              <w:jc w:val="both"/>
            </w:pPr>
            <w:r>
              <w:t>Делают</w:t>
            </w:r>
            <w:r>
              <w:tab/>
            </w:r>
            <w:proofErr w:type="gramStart"/>
            <w:r>
              <w:t>черновую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обработку разделочных досок с помощью учителя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088"/>
              </w:tabs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tabs>
                <w:tab w:val="left" w:pos="1339"/>
                <w:tab w:val="left" w:pos="2654"/>
              </w:tabs>
            </w:pPr>
            <w:r>
              <w:t>черновой</w:t>
            </w:r>
            <w:r>
              <w:tab/>
              <w:t>разметки</w:t>
            </w:r>
            <w:r>
              <w:tab/>
              <w:t>по</w:t>
            </w:r>
          </w:p>
          <w:p w:rsidR="00787588" w:rsidRDefault="00D274EF">
            <w:pPr>
              <w:pStyle w:val="a7"/>
            </w:pPr>
            <w:r>
              <w:t>чертежу.</w:t>
            </w:r>
          </w:p>
          <w:p w:rsidR="00787588" w:rsidRDefault="00D274EF">
            <w:pPr>
              <w:pStyle w:val="a7"/>
              <w:tabs>
                <w:tab w:val="left" w:pos="1896"/>
              </w:tabs>
            </w:pPr>
            <w:r>
              <w:t>Проводят</w:t>
            </w:r>
            <w:r>
              <w:tab/>
              <w:t>черновую</w:t>
            </w:r>
          </w:p>
          <w:p w:rsidR="00787588" w:rsidRDefault="00D274EF">
            <w:pPr>
              <w:pStyle w:val="a7"/>
            </w:pPr>
            <w:r>
              <w:t>разметку заготовок.</w:t>
            </w:r>
          </w:p>
          <w:p w:rsidR="00787588" w:rsidRDefault="00D274EF">
            <w:pPr>
              <w:pStyle w:val="a7"/>
              <w:tabs>
                <w:tab w:val="left" w:pos="1709"/>
              </w:tabs>
            </w:pPr>
            <w:r>
              <w:t>Делают</w:t>
            </w:r>
            <w:r>
              <w:tab/>
            </w:r>
            <w:proofErr w:type="gramStart"/>
            <w:r>
              <w:t>черновую</w:t>
            </w:r>
            <w:proofErr w:type="gramEnd"/>
          </w:p>
          <w:p w:rsidR="00787588" w:rsidRDefault="00D274EF">
            <w:pPr>
              <w:pStyle w:val="a7"/>
            </w:pPr>
            <w:r>
              <w:t>обработку разделочных досок</w:t>
            </w:r>
          </w:p>
        </w:tc>
      </w:tr>
      <w:tr w:rsidR="00787588">
        <w:trPr>
          <w:trHeight w:hRule="exact" w:val="249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198</w:t>
            </w:r>
            <w:r>
              <w:softHyphen/>
            </w:r>
          </w:p>
          <w:p w:rsidR="00787588" w:rsidRDefault="00D274EF">
            <w:pPr>
              <w:pStyle w:val="a7"/>
              <w:ind w:firstLine="180"/>
            </w:pPr>
            <w:r>
              <w:t>200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488"/>
              </w:tabs>
              <w:jc w:val="both"/>
            </w:pPr>
            <w:r>
              <w:t>Чистовая разметка и обработка</w:t>
            </w:r>
            <w:r>
              <w:tab/>
              <w:t>заготовок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Повторение правил чистовой разметки.</w:t>
            </w:r>
          </w:p>
          <w:p w:rsidR="00787588" w:rsidRDefault="00D274EF">
            <w:pPr>
              <w:pStyle w:val="a7"/>
            </w:pPr>
            <w:r>
              <w:t>Повторение размеров припусков на обработку.</w:t>
            </w:r>
          </w:p>
          <w:p w:rsidR="00787588" w:rsidRDefault="00D274EF">
            <w:pPr>
              <w:pStyle w:val="a7"/>
              <w:tabs>
                <w:tab w:val="left" w:pos="643"/>
                <w:tab w:val="left" w:pos="2136"/>
              </w:tabs>
            </w:pPr>
            <w:r>
              <w:t>Провести чистовую разметку и</w:t>
            </w:r>
            <w:r>
              <w:tab/>
              <w:t>выпилить</w:t>
            </w:r>
            <w:r>
              <w:tab/>
              <w:t>заготовки</w:t>
            </w:r>
          </w:p>
          <w:p w:rsidR="00787588" w:rsidRDefault="00D274EF">
            <w:pPr>
              <w:pStyle w:val="a7"/>
            </w:pPr>
            <w:r>
              <w:t>разделочных досок согласно чертежам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2006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  <w:jc w:val="both"/>
            </w:pPr>
            <w:r>
              <w:t>чистовой разметки.</w:t>
            </w:r>
          </w:p>
          <w:p w:rsidR="00787588" w:rsidRDefault="00D274EF">
            <w:pPr>
              <w:pStyle w:val="a7"/>
              <w:tabs>
                <w:tab w:val="left" w:pos="2006"/>
              </w:tabs>
              <w:jc w:val="both"/>
            </w:pPr>
            <w:r>
              <w:t>Повторяют</w:t>
            </w:r>
            <w:r>
              <w:tab/>
              <w:t>размеры</w:t>
            </w:r>
          </w:p>
          <w:p w:rsidR="00787588" w:rsidRDefault="00D274EF">
            <w:pPr>
              <w:pStyle w:val="a7"/>
              <w:tabs>
                <w:tab w:val="left" w:pos="1714"/>
              </w:tabs>
              <w:jc w:val="both"/>
            </w:pPr>
            <w:r>
              <w:t>припусков на обработку. Проводят</w:t>
            </w:r>
            <w:r>
              <w:tab/>
              <w:t>чистовую</w:t>
            </w:r>
          </w:p>
          <w:p w:rsidR="00787588" w:rsidRDefault="00D274EF">
            <w:pPr>
              <w:pStyle w:val="a7"/>
              <w:tabs>
                <w:tab w:val="left" w:pos="1368"/>
              </w:tabs>
              <w:jc w:val="both"/>
            </w:pPr>
            <w:r>
              <w:t>разметку и выпиливают заготовки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досок согласно чертежам с помощью учителя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006"/>
              </w:tabs>
            </w:pPr>
            <w:r>
              <w:t>Повторяют</w:t>
            </w:r>
            <w:r>
              <w:tab/>
              <w:t>правила</w:t>
            </w:r>
          </w:p>
          <w:p w:rsidR="00787588" w:rsidRDefault="00D274EF">
            <w:pPr>
              <w:pStyle w:val="a7"/>
            </w:pPr>
            <w:r>
              <w:t>чистовой разметки.</w:t>
            </w:r>
          </w:p>
          <w:p w:rsidR="00787588" w:rsidRDefault="00D274EF">
            <w:pPr>
              <w:pStyle w:val="a7"/>
              <w:tabs>
                <w:tab w:val="left" w:pos="2006"/>
              </w:tabs>
            </w:pPr>
            <w:r>
              <w:t>Повторяют</w:t>
            </w:r>
            <w:r>
              <w:tab/>
              <w:t>размеры</w:t>
            </w:r>
          </w:p>
          <w:p w:rsidR="00787588" w:rsidRDefault="00D274EF">
            <w:pPr>
              <w:pStyle w:val="a7"/>
              <w:tabs>
                <w:tab w:val="left" w:pos="1733"/>
              </w:tabs>
            </w:pPr>
            <w:r>
              <w:t>припусков на обработку. Проводят</w:t>
            </w:r>
            <w:r>
              <w:tab/>
              <w:t>чистовую</w:t>
            </w:r>
          </w:p>
          <w:p w:rsidR="00787588" w:rsidRDefault="00D274EF">
            <w:pPr>
              <w:pStyle w:val="a7"/>
              <w:tabs>
                <w:tab w:val="left" w:pos="1368"/>
              </w:tabs>
            </w:pPr>
            <w:r>
              <w:t>разметку и выпиливают заготовки</w:t>
            </w:r>
            <w:r>
              <w:tab/>
            </w:r>
            <w:proofErr w:type="gramStart"/>
            <w:r>
              <w:t>разделочных</w:t>
            </w:r>
            <w:proofErr w:type="gramEnd"/>
          </w:p>
          <w:p w:rsidR="00787588" w:rsidRDefault="00D274EF">
            <w:pPr>
              <w:pStyle w:val="a7"/>
            </w:pPr>
            <w:r>
              <w:t>досок согласно чертежам</w:t>
            </w:r>
          </w:p>
        </w:tc>
      </w:tr>
      <w:tr w:rsidR="00787588">
        <w:trPr>
          <w:trHeight w:hRule="exact" w:val="19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201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483"/>
              </w:tabs>
              <w:jc w:val="both"/>
            </w:pPr>
            <w:r>
              <w:t>Отделка</w:t>
            </w:r>
            <w:r>
              <w:tab/>
              <w:t>заготовок</w:t>
            </w:r>
          </w:p>
          <w:p w:rsidR="00787588" w:rsidRDefault="00D274EF">
            <w:pPr>
              <w:pStyle w:val="a7"/>
              <w:jc w:val="both"/>
            </w:pPr>
            <w:r>
              <w:t>разделочных досок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12"/>
                <w:tab w:val="left" w:pos="2510"/>
              </w:tabs>
            </w:pPr>
            <w:r>
              <w:t>Повторение</w:t>
            </w:r>
            <w:r>
              <w:tab/>
              <w:t>правил</w:t>
            </w:r>
            <w:r>
              <w:tab/>
              <w:t>отделки</w:t>
            </w:r>
          </w:p>
          <w:p w:rsidR="00787588" w:rsidRDefault="00D274EF">
            <w:pPr>
              <w:pStyle w:val="a7"/>
            </w:pPr>
            <w:r>
              <w:t>заготовок.</w:t>
            </w:r>
          </w:p>
          <w:p w:rsidR="00787588" w:rsidRDefault="00D274EF">
            <w:pPr>
              <w:pStyle w:val="a7"/>
              <w:tabs>
                <w:tab w:val="left" w:pos="2136"/>
              </w:tabs>
            </w:pPr>
            <w:r>
              <w:t>Отделка</w:t>
            </w:r>
            <w:r>
              <w:tab/>
              <w:t>заготовок</w:t>
            </w:r>
          </w:p>
          <w:p w:rsidR="00787588" w:rsidRDefault="00D274EF">
            <w:pPr>
              <w:pStyle w:val="a7"/>
              <w:tabs>
                <w:tab w:val="left" w:pos="1555"/>
              </w:tabs>
            </w:pPr>
            <w:r>
              <w:t>разделочных досок рашпилем, надфилем,</w:t>
            </w:r>
            <w:r>
              <w:tab/>
            </w:r>
            <w:proofErr w:type="gramStart"/>
            <w:r>
              <w:t>шлифовальной</w:t>
            </w:r>
            <w:proofErr w:type="gramEnd"/>
          </w:p>
          <w:p w:rsidR="00787588" w:rsidRDefault="00D274EF">
            <w:pPr>
              <w:pStyle w:val="a7"/>
            </w:pPr>
            <w:r>
              <w:t>бумагой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jc w:val="both"/>
            </w:pPr>
            <w:r>
              <w:t>Повторяют правила отделки заготовок.</w:t>
            </w:r>
          </w:p>
          <w:p w:rsidR="00787588" w:rsidRDefault="00D274EF">
            <w:pPr>
              <w:pStyle w:val="a7"/>
              <w:tabs>
                <w:tab w:val="right" w:pos="2698"/>
              </w:tabs>
              <w:jc w:val="both"/>
            </w:pPr>
            <w:r>
              <w:t>Отделывают</w:t>
            </w:r>
            <w:r>
              <w:tab/>
              <w:t>заготовки</w:t>
            </w:r>
          </w:p>
          <w:p w:rsidR="00787588" w:rsidRDefault="00D274EF">
            <w:pPr>
              <w:pStyle w:val="a7"/>
              <w:tabs>
                <w:tab w:val="right" w:pos="2702"/>
              </w:tabs>
              <w:jc w:val="both"/>
            </w:pPr>
            <w:r>
              <w:t>разделочных</w:t>
            </w:r>
            <w:r>
              <w:tab/>
              <w:t>досок</w:t>
            </w:r>
          </w:p>
          <w:p w:rsidR="00787588" w:rsidRDefault="00D274EF">
            <w:pPr>
              <w:pStyle w:val="a7"/>
              <w:tabs>
                <w:tab w:val="right" w:pos="2683"/>
              </w:tabs>
              <w:jc w:val="both"/>
            </w:pPr>
            <w:r>
              <w:t>рашпилем,</w:t>
            </w:r>
            <w:r>
              <w:tab/>
              <w:t>надфилем,</w:t>
            </w:r>
          </w:p>
          <w:p w:rsidR="00787588" w:rsidRDefault="00D274EF">
            <w:pPr>
              <w:pStyle w:val="a7"/>
              <w:tabs>
                <w:tab w:val="right" w:pos="2693"/>
              </w:tabs>
              <w:jc w:val="both"/>
            </w:pPr>
            <w:r>
              <w:t>шлифовальной</w:t>
            </w:r>
            <w:r>
              <w:tab/>
              <w:t xml:space="preserve">бумагой </w:t>
            </w:r>
            <w:proofErr w:type="gramStart"/>
            <w:r>
              <w:t>с</w:t>
            </w:r>
            <w:proofErr w:type="gramEnd"/>
          </w:p>
          <w:p w:rsidR="00787588" w:rsidRDefault="00D274EF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правила отделки заготовок.</w:t>
            </w:r>
          </w:p>
          <w:p w:rsidR="00787588" w:rsidRDefault="00D274EF">
            <w:pPr>
              <w:pStyle w:val="a7"/>
              <w:tabs>
                <w:tab w:val="right" w:pos="2712"/>
              </w:tabs>
            </w:pPr>
            <w:r>
              <w:t>Отделывают</w:t>
            </w:r>
            <w:r>
              <w:tab/>
              <w:t>заготовки</w:t>
            </w:r>
          </w:p>
          <w:p w:rsidR="00787588" w:rsidRDefault="00D274EF">
            <w:pPr>
              <w:pStyle w:val="a7"/>
              <w:tabs>
                <w:tab w:val="right" w:pos="2717"/>
              </w:tabs>
            </w:pPr>
            <w:r>
              <w:t>разделочных</w:t>
            </w:r>
            <w:r>
              <w:tab/>
              <w:t>досок</w:t>
            </w:r>
          </w:p>
          <w:p w:rsidR="00787588" w:rsidRDefault="00D274EF">
            <w:pPr>
              <w:pStyle w:val="a7"/>
              <w:tabs>
                <w:tab w:val="right" w:pos="2702"/>
              </w:tabs>
            </w:pPr>
            <w:r>
              <w:t>рашпилем,</w:t>
            </w:r>
            <w:r>
              <w:tab/>
              <w:t>надфилем,</w:t>
            </w:r>
          </w:p>
          <w:p w:rsidR="00787588" w:rsidRDefault="00D274EF">
            <w:pPr>
              <w:pStyle w:val="a7"/>
            </w:pPr>
            <w:r>
              <w:t>шлифовальной бумагой</w:t>
            </w:r>
          </w:p>
        </w:tc>
      </w:tr>
      <w:tr w:rsidR="00787588">
        <w:trPr>
          <w:trHeight w:hRule="exact" w:val="139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180"/>
            </w:pPr>
            <w:r>
              <w:t>202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08"/>
              </w:tabs>
              <w:jc w:val="both"/>
            </w:pPr>
            <w:r>
              <w:t>Проверка</w:t>
            </w:r>
            <w:r>
              <w:tab/>
              <w:t>качества</w:t>
            </w:r>
          </w:p>
          <w:p w:rsidR="00787588" w:rsidRDefault="00D274EF">
            <w:pPr>
              <w:pStyle w:val="a7"/>
              <w:spacing w:line="233" w:lineRule="auto"/>
              <w:jc w:val="both"/>
            </w:pPr>
            <w:r>
              <w:t>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963"/>
                <w:tab w:val="left" w:pos="3082"/>
              </w:tabs>
            </w:pPr>
            <w:r>
              <w:t>Повторение</w:t>
            </w:r>
            <w:r>
              <w:tab/>
              <w:t>мер</w:t>
            </w:r>
            <w:r>
              <w:tab/>
              <w:t>по</w:t>
            </w:r>
          </w:p>
          <w:p w:rsidR="00787588" w:rsidRDefault="00D274EF">
            <w:pPr>
              <w:pStyle w:val="a7"/>
            </w:pPr>
            <w:r>
              <w:t>исправлению брака.</w:t>
            </w:r>
          </w:p>
          <w:p w:rsidR="00787588" w:rsidRDefault="00D274EF">
            <w:pPr>
              <w:pStyle w:val="a7"/>
            </w:pPr>
            <w:r>
              <w:t>Проверка качество работы. Исправление возможного брака.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627"/>
                <w:tab w:val="left" w:pos="2645"/>
              </w:tabs>
              <w:jc w:val="both"/>
            </w:pPr>
            <w:r>
              <w:t>Повторяют</w:t>
            </w:r>
            <w:r>
              <w:tab/>
              <w:t>меры</w:t>
            </w:r>
            <w:r>
              <w:tab/>
              <w:t>по</w:t>
            </w:r>
          </w:p>
          <w:p w:rsidR="00787588" w:rsidRDefault="00D274EF">
            <w:pPr>
              <w:pStyle w:val="a7"/>
              <w:jc w:val="both"/>
            </w:pPr>
            <w:r>
              <w:t>исправлению брака.</w:t>
            </w:r>
          </w:p>
          <w:p w:rsidR="00787588" w:rsidRDefault="00D274EF">
            <w:pPr>
              <w:pStyle w:val="a7"/>
              <w:tabs>
                <w:tab w:val="left" w:pos="1200"/>
                <w:tab w:val="left" w:pos="2765"/>
              </w:tabs>
              <w:jc w:val="both"/>
            </w:pPr>
            <w:r>
              <w:t>Пилят</w:t>
            </w:r>
            <w:r>
              <w:tab/>
              <w:t>ножовкой</w:t>
            </w:r>
            <w:r>
              <w:tab/>
              <w:t>и</w:t>
            </w:r>
          </w:p>
          <w:p w:rsidR="00787588" w:rsidRDefault="00D274EF">
            <w:pPr>
              <w:pStyle w:val="a7"/>
              <w:tabs>
                <w:tab w:val="left" w:pos="1762"/>
              </w:tabs>
              <w:jc w:val="both"/>
            </w:pPr>
            <w:r>
              <w:t>контролируют</w:t>
            </w:r>
            <w:r>
              <w:tab/>
              <w:t>столярным</w:t>
            </w:r>
          </w:p>
          <w:p w:rsidR="00787588" w:rsidRDefault="00D274EF">
            <w:pPr>
              <w:pStyle w:val="a7"/>
              <w:jc w:val="both"/>
            </w:pPr>
            <w:r>
              <w:t>угольником.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637"/>
                <w:tab w:val="left" w:pos="2659"/>
              </w:tabs>
            </w:pPr>
            <w:r>
              <w:t>Повторяют</w:t>
            </w:r>
            <w:r>
              <w:tab/>
              <w:t>меры</w:t>
            </w:r>
            <w:r>
              <w:tab/>
              <w:t>по</w:t>
            </w:r>
          </w:p>
          <w:p w:rsidR="00787588" w:rsidRDefault="00D274EF">
            <w:pPr>
              <w:pStyle w:val="a7"/>
            </w:pPr>
            <w:r>
              <w:t>исправлению брака.</w:t>
            </w:r>
          </w:p>
          <w:p w:rsidR="00787588" w:rsidRDefault="00D274EF">
            <w:pPr>
              <w:pStyle w:val="a7"/>
              <w:tabs>
                <w:tab w:val="left" w:pos="2011"/>
              </w:tabs>
            </w:pPr>
            <w:r>
              <w:t>Проверяют</w:t>
            </w:r>
            <w:r>
              <w:tab/>
              <w:t>качество</w:t>
            </w:r>
          </w:p>
          <w:p w:rsidR="00787588" w:rsidRDefault="00D274EF">
            <w:pPr>
              <w:pStyle w:val="a7"/>
            </w:pPr>
            <w:r>
              <w:t>работы.</w:t>
            </w:r>
          </w:p>
        </w:tc>
      </w:tr>
    </w:tbl>
    <w:p w:rsidR="00787588" w:rsidRDefault="00D274E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6"/>
        <w:gridCol w:w="2707"/>
        <w:gridCol w:w="710"/>
        <w:gridCol w:w="3542"/>
        <w:gridCol w:w="3106"/>
        <w:gridCol w:w="3130"/>
      </w:tblGrid>
      <w:tr w:rsidR="00787588">
        <w:trPr>
          <w:trHeight w:hRule="exact" w:val="222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787588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Пиление ножовкой и контроль столярным угольником. Отделка деталей наждачной бумагой и рашпилем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2011"/>
              </w:tabs>
            </w:pPr>
            <w:r>
              <w:t>Отделывают</w:t>
            </w:r>
            <w:r>
              <w:tab/>
              <w:t>детали</w:t>
            </w:r>
          </w:p>
          <w:p w:rsidR="00787588" w:rsidRDefault="00D274EF">
            <w:pPr>
              <w:pStyle w:val="a7"/>
              <w:tabs>
                <w:tab w:val="left" w:pos="1426"/>
                <w:tab w:val="left" w:pos="2578"/>
              </w:tabs>
            </w:pPr>
            <w:r>
              <w:t>наждачной</w:t>
            </w:r>
            <w:r>
              <w:tab/>
              <w:t>бумагой</w:t>
            </w:r>
            <w:r>
              <w:tab/>
              <w:t>и</w:t>
            </w:r>
          </w:p>
          <w:p w:rsidR="00787588" w:rsidRDefault="00D274EF">
            <w:pPr>
              <w:pStyle w:val="a7"/>
              <w:tabs>
                <w:tab w:val="left" w:pos="1325"/>
                <w:tab w:val="left" w:pos="1714"/>
              </w:tabs>
            </w:pPr>
            <w:r>
              <w:t>рашпилем</w:t>
            </w:r>
            <w:r>
              <w:tab/>
              <w:t>с</w:t>
            </w:r>
            <w:r>
              <w:tab/>
              <w:t>помощью</w:t>
            </w:r>
          </w:p>
          <w:p w:rsidR="00787588" w:rsidRDefault="00D274EF">
            <w:pPr>
              <w:pStyle w:val="a7"/>
            </w:pPr>
            <w:r>
              <w:t>учителя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7588" w:rsidRDefault="00D274EF">
            <w:pPr>
              <w:pStyle w:val="a7"/>
              <w:tabs>
                <w:tab w:val="left" w:pos="1723"/>
              </w:tabs>
            </w:pPr>
            <w:r>
              <w:t>Исправляют</w:t>
            </w:r>
            <w:r>
              <w:tab/>
              <w:t>возможный</w:t>
            </w:r>
          </w:p>
          <w:p w:rsidR="00787588" w:rsidRDefault="00D274EF">
            <w:pPr>
              <w:pStyle w:val="a7"/>
            </w:pPr>
            <w:r>
              <w:t>брак.</w:t>
            </w:r>
          </w:p>
          <w:p w:rsidR="00787588" w:rsidRDefault="00D274EF">
            <w:pPr>
              <w:pStyle w:val="a7"/>
              <w:tabs>
                <w:tab w:val="left" w:pos="1205"/>
                <w:tab w:val="left" w:pos="2779"/>
              </w:tabs>
            </w:pPr>
            <w:r>
              <w:t>Пилят</w:t>
            </w:r>
            <w:r>
              <w:tab/>
              <w:t>ножовкой</w:t>
            </w:r>
            <w:r>
              <w:tab/>
              <w:t>и</w:t>
            </w:r>
          </w:p>
          <w:p w:rsidR="00787588" w:rsidRDefault="00D274EF">
            <w:pPr>
              <w:pStyle w:val="a7"/>
              <w:tabs>
                <w:tab w:val="left" w:pos="1781"/>
              </w:tabs>
            </w:pPr>
            <w:r>
              <w:t>контролируют</w:t>
            </w:r>
            <w:r>
              <w:tab/>
              <w:t>столярным</w:t>
            </w:r>
          </w:p>
          <w:p w:rsidR="00787588" w:rsidRDefault="00D274EF">
            <w:pPr>
              <w:pStyle w:val="a7"/>
            </w:pPr>
            <w:r>
              <w:t>угольником.</w:t>
            </w:r>
          </w:p>
          <w:p w:rsidR="00787588" w:rsidRDefault="00D274EF">
            <w:pPr>
              <w:pStyle w:val="a7"/>
              <w:tabs>
                <w:tab w:val="left" w:pos="2026"/>
              </w:tabs>
            </w:pPr>
            <w:r>
              <w:t>Отделывают</w:t>
            </w:r>
            <w:r>
              <w:tab/>
              <w:t>детали</w:t>
            </w:r>
          </w:p>
          <w:p w:rsidR="00787588" w:rsidRDefault="00D274EF">
            <w:pPr>
              <w:pStyle w:val="a7"/>
              <w:tabs>
                <w:tab w:val="left" w:pos="1435"/>
                <w:tab w:val="left" w:pos="2592"/>
              </w:tabs>
            </w:pPr>
            <w:r>
              <w:t>наждачной</w:t>
            </w:r>
            <w:r>
              <w:tab/>
              <w:t>бумагой</w:t>
            </w:r>
            <w:r>
              <w:tab/>
              <w:t>и</w:t>
            </w:r>
          </w:p>
          <w:p w:rsidR="00787588" w:rsidRDefault="00D274EF">
            <w:pPr>
              <w:pStyle w:val="a7"/>
            </w:pPr>
            <w:r>
              <w:t>рашпилем</w:t>
            </w:r>
          </w:p>
        </w:tc>
      </w:tr>
      <w:tr w:rsidR="00787588" w:rsidTr="00095F41">
        <w:trPr>
          <w:trHeight w:hRule="exact" w:val="2611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jc w:val="center"/>
            </w:pPr>
            <w:r>
              <w:t>203</w:t>
            </w:r>
            <w:r>
              <w:softHyphen/>
            </w:r>
          </w:p>
          <w:p w:rsidR="00787588" w:rsidRDefault="003C5055">
            <w:pPr>
              <w:pStyle w:val="a7"/>
              <w:ind w:firstLine="180"/>
            </w:pPr>
            <w:r>
              <w:t>204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747"/>
              </w:tabs>
              <w:jc w:val="both"/>
            </w:pPr>
            <w:r>
              <w:t>Контрольная</w:t>
            </w:r>
            <w:r>
              <w:tab/>
              <w:t>работа.</w:t>
            </w:r>
          </w:p>
          <w:p w:rsidR="00787588" w:rsidRDefault="00D274EF">
            <w:pPr>
              <w:pStyle w:val="a7"/>
              <w:jc w:val="both"/>
            </w:pPr>
            <w:r>
              <w:t>Строгание широких и узких граней бруска.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3C5055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Анализ объекта труда. Повторение последовательности изготовления изделия. Технологические требования к качеству операции.</w:t>
            </w:r>
          </w:p>
          <w:p w:rsidR="00787588" w:rsidRDefault="00D274EF">
            <w:pPr>
              <w:pStyle w:val="a7"/>
            </w:pPr>
            <w:r>
              <w:t>Строгание широких и узких граней бруска.</w:t>
            </w:r>
          </w:p>
          <w:p w:rsidR="00787588" w:rsidRDefault="00D274EF">
            <w:pPr>
              <w:pStyle w:val="a7"/>
            </w:pPr>
            <w:r>
              <w:t>Анализ выполненной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</w:pPr>
            <w:r>
              <w:t>Повторяют последовательность изготовления изделия. Строгают широкие и узкие грани бруска.</w:t>
            </w:r>
          </w:p>
          <w:p w:rsidR="00787588" w:rsidRDefault="00D274EF">
            <w:pPr>
              <w:pStyle w:val="a7"/>
            </w:pPr>
            <w:r>
              <w:t>Анализируют выполненную работу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588" w:rsidRDefault="00D274EF">
            <w:pPr>
              <w:pStyle w:val="a7"/>
              <w:tabs>
                <w:tab w:val="left" w:pos="1531"/>
                <w:tab w:val="left" w:pos="2016"/>
              </w:tabs>
            </w:pPr>
            <w:r>
              <w:t>Анализируют объект труда. Повторяют последовательность изготовления изделия. Соблюдают технологические требования</w:t>
            </w:r>
            <w:r>
              <w:tab/>
              <w:t>к</w:t>
            </w:r>
            <w:r>
              <w:tab/>
              <w:t>качеству</w:t>
            </w:r>
          </w:p>
          <w:p w:rsidR="00787588" w:rsidRDefault="00D274EF">
            <w:pPr>
              <w:pStyle w:val="a7"/>
            </w:pPr>
            <w:r>
              <w:t>операции.</w:t>
            </w:r>
          </w:p>
          <w:p w:rsidR="00787588" w:rsidRDefault="00D274EF">
            <w:pPr>
              <w:pStyle w:val="a7"/>
            </w:pPr>
            <w:r>
              <w:t>Анализируют выполненную работу</w:t>
            </w:r>
          </w:p>
        </w:tc>
      </w:tr>
    </w:tbl>
    <w:p w:rsidR="00D274EF" w:rsidRDefault="00D274EF"/>
    <w:p w:rsidR="008D15D6" w:rsidRDefault="008D15D6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125845" w:rsidRDefault="00125845"/>
    <w:p w:rsidR="00AD4E34" w:rsidRDefault="00AD4E34" w:rsidP="00AD4E34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  <w:sectPr w:rsidR="00AD4E34">
          <w:footerReference w:type="default" r:id="rId12"/>
          <w:footerReference w:type="first" r:id="rId13"/>
          <w:pgSz w:w="16840" w:h="11900" w:orient="landscape"/>
          <w:pgMar w:top="1128" w:right="1523" w:bottom="1533" w:left="1417" w:header="0" w:footer="3" w:gutter="0"/>
          <w:cols w:space="720"/>
          <w:noEndnote/>
          <w:titlePg/>
          <w:docGrid w:linePitch="360"/>
        </w:sectPr>
      </w:pPr>
    </w:p>
    <w:p w:rsidR="000F2953" w:rsidRPr="002D45FF" w:rsidRDefault="000F2953" w:rsidP="000F295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2D45FF">
        <w:rPr>
          <w:rFonts w:ascii="Times New Roman" w:hAnsi="Times New Roman" w:cs="Times New Roman"/>
          <w:b/>
          <w:bCs/>
        </w:rPr>
        <w:lastRenderedPageBreak/>
        <w:t>УЧЕБНО-МЕТОДИЧЕСКОЕ ОБЕСПЕЧЕНИЕ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b/>
          <w:bCs/>
          <w:color w:val="000000"/>
        </w:rPr>
        <w:t>Оборудование и приборы: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color w:val="000000"/>
        </w:rPr>
        <w:t>- наборы столярных инструментов;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b/>
          <w:bCs/>
          <w:color w:val="000000"/>
        </w:rPr>
        <w:t>Дидактический материал: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color w:val="000000"/>
        </w:rPr>
        <w:t>- технологические карты изделий;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color w:val="000000"/>
        </w:rPr>
        <w:t>- операционные карты токарных изделий;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color w:val="000000"/>
        </w:rPr>
        <w:t>- учебные карты изделий.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b/>
          <w:bCs/>
          <w:color w:val="000000"/>
        </w:rPr>
        <w:t>Список методической литературы:</w:t>
      </w:r>
      <w:r w:rsidRPr="002D45FF">
        <w:rPr>
          <w:color w:val="000000"/>
        </w:rPr>
        <w:br/>
        <w:t xml:space="preserve">1. Программно-методические материалы: Технология.5-11 </w:t>
      </w:r>
      <w:proofErr w:type="spellStart"/>
      <w:r w:rsidRPr="002D45FF">
        <w:rPr>
          <w:color w:val="000000"/>
        </w:rPr>
        <w:t>кл</w:t>
      </w:r>
      <w:proofErr w:type="spellEnd"/>
      <w:r w:rsidRPr="002D45FF">
        <w:rPr>
          <w:color w:val="000000"/>
        </w:rPr>
        <w:t>. / Сост. А. В. Марченко. – 4-е изд., стереотип. – М.: Дрофа, 2001. – 192 с.</w:t>
      </w:r>
      <w:r w:rsidRPr="002D45FF">
        <w:rPr>
          <w:color w:val="000000"/>
        </w:rPr>
        <w:br/>
        <w:t xml:space="preserve">2. Симоненко В. Д. Технология: Учебники для учащихся 5- 7 </w:t>
      </w:r>
      <w:proofErr w:type="spellStart"/>
      <w:r w:rsidRPr="002D45FF">
        <w:rPr>
          <w:color w:val="000000"/>
        </w:rPr>
        <w:t>кл</w:t>
      </w:r>
      <w:proofErr w:type="spellEnd"/>
      <w:r w:rsidRPr="002D45FF">
        <w:rPr>
          <w:color w:val="000000"/>
        </w:rPr>
        <w:t>. общеобразовательных учреждений: (вариант для мальчиков).– М.: «</w:t>
      </w:r>
      <w:proofErr w:type="spellStart"/>
      <w:r w:rsidRPr="002D45FF">
        <w:rPr>
          <w:color w:val="000000"/>
        </w:rPr>
        <w:t>Вентана-Граф</w:t>
      </w:r>
      <w:proofErr w:type="spellEnd"/>
      <w:r w:rsidRPr="002D45FF">
        <w:rPr>
          <w:color w:val="000000"/>
        </w:rPr>
        <w:t>», 2012 г. – 204 с.</w:t>
      </w:r>
      <w:r w:rsidRPr="002D45FF">
        <w:rPr>
          <w:color w:val="000000"/>
        </w:rPr>
        <w:br/>
        <w:t xml:space="preserve">3. Пичугина Г.В. </w:t>
      </w:r>
      <w:proofErr w:type="spellStart"/>
      <w:r w:rsidRPr="002D45FF">
        <w:rPr>
          <w:color w:val="000000"/>
        </w:rPr>
        <w:t>Компетентностный</w:t>
      </w:r>
      <w:proofErr w:type="spellEnd"/>
      <w:r w:rsidRPr="002D45FF">
        <w:rPr>
          <w:color w:val="000000"/>
        </w:rPr>
        <w:t xml:space="preserve"> подход в технологическом образовании. // Школа и производство, 2006. - № 1. – С. 10-15.</w:t>
      </w:r>
      <w:r w:rsidRPr="002D45FF">
        <w:rPr>
          <w:color w:val="000000"/>
        </w:rPr>
        <w:br/>
        <w:t>4. В.В. Воронкова. «Программы специальных (коррекционных) общеобразовательных учреждений VIII вида 5-9 классы. Издательство «ВЛАДОС» 2010 год.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color w:val="000000"/>
        </w:rPr>
        <w:t>5.«Трудовое обучение» - развёрнутое тематическое планирование. «Столярное дело» под редакцией В.В. Воронковой. Издательство: Волгоград, «Учитель», 2010 год.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b/>
          <w:bCs/>
          <w:color w:val="000000"/>
        </w:rPr>
        <w:t>Методические и учебные пособия: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color w:val="000000"/>
        </w:rPr>
        <w:t>- Б.А. Журавлев «Столярное дело» для 5-9 классов Москва. «Просвещение». 1992 г.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2D45FF">
        <w:rPr>
          <w:color w:val="000000"/>
        </w:rPr>
        <w:t>- Антонов Л.П., Муравьев Е.М. Обработка конструкционных материалов. Практикум в учебных мастерских. М.. Просвещение, 1982.</w:t>
      </w:r>
    </w:p>
    <w:p w:rsidR="000F2953" w:rsidRPr="002D45FF" w:rsidRDefault="000F2953" w:rsidP="000F2953">
      <w:pPr>
        <w:pStyle w:val="a9"/>
        <w:shd w:val="clear" w:color="auto" w:fill="FFFFFF"/>
        <w:spacing w:before="0" w:beforeAutospacing="0" w:after="150" w:afterAutospacing="0"/>
        <w:rPr>
          <w:color w:val="000000"/>
        </w:rPr>
      </w:pPr>
      <w:r w:rsidRPr="002D45FF">
        <w:rPr>
          <w:color w:val="000000"/>
        </w:rPr>
        <w:t xml:space="preserve">- </w:t>
      </w:r>
      <w:proofErr w:type="spellStart"/>
      <w:r w:rsidRPr="002D45FF">
        <w:rPr>
          <w:color w:val="000000"/>
        </w:rPr>
        <w:t>Рихвк</w:t>
      </w:r>
      <w:proofErr w:type="spellEnd"/>
      <w:r w:rsidRPr="002D45FF">
        <w:rPr>
          <w:color w:val="000000"/>
        </w:rPr>
        <w:t xml:space="preserve"> Э.В. Обработка древесины в школьных мастерских. Москва. Просвещение. 1984</w:t>
      </w:r>
    </w:p>
    <w:p w:rsidR="000F2953" w:rsidRPr="002D45FF" w:rsidRDefault="000F2953" w:rsidP="000F2953"/>
    <w:p w:rsidR="003E53DA" w:rsidRPr="002D45FF" w:rsidRDefault="003E53DA"/>
    <w:sectPr w:rsidR="003E53DA" w:rsidRPr="002D45FF" w:rsidSect="00AD4E34">
      <w:pgSz w:w="11900" w:h="16840"/>
      <w:pgMar w:top="1418" w:right="1128" w:bottom="1525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9D" w:rsidRDefault="00D3569D">
      <w:r>
        <w:separator/>
      </w:r>
    </w:p>
  </w:endnote>
  <w:endnote w:type="continuationSeparator" w:id="0">
    <w:p w:rsidR="00D3569D" w:rsidRDefault="00D3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53" w:rsidRDefault="00B93FD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2" type="#_x0000_t202" style="position:absolute;margin-left:513.7pt;margin-top:782.4pt;width:10.1pt;height:7.9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18kgEAACE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" filled="f" stroked="f">
          <v:textbox style="mso-fit-shape-to-text:t" inset="0,0,0,0">
            <w:txbxContent>
              <w:p w:rsidR="000F2953" w:rsidRDefault="00B93FD2">
                <w:pPr>
                  <w:pStyle w:val="24"/>
                  <w:rPr>
                    <w:sz w:val="24"/>
                    <w:szCs w:val="24"/>
                  </w:rPr>
                </w:pPr>
                <w:r w:rsidRPr="00B93FD2">
                  <w:fldChar w:fldCharType="begin"/>
                </w:r>
                <w:r w:rsidR="000F2953">
                  <w:instrText xml:space="preserve"> PAGE \* MERGEFORMAT </w:instrText>
                </w:r>
                <w:r w:rsidRPr="00B93FD2">
                  <w:fldChar w:fldCharType="separate"/>
                </w:r>
                <w:r w:rsidR="002D45FF" w:rsidRPr="002D45FF"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53" w:rsidRDefault="000F2953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53" w:rsidRDefault="00B93FD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1" type="#_x0000_t202" style="position:absolute;margin-left:760.6pt;margin-top:535.2pt;width:9.35pt;height:7.9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" filled="f" stroked="f">
          <v:textbox style="mso-fit-shape-to-text:t" inset="0,0,0,0">
            <w:txbxContent>
              <w:p w:rsidR="000F2953" w:rsidRDefault="00B93FD2">
                <w:pPr>
                  <w:pStyle w:val="24"/>
                  <w:rPr>
                    <w:sz w:val="24"/>
                    <w:szCs w:val="24"/>
                  </w:rPr>
                </w:pPr>
                <w:r w:rsidRPr="00B93FD2">
                  <w:fldChar w:fldCharType="begin"/>
                </w:r>
                <w:r w:rsidR="000F2953">
                  <w:instrText xml:space="preserve"> PAGE \* MERGEFORMAT </w:instrText>
                </w:r>
                <w:r w:rsidRPr="00B93FD2">
                  <w:fldChar w:fldCharType="separate"/>
                </w:r>
                <w:r w:rsidR="002D45FF" w:rsidRPr="002D45FF">
                  <w:rPr>
                    <w:noProof/>
                    <w:sz w:val="24"/>
                    <w:szCs w:val="24"/>
                  </w:rPr>
                  <w:t>11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53" w:rsidRDefault="00B93FD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margin-left:760.6pt;margin-top:535.2pt;width:9.35pt;height:7.9pt;z-index:-44040178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" filled="f" stroked="f">
          <v:textbox style="mso-fit-shape-to-text:t" inset="0,0,0,0">
            <w:txbxContent>
              <w:p w:rsidR="000F2953" w:rsidRDefault="00B93FD2">
                <w:pPr>
                  <w:pStyle w:val="24"/>
                  <w:rPr>
                    <w:sz w:val="24"/>
                    <w:szCs w:val="24"/>
                  </w:rPr>
                </w:pPr>
                <w:r w:rsidRPr="00B93FD2">
                  <w:fldChar w:fldCharType="begin"/>
                </w:r>
                <w:r w:rsidR="000F2953">
                  <w:instrText xml:space="preserve"> PAGE \* MERGEFORMAT </w:instrText>
                </w:r>
                <w:r w:rsidRPr="00B93FD2">
                  <w:fldChar w:fldCharType="separate"/>
                </w:r>
                <w:r w:rsidR="002D45FF" w:rsidRPr="002D45FF">
                  <w:rPr>
                    <w:noProof/>
                    <w:sz w:val="24"/>
                    <w:szCs w:val="24"/>
                  </w:rPr>
                  <w:t>19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953" w:rsidRDefault="00B93FD2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margin-left:759.4pt;margin-top:535.2pt;width:11.3pt;height:7.9pt;z-index:-44040178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" filled="f" stroked="f">
          <v:textbox style="mso-fit-shape-to-text:t" inset="0,0,0,0">
            <w:txbxContent>
              <w:p w:rsidR="000F2953" w:rsidRDefault="000F2953">
                <w:pPr>
                  <w:pStyle w:val="24"/>
                  <w:rPr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i/>
                    <w:iCs/>
                    <w:sz w:val="24"/>
                    <w:szCs w:val="24"/>
                  </w:rPr>
                  <w:t>Т</w:t>
                </w:r>
                <w:proofErr w:type="gramStart"/>
                <w:r>
                  <w:rPr>
                    <w:rFonts w:ascii="Courier New" w:eastAsia="Courier New" w:hAnsi="Courier New" w:cs="Courier New"/>
                    <w:i/>
                    <w:iCs/>
                    <w:sz w:val="24"/>
                    <w:szCs w:val="24"/>
                  </w:rPr>
                  <w:t>1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9D" w:rsidRDefault="00D3569D"/>
  </w:footnote>
  <w:footnote w:type="continuationSeparator" w:id="0">
    <w:p w:rsidR="00D3569D" w:rsidRDefault="00D3569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49AD"/>
    <w:multiLevelType w:val="multilevel"/>
    <w:tmpl w:val="716A7D6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26889"/>
    <w:multiLevelType w:val="multilevel"/>
    <w:tmpl w:val="4CB8BB5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904F17"/>
    <w:multiLevelType w:val="multilevel"/>
    <w:tmpl w:val="C714CC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87588"/>
    <w:rsid w:val="00002CD1"/>
    <w:rsid w:val="00076890"/>
    <w:rsid w:val="000777D5"/>
    <w:rsid w:val="00095F41"/>
    <w:rsid w:val="000F2953"/>
    <w:rsid w:val="000F5BD4"/>
    <w:rsid w:val="00125845"/>
    <w:rsid w:val="001361C3"/>
    <w:rsid w:val="00170745"/>
    <w:rsid w:val="002D45FF"/>
    <w:rsid w:val="0031008E"/>
    <w:rsid w:val="00335144"/>
    <w:rsid w:val="003A1D86"/>
    <w:rsid w:val="003C5055"/>
    <w:rsid w:val="003E53DA"/>
    <w:rsid w:val="00416200"/>
    <w:rsid w:val="004223CE"/>
    <w:rsid w:val="00450C18"/>
    <w:rsid w:val="004B08FF"/>
    <w:rsid w:val="004B1B26"/>
    <w:rsid w:val="00535937"/>
    <w:rsid w:val="005E2701"/>
    <w:rsid w:val="005F1AB6"/>
    <w:rsid w:val="0063280F"/>
    <w:rsid w:val="00697E38"/>
    <w:rsid w:val="00727D78"/>
    <w:rsid w:val="00741EE4"/>
    <w:rsid w:val="00787588"/>
    <w:rsid w:val="00835B3D"/>
    <w:rsid w:val="00842117"/>
    <w:rsid w:val="008500F9"/>
    <w:rsid w:val="00865D6E"/>
    <w:rsid w:val="0089088A"/>
    <w:rsid w:val="008D15D6"/>
    <w:rsid w:val="008E4C6E"/>
    <w:rsid w:val="009A128B"/>
    <w:rsid w:val="00A567BD"/>
    <w:rsid w:val="00A60DDD"/>
    <w:rsid w:val="00AD4E34"/>
    <w:rsid w:val="00B63808"/>
    <w:rsid w:val="00B93FD2"/>
    <w:rsid w:val="00BB150B"/>
    <w:rsid w:val="00C441EF"/>
    <w:rsid w:val="00CD5CEE"/>
    <w:rsid w:val="00D07718"/>
    <w:rsid w:val="00D274EF"/>
    <w:rsid w:val="00D3569D"/>
    <w:rsid w:val="00D4490D"/>
    <w:rsid w:val="00D76D27"/>
    <w:rsid w:val="00D9201D"/>
    <w:rsid w:val="00DD7B3B"/>
    <w:rsid w:val="00DF2EC5"/>
    <w:rsid w:val="00E054DC"/>
    <w:rsid w:val="00E17877"/>
    <w:rsid w:val="00E80C1A"/>
    <w:rsid w:val="00ED367E"/>
    <w:rsid w:val="00F102B9"/>
    <w:rsid w:val="00F2320C"/>
    <w:rsid w:val="00F5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3FD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93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B93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B93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B93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B93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B93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B93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B93FD2"/>
    <w:pPr>
      <w:spacing w:line="34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B93FD2"/>
    <w:pPr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B93FD2"/>
    <w:pPr>
      <w:spacing w:after="250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B93FD2"/>
    <w:pPr>
      <w:spacing w:after="4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B93FD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B93FD2"/>
    <w:pPr>
      <w:spacing w:after="33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B93FD2"/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835B3D"/>
    <w:rPr>
      <w:color w:val="000000"/>
    </w:rPr>
  </w:style>
  <w:style w:type="paragraph" w:styleId="a9">
    <w:name w:val="Normal (Web)"/>
    <w:basedOn w:val="a"/>
    <w:uiPriority w:val="99"/>
    <w:unhideWhenUsed/>
    <w:rsid w:val="001258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List Paragraph"/>
    <w:basedOn w:val="a"/>
    <w:uiPriority w:val="34"/>
    <w:qFormat/>
    <w:rsid w:val="00A60DD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2D45FF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99"/>
    <w:semiHidden/>
    <w:unhideWhenUsed/>
    <w:qFormat/>
    <w:rsid w:val="002D45FF"/>
    <w:pPr>
      <w:widowControl/>
      <w:spacing w:after="120"/>
    </w:pPr>
    <w:rPr>
      <w:rFonts w:ascii="Calibri" w:eastAsia="Calibri" w:hAnsi="Calibri" w:cs="Times New Roman"/>
      <w:color w:val="auto"/>
      <w:sz w:val="20"/>
      <w:szCs w:val="20"/>
      <w:lang w:bidi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2D45FF"/>
    <w:rPr>
      <w:rFonts w:ascii="Calibri" w:eastAsia="Calibri" w:hAnsi="Calibri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ck.ru/33NMk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11108</Words>
  <Characters>63318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39</cp:revision>
  <dcterms:created xsi:type="dcterms:W3CDTF">2023-10-12T02:37:00Z</dcterms:created>
  <dcterms:modified xsi:type="dcterms:W3CDTF">2024-09-18T09:10:00Z</dcterms:modified>
</cp:coreProperties>
</file>