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  <w:r w:rsidRPr="00522B32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522B32" w:rsidRPr="00522B32" w:rsidRDefault="00522B32" w:rsidP="00522B32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522B32">
        <w:rPr>
          <w:sz w:val="24"/>
          <w:szCs w:val="24"/>
        </w:rPr>
        <w:t xml:space="preserve">Пудожского района </w:t>
      </w:r>
    </w:p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522B32">
          <w:rPr>
            <w:sz w:val="24"/>
            <w:szCs w:val="24"/>
          </w:rPr>
          <w:t>186150, г</w:t>
        </w:r>
      </w:smartTag>
      <w:r w:rsidRPr="00522B32">
        <w:rPr>
          <w:sz w:val="24"/>
          <w:szCs w:val="24"/>
        </w:rPr>
        <w:t xml:space="preserve">. Пудож, ул. </w:t>
      </w:r>
      <w:proofErr w:type="gramStart"/>
      <w:r w:rsidRPr="00522B32">
        <w:rPr>
          <w:sz w:val="24"/>
          <w:szCs w:val="24"/>
        </w:rPr>
        <w:t>Пионерская</w:t>
      </w:r>
      <w:proofErr w:type="gramEnd"/>
      <w:r w:rsidRPr="00522B32">
        <w:rPr>
          <w:sz w:val="24"/>
          <w:szCs w:val="24"/>
        </w:rPr>
        <w:t xml:space="preserve">, д.69- б. Тел.5-21-37 </w:t>
      </w:r>
    </w:p>
    <w:p w:rsidR="00522B32" w:rsidRPr="00522B32" w:rsidRDefault="00522B32" w:rsidP="00522B32">
      <w:pPr>
        <w:jc w:val="center"/>
        <w:rPr>
          <w:color w:val="000000"/>
          <w:sz w:val="24"/>
          <w:szCs w:val="24"/>
        </w:rPr>
      </w:pPr>
      <w:r w:rsidRPr="00522B32">
        <w:rPr>
          <w:sz w:val="24"/>
          <w:szCs w:val="24"/>
          <w:lang w:val="en-US"/>
        </w:rPr>
        <w:t>E</w:t>
      </w:r>
      <w:r w:rsidRPr="00522B32">
        <w:rPr>
          <w:sz w:val="24"/>
          <w:szCs w:val="24"/>
        </w:rPr>
        <w:t>-</w:t>
      </w:r>
      <w:r w:rsidRPr="00522B32">
        <w:rPr>
          <w:sz w:val="24"/>
          <w:szCs w:val="24"/>
          <w:lang w:val="en-US"/>
        </w:rPr>
        <w:t>mail</w:t>
      </w:r>
      <w:r w:rsidRPr="00522B32">
        <w:rPr>
          <w:sz w:val="24"/>
          <w:szCs w:val="24"/>
        </w:rPr>
        <w:t xml:space="preserve">: </w:t>
      </w:r>
      <w:hyperlink r:id="rId6" w:history="1">
        <w:r w:rsidRPr="00522B32">
          <w:rPr>
            <w:rStyle w:val="a6"/>
            <w:color w:val="000000"/>
            <w:sz w:val="24"/>
            <w:szCs w:val="24"/>
            <w:lang w:val="en-US"/>
          </w:rPr>
          <w:t>zpmsspudozh</w:t>
        </w:r>
        <w:r w:rsidRPr="00522B32">
          <w:rPr>
            <w:rStyle w:val="a6"/>
            <w:color w:val="000000"/>
            <w:sz w:val="24"/>
            <w:szCs w:val="24"/>
          </w:rPr>
          <w:t>@</w:t>
        </w:r>
        <w:r w:rsidRPr="00522B32">
          <w:rPr>
            <w:rStyle w:val="a6"/>
            <w:color w:val="000000"/>
            <w:sz w:val="24"/>
            <w:szCs w:val="24"/>
            <w:lang w:val="en-US"/>
          </w:rPr>
          <w:t>yandex</w:t>
        </w:r>
        <w:r w:rsidRPr="00522B32">
          <w:rPr>
            <w:rStyle w:val="a6"/>
            <w:color w:val="000000"/>
            <w:sz w:val="24"/>
            <w:szCs w:val="24"/>
          </w:rPr>
          <w:t>.</w:t>
        </w:r>
        <w:r w:rsidRPr="00522B32">
          <w:rPr>
            <w:rStyle w:val="a6"/>
            <w:color w:val="000000"/>
            <w:sz w:val="24"/>
            <w:szCs w:val="24"/>
            <w:lang w:val="en-US"/>
          </w:rPr>
          <w:t>ru</w:t>
        </w:r>
      </w:hyperlink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P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P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  <w:r w:rsidRPr="00522B32">
        <w:rPr>
          <w:b/>
          <w:sz w:val="24"/>
          <w:szCs w:val="24"/>
        </w:rPr>
        <w:t xml:space="preserve">РАБОЧАЯ ПРОГРАММА </w:t>
      </w:r>
    </w:p>
    <w:p w:rsidR="00522B32" w:rsidRP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  <w:r w:rsidRPr="00522B32">
        <w:rPr>
          <w:b/>
          <w:sz w:val="24"/>
          <w:szCs w:val="24"/>
        </w:rPr>
        <w:t>основного общего образования</w:t>
      </w:r>
      <w:r w:rsidRPr="00522B32">
        <w:rPr>
          <w:b/>
          <w:sz w:val="24"/>
          <w:szCs w:val="24"/>
        </w:rPr>
        <w:br/>
        <w:t xml:space="preserve">обучающихся с умственной отсталостью </w:t>
      </w:r>
      <w:r w:rsidRPr="00522B32">
        <w:rPr>
          <w:b/>
          <w:sz w:val="24"/>
          <w:szCs w:val="24"/>
        </w:rPr>
        <w:br/>
        <w:t>(интеллектуальными нарушениями)</w:t>
      </w:r>
    </w:p>
    <w:p w:rsidR="00522B32" w:rsidRP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  <w:r w:rsidRPr="00522B32">
        <w:rPr>
          <w:b/>
          <w:sz w:val="24"/>
          <w:szCs w:val="24"/>
        </w:rPr>
        <w:t>вариант 1</w:t>
      </w:r>
    </w:p>
    <w:p w:rsidR="00522B32" w:rsidRPr="00522B32" w:rsidRDefault="00522B32" w:rsidP="00522B32">
      <w:pPr>
        <w:spacing w:before="240" w:line="360" w:lineRule="auto"/>
        <w:jc w:val="center"/>
        <w:rPr>
          <w:b/>
          <w:sz w:val="24"/>
          <w:szCs w:val="24"/>
        </w:rPr>
      </w:pPr>
      <w:r w:rsidRPr="00522B32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Ручной труд (технология)</w:t>
      </w:r>
      <w:r w:rsidRPr="00522B32">
        <w:rPr>
          <w:b/>
          <w:sz w:val="24"/>
          <w:szCs w:val="24"/>
        </w:rPr>
        <w:t>»</w:t>
      </w:r>
    </w:p>
    <w:p w:rsidR="00522B32" w:rsidRPr="00522B32" w:rsidRDefault="00522B32" w:rsidP="00522B32">
      <w:pPr>
        <w:spacing w:after="0" w:line="360" w:lineRule="auto"/>
        <w:jc w:val="center"/>
        <w:rPr>
          <w:b/>
          <w:sz w:val="24"/>
          <w:szCs w:val="24"/>
        </w:rPr>
      </w:pPr>
    </w:p>
    <w:p w:rsidR="00522B32" w:rsidRPr="00522B32" w:rsidRDefault="00522B32" w:rsidP="00522B32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</w:t>
      </w:r>
      <w:r w:rsidRPr="00522B32">
        <w:rPr>
          <w:b/>
          <w:sz w:val="24"/>
          <w:szCs w:val="24"/>
        </w:rPr>
        <w:t xml:space="preserve"> класс</w:t>
      </w:r>
    </w:p>
    <w:p w:rsidR="00522B32" w:rsidRPr="00522B32" w:rsidRDefault="00522B32" w:rsidP="00522B32">
      <w:pPr>
        <w:pStyle w:val="a7"/>
        <w:rPr>
          <w:rFonts w:ascii="Times New Roman" w:hAnsi="Times New Roman"/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jc w:val="right"/>
        <w:rPr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rPr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rFonts w:cs="Calibri"/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rFonts w:cs="Times New Roman"/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</w:p>
    <w:p w:rsidR="00522B32" w:rsidRPr="00522B32" w:rsidRDefault="00522B32" w:rsidP="00522B32">
      <w:pPr>
        <w:spacing w:after="0"/>
        <w:jc w:val="center"/>
        <w:rPr>
          <w:sz w:val="24"/>
          <w:szCs w:val="24"/>
        </w:rPr>
      </w:pPr>
      <w:r w:rsidRPr="00522B32">
        <w:rPr>
          <w:sz w:val="24"/>
          <w:szCs w:val="24"/>
        </w:rPr>
        <w:t>Пудож</w:t>
      </w:r>
      <w:r w:rsidRPr="00522B32">
        <w:rPr>
          <w:sz w:val="24"/>
          <w:szCs w:val="24"/>
        </w:rPr>
        <w:br/>
        <w:t>2023</w:t>
      </w:r>
    </w:p>
    <w:p w:rsidR="00522B32" w:rsidRPr="00522B32" w:rsidRDefault="00522B32" w:rsidP="00522B32">
      <w:pPr>
        <w:jc w:val="center"/>
        <w:rPr>
          <w:sz w:val="24"/>
          <w:szCs w:val="24"/>
        </w:rPr>
      </w:pPr>
    </w:p>
    <w:p w:rsidR="00522B32" w:rsidRDefault="00522B32" w:rsidP="00522B32">
      <w:pPr>
        <w:jc w:val="center"/>
        <w:rPr>
          <w:sz w:val="24"/>
          <w:szCs w:val="24"/>
        </w:rPr>
      </w:pPr>
    </w:p>
    <w:p w:rsidR="00522B32" w:rsidRPr="00522B32" w:rsidRDefault="00522B32" w:rsidP="00522B32">
      <w:pPr>
        <w:jc w:val="center"/>
        <w:rPr>
          <w:sz w:val="24"/>
          <w:szCs w:val="24"/>
        </w:rPr>
      </w:pPr>
      <w:r w:rsidRPr="00522B32">
        <w:rPr>
          <w:sz w:val="24"/>
          <w:szCs w:val="24"/>
        </w:rPr>
        <w:t>Содержание</w:t>
      </w:r>
    </w:p>
    <w:p w:rsidR="00522B32" w:rsidRPr="00522B32" w:rsidRDefault="00522B32" w:rsidP="00522B32">
      <w:pPr>
        <w:jc w:val="both"/>
        <w:rPr>
          <w:sz w:val="24"/>
          <w:szCs w:val="24"/>
        </w:rPr>
      </w:pPr>
      <w:r w:rsidRPr="00522B32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522B32" w:rsidRPr="00522B32" w:rsidRDefault="00522B32" w:rsidP="00522B32">
      <w:pPr>
        <w:jc w:val="both"/>
        <w:rPr>
          <w:sz w:val="24"/>
          <w:szCs w:val="24"/>
        </w:rPr>
      </w:pPr>
      <w:r w:rsidRPr="00522B32">
        <w:rPr>
          <w:sz w:val="24"/>
          <w:szCs w:val="24"/>
        </w:rPr>
        <w:t>Содержание обучения ………………………………………………………..</w:t>
      </w:r>
    </w:p>
    <w:p w:rsidR="00522B32" w:rsidRPr="00522B32" w:rsidRDefault="00522B32" w:rsidP="00522B32">
      <w:pPr>
        <w:jc w:val="both"/>
        <w:rPr>
          <w:sz w:val="24"/>
          <w:szCs w:val="24"/>
        </w:rPr>
      </w:pPr>
      <w:r w:rsidRPr="00522B32">
        <w:rPr>
          <w:sz w:val="24"/>
          <w:szCs w:val="24"/>
        </w:rPr>
        <w:t>Планируемые результаты ……………………………………………………</w:t>
      </w:r>
    </w:p>
    <w:p w:rsidR="00522B32" w:rsidRPr="00522B32" w:rsidRDefault="00522B32" w:rsidP="00522B32">
      <w:pPr>
        <w:jc w:val="both"/>
        <w:rPr>
          <w:sz w:val="24"/>
          <w:szCs w:val="24"/>
        </w:rPr>
      </w:pPr>
      <w:r w:rsidRPr="00522B32">
        <w:rPr>
          <w:sz w:val="24"/>
          <w:szCs w:val="24"/>
        </w:rPr>
        <w:t>Тематическое планирование    ………………………………………………</w:t>
      </w:r>
    </w:p>
    <w:p w:rsidR="00522B32" w:rsidRDefault="00522B32" w:rsidP="00522B32">
      <w:pPr>
        <w:jc w:val="center"/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522B32" w:rsidRDefault="00522B32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Рабочая программа по учебному предмету «</w:t>
      </w:r>
      <w:r w:rsidR="00332F61">
        <w:rPr>
          <w:rFonts w:eastAsia="Calibri" w:cs="Times New Roman"/>
          <w:kern w:val="0"/>
          <w:sz w:val="24"/>
          <w:szCs w:val="24"/>
          <w:lang w:eastAsia="ru-RU"/>
        </w:rPr>
        <w:t>Р</w:t>
      </w:r>
      <w:r w:rsidR="00A435FA">
        <w:rPr>
          <w:rFonts w:eastAsia="Calibri" w:cs="Times New Roman"/>
          <w:kern w:val="0"/>
          <w:sz w:val="24"/>
          <w:szCs w:val="24"/>
          <w:lang w:eastAsia="ru-RU"/>
        </w:rPr>
        <w:t>учной труд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7" w:tgtFrame="_blank" w:history="1">
        <w:r w:rsidRPr="00E2568B">
          <w:rPr>
            <w:rFonts w:eastAsia="Calibri" w:cs="Times New Roman"/>
            <w:color w:val="0000FF"/>
            <w:kern w:val="0"/>
            <w:sz w:val="24"/>
            <w:szCs w:val="24"/>
            <w:u w:val="single"/>
            <w:lang w:eastAsia="ru-RU"/>
          </w:rPr>
          <w:t>https://clck.ru/33NMkR</w:t>
        </w:r>
      </w:hyperlink>
      <w:r w:rsidRPr="00E2568B">
        <w:rPr>
          <w:rFonts w:eastAsia="Calibri" w:cs="Times New Roman"/>
          <w:kern w:val="0"/>
          <w:sz w:val="24"/>
          <w:szCs w:val="24"/>
          <w:lang w:eastAsia="ru-RU"/>
        </w:rPr>
        <w:t>).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 w:rsidR="00A435FA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Ручной труд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 (</w:t>
      </w:r>
      <w:r w:rsidR="00215C0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1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класс) составляют: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закон «Об образовании в Российской Федерации» N 273-ФЗ;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bookmarkStart w:id="0" w:name="_Hlk169253806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«</w:t>
      </w:r>
      <w:r w:rsidR="00A435FA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Ручной труд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».</w:t>
      </w:r>
      <w:bookmarkEnd w:id="0"/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332F61" w:rsidRPr="00A435FA" w:rsidRDefault="00E2568B" w:rsidP="00332F61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32F61">
        <w:rPr>
          <w:b/>
          <w:bCs/>
          <w:sz w:val="24"/>
          <w:szCs w:val="24"/>
          <w:lang w:eastAsia="ru-RU"/>
        </w:rPr>
        <w:t xml:space="preserve">Цель обучения: </w:t>
      </w:r>
      <w:r w:rsidR="00A435FA" w:rsidRPr="00A435FA">
        <w:rPr>
          <w:sz w:val="24"/>
          <w:szCs w:val="24"/>
          <w:lang w:eastAsia="ru-RU"/>
        </w:rPr>
        <w:t>всестороннее развитие личности обучающегося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>младшего возраста с умственной отсталостью (интеллектуальными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 xml:space="preserve">нарушениями) в процессе формирования </w:t>
      </w:r>
      <w:r w:rsidR="00A435FA" w:rsidRPr="00A435FA">
        <w:rPr>
          <w:sz w:val="24"/>
          <w:szCs w:val="24"/>
          <w:lang w:eastAsia="ru-RU"/>
        </w:rPr>
        <w:lastRenderedPageBreak/>
        <w:t>трудовой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>культуры и подготовки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>его к последующему профильному обучению в старших классах.</w:t>
      </w:r>
    </w:p>
    <w:p w:rsidR="00E2568B" w:rsidRDefault="00E2568B" w:rsidP="00332F6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 обучения: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представлений о материальной культуре как продукте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творческой предметно-преобразующей деятельности человека;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представлений о гармоничном единстве природного и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рукотворного мира и о месте в нём человека;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расширение культурного кругозора, обогащение знаний о культурно</w:t>
      </w:r>
      <w:r>
        <w:rPr>
          <w:sz w:val="24"/>
          <w:szCs w:val="24"/>
        </w:rPr>
        <w:t>-</w:t>
      </w:r>
      <w:r w:rsidRPr="00A435FA">
        <w:rPr>
          <w:sz w:val="24"/>
          <w:szCs w:val="24"/>
        </w:rPr>
        <w:t>исторических традициях в мире вещей;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расширение знаний о материалах и их свойствах, технологиях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использования;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практических умений и навыков использования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различных материалов в предметно-преобразующей деятельности;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интереса к разнообразным видам труда;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познавательных психических процессов (восприятия,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памяти, воображения, мышления, речи);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умственной деятельности (анализ, синтез, сравнение,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классификация, обобщение);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сенсомоторных процессов, руки, глазомера через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формирование практических умений;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регулятивной структуры деятельности (включающей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целеполагание, планирование, контроль и оценку действий и результатов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деятельности в соответствии с поставленной целью);</w:t>
      </w:r>
    </w:p>
    <w:p w:rsid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информационной грамотности, умения работать с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различными источниками информации;</w:t>
      </w:r>
    </w:p>
    <w:p w:rsid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коммуникативной культуры, развитие активности,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целенаправленности, инициативности; духовно-нравственное воспитание и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развитие социально ценных качеств личности.</w:t>
      </w:r>
    </w:p>
    <w:p w:rsidR="00215C0B" w:rsidRPr="00A435FA" w:rsidRDefault="00215C0B" w:rsidP="00215C0B">
      <w:pPr>
        <w:pStyle w:val="a3"/>
        <w:spacing w:line="360" w:lineRule="auto"/>
        <w:jc w:val="both"/>
        <w:rPr>
          <w:sz w:val="24"/>
          <w:szCs w:val="24"/>
        </w:rPr>
      </w:pPr>
    </w:p>
    <w:p w:rsidR="00E2568B" w:rsidRDefault="00E2568B" w:rsidP="00332F6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Рабочая программа по учебному предмету </w:t>
      </w:r>
      <w:r w:rsidR="00332F61"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«</w:t>
      </w:r>
      <w:r w:rsidR="00A435F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Ручной труд</w:t>
      </w:r>
      <w:r w:rsidR="00332F61"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»</w:t>
      </w:r>
      <w:r w:rsid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в </w:t>
      </w:r>
      <w:r w:rsidR="00215C0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1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классе определяет следующие задачи:</w:t>
      </w:r>
      <w:r w:rsidR="00A435F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ab/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развитие интереса и положительной мотивации к трудовой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деятельности;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получение первоначальных представлений о труде в жизни человека;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формирование представлений о единстве природного и рукотворного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мира и о месте в нём человека;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формирование интереса к разнообразным видам труда;</w:t>
      </w:r>
    </w:p>
    <w:p w:rsid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формирование простейших знаний о материалах, их свойствах,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применении;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lastRenderedPageBreak/>
        <w:t>обучение элементарным безорудийным и орудийным приемам;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развитие общетрудовых умений ориентироваться в задании,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планировать и контролировать сою работу с помощью учителя;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развитие познавательных психических процессов (восприятия,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пространственных представлений и ориентировки, памяти, воображения,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мышления, речи);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развитие умственной деятельности (операций анализа, синтеза,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сравнения, классификации, обобщения);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развитие сенсомоторных процессов, руки, глазомера через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формирование практических умений;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формирование информационной грамотности, умения работать с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различными источниками информации, доступными умственно отсталому</w:t>
      </w:r>
      <w:r>
        <w:rPr>
          <w:sz w:val="24"/>
          <w:szCs w:val="24"/>
          <w:lang w:eastAsia="ru-RU"/>
        </w:rPr>
        <w:t xml:space="preserve"> </w:t>
      </w:r>
      <w:r w:rsidRPr="00215C0B">
        <w:rPr>
          <w:sz w:val="24"/>
          <w:szCs w:val="24"/>
          <w:lang w:eastAsia="ru-RU"/>
        </w:rPr>
        <w:t>первокласснику;</w:t>
      </w:r>
    </w:p>
    <w:p w:rsidR="00932D00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215C0B">
        <w:rPr>
          <w:sz w:val="24"/>
          <w:szCs w:val="24"/>
          <w:lang w:eastAsia="ru-RU"/>
        </w:rPr>
        <w:t>развитие речи обучающихся.</w:t>
      </w: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215C0B" w:rsidRDefault="00215C0B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215C0B" w:rsidRPr="00AE66AE" w:rsidRDefault="00215C0B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332F61" w:rsidRDefault="00E2568B" w:rsidP="00932D00">
      <w:pPr>
        <w:pStyle w:val="a3"/>
        <w:jc w:val="center"/>
        <w:rPr>
          <w:b/>
          <w:bCs/>
          <w:szCs w:val="28"/>
        </w:rPr>
      </w:pPr>
      <w:r w:rsidRPr="00332F61">
        <w:rPr>
          <w:b/>
          <w:bCs/>
          <w:szCs w:val="28"/>
        </w:rPr>
        <w:t xml:space="preserve">Общая характеристика учебного предмета </w:t>
      </w:r>
      <w:bookmarkStart w:id="1" w:name="_Hlk169255237"/>
      <w:r w:rsidR="00332F61" w:rsidRPr="00332F61">
        <w:rPr>
          <w:b/>
          <w:bCs/>
          <w:szCs w:val="28"/>
        </w:rPr>
        <w:t>«</w:t>
      </w:r>
      <w:r w:rsidR="00932D00">
        <w:rPr>
          <w:b/>
          <w:bCs/>
          <w:szCs w:val="28"/>
        </w:rPr>
        <w:t>Ручной труд</w:t>
      </w:r>
      <w:r w:rsidR="00332F61" w:rsidRPr="00332F61">
        <w:rPr>
          <w:b/>
          <w:bCs/>
          <w:szCs w:val="28"/>
        </w:rPr>
        <w:t>»</w:t>
      </w:r>
    </w:p>
    <w:bookmarkEnd w:id="1"/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215C0B" w:rsidRPr="00215C0B" w:rsidRDefault="00215C0B" w:rsidP="00215C0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Труд – это основа любых культурных достижений, один из главных видов деятельности в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жизни человека. Вся работа по предмету носит целенаправленный характер, способствует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развитию самостоятельности учащихся при выполнении трудовых заданий, подготавливает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учеников к общетехническому труду, который осуществляется на базе школьных мастерских.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Уроки труда связаны с уроками чтения и развития речи, рисования, математики.</w:t>
      </w:r>
    </w:p>
    <w:p w:rsidR="00215C0B" w:rsidRPr="00215C0B" w:rsidRDefault="00215C0B" w:rsidP="00215C0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 обучении ручному труду используются следующие принципы: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принцип коррекционной направленности в обучении;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принцип воспитывающей и развивающей направленности обучения;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принцип научности и доступности обучения;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принцип систематичности и последовательности в обучении;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принцип наглядности в обучении;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принцип индивидуального и дифференцированного подхода в обучении.</w:t>
      </w:r>
    </w:p>
    <w:p w:rsidR="00215C0B" w:rsidRPr="00215C0B" w:rsidRDefault="00215C0B" w:rsidP="00215C0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Коррекция интеллектуальных и физических недостатков с учетом их возрастных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особенностей, которая предусматривает: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коррекцию познавательной деятельности учащихся путем систематического и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целенаправленного воспитания и совершенствования у них правильного восприятия формы,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строения, величины, цвета предметов, их положения в пространстве, умения находить в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трудовом объекте существенные признаки, устанавливать сходство и различие между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предметами;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развитие аналитико-синтетической деятельности, деятельности сравнения, обобщения;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совершенствование умения ориентироваться в задании, планировании работы,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последовательном изготовлении изделия;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коррекцию ручной моторики; улучшение зрительно-двигательной координации путем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использования вариативных и многократно повторяющихся действий с применением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разнообразного трудового материала.</w:t>
      </w:r>
    </w:p>
    <w:p w:rsidR="00215C0B" w:rsidRDefault="00215C0B" w:rsidP="00215C0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215C0B" w:rsidRPr="00215C0B" w:rsidRDefault="00215C0B" w:rsidP="00215C0B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215C0B">
        <w:rPr>
          <w:b/>
          <w:bCs/>
          <w:sz w:val="24"/>
          <w:szCs w:val="24"/>
        </w:rPr>
        <w:t>Методы урока: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словесные – беседа, объяснение, речевой алгоритм выполнения действий;</w:t>
      </w:r>
    </w:p>
    <w:p w:rsidR="00215C0B" w:rsidRP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>наглядные – наблюдение, демонстрация, просмотр;</w:t>
      </w:r>
    </w:p>
    <w:p w:rsidR="00215C0B" w:rsidRDefault="00215C0B" w:rsidP="00215C0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15C0B">
        <w:rPr>
          <w:sz w:val="24"/>
          <w:szCs w:val="24"/>
        </w:rPr>
        <w:t xml:space="preserve">практические – комбинирование, моделирование, лепка, аппликация, шитьё. </w:t>
      </w:r>
    </w:p>
    <w:p w:rsidR="00B2625A" w:rsidRDefault="00215C0B" w:rsidP="00215C0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215C0B">
        <w:rPr>
          <w:b/>
          <w:bCs/>
          <w:sz w:val="24"/>
          <w:szCs w:val="24"/>
        </w:rPr>
        <w:lastRenderedPageBreak/>
        <w:t>Форма представления результатов:</w:t>
      </w:r>
      <w:r w:rsidRPr="00215C0B">
        <w:rPr>
          <w:sz w:val="24"/>
          <w:szCs w:val="24"/>
        </w:rPr>
        <w:t xml:space="preserve"> выставка работ обучающихся.</w:t>
      </w:r>
      <w:r w:rsidRPr="00215C0B">
        <w:rPr>
          <w:sz w:val="24"/>
          <w:szCs w:val="24"/>
        </w:rPr>
        <w:cr/>
        <w:t>Особое внимание на уроках трудового обучения следует обратить на правила безопасности</w:t>
      </w:r>
      <w:r>
        <w:rPr>
          <w:sz w:val="24"/>
          <w:szCs w:val="24"/>
        </w:rPr>
        <w:t xml:space="preserve"> </w:t>
      </w:r>
      <w:r w:rsidRPr="00215C0B">
        <w:rPr>
          <w:sz w:val="24"/>
          <w:szCs w:val="24"/>
        </w:rPr>
        <w:t>работы и гигиены труда при проведении практических работ.</w:t>
      </w:r>
    </w:p>
    <w:p w:rsidR="00B2625A" w:rsidRDefault="00E2568B" w:rsidP="00932D00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 xml:space="preserve">Место учебного предмета </w:t>
      </w:r>
      <w:r w:rsidR="00B8337D" w:rsidRPr="00B8337D">
        <w:rPr>
          <w:b/>
          <w:bCs/>
          <w:szCs w:val="28"/>
        </w:rPr>
        <w:t>«</w:t>
      </w:r>
      <w:r w:rsidR="00932D00">
        <w:rPr>
          <w:b/>
          <w:bCs/>
          <w:szCs w:val="28"/>
        </w:rPr>
        <w:t>Ручной труд</w:t>
      </w:r>
      <w:r w:rsidR="00B8337D" w:rsidRPr="00B8337D">
        <w:rPr>
          <w:b/>
          <w:bCs/>
          <w:szCs w:val="28"/>
        </w:rPr>
        <w:t>»</w:t>
      </w:r>
      <w:r w:rsidR="00B8337D">
        <w:rPr>
          <w:b/>
          <w:bCs/>
          <w:szCs w:val="28"/>
        </w:rPr>
        <w:t xml:space="preserve"> </w:t>
      </w:r>
      <w:r w:rsidRPr="00E2568B">
        <w:rPr>
          <w:b/>
          <w:bCs/>
          <w:szCs w:val="28"/>
        </w:rPr>
        <w:t>в Учебном плане</w:t>
      </w:r>
    </w:p>
    <w:p w:rsidR="00932D00" w:rsidRDefault="00932D00" w:rsidP="00932D00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</w:p>
    <w:p w:rsidR="00215C0B" w:rsidRPr="00F169D6" w:rsidRDefault="00215C0B" w:rsidP="00F169D6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Обучение ручному труду способствует развитию созидательных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возможностей личности, творческих способностей и формированию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мотивации успеха и достижений на основе предметно-преобразующей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деятельности.</w:t>
      </w:r>
    </w:p>
    <w:p w:rsidR="00215C0B" w:rsidRPr="00F169D6" w:rsidRDefault="00215C0B" w:rsidP="00F169D6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Рабочая программа по предмету «Ручной труд» в первом классе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определяет содержание и уровень основных знаний и умений по ручной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обработке наиболее доступных для обучающихся c умственной отсталостью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материалов (пластилин, глина, бумага, нитки, природные материалы) и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направлена на коррекцию интеллектуальных и физических недостатков с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учетом их возрастных особенностей, которая предусматривает:</w:t>
      </w:r>
    </w:p>
    <w:p w:rsidR="00215C0B" w:rsidRPr="00F169D6" w:rsidRDefault="00215C0B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− коррекцию познавательной деятельности обучающихся путем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систематического и целенаправленного воспитания и совершенствования у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них правильного восприятия формы, строения, величины, цвета предметов,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их положения в пространстве, умения находить в трудовом объекте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существенные признаки, устанавливать сходство и различие между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предметами;</w:t>
      </w:r>
    </w:p>
    <w:p w:rsidR="00215C0B" w:rsidRPr="00F169D6" w:rsidRDefault="00215C0B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− развитие аналитико-синтетической деятельности, деятельности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сравнения, обобщения;</w:t>
      </w:r>
    </w:p>
    <w:p w:rsidR="00215C0B" w:rsidRPr="00F169D6" w:rsidRDefault="00215C0B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− совершенствование умения ориентироваться в задании,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планировании работы, последовательном изготовлении изделия;</w:t>
      </w:r>
    </w:p>
    <w:p w:rsidR="00215C0B" w:rsidRPr="00F169D6" w:rsidRDefault="00215C0B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− коррекцию ручной моторики; улучшение зрительно-двигательной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координации путем использования вариативных и многократно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повторяющихся действий с применением разнообразного трудового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материала.</w:t>
      </w:r>
    </w:p>
    <w:p w:rsidR="00932D00" w:rsidRDefault="00215C0B" w:rsidP="00F169D6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F169D6">
        <w:rPr>
          <w:sz w:val="24"/>
          <w:szCs w:val="24"/>
          <w:lang w:eastAsia="ru-RU"/>
        </w:rPr>
        <w:t>Систематическое обучение ручному труду в первом классе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предполагает следующие виды: «Работа с глиной и пластилином», «Работа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с природными материалами», «Работа с бумагой и картоном», «Работа с</w:t>
      </w:r>
      <w:r w:rsidR="00F169D6">
        <w:rPr>
          <w:sz w:val="24"/>
          <w:szCs w:val="24"/>
          <w:lang w:eastAsia="ru-RU"/>
        </w:rPr>
        <w:t xml:space="preserve"> </w:t>
      </w:r>
      <w:r w:rsidRPr="00F169D6">
        <w:rPr>
          <w:sz w:val="24"/>
          <w:szCs w:val="24"/>
          <w:lang w:eastAsia="ru-RU"/>
        </w:rPr>
        <w:t>нитками».</w:t>
      </w:r>
    </w:p>
    <w:p w:rsidR="00F169D6" w:rsidRPr="00F169D6" w:rsidRDefault="00F169D6" w:rsidP="00F169D6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</w:p>
    <w:p w:rsidR="003949D2" w:rsidRDefault="009A738C" w:rsidP="00F169D6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F169D6" w:rsidRPr="00F169D6" w:rsidRDefault="00F169D6" w:rsidP="00F169D6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3949D2" w:rsidRPr="003949D2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глиной и пластилином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знания о глине и пластилине (свойства материалов, цвет, форма). Глина.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Строительный материал. Применение глины для изготовления посуды. Применение глины для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скульптуры. Пластилин. материал ручного труда. Организация рабочего места при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выполнении лепных работ. Как правильно обращаться с пластилином. Инструменты для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работы с пластилином. Лепка из глины и пластилина разными способами: конструктивным,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пластическим, комбинированным. Приемы работы: «разминание», </w:t>
      </w:r>
      <w:r w:rsidRPr="003949D2">
        <w:rPr>
          <w:sz w:val="24"/>
          <w:szCs w:val="24"/>
          <w:lang w:eastAsia="ru-RU"/>
        </w:rPr>
        <w:lastRenderedPageBreak/>
        <w:t>«</w:t>
      </w:r>
      <w:proofErr w:type="spellStart"/>
      <w:r w:rsidRPr="003949D2">
        <w:rPr>
          <w:sz w:val="24"/>
          <w:szCs w:val="24"/>
          <w:lang w:eastAsia="ru-RU"/>
        </w:rPr>
        <w:t>отщипывание</w:t>
      </w:r>
      <w:proofErr w:type="spellEnd"/>
      <w:r w:rsidRPr="003949D2">
        <w:rPr>
          <w:sz w:val="24"/>
          <w:szCs w:val="24"/>
          <w:lang w:eastAsia="ru-RU"/>
        </w:rPr>
        <w:t xml:space="preserve"> кусочков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пластилина», «размазывание по картону»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(аппликация из пластилина), «раскатывание столбиками» (аппликация из пластилина),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«скатывание шара», «раскатывание шара до овальной формы», «вытягивание одного конца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столбика», «сплющивание», «</w:t>
      </w:r>
      <w:proofErr w:type="spellStart"/>
      <w:r w:rsidRPr="003949D2">
        <w:rPr>
          <w:sz w:val="24"/>
          <w:szCs w:val="24"/>
          <w:lang w:eastAsia="ru-RU"/>
        </w:rPr>
        <w:t>пришипывание</w:t>
      </w:r>
      <w:proofErr w:type="spellEnd"/>
      <w:r w:rsidRPr="003949D2">
        <w:rPr>
          <w:sz w:val="24"/>
          <w:szCs w:val="24"/>
          <w:lang w:eastAsia="ru-RU"/>
        </w:rPr>
        <w:t>», «</w:t>
      </w:r>
      <w:proofErr w:type="spellStart"/>
      <w:r w:rsidRPr="003949D2">
        <w:rPr>
          <w:sz w:val="24"/>
          <w:szCs w:val="24"/>
          <w:lang w:eastAsia="ru-RU"/>
        </w:rPr>
        <w:t>примазывание</w:t>
      </w:r>
      <w:proofErr w:type="spellEnd"/>
      <w:r w:rsidRPr="003949D2">
        <w:rPr>
          <w:sz w:val="24"/>
          <w:szCs w:val="24"/>
          <w:lang w:eastAsia="ru-RU"/>
        </w:rPr>
        <w:t>» (объемные изделия). Лепка из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пластилина геометрических тел (брусок, цилиндр, конус, шар). Лепка из пластилина, изделий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имеющих прямоугольную, цилиндрическую, конусообразную и шарообразную форму.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природными материалами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понятия о природных материалах (где используют, где находят, виды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природных материалов). Историко-культурологические сведения (в какие игрушки из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природных материалов играли дети в старину). Заготовка природных материалов.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Инструменты, используемые с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природными материалами (шило, ножницы) и правила работы с ними. Организация рабочего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места работе с природными материалами. Способы соединения деталей (пластилин, острые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палочки). Работа с засушенными листьями (аппликация, объемные изделия). Работа с еловыми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шишками. Работа с тростниковой травой. Изготовление игрушек из желудей. Изготовление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игрушек из скорлупы ореха (аппликация, объемные изделия).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бумагой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сведения о бумаге (изделия из бумаги). Сорта и виды бумаги (бумага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для письма, бумага для печати, рисовальная, впитывающая/гигиеническая, крашеная). Цвет,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форма бумаги (треугольник, квадрат, прямоугольник). Инструменты и материалы для работы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 бумагой 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картоном. Организация рабочего места при работе с бумагой. </w:t>
      </w:r>
    </w:p>
    <w:p w:rsid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i/>
          <w:iCs/>
          <w:sz w:val="24"/>
          <w:szCs w:val="24"/>
          <w:lang w:eastAsia="ru-RU"/>
        </w:rPr>
        <w:t>Виды работы с бумагой и</w:t>
      </w:r>
      <w:r w:rsidRPr="003949D2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3949D2">
        <w:rPr>
          <w:i/>
          <w:iCs/>
          <w:sz w:val="24"/>
          <w:szCs w:val="24"/>
          <w:lang w:eastAsia="ru-RU"/>
        </w:rPr>
        <w:t>картоном: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Разметка бумаги.</w:t>
      </w:r>
      <w:r w:rsidRPr="003949D2">
        <w:rPr>
          <w:sz w:val="24"/>
          <w:szCs w:val="24"/>
          <w:lang w:eastAsia="ru-RU"/>
        </w:rPr>
        <w:t xml:space="preserve"> Экономная разметка бумаги. Приемы разметки:</w:t>
      </w:r>
      <w:r w:rsidRPr="003949D2">
        <w:rPr>
          <w:sz w:val="24"/>
          <w:szCs w:val="24"/>
          <w:lang w:eastAsia="ru-RU"/>
        </w:rPr>
        <w:cr/>
        <w:t>- разметка с помощью шаблоном. Понятие «шаблон». Правила работы с шаблоном. Порядок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обводки шаблона геометрических фигур. Разметка по шаблонам сложной конфигурации;</w:t>
      </w:r>
      <w:r w:rsidRPr="003949D2">
        <w:rPr>
          <w:sz w:val="24"/>
          <w:szCs w:val="24"/>
          <w:lang w:eastAsia="ru-RU"/>
        </w:rPr>
        <w:cr/>
        <w:t xml:space="preserve">- разметка с помощью чертежных инструментов (по линейке, угольнику, циркулем). 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Понятия:</w:t>
      </w:r>
      <w:r w:rsidRPr="003949D2"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«линейка», «угольник», «циркуль». Их применение и устройство;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- разметка с опорой на чертеж. Понятие «чертеж». Линии чертежа. Чтение чертежа.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Вырезание ножницами из бумаги.</w:t>
      </w:r>
      <w:r w:rsidRPr="003949D2">
        <w:rPr>
          <w:sz w:val="24"/>
          <w:szCs w:val="24"/>
          <w:lang w:eastAsia="ru-RU"/>
        </w:rPr>
        <w:t xml:space="preserve"> Инструменты для резания бумаги. Правила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обращения с ножницами. Правила работы ножницами. Удержание ножниц. Приемы6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вырезания ножницами: «разрез по короткой прямой линии»; «разрез по короткой наклонной</w:t>
      </w:r>
      <w:r w:rsidRPr="003949D2">
        <w:rPr>
          <w:sz w:val="24"/>
          <w:szCs w:val="24"/>
          <w:lang w:eastAsia="ru-RU"/>
        </w:rPr>
        <w:cr/>
        <w:t>линии»; «надрез по короткой прямой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линии»; «разрез по длинной линии»; «разрез по незначительно изогнутой линии»;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«округление углов прямоугольных форм»; «вырезание изображений предметов, имеющие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округлую форму»; «вырезание по совершенной кривой линии (кругу)». Способы вырезания: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«симметричное вырезание из бумаги,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сложенной пополам»; «симметричное вырезание из бумаги, сложенной несколько раз»;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«тиражирование деталей».</w:t>
      </w:r>
    </w:p>
    <w:p w:rsid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Обрывание бумаги.</w:t>
      </w:r>
      <w:r w:rsidRPr="003949D2">
        <w:rPr>
          <w:sz w:val="24"/>
          <w:szCs w:val="24"/>
          <w:lang w:eastAsia="ru-RU"/>
        </w:rPr>
        <w:t xml:space="preserve"> Разрывание бумаги по линии сгиба. Отрывание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мелких кусочков от листа бумаги (бумажная мозаика). Обрывание по контуру (аппликация).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lastRenderedPageBreak/>
        <w:t xml:space="preserve">Складывание фигурок из бумаги (оригами). </w:t>
      </w:r>
      <w:r w:rsidRPr="003949D2">
        <w:rPr>
          <w:sz w:val="24"/>
          <w:szCs w:val="24"/>
          <w:lang w:eastAsia="ru-RU"/>
        </w:rPr>
        <w:t>Приемы сгибания бумаги: «сгибание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треугольника пополам», «сгибание квадрата с угла на угол»; «сгибание прямоугольной формы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пополам»; «сгибание сторон к середине»; «сгибание углов к центру и середине»; «сгибание по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типу «гармошки»; «вогнуть внутрь»; «выгнуть наружу».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proofErr w:type="spellStart"/>
      <w:r w:rsidRPr="003949D2">
        <w:rPr>
          <w:b/>
          <w:bCs/>
          <w:sz w:val="24"/>
          <w:szCs w:val="24"/>
          <w:lang w:eastAsia="ru-RU"/>
        </w:rPr>
        <w:t>Сминание</w:t>
      </w:r>
      <w:proofErr w:type="spellEnd"/>
      <w:r w:rsidRPr="003949D2">
        <w:rPr>
          <w:b/>
          <w:bCs/>
          <w:sz w:val="24"/>
          <w:szCs w:val="24"/>
          <w:lang w:eastAsia="ru-RU"/>
        </w:rPr>
        <w:t xml:space="preserve"> и скатывание бумаги в ладонях.</w:t>
      </w:r>
      <w:r w:rsidRPr="003949D2">
        <w:rPr>
          <w:sz w:val="24"/>
          <w:szCs w:val="24"/>
          <w:lang w:eastAsia="ru-RU"/>
        </w:rPr>
        <w:t xml:space="preserve"> </w:t>
      </w:r>
      <w:proofErr w:type="spellStart"/>
      <w:r w:rsidRPr="003949D2">
        <w:rPr>
          <w:sz w:val="24"/>
          <w:szCs w:val="24"/>
          <w:lang w:eastAsia="ru-RU"/>
        </w:rPr>
        <w:t>Сминание</w:t>
      </w:r>
      <w:proofErr w:type="spellEnd"/>
      <w:r w:rsidRPr="003949D2">
        <w:rPr>
          <w:sz w:val="24"/>
          <w:szCs w:val="24"/>
          <w:lang w:eastAsia="ru-RU"/>
        </w:rPr>
        <w:t xml:space="preserve"> пальцами и скатывание в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ладонях бумаги (плоскостная и объемная аппликация).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Конструирование из бумаги и картона</w:t>
      </w:r>
      <w:r w:rsidRPr="003949D2">
        <w:rPr>
          <w:sz w:val="24"/>
          <w:szCs w:val="24"/>
          <w:lang w:eastAsia="ru-RU"/>
        </w:rPr>
        <w:t xml:space="preserve"> (из плоских деталей; на основе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геометрических тел (цилиндра, конуса), изготовление коробок).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Соединение деталей изделия.</w:t>
      </w:r>
      <w:r w:rsidRPr="003949D2">
        <w:rPr>
          <w:sz w:val="24"/>
          <w:szCs w:val="24"/>
          <w:lang w:eastAsia="ru-RU"/>
        </w:rPr>
        <w:t xml:space="preserve"> Клеевое соединение. Правила работы с клеем и кистью.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Приемы клеевого соединения: «точечное», «сплошное». Щелевое соединение деталей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(щелевой замок).</w:t>
      </w:r>
    </w:p>
    <w:p w:rsidR="0023189E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текстильными материалами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сведения о нитках (откуда берутся нитки). Применение ниток.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Свойства ниток. Цвет ниток. Как работать с нитками. </w:t>
      </w:r>
    </w:p>
    <w:p w:rsidR="0023189E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i/>
          <w:iCs/>
          <w:sz w:val="24"/>
          <w:szCs w:val="24"/>
          <w:lang w:eastAsia="ru-RU"/>
        </w:rPr>
        <w:t>Виды работы с нитками: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Наматывание ниток на картонку (плоские игрушки, кисточки).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Связывание ниток в пучок (ягоды, фигурки человечком, цветы).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 xml:space="preserve">Шитье. Инструменты для швейных работ. </w:t>
      </w:r>
      <w:r w:rsidRPr="003949D2">
        <w:rPr>
          <w:sz w:val="24"/>
          <w:szCs w:val="24"/>
          <w:lang w:eastAsia="ru-RU"/>
        </w:rPr>
        <w:t>Приемы шитья: «игла вверх-вниз»,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Вышивание.</w:t>
      </w:r>
      <w:r w:rsidRPr="003949D2">
        <w:rPr>
          <w:sz w:val="24"/>
          <w:szCs w:val="24"/>
          <w:lang w:eastAsia="ru-RU"/>
        </w:rPr>
        <w:t xml:space="preserve"> Что делают из ниток. Приемы вышивания: вышивка «прямой строчкой»,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вышивка прямой строчкой «в два приема», «вышивка стежком «вперед иголку с перевивом»,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вышивка строчкой косого стежка «в два приема». Элементарные сведения о тканях.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Применение и назначение ткани в жизни человека. Из чего делают ткань, Свойства ткани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(мнется, утюжится; лицевая и изнаночная сторона ткани; шероховатые, шершавые, скользкие,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гладкие, толстые, тонкие; режутся ножницами, прошиваются иголками, сматываются в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рулоны, скучиваются). Цвет ткани. Сорта ткани и их назначение (шерстяные ткани, хлопковые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ткани). Кто шьет из ткани.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Инструменты и приспособления, используемые при работе с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тканью. Правила хранения игл. Виды работы с нитками (раскрой, шитье, вышивание,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аппликация на ткани, вязание, плетение, окрашивание, набивка рисунка). Раскрой деталей из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ткани. Понятие «лекало». Последовательность раскроя деталей из ткани.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Шитье.</w:t>
      </w:r>
      <w:r w:rsidRPr="003949D2">
        <w:rPr>
          <w:sz w:val="24"/>
          <w:szCs w:val="24"/>
          <w:lang w:eastAsia="ru-RU"/>
        </w:rPr>
        <w:t xml:space="preserve"> Завязывание узелка на нитке. Соединение деталей, выкроенных из ткани,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прямой строчкой, строчкой «косыми стежками и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строчкой петлеобразного стежка (закладки,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кухонные предметы, игрушки).</w:t>
      </w:r>
    </w:p>
    <w:p w:rsidR="0023189E" w:rsidRDefault="0023189E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3949D2" w:rsidRPr="0023189E">
        <w:rPr>
          <w:b/>
          <w:bCs/>
          <w:sz w:val="24"/>
          <w:szCs w:val="24"/>
          <w:lang w:eastAsia="ru-RU"/>
        </w:rPr>
        <w:t>Ткачество.</w:t>
      </w:r>
      <w:r w:rsidR="003949D2" w:rsidRPr="003949D2">
        <w:rPr>
          <w:sz w:val="24"/>
          <w:szCs w:val="24"/>
          <w:lang w:eastAsia="ru-RU"/>
        </w:rPr>
        <w:t xml:space="preserve"> Как ткут ткани. Виды переплетений ткани (редкие, плотные переплетения).</w:t>
      </w:r>
      <w:r>
        <w:rPr>
          <w:sz w:val="24"/>
          <w:szCs w:val="24"/>
          <w:lang w:eastAsia="ru-RU"/>
        </w:rPr>
        <w:t xml:space="preserve"> </w:t>
      </w:r>
      <w:r w:rsidR="003949D2" w:rsidRPr="003949D2">
        <w:rPr>
          <w:sz w:val="24"/>
          <w:szCs w:val="24"/>
          <w:lang w:eastAsia="ru-RU"/>
        </w:rPr>
        <w:t>Процесс ткачества (основа, уток, челнок, полотняное переплетение).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Скручивание ткани.</w:t>
      </w:r>
      <w:r w:rsidRPr="003949D2">
        <w:rPr>
          <w:sz w:val="24"/>
          <w:szCs w:val="24"/>
          <w:lang w:eastAsia="ru-RU"/>
        </w:rPr>
        <w:t xml:space="preserve"> Историко-культурологические сведения (изготовление </w:t>
      </w:r>
      <w:proofErr w:type="spellStart"/>
      <w:r w:rsidRPr="003949D2">
        <w:rPr>
          <w:sz w:val="24"/>
          <w:szCs w:val="24"/>
          <w:lang w:eastAsia="ru-RU"/>
        </w:rPr>
        <w:t>куколскруток</w:t>
      </w:r>
      <w:proofErr w:type="spellEnd"/>
      <w:r w:rsidRPr="003949D2">
        <w:rPr>
          <w:sz w:val="24"/>
          <w:szCs w:val="24"/>
          <w:lang w:eastAsia="ru-RU"/>
        </w:rPr>
        <w:t xml:space="preserve"> из ткани в древние времена). Отделка изделий из ткани. Аппликация на ткани. Работа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 тесьмой. Применение тесьмы. Виды тесьмы (простая, кружевная, с орнаментом).</w:t>
      </w:r>
      <w:r w:rsidR="0023189E">
        <w:rPr>
          <w:sz w:val="24"/>
          <w:szCs w:val="24"/>
          <w:lang w:eastAsia="ru-RU"/>
        </w:rPr>
        <w:t xml:space="preserve"> </w:t>
      </w:r>
    </w:p>
    <w:p w:rsidR="003949D2" w:rsidRPr="003949D2" w:rsidRDefault="003949D2" w:rsidP="00F169D6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lastRenderedPageBreak/>
        <w:t>Ремонт одежды.</w:t>
      </w:r>
      <w:r w:rsidRPr="003949D2">
        <w:rPr>
          <w:sz w:val="24"/>
          <w:szCs w:val="24"/>
          <w:lang w:eastAsia="ru-RU"/>
        </w:rPr>
        <w:t xml:space="preserve"> Виды ремонта одежды (пришивание пуговиц, вешалок, карманом и т.д.). Пришивание пуговиц (с двумя и четырьмя сквозными отверстиями, с ушком). Отделка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изделий пуговицами. Изготовление и пришивание вешалки</w:t>
      </w:r>
    </w:p>
    <w:p w:rsidR="00932D00" w:rsidRDefault="00932D00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04"/>
        <w:gridCol w:w="5103"/>
        <w:gridCol w:w="2126"/>
        <w:gridCol w:w="1978"/>
      </w:tblGrid>
      <w:tr w:rsidR="00932D00" w:rsidTr="00932D00">
        <w:tc>
          <w:tcPr>
            <w:tcW w:w="704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№ п/п</w:t>
            </w:r>
          </w:p>
        </w:tc>
        <w:tc>
          <w:tcPr>
            <w:tcW w:w="5103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Название раздела, темы</w:t>
            </w:r>
          </w:p>
        </w:tc>
        <w:tc>
          <w:tcPr>
            <w:tcW w:w="2126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Количество часов</w:t>
            </w:r>
          </w:p>
        </w:tc>
        <w:tc>
          <w:tcPr>
            <w:tcW w:w="1978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Контрольные работы (кол-во)</w:t>
            </w:r>
          </w:p>
        </w:tc>
      </w:tr>
      <w:tr w:rsidR="00F169D6" w:rsidTr="00456F57">
        <w:tc>
          <w:tcPr>
            <w:tcW w:w="704" w:type="dxa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 xml:space="preserve">Введение </w:t>
            </w:r>
          </w:p>
        </w:tc>
        <w:tc>
          <w:tcPr>
            <w:tcW w:w="2126" w:type="dxa"/>
            <w:vAlign w:val="center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978" w:type="dxa"/>
            <w:vAlign w:val="center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-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4577"/>
            </w:tblGrid>
            <w:tr w:rsidR="00F169D6" w:rsidRPr="00F169D6" w:rsidTr="00F169D6">
              <w:tc>
                <w:tcPr>
                  <w:tcW w:w="4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69D6" w:rsidRPr="00F169D6" w:rsidRDefault="00F169D6" w:rsidP="00F169D6">
                  <w:pPr>
                    <w:pStyle w:val="a3"/>
                    <w:ind w:left="-64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Работа с глиной и пластилином</w:t>
                  </w:r>
                </w:p>
              </w:tc>
            </w:tr>
          </w:tbl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949D2" w:rsidRPr="003949D2" w:rsidRDefault="00F169D6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169D6" w:rsidTr="00C14329">
        <w:tc>
          <w:tcPr>
            <w:tcW w:w="704" w:type="dxa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Работа с природными материалами</w:t>
            </w:r>
          </w:p>
        </w:tc>
        <w:tc>
          <w:tcPr>
            <w:tcW w:w="2126" w:type="dxa"/>
            <w:vAlign w:val="center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8" w:type="dxa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169D6" w:rsidTr="00456F57">
        <w:tc>
          <w:tcPr>
            <w:tcW w:w="704" w:type="dxa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4860"/>
            </w:tblGrid>
            <w:tr w:rsidR="00F169D6" w:rsidRPr="00F169D6" w:rsidTr="00F169D6"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69D6" w:rsidRPr="00F169D6" w:rsidRDefault="00F169D6" w:rsidP="00F169D6">
                  <w:pPr>
                    <w:pStyle w:val="a3"/>
                    <w:ind w:left="-64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169D6">
                    <w:rPr>
                      <w:sz w:val="24"/>
                      <w:szCs w:val="24"/>
                      <w:lang w:eastAsia="ru-RU"/>
                    </w:rPr>
                    <w:t>Работа с бумагой и картоном</w:t>
                  </w:r>
                </w:p>
              </w:tc>
            </w:tr>
          </w:tbl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8" w:type="dxa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169D6" w:rsidTr="00456F57">
        <w:tc>
          <w:tcPr>
            <w:tcW w:w="704" w:type="dxa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vAlign w:val="center"/>
          </w:tcPr>
          <w:p w:rsidR="00F169D6" w:rsidRPr="003949D2" w:rsidRDefault="00F169D6" w:rsidP="00F169D6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169D6">
              <w:rPr>
                <w:sz w:val="24"/>
                <w:szCs w:val="24"/>
                <w:lang w:eastAsia="ru-RU"/>
              </w:rPr>
              <w:t>Работа с нитками</w:t>
            </w:r>
          </w:p>
        </w:tc>
        <w:tc>
          <w:tcPr>
            <w:tcW w:w="2126" w:type="dxa"/>
            <w:vAlign w:val="center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</w:tcPr>
          <w:p w:rsidR="00F169D6" w:rsidRPr="003949D2" w:rsidRDefault="00F169D6" w:rsidP="00F169D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169D6" w:rsidTr="00932D00">
        <w:tc>
          <w:tcPr>
            <w:tcW w:w="704" w:type="dxa"/>
          </w:tcPr>
          <w:p w:rsidR="00F169D6" w:rsidRDefault="00F169D6" w:rsidP="00F169D6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69D6" w:rsidRDefault="00F169D6" w:rsidP="00F169D6">
            <w:pPr>
              <w:spacing w:line="360" w:lineRule="auto"/>
              <w:jc w:val="righ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F169D6" w:rsidRDefault="00D868FE" w:rsidP="00F169D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fldChar w:fldCharType="begin"/>
            </w:r>
            <w:r w:rsidR="00F169D6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fldChar w:fldCharType="separate"/>
            </w:r>
            <w:r w:rsidR="00F169D6">
              <w:rPr>
                <w:rFonts w:eastAsia="Times New Roman" w:cs="Times New Roman"/>
                <w:b/>
                <w:bCs/>
                <w:noProof/>
                <w:kern w:val="0"/>
                <w:sz w:val="24"/>
                <w:szCs w:val="24"/>
                <w:lang w:eastAsia="ru-RU"/>
              </w:rPr>
              <w:t>66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fldChar w:fldCharType="end"/>
            </w:r>
            <w:r w:rsidR="00F169D6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78" w:type="dxa"/>
          </w:tcPr>
          <w:p w:rsidR="00F169D6" w:rsidRDefault="00F169D6" w:rsidP="00F169D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32D00" w:rsidRDefault="00932D00" w:rsidP="00932D00">
      <w:pPr>
        <w:spacing w:after="0" w:line="360" w:lineRule="auto"/>
        <w:ind w:firstLine="426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47"/>
        <w:gridCol w:w="2891"/>
        <w:gridCol w:w="2313"/>
        <w:gridCol w:w="2270"/>
      </w:tblGrid>
      <w:tr w:rsidR="00932D00" w:rsidRPr="00932D00" w:rsidTr="00932D00"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6F0077" w:rsidRDefault="006F0077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F169D6" w:rsidRDefault="00F169D6" w:rsidP="009A738C">
      <w:pPr>
        <w:pStyle w:val="a3"/>
        <w:spacing w:line="360" w:lineRule="auto"/>
        <w:rPr>
          <w:sz w:val="24"/>
          <w:szCs w:val="24"/>
        </w:rPr>
      </w:pPr>
    </w:p>
    <w:p w:rsidR="00F169D6" w:rsidRDefault="00F169D6" w:rsidP="009A738C">
      <w:pPr>
        <w:pStyle w:val="a3"/>
        <w:spacing w:line="360" w:lineRule="auto"/>
        <w:rPr>
          <w:sz w:val="24"/>
          <w:szCs w:val="24"/>
        </w:rPr>
      </w:pPr>
    </w:p>
    <w:p w:rsidR="00F169D6" w:rsidRDefault="00F169D6" w:rsidP="009A738C">
      <w:pPr>
        <w:pStyle w:val="a3"/>
        <w:spacing w:line="360" w:lineRule="auto"/>
        <w:rPr>
          <w:sz w:val="24"/>
          <w:szCs w:val="24"/>
        </w:rPr>
      </w:pPr>
    </w:p>
    <w:p w:rsidR="00F169D6" w:rsidRDefault="00F169D6" w:rsidP="009A738C">
      <w:pPr>
        <w:pStyle w:val="a3"/>
        <w:spacing w:line="360" w:lineRule="auto"/>
        <w:rPr>
          <w:sz w:val="24"/>
          <w:szCs w:val="24"/>
        </w:rPr>
      </w:pPr>
    </w:p>
    <w:p w:rsidR="00F169D6" w:rsidRDefault="00F169D6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E32F83" w:rsidRPr="006F0077" w:rsidRDefault="00E32F83" w:rsidP="00E32F83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Default="00B8337D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B8337D">
        <w:rPr>
          <w:b/>
          <w:bCs/>
          <w:szCs w:val="28"/>
        </w:rPr>
        <w:t>«</w:t>
      </w:r>
      <w:r w:rsidR="0023189E">
        <w:rPr>
          <w:b/>
          <w:bCs/>
          <w:szCs w:val="28"/>
        </w:rPr>
        <w:t>Ручной труд</w:t>
      </w:r>
      <w:r w:rsidRPr="00B8337D">
        <w:rPr>
          <w:b/>
          <w:bCs/>
          <w:szCs w:val="28"/>
        </w:rPr>
        <w:t>»</w:t>
      </w:r>
    </w:p>
    <w:p w:rsidR="00E32F83" w:rsidRDefault="00E32F83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F169D6" w:rsidRPr="00F169D6" w:rsidRDefault="00F169D6" w:rsidP="00F169D6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овладение социально-бытовыми навыками, используемыми в</w:t>
      </w:r>
      <w:r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повседневной жизни;</w:t>
      </w:r>
    </w:p>
    <w:p w:rsidR="00F169D6" w:rsidRPr="00F169D6" w:rsidRDefault="00F169D6" w:rsidP="00F169D6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овладение навыками коммуникации и принятыми нормами</w:t>
      </w:r>
      <w:r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социального взаимодействия;</w:t>
      </w:r>
    </w:p>
    <w:p w:rsidR="00F169D6" w:rsidRDefault="00F169D6" w:rsidP="00F169D6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b/>
          <w:bCs/>
          <w:sz w:val="24"/>
          <w:szCs w:val="24"/>
          <w:u w:val="single"/>
        </w:rPr>
      </w:pPr>
      <w:r w:rsidRPr="00F169D6">
        <w:rPr>
          <w:sz w:val="24"/>
          <w:szCs w:val="24"/>
        </w:rPr>
        <w:t>освоение социальной роли обучающегося, проявление социально</w:t>
      </w:r>
      <w:r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значимых мотивов учебной деятельности.</w:t>
      </w:r>
      <w:r w:rsidRPr="00F169D6">
        <w:rPr>
          <w:b/>
          <w:bCs/>
          <w:sz w:val="24"/>
          <w:szCs w:val="24"/>
          <w:u w:val="single"/>
        </w:rPr>
        <w:t xml:space="preserve"> </w:t>
      </w:r>
    </w:p>
    <w:p w:rsidR="00E32F83" w:rsidRDefault="00E32F83" w:rsidP="00F169D6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Pr="00F169D6" w:rsidRDefault="006F0077" w:rsidP="00F169D6">
      <w:pPr>
        <w:pStyle w:val="a3"/>
        <w:spacing w:line="360" w:lineRule="auto"/>
        <w:jc w:val="both"/>
        <w:rPr>
          <w:sz w:val="24"/>
          <w:szCs w:val="24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знать правила организации рабочего места;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знать виды трудовых работ;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знать названия и свойства поделочных материалов, используемых на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уроках ручного труда в первом классе, правила их хранения, санитарно</w:t>
      </w:r>
      <w:r w:rsidR="00E32F83">
        <w:rPr>
          <w:sz w:val="24"/>
          <w:szCs w:val="24"/>
        </w:rPr>
        <w:t>-</w:t>
      </w:r>
      <w:r w:rsidRPr="00F169D6">
        <w:rPr>
          <w:sz w:val="24"/>
          <w:szCs w:val="24"/>
        </w:rPr>
        <w:t>гигиенические требования при работе с ними;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знать названия инструментов, необходимых на уроках ручного труда,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их устройство, правила техники безопасной работы колющими и режущими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инструментами;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знать приемы работы (приемы разметки деталей, примы выделения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детали из заготовки, приемы формообразования, приемы соединения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деталей, примы отделки изделия), используемые на уроках ручного труда;</w:t>
      </w:r>
    </w:p>
    <w:p w:rsidR="00E32F83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организовать свое рабочее место в зависимости от характера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выполняемой работы, рационально располагать инструменты, материалы и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приспособления на рабочем столе, сохранять порядок на рабочем месте с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помощью учителя;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разбирать объект, подлежащий изготовлению, выделять и называть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его признаки и свойства;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определять способы соединения деталей с помощью учителя;</w:t>
      </w:r>
    </w:p>
    <w:p w:rsidR="00F169D6" w:rsidRPr="00F169D6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составлять стандартный план работы по пунктам с опорой на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предметно-операционный план с помощью учителя;</w:t>
      </w:r>
    </w:p>
    <w:p w:rsidR="00E32F83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lastRenderedPageBreak/>
        <w:t>владеть некоторыми технологическими приемами ручной обработки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поделочных материалов с помощью учителя;</w:t>
      </w:r>
    </w:p>
    <w:p w:rsidR="00F169D6" w:rsidRPr="00E32F83" w:rsidRDefault="00F169D6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169D6">
        <w:rPr>
          <w:sz w:val="24"/>
          <w:szCs w:val="24"/>
        </w:rPr>
        <w:t>работать с доступными материалами (глиной и пластилином,</w:t>
      </w:r>
      <w:r w:rsidR="00E32F83">
        <w:rPr>
          <w:sz w:val="24"/>
          <w:szCs w:val="24"/>
        </w:rPr>
        <w:t xml:space="preserve"> </w:t>
      </w:r>
      <w:r w:rsidRPr="00F169D6">
        <w:rPr>
          <w:sz w:val="24"/>
          <w:szCs w:val="24"/>
        </w:rPr>
        <w:t>природными материалами, с бумагой и нитками).</w:t>
      </w:r>
      <w:r w:rsidRPr="00F169D6">
        <w:rPr>
          <w:i/>
          <w:iCs/>
          <w:sz w:val="24"/>
          <w:szCs w:val="24"/>
        </w:rPr>
        <w:t xml:space="preserve"> </w:t>
      </w:r>
    </w:p>
    <w:p w:rsidR="00E32F83" w:rsidRDefault="00E32F83" w:rsidP="00E32F83">
      <w:pPr>
        <w:pStyle w:val="a3"/>
        <w:spacing w:line="360" w:lineRule="auto"/>
        <w:jc w:val="both"/>
        <w:rPr>
          <w:i/>
          <w:iCs/>
          <w:sz w:val="24"/>
          <w:szCs w:val="24"/>
        </w:rPr>
      </w:pPr>
    </w:p>
    <w:p w:rsidR="00E32F83" w:rsidRPr="00E32F83" w:rsidRDefault="00E32F83" w:rsidP="00E32F83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Pr="006F0077" w:rsidRDefault="006F0077" w:rsidP="00F169D6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E32F83" w:rsidRP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правила рациональной организации труда, включающей в себя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упорядоченность действий и самодисциплину;</w:t>
      </w:r>
    </w:p>
    <w:p w:rsid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самостоятельно находить необходимую для выполнения работы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информацию в материалах учебника, рабочей тетради;</w:t>
      </w:r>
    </w:p>
    <w:p w:rsidR="0023189E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работать с доступной для первоклассников наглядностью</w:t>
      </w:r>
      <w:r>
        <w:rPr>
          <w:sz w:val="24"/>
          <w:szCs w:val="24"/>
        </w:rPr>
        <w:t>;</w:t>
      </w:r>
    </w:p>
    <w:p w:rsidR="00E32F83" w:rsidRP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составлять план работы над изделием с опорой на предметно</w:t>
      </w:r>
      <w:r>
        <w:rPr>
          <w:sz w:val="24"/>
          <w:szCs w:val="24"/>
        </w:rPr>
        <w:t>-</w:t>
      </w:r>
      <w:r w:rsidRPr="00E32F83">
        <w:rPr>
          <w:sz w:val="24"/>
          <w:szCs w:val="24"/>
        </w:rPr>
        <w:t>операционные, графические планы,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и действовать в соответствии с ними в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процессе изготовления изделия;</w:t>
      </w:r>
    </w:p>
    <w:p w:rsidR="00E32F83" w:rsidRP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осуществлять текущий самоконтроль выполняемых практических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действий и корректировку хода практической работы;</w:t>
      </w:r>
    </w:p>
    <w:p w:rsidR="00E32F83" w:rsidRP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оценить свое изделие (красиво, некрасиво, аккуратное, похоже на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образец);</w:t>
      </w:r>
    </w:p>
    <w:p w:rsidR="00E32F83" w:rsidRP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устанавливать причинно-следственные связи между выполняемыми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действиями и их результатами;</w:t>
      </w:r>
    </w:p>
    <w:p w:rsidR="00E32F83" w:rsidRDefault="00E32F83" w:rsidP="00E32F83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выполнять общественные поручения по уборке класса/мастерской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после уроков ручного труда.</w:t>
      </w:r>
    </w:p>
    <w:p w:rsidR="00E32F83" w:rsidRPr="00E32F83" w:rsidRDefault="00E32F83" w:rsidP="00E32F83">
      <w:pPr>
        <w:pStyle w:val="a3"/>
        <w:spacing w:line="360" w:lineRule="auto"/>
        <w:jc w:val="both"/>
        <w:rPr>
          <w:sz w:val="24"/>
          <w:szCs w:val="24"/>
        </w:rPr>
      </w:pPr>
    </w:p>
    <w:p w:rsidR="009A01CF" w:rsidRDefault="006F0077" w:rsidP="008E6003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E32F83" w:rsidRPr="008E6003" w:rsidRDefault="00E32F83" w:rsidP="008E6003">
      <w:pPr>
        <w:pStyle w:val="a3"/>
        <w:spacing w:line="360" w:lineRule="auto"/>
        <w:jc w:val="center"/>
        <w:rPr>
          <w:b/>
          <w:bCs/>
          <w:szCs w:val="28"/>
        </w:rPr>
      </w:pP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Оценка личностных результатов предполагает, прежде всего, оценку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продвижения обучающегося в овладении социальными (жизненными)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компетенциями, может быть представлена в условных единицах:</w:t>
      </w:r>
    </w:p>
    <w:p w:rsidR="008E6003" w:rsidRP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0 баллов - нет фиксируемой динамики;</w:t>
      </w:r>
    </w:p>
    <w:p w:rsidR="008E6003" w:rsidRP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1 балл - минимальная динамика;</w:t>
      </w:r>
    </w:p>
    <w:p w:rsidR="008E6003" w:rsidRP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2 балла - удовлетворительная динамика;</w:t>
      </w:r>
    </w:p>
    <w:p w:rsidR="008E6003" w:rsidRDefault="008E6003" w:rsidP="00E32F8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3 балла - значительная динамика.</w:t>
      </w:r>
    </w:p>
    <w:p w:rsidR="00E32F83" w:rsidRPr="00E32F83" w:rsidRDefault="00E32F83" w:rsidP="00E32F8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</w:p>
    <w:p w:rsidR="008E6003" w:rsidRDefault="008E6003" w:rsidP="00E32F8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8E6003">
        <w:rPr>
          <w:b/>
          <w:bCs/>
          <w:sz w:val="24"/>
          <w:szCs w:val="24"/>
        </w:rPr>
        <w:t>Критерии оценки предметных результатов</w:t>
      </w:r>
    </w:p>
    <w:p w:rsidR="00E32F83" w:rsidRDefault="00E32F83" w:rsidP="00E32F8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</w:p>
    <w:p w:rsidR="00E32F83" w:rsidRPr="00E32F83" w:rsidRDefault="00E32F83" w:rsidP="00E32F8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Оценка достижений обучающимися с умственной отсталостью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(интеллектуальными нарушениями) предметных результатов основана на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 xml:space="preserve">принципах индивидуального и </w:t>
      </w:r>
      <w:r w:rsidRPr="00E32F83">
        <w:rPr>
          <w:sz w:val="24"/>
          <w:szCs w:val="24"/>
        </w:rPr>
        <w:lastRenderedPageBreak/>
        <w:t>дифференцированного подходов. Усвоенные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обучающимися, даже незначительные по объёму и элементарные по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содержанию знания и умения, выполняют коррекционно-развивающую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функцию, поскольку они играют определённую роль в становлении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личности обучающегося и овладении им социальным опытом.</w:t>
      </w:r>
    </w:p>
    <w:p w:rsidR="00E32F83" w:rsidRPr="00E32F83" w:rsidRDefault="00E32F83" w:rsidP="00E32F8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Оценка предметных результатов во время обучения в первом классе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не проводиться. Целесообразно всячески поощрять и стимулировать работу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обучающихся, используя только качественную оценку. Результат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продвижения первоклассников в развитии определяется на основе анализа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их продуктивной деятельности: поделок; уровня формирования учебных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умений, речи.</w:t>
      </w:r>
    </w:p>
    <w:p w:rsidR="00E32F83" w:rsidRPr="00E32F83" w:rsidRDefault="00E32F83" w:rsidP="00E32F8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Работа обучающихся поощряется и стимулируется использованием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качественной оценки: «верно», «частично верно», «неверно»</w:t>
      </w:r>
      <w:r>
        <w:rPr>
          <w:sz w:val="24"/>
          <w:szCs w:val="24"/>
        </w:rPr>
        <w:t>.</w:t>
      </w:r>
    </w:p>
    <w:p w:rsidR="00E32F83" w:rsidRPr="00E32F83" w:rsidRDefault="00E32F83" w:rsidP="00E32F8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32F83">
        <w:rPr>
          <w:sz w:val="24"/>
          <w:szCs w:val="24"/>
        </w:rPr>
        <w:t>Соотнесение результатов оценочной деятельности, демонстрируемые</w:t>
      </w:r>
      <w:r>
        <w:rPr>
          <w:sz w:val="24"/>
          <w:szCs w:val="24"/>
        </w:rPr>
        <w:t xml:space="preserve"> </w:t>
      </w:r>
      <w:r w:rsidRPr="00E32F83">
        <w:rPr>
          <w:sz w:val="24"/>
          <w:szCs w:val="24"/>
        </w:rPr>
        <w:t>обучающимися:</w:t>
      </w:r>
    </w:p>
    <w:p w:rsidR="00E32F83" w:rsidRPr="00E32F83" w:rsidRDefault="00E32F83" w:rsidP="00E32F83">
      <w:pPr>
        <w:pStyle w:val="a3"/>
        <w:spacing w:line="360" w:lineRule="auto"/>
        <w:jc w:val="both"/>
        <w:rPr>
          <w:sz w:val="24"/>
          <w:szCs w:val="24"/>
        </w:rPr>
        <w:sectPr w:rsidR="00E32F83" w:rsidRPr="00E32F83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  <w:r w:rsidRPr="00E32F83">
        <w:rPr>
          <w:sz w:val="24"/>
          <w:szCs w:val="24"/>
        </w:rPr>
        <w:t>− «верно» - задание выполнено на 70 – 100 %;</w:t>
      </w:r>
      <w:r w:rsidRPr="00E32F83">
        <w:rPr>
          <w:sz w:val="24"/>
          <w:szCs w:val="24"/>
        </w:rPr>
        <w:cr/>
        <w:t>− «частично верно» - задание выполнено на 30-70%;</w:t>
      </w:r>
      <w:r w:rsidRPr="00E32F83">
        <w:rPr>
          <w:sz w:val="24"/>
          <w:szCs w:val="24"/>
        </w:rPr>
        <w:cr/>
        <w:t>− «неверно» - задание выполнено менее чем 30 %.</w:t>
      </w: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126"/>
        <w:gridCol w:w="709"/>
        <w:gridCol w:w="3544"/>
        <w:gridCol w:w="3685"/>
        <w:gridCol w:w="4111"/>
      </w:tblGrid>
      <w:tr w:rsidR="00AB5660" w:rsidRPr="009A01CF" w:rsidTr="000F43D7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0F43D7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A316B4" w:rsidRPr="009A01CF" w:rsidTr="00C14329">
        <w:trPr>
          <w:trHeight w:val="106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A316B4">
              <w:rPr>
                <w:b/>
                <w:bCs/>
                <w:sz w:val="24"/>
                <w:szCs w:val="24"/>
              </w:rPr>
              <w:t>Введение – 2 часа</w:t>
            </w:r>
          </w:p>
        </w:tc>
      </w:tr>
      <w:tr w:rsidR="00A316B4" w:rsidRPr="009A01CF" w:rsidTr="000F43D7">
        <w:trPr>
          <w:trHeight w:val="1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6B4" w:rsidRPr="00BE3DE2" w:rsidRDefault="00A316B4" w:rsidP="00A316B4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Вводное</w:t>
            </w:r>
            <w:r w:rsidRPr="00A316B4">
              <w:rPr>
                <w:spacing w:val="-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занятие.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«Человек</w:t>
            </w:r>
            <w:r w:rsidRPr="00A316B4">
              <w:rPr>
                <w:spacing w:val="-2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труд»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Основные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виды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деятельности</w:t>
            </w:r>
            <w:r w:rsidRPr="00A316B4">
              <w:rPr>
                <w:spacing w:val="-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человека</w:t>
            </w:r>
            <w:r w:rsidRPr="00A316B4">
              <w:rPr>
                <w:spacing w:val="-9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профессий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Называют основные виды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деятельности человека и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профессии</w:t>
            </w:r>
            <w:r w:rsidRPr="00A316B4">
              <w:rPr>
                <w:spacing w:val="-3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3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их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по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картинкам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2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основные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виды</w:t>
            </w:r>
          </w:p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деятельности человека и профессии</w:t>
            </w:r>
            <w:r w:rsidRPr="00A316B4">
              <w:rPr>
                <w:spacing w:val="-5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по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картинкам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окружающей</w:t>
            </w:r>
            <w:r w:rsidR="000F43D7">
              <w:rPr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действительности</w:t>
            </w:r>
            <w:r w:rsidR="000F43D7">
              <w:rPr>
                <w:sz w:val="24"/>
                <w:szCs w:val="24"/>
              </w:rPr>
              <w:t xml:space="preserve">. </w:t>
            </w: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5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окружающие</w:t>
            </w:r>
            <w:r w:rsidRPr="00A316B4">
              <w:rPr>
                <w:spacing w:val="-5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предметы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рукотворного мира и тела живой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природы</w:t>
            </w:r>
          </w:p>
        </w:tc>
      </w:tr>
      <w:tr w:rsidR="00A316B4" w:rsidRPr="009A01CF" w:rsidTr="000F43D7">
        <w:trPr>
          <w:trHeight w:val="1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16B4" w:rsidRDefault="00A316B4" w:rsidP="00A31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316B4">
              <w:rPr>
                <w:sz w:val="24"/>
                <w:szCs w:val="24"/>
              </w:rPr>
              <w:t>«Урок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316B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Поделочные материалы для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уроков труда, инструменты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для работы с этими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материалами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правила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работы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на</w:t>
            </w:r>
            <w:r w:rsidRPr="00A316B4">
              <w:rPr>
                <w:spacing w:val="-2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уроках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Называют поделочные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материалы,</w:t>
            </w:r>
            <w:r w:rsidRPr="00A316B4">
              <w:rPr>
                <w:spacing w:val="-5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используемые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на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уроках труда, инструменты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для работы с этими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материалами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правила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работы на уроках труда по</w:t>
            </w:r>
            <w:r w:rsidRPr="00A316B4">
              <w:rPr>
                <w:spacing w:val="-5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картинкам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поделочные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материалы,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используемые на уроках труда,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инструменты для работы с этими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материалами и по картинкам и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окружающей</w:t>
            </w:r>
            <w:r w:rsidRPr="00A316B4">
              <w:rPr>
                <w:spacing w:val="-2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действительности.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особенности</w:t>
            </w:r>
            <w:r w:rsidRPr="00A316B4">
              <w:rPr>
                <w:spacing w:val="-5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уроков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труда.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Рассказывают правила работы на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уроках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труда</w:t>
            </w:r>
          </w:p>
        </w:tc>
      </w:tr>
      <w:tr w:rsidR="00A316B4" w:rsidRPr="009A01CF" w:rsidTr="00C14329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316B4" w:rsidRPr="00A316B4" w:rsidRDefault="00A316B4" w:rsidP="00A316B4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316B4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глиной и пластилином – 3 часа</w:t>
            </w:r>
          </w:p>
        </w:tc>
      </w:tr>
      <w:tr w:rsidR="00A316B4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16B4" w:rsidRDefault="00A316B4" w:rsidP="00A31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Работа с глиной и</w:t>
            </w:r>
            <w:r w:rsidRPr="00A316B4">
              <w:rPr>
                <w:spacing w:val="-5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пластилином.</w:t>
            </w:r>
          </w:p>
          <w:p w:rsidR="00A316B4" w:rsidRPr="00A316B4" w:rsidRDefault="00A316B4" w:rsidP="00A316B4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316B4">
              <w:rPr>
                <w:sz w:val="24"/>
                <w:szCs w:val="24"/>
              </w:rPr>
              <w:t>Приёмы</w:t>
            </w:r>
            <w:r w:rsidRPr="00A316B4">
              <w:rPr>
                <w:spacing w:val="-9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работы</w:t>
            </w:r>
            <w:r w:rsidRPr="00A316B4">
              <w:rPr>
                <w:spacing w:val="-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с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пластилином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316B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Физические свойства</w:t>
            </w:r>
            <w:r w:rsidRPr="00A316B4">
              <w:rPr>
                <w:spacing w:val="-5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глины.</w:t>
            </w:r>
          </w:p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Предметы, сделанные из</w:t>
            </w:r>
            <w:r w:rsidRPr="00A316B4">
              <w:rPr>
                <w:spacing w:val="-5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глины.</w:t>
            </w:r>
            <w:r>
              <w:rPr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Физические свойства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пластилина, правила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обращения</w:t>
            </w:r>
            <w:r w:rsidRPr="00A316B4">
              <w:rPr>
                <w:spacing w:val="-9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с</w:t>
            </w:r>
            <w:r w:rsidRPr="00A316B4">
              <w:rPr>
                <w:spacing w:val="-9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 xml:space="preserve">пластилином, </w:t>
            </w:r>
            <w:r w:rsidRPr="00A316B4">
              <w:rPr>
                <w:rFonts w:eastAsia="Times New Roman" w:cs="Times New Roman"/>
                <w:kern w:val="0"/>
                <w:sz w:val="24"/>
                <w:szCs w:val="24"/>
              </w:rPr>
              <w:t>инструменты и приемы</w:t>
            </w:r>
            <w:r w:rsidRPr="00A316B4">
              <w:rPr>
                <w:rFonts w:eastAsia="Times New Roman" w:cs="Times New Roman"/>
                <w:spacing w:val="-58"/>
                <w:kern w:val="0"/>
                <w:sz w:val="24"/>
                <w:szCs w:val="24"/>
              </w:rPr>
              <w:t xml:space="preserve"> </w:t>
            </w:r>
            <w:r w:rsidRPr="00A316B4">
              <w:rPr>
                <w:rFonts w:eastAsia="Times New Roman" w:cs="Times New Roman"/>
                <w:kern w:val="0"/>
                <w:sz w:val="24"/>
                <w:szCs w:val="24"/>
              </w:rPr>
              <w:t>работы</w:t>
            </w:r>
            <w:r w:rsidRPr="00A316B4">
              <w:rPr>
                <w:rFonts w:eastAsia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A316B4">
              <w:rPr>
                <w:rFonts w:eastAsia="Times New Roman" w:cs="Times New Roman"/>
                <w:kern w:val="0"/>
                <w:sz w:val="24"/>
                <w:szCs w:val="24"/>
              </w:rPr>
              <w:t>с</w:t>
            </w:r>
            <w:r w:rsidRPr="00A316B4">
              <w:rPr>
                <w:rFonts w:eastAsia="Times New Roman" w:cs="Times New Roman"/>
                <w:spacing w:val="-2"/>
                <w:kern w:val="0"/>
                <w:sz w:val="24"/>
                <w:szCs w:val="24"/>
              </w:rPr>
              <w:t xml:space="preserve"> </w:t>
            </w:r>
            <w:r w:rsidRPr="00A316B4">
              <w:rPr>
                <w:rFonts w:eastAsia="Times New Roman" w:cs="Times New Roman"/>
                <w:kern w:val="0"/>
                <w:sz w:val="24"/>
                <w:szCs w:val="24"/>
              </w:rPr>
              <w:t>пластилином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Называют изделия из глины,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инструменты для работы с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пластилином</w:t>
            </w:r>
            <w:r w:rsidRPr="00A316B4">
              <w:rPr>
                <w:spacing w:val="-2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 правила</w:t>
            </w:r>
          </w:p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работы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с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ним</w:t>
            </w:r>
            <w:r w:rsidRPr="00A316B4">
              <w:rPr>
                <w:spacing w:val="-5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по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картинкам.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Разминают пластилин,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отщипывают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кусочки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пластилина и размазывают</w:t>
            </w:r>
            <w:r w:rsidRPr="00A316B4">
              <w:rPr>
                <w:spacing w:val="-58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пластилин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по</w:t>
            </w:r>
            <w:r w:rsidRPr="00A316B4">
              <w:rPr>
                <w:spacing w:val="-3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картону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4" w:rsidRPr="00A316B4" w:rsidRDefault="00A316B4" w:rsidP="00A316B4">
            <w:pPr>
              <w:pStyle w:val="a3"/>
              <w:jc w:val="both"/>
              <w:rPr>
                <w:sz w:val="24"/>
                <w:szCs w:val="24"/>
              </w:rPr>
            </w:pP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3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поделочные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материалы</w:t>
            </w:r>
            <w:r w:rsidRPr="00A316B4">
              <w:rPr>
                <w:spacing w:val="-4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изделия из глины, инструменты для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работы с пластилином и правила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работы с ним по картинкам и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окружающей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действительности.</w:t>
            </w:r>
          </w:p>
          <w:p w:rsidR="00A316B4" w:rsidRPr="00A316B4" w:rsidRDefault="00A316B4" w:rsidP="00A316B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316B4">
              <w:rPr>
                <w:sz w:val="24"/>
                <w:szCs w:val="24"/>
              </w:rPr>
              <w:t>Называют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особенности</w:t>
            </w:r>
            <w:r w:rsidRPr="00A316B4">
              <w:rPr>
                <w:spacing w:val="-5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уроков</w:t>
            </w:r>
            <w:r w:rsidRPr="00A316B4">
              <w:rPr>
                <w:spacing w:val="-6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труда.</w:t>
            </w:r>
            <w:r w:rsidRPr="00A316B4">
              <w:rPr>
                <w:spacing w:val="-57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Рассказывают правила работы на</w:t>
            </w:r>
            <w:r w:rsidRPr="00A316B4">
              <w:rPr>
                <w:spacing w:val="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уроках</w:t>
            </w:r>
            <w:r w:rsidRPr="00A316B4">
              <w:rPr>
                <w:spacing w:val="-1"/>
                <w:sz w:val="24"/>
                <w:szCs w:val="24"/>
              </w:rPr>
              <w:t xml:space="preserve"> </w:t>
            </w:r>
            <w:r w:rsidRPr="00A316B4">
              <w:rPr>
                <w:sz w:val="24"/>
                <w:szCs w:val="24"/>
              </w:rPr>
              <w:t>труда. Разминают пластилин, отщипывают кусочки пластилина и размазывают пластилин по картону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Приёмы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пластилином.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Аппликация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«Яблоко»</w:t>
            </w:r>
          </w:p>
        </w:tc>
        <w:tc>
          <w:tcPr>
            <w:tcW w:w="709" w:type="dxa"/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Приемы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правила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пластилином.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Аппликация из пластилина.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Разминание пластилина в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руках и размазывание его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поверхности</w:t>
            </w:r>
          </w:p>
        </w:tc>
        <w:tc>
          <w:tcPr>
            <w:tcW w:w="3685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правила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инструменты для работы с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пластилином.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Разминают пластилин,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отщипывают кусочки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размазывают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картону</w:t>
            </w:r>
          </w:p>
        </w:tc>
        <w:tc>
          <w:tcPr>
            <w:tcW w:w="4111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свойства пластилина,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правила и инструменты для работы с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пластилином.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Определяют цвет пластилина.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определение слова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аппликация.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Отличают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аппликацию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 xml:space="preserve">других </w:t>
            </w:r>
            <w:r w:rsidRPr="009164DC">
              <w:rPr>
                <w:sz w:val="24"/>
                <w:szCs w:val="24"/>
              </w:rPr>
              <w:lastRenderedPageBreak/>
              <w:t>видов.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Повторяют за учителем анализ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хода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Разминают пластилин, отщипывают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кусочки пластилина и размазывают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картону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Работа с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природными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pacing w:val="-1"/>
                <w:sz w:val="24"/>
                <w:szCs w:val="24"/>
              </w:rPr>
              <w:t>материалами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«Коллекция из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листьев»</w:t>
            </w:r>
          </w:p>
        </w:tc>
        <w:tc>
          <w:tcPr>
            <w:tcW w:w="709" w:type="dxa"/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Природные материалы 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среды,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где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находят.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Предметы, сделанные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 материала.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Коллекция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</w:p>
        </w:tc>
        <w:tc>
          <w:tcPr>
            <w:tcW w:w="3685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природные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материалы.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предметы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природных материалов по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знакомые</w:t>
            </w:r>
            <w:r w:rsidRPr="009164DC">
              <w:rPr>
                <w:spacing w:val="-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деревья,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части дерева.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Составляют коллекцию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сухих листьев под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природные материалы.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предметы из природных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материалов по картинкам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окружающей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действительности.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Рассказывают о функциональной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значимости предметов из природного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жизни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человека.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знакомые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деревья,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части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дерева.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свойства засушенных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Повторяют за учителем анализ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хода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 коллекцию из сухих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</w:p>
        </w:tc>
      </w:tr>
      <w:tr w:rsidR="009164DC" w:rsidRPr="009A01CF" w:rsidTr="00C14329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9164DC" w:rsidRPr="009164DC" w:rsidRDefault="009164DC" w:rsidP="009164DC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9164DC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природными материалами– 3 часа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Аппликация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 «Осенний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букет»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Листья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деревьев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Ориентировка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плоскости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Понятие аппликация.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Составление аппликации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 листьев по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инструкции учителя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технической карте изделия.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Приемы соединения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 материала с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поверхностью листа при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деревья и их листья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плоскости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 аппликацию из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 листьев под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Соединять природный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 с поверхностью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помощи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деревья и их листья по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предметам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окружающей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действительности.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 на плоскости листа.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определение слова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Повторяют за учителем анализ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хода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Составляют аппликацию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инструкции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 и технологической карте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изделия.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Соединяют природный материал с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поверхностью листа при помощи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Аппликация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  <w:r w:rsidRPr="009164DC">
              <w:rPr>
                <w:spacing w:val="-1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«Птичка»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Листья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деревьев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Ориентировка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плоскости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Понятие аппликация.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Составление аппликации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lastRenderedPageBreak/>
              <w:t>засушенных листьев по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инструкции учителя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технической карте изделия.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Приемы соединения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 материала с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поверхностью листа при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Называют деревья и их листья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плоскости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 аппликацию из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 листьев под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lastRenderedPageBreak/>
              <w:t>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Соединяют природный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 с поверхностью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помощи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Называют деревья и их листья по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предметам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окружающей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действительности.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 на плоскости листа.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определение слова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аппликация.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lastRenderedPageBreak/>
              <w:t>Повторяют за учителем анализ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хода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 аппликацию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инструкции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 и технологической карте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изделия.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Соединяют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природный</w:t>
            </w:r>
            <w:r w:rsidRPr="009164DC">
              <w:rPr>
                <w:spacing w:val="-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поверхностью листа при помощи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Аппликация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  <w:r w:rsidRPr="009164DC">
              <w:rPr>
                <w:spacing w:val="-1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«Бабочка»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Листья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деревьев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Ориентировка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плоскости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Понятие аппликация.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Составление аппликации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 листьев по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инструкции учителя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технической карте изделия.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Приемы соединения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 материала с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поверхностью листа при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деревья и их листья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Ориентируются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плоскости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 аппликацию из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 листьев под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Соединяют природный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 с поверхностью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листа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помощи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деревья и их листья по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картинкам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предметам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окружающей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действительности.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 на плоскости листа.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определение слова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Повторяют за учителем анализ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хода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 аппликацию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засушенных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листьев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инструкции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 и технологической карте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изделия.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Соединяют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природный</w:t>
            </w:r>
            <w:r w:rsidRPr="009164DC">
              <w:rPr>
                <w:spacing w:val="-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материал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поверхностью листа при помощи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</w:p>
        </w:tc>
      </w:tr>
      <w:tr w:rsidR="009164DC" w:rsidRPr="009A01CF" w:rsidTr="00C14329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9164DC" w:rsidRPr="009164DC" w:rsidRDefault="009164DC" w:rsidP="009164DC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9164DC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бумагой и картоном – 4 часа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Работа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бумагой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«Коллекция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образцов</w:t>
            </w:r>
            <w:r w:rsidRPr="009164DC">
              <w:rPr>
                <w:spacing w:val="-1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Предметы, сделанные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Сорта бумаги (писчая,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печатная, рисовальная,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впитывающая,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упаковочная,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обойная,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бумага для творчества) и её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назначение.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 бумаги (плотная,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тонкая, гладкая,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шероховатая, блестящая,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матовая).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Составление коллекции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сортов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предметы,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сделанные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бумаги,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сорта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 по иллюстрации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учебника.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свойства бумаги.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Составляют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коллекцию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сортов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 под руководством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 предметы, сделанные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Определяют их функциональную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значимость в быту, учебе, игре.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Определяют сорта бумаги и её цвет.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Повторяют за учителем анализ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образца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хода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работы.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Составляют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коллекцию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сортов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Аппликация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бумаги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«Ёлочка»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Назначение сортов бумаги.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Основные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признаки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фигуры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треугольника (три стороны,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три угла, середина).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Различение треугольников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lastRenderedPageBreak/>
              <w:t>величине.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Сгибание треугольника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пополам, ориентировка в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пространстве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геометрической фигуры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 (верхний угол,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нижний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угол,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правая,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левая,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боковая,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нижняя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стороны)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Отличают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геометрическую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фигуру треугольник от других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Сгибают треугольник пополам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под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Выполняют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аппликацию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«Ёлочка» под руководством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Отличают геометрическую фигуру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других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Называют основные признаки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фигуры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Различают треугольники по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величине.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lastRenderedPageBreak/>
              <w:t>Устанавливают сходство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треугольника с предметами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 и рукотворного мира,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имеющими треугольную форму.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Сгибают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 в пространстве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геометрической фигуры -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треугольник.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Выполняют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аппликацию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«Ёлочка»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технологической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карте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Стаканчик для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игрушки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«Поймай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пуговицу»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Назначение и сорта бумаги.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Основные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признаки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фигуры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 (четыре стороны,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четыре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угла,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середина).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Различение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квадратов</w:t>
            </w:r>
            <w:r w:rsidRPr="009164DC">
              <w:rPr>
                <w:spacing w:val="-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величине.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Сгибание квадрата с угла на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угол, ориентировка в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пространстве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геометрической фигуры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(верхний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угол,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нижний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угол,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правая,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левая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стороны)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Отличают геометрическую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фигуру квадрат от других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Сгибают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пополам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под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Собирают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изделие</w:t>
            </w:r>
            <w:r w:rsidRPr="009164DC">
              <w:rPr>
                <w:spacing w:val="-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стаканчик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для игрушки «Поймай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пуговицу» под руководством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Отличают геометрическую фигуру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от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других фигур.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основные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признаки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фигуры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Различают квадраты по величине.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Устанавливают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сходство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квадрата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предметами природного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рукотворного мира, имеющими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квадратную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Сгибают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квадрат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пополам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диагонали.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Ориентируются в пространстве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геометрической фигуры квадрат.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Рассказывают о функциональной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значимости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предметов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бумаги.</w:t>
            </w:r>
            <w:r>
              <w:t xml:space="preserve"> </w:t>
            </w:r>
            <w:r w:rsidRPr="009164DC">
              <w:rPr>
                <w:sz w:val="24"/>
                <w:szCs w:val="24"/>
              </w:rPr>
              <w:t>Собирают изделие стаканчик для игрушки «Поймай пуговицу» по технологической карте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Складывание из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бумаги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«Наборная линейка»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Назначение и сорта бумаги.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Основные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признаки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фигуры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 (четыре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 xml:space="preserve">стороны, по две </w:t>
            </w:r>
            <w:r>
              <w:rPr>
                <w:sz w:val="24"/>
                <w:szCs w:val="24"/>
              </w:rPr>
              <w:t>-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одинаковой длины, четыре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угла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164DC">
              <w:rPr>
                <w:sz w:val="24"/>
                <w:szCs w:val="24"/>
              </w:rPr>
              <w:t xml:space="preserve"> все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прямые).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Различение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прямоугольников по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величине.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Сгибание прямоугольника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пополам и совмещение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углов с опорными точками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 разных пространственных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 xml:space="preserve">направлениях </w:t>
            </w:r>
            <w:r w:rsidRPr="009164DC">
              <w:rPr>
                <w:sz w:val="24"/>
                <w:szCs w:val="24"/>
              </w:rPr>
              <w:lastRenderedPageBreak/>
              <w:t>(сверху вниз,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снизу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вверх).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Ориентировка в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пространстве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геометрической фигуры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(верхняя,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нижняя,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правая,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левая,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боковая стороны, середина,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верхний, нижний, левый,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правый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углы)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Отличают геометрическую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фигуру прямоугольник от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других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Сгибают прямоугольник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пополам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под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руководством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Собирают изделие «Наборная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линейка» под руководством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Отличают геометрическую фигуру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других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основные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признаки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фигуры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Различают прямоугольники по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величине.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Устанавливают сходство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прямоугольника с предметами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 и рукотворного мира,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имеющими прямоугольную форму.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Сгибают прямоугольник пополам по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диагонали.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lastRenderedPageBreak/>
              <w:t>Ориентируются в пространстве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геометрической фигуры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прямоугольник.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Рассказывают о функциональной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значимости предметов из бумаги.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Собирают изделие «Наборная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линейка»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технологической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карте</w:t>
            </w:r>
          </w:p>
        </w:tc>
      </w:tr>
      <w:tr w:rsidR="009164DC" w:rsidRPr="009A01CF" w:rsidTr="00C14329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9164DC" w:rsidRPr="009164DC" w:rsidRDefault="009164DC" w:rsidP="009164DC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9164DC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глиной и пластилином – 2 часа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Работа с глиной и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пластилином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«Домик»,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«Ёлочка»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Физические свойства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Конструктивный способ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лепки.</w:t>
            </w:r>
            <w:r>
              <w:t xml:space="preserve"> </w:t>
            </w:r>
            <w:r w:rsidRPr="009164DC">
              <w:rPr>
                <w:sz w:val="24"/>
                <w:szCs w:val="24"/>
              </w:rPr>
              <w:t>Раскатывание пластилина столбиками (палочками).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Сравнение предметов по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длине (длинный, короткий, средний), толщине (тонкий, толстый).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Сравнение длины вылепленной из пластилина заготовки со схемами в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учебнике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Раскатывают пластилин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столбиками (палочками).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Сравнивают длину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вылепленной из пластилина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заготовки со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схемами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 учебнике под руководством учителя.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Лепят конструктивным способом лепки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Рассказывают о физических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Раскатывают пластилин столбиками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(палочками).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Сравнивают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длину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вылепленной из пластилина заготовки со схемами в учебнике. Планируют ход работы по изобразительно-графическому плану. Лепят конструктивным способом лепки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164DC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64DC" w:rsidRDefault="009164DC" w:rsidP="009164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Лепка</w:t>
            </w:r>
            <w:r w:rsidRPr="009164DC">
              <w:rPr>
                <w:spacing w:val="-1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предметов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шаровидной и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овальной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формы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«Помидор»,</w:t>
            </w:r>
          </w:p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«Огурец»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164D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Физические свойства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Пластический способ лепки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предметов шаровидной или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овальной формы из одного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куска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Предметы природного мира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группы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«Овощи».</w:t>
            </w:r>
            <w:r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Скатывание в ладонях шара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из пластилина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кругообразными</w:t>
            </w:r>
            <w:r w:rsidR="00C14329"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движениями (помидор),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раскатывание пластилина в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ладонях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до овальной</w:t>
            </w:r>
            <w:r w:rsidR="00C14329"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формы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(огурец).</w:t>
            </w:r>
            <w:r w:rsidR="00C14329"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Работа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опорой на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предметно-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операционный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частичной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помощью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Лепят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пластическим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способом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лепки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64DC">
              <w:rPr>
                <w:sz w:val="24"/>
                <w:szCs w:val="24"/>
              </w:rPr>
              <w:t>однодетальных</w:t>
            </w:r>
            <w:proofErr w:type="spellEnd"/>
            <w:r w:rsidR="00C14329"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предметов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шаровидной</w:t>
            </w:r>
            <w:r w:rsidRPr="009164DC">
              <w:rPr>
                <w:spacing w:val="-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или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овальной формы из одного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куска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  <w:r w:rsidR="00C14329">
              <w:rPr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Скатывают в ладонях шар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 кругообразными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движениями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(помидор).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Раскатывают пластилин в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ладонях до овальной формы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(огурец).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Работают с опорой на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pacing w:val="-1"/>
                <w:sz w:val="24"/>
                <w:szCs w:val="24"/>
              </w:rPr>
              <w:t>предметно-операционный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помощью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Называют</w:t>
            </w:r>
            <w:r w:rsidRPr="009164DC">
              <w:rPr>
                <w:spacing w:val="-6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физические</w:t>
            </w:r>
            <w:r w:rsidRPr="009164DC">
              <w:rPr>
                <w:spacing w:val="-9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свойства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Лепят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пластическим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способом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лепки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164DC">
              <w:rPr>
                <w:sz w:val="24"/>
                <w:szCs w:val="24"/>
              </w:rPr>
              <w:t>однодетальных</w:t>
            </w:r>
            <w:proofErr w:type="spellEnd"/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предметов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шаровидной или овальной формы из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одного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куска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пластилина.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Рассказывают о предметах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природного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мира</w:t>
            </w:r>
            <w:r w:rsidRPr="009164DC">
              <w:rPr>
                <w:spacing w:val="-5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группы</w:t>
            </w:r>
            <w:r w:rsidRPr="009164DC">
              <w:rPr>
                <w:spacing w:val="-4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«Овощи».</w:t>
            </w:r>
            <w:r w:rsidRPr="009164DC">
              <w:rPr>
                <w:spacing w:val="-57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Скатывают в ладонях шар из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пластилина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кругообразными</w:t>
            </w:r>
          </w:p>
          <w:p w:rsidR="009164DC" w:rsidRPr="009164DC" w:rsidRDefault="009164DC" w:rsidP="009164DC">
            <w:pPr>
              <w:pStyle w:val="a3"/>
              <w:jc w:val="both"/>
              <w:rPr>
                <w:sz w:val="24"/>
                <w:szCs w:val="24"/>
              </w:rPr>
            </w:pPr>
            <w:r w:rsidRPr="009164DC">
              <w:rPr>
                <w:sz w:val="24"/>
                <w:szCs w:val="24"/>
              </w:rPr>
              <w:t>движениями</w:t>
            </w:r>
            <w:r w:rsidRPr="009164DC">
              <w:rPr>
                <w:spacing w:val="-3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(помидор).</w:t>
            </w:r>
          </w:p>
          <w:p w:rsidR="009164DC" w:rsidRPr="009164DC" w:rsidRDefault="009164DC" w:rsidP="009164D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164DC">
              <w:rPr>
                <w:sz w:val="24"/>
                <w:szCs w:val="24"/>
              </w:rPr>
              <w:t>Раскатывают пластилин в ладонях до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овальной формы (огурец). Работают с</w:t>
            </w:r>
            <w:r w:rsidRPr="009164DC">
              <w:rPr>
                <w:spacing w:val="-58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опорой на предметно-операционный</w:t>
            </w:r>
            <w:r w:rsidRPr="009164DC">
              <w:rPr>
                <w:spacing w:val="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план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с</w:t>
            </w:r>
            <w:r w:rsidRPr="009164DC">
              <w:rPr>
                <w:spacing w:val="-2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частичной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помощью</w:t>
            </w:r>
            <w:r w:rsidRPr="009164DC">
              <w:rPr>
                <w:spacing w:val="-1"/>
                <w:sz w:val="24"/>
                <w:szCs w:val="24"/>
              </w:rPr>
              <w:t xml:space="preserve"> </w:t>
            </w:r>
            <w:r w:rsidRPr="009164DC">
              <w:rPr>
                <w:sz w:val="24"/>
                <w:szCs w:val="24"/>
              </w:rPr>
              <w:t>учителя</w:t>
            </w:r>
          </w:p>
        </w:tc>
      </w:tr>
      <w:tr w:rsidR="00C14329" w:rsidRPr="009A01CF" w:rsidTr="00C14329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C14329" w:rsidRPr="00C14329" w:rsidRDefault="00C14329" w:rsidP="00C14329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C14329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бумагой и картоном – 5 часов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Работа с бумагой.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Инструменты для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работы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Назначение, сорта, свойства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бумаги(сгибается).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Устройство ножниц, их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функциональное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назначение, правила их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хранения,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техника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безопасности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(в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том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числе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 передаче их другому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лицу).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Работа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Соблюдают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технику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безопасности при работе с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(в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том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числе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передаче их другому лицу),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правила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хранения.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Следят за правильной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посадкой при работе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Держат правильно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инструмент.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Режут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прямим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 кривым линиям круга 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квадрата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Рассказывают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назначение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сортах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бумаги,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 ее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свойствах.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Рассказывают об устройстве ножниц,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их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функциональном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назначении, правилах хранения,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технике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безопасности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(в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том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числе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передаче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их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другому лицу).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Следят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за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правильной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посадкой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Держат правильно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инструмент.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Рассказывают о строении кисти руки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(ладонь,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пальцы).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Режут ножницами по прямим 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кривым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линиям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круга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квадрата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Аппликация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pacing w:val="-1"/>
                <w:sz w:val="24"/>
                <w:szCs w:val="24"/>
              </w:rPr>
              <w:t>«Геометрический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орнамент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из</w:t>
            </w:r>
          </w:p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квадратов»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Правила</w:t>
            </w:r>
            <w:r w:rsidRPr="00C14329">
              <w:rPr>
                <w:spacing w:val="-9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обращения</w:t>
            </w:r>
            <w:r w:rsidRPr="00C14329">
              <w:rPr>
                <w:spacing w:val="-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геометрической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фигуры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«квадрат».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Имитация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бумаги).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Прием «разрез по короткой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вертикальной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линии,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смыкая лезвия ножниц до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Показывают части (детали)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Соблюдают правила хранения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 технику безопасности при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Отличают квадрат от других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геометрических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фигур.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Разрезают бумагу по короткой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вертикальной линии, смыкая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лезвия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до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Рассказывают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об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устройстве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ножниц,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их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функциональном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назначении, правилах хранения,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технике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безопасности.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Соблюдают правила хранения 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технику безопасности при работе с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Называют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основные</w:t>
            </w:r>
            <w:r w:rsidRPr="00C14329">
              <w:rPr>
                <w:spacing w:val="-6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признаки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фигуры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квадрат.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Различают квадраты по величине.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Разрезают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бумагу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 короткой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вертикальной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линии,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лезвия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до конца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Аппликация</w:t>
            </w:r>
          </w:p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«Парусник из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треугольников»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геометрической</w:t>
            </w:r>
            <w:r w:rsidRPr="00C14329">
              <w:rPr>
                <w:spacing w:val="-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фигуры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«треугольник».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Разметка по шаблону.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Правила обращения с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Имитация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Прием «разрез по короткой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наклонной линии, смыкая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лезвия ножниц до конца».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Работа с предметно-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lastRenderedPageBreak/>
              <w:t>операционным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планом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lastRenderedPageBreak/>
              <w:t>Показывают части (детали)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Соблюдают правила хранения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 технику безопасности при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Отличают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треугольник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от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других геометрических фигур.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Имитируют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бумаги).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прием «разрез по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короткой наклонной линии,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 лезвия ножниц до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lastRenderedPageBreak/>
              <w:t>конца».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работу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pacing w:val="-1"/>
                <w:sz w:val="24"/>
                <w:szCs w:val="24"/>
              </w:rPr>
              <w:t>предметно-операционному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плану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под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контролем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lastRenderedPageBreak/>
              <w:t>Называют 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геометрических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«квадрат»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«треугольник».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разметку по шаблону.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Рассказывают и соблюдают правила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обращения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Называют 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Имитируют движения ножницами на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 бумаги).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прием «разрез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короткой наклонной линии, смыкая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лезвия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 до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lastRenderedPageBreak/>
              <w:t>Выполняют работу по предметно-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операционному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плану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Аппликация</w:t>
            </w:r>
          </w:p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«Орнамент из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треугольников»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геометрической</w:t>
            </w:r>
            <w:r w:rsidRPr="00C14329">
              <w:rPr>
                <w:spacing w:val="-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фигуры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«треугольник».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Разметка по шаблону.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Правила обращения с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Имитация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бумаги).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Прием «разрез по короткой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вертикальной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линии,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смыкая лезвия ножниц до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конца».</w:t>
            </w:r>
            <w:r>
              <w:t xml:space="preserve"> </w:t>
            </w:r>
            <w:r w:rsidRPr="00C14329">
              <w:rPr>
                <w:sz w:val="24"/>
                <w:szCs w:val="24"/>
              </w:rPr>
              <w:t>Работа с предметно- операционным планом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Показывают части (детали)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Соблюдают правила хранения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 технику безопасности при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Отличают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треугольник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от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других геометрических фигур.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Имитируют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бумаги).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прием «разрез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короткой вертикальной линии,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 лезвия ножниц до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работу по предметно-операционному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плану под контролем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Называют 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геометрических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«квадрат»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«треугольник».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разметку по шаблону.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Рассказывают и соблюдают правила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обращения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Называют 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Имитируют движения ножницами на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 бумаги).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Выполняют прием «разрез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короткой вертикальной линии,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лезвия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до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конца».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Выполняют работу по предметно-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операционному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плану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Аппликация из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pacing w:val="-1"/>
                <w:sz w:val="24"/>
                <w:szCs w:val="24"/>
              </w:rPr>
              <w:t>геометрических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«Ракета»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геометрических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«квадрат» и «треугольник».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Разметка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 шаблону.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Правила</w:t>
            </w:r>
            <w:r w:rsidRPr="00C14329">
              <w:rPr>
                <w:spacing w:val="-9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обращения</w:t>
            </w:r>
            <w:r w:rsidRPr="00C14329">
              <w:rPr>
                <w:spacing w:val="-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Имитация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бумаги).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Прием «разрез по короткой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вертикальной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линии,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 лезвия ножниц до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Работа с предметно-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операционным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планом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Показывают части (детали)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Соблюдают правила хранения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 технику безопасности при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работе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Отличают квадрат 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треугольник от других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геометрических фигур.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Имитируют движения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</w:t>
            </w:r>
            <w:r w:rsidRPr="00C14329">
              <w:rPr>
                <w:spacing w:val="-6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бумаги).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Выполняют прием «разрез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короткой вертикальной линии,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 лезвия ножниц до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конца».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работу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pacing w:val="-1"/>
                <w:sz w:val="24"/>
                <w:szCs w:val="24"/>
              </w:rPr>
              <w:t>предметно-операционному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плану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под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контролем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Называют основные признаки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геометрических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фигур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«квадрат»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«треугольник».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разметку по шаблону.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Рассказывают и соблюдают правила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обращения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Называют устройство ножниц.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Имитируют движения ножницами на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весу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(без бумаги).</w:t>
            </w:r>
          </w:p>
          <w:p w:rsidR="00C14329" w:rsidRPr="00C14329" w:rsidRDefault="00C14329" w:rsidP="00C1432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14329">
              <w:rPr>
                <w:sz w:val="24"/>
                <w:szCs w:val="24"/>
              </w:rPr>
              <w:t>Выполняют прием «разрез по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короткой вертикальной линии,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смыкая лезвия ножниц до конца».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работу по предметно-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операционному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плану</w:t>
            </w:r>
          </w:p>
        </w:tc>
      </w:tr>
      <w:tr w:rsidR="00C14329" w:rsidRPr="009A01CF" w:rsidTr="00C14329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C14329" w:rsidRPr="00C14329" w:rsidRDefault="00C14329" w:rsidP="00C14329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C14329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глиной и пластилином– 3 часа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Работа с глиной и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пластилином.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Лепка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предметов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«Морковь»,</w:t>
            </w:r>
          </w:p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lastRenderedPageBreak/>
              <w:t>«Свёкла»,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«Репка»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Выполнение изделия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(предметы конической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формы)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пластическим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способом лепки из одного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куска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lastRenderedPageBreak/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Предметы природного мира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группы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«Овощи».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Приемы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«скатывание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ладонях шара из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кругообразными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движениями» (свекла, репка), «раскатывание пластилина в ладонях до овальной формы» (морковь), «вдавливание пальцем пластилина».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Прием «вытягивание шара и овала до конической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формы».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Работа с предметно- операционным планом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lastRenderedPageBreak/>
              <w:t>Выполняют изделие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</w:t>
            </w:r>
            <w:proofErr w:type="spellStart"/>
            <w:r w:rsidRPr="00C14329">
              <w:rPr>
                <w:sz w:val="24"/>
                <w:szCs w:val="24"/>
              </w:rPr>
              <w:t>однодетальные</w:t>
            </w:r>
            <w:proofErr w:type="spellEnd"/>
            <w:r w:rsidRPr="00C14329">
              <w:rPr>
                <w:sz w:val="24"/>
                <w:szCs w:val="24"/>
              </w:rPr>
              <w:t xml:space="preserve"> предметы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конической формы)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пластическим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способом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лепки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 xml:space="preserve">из </w:t>
            </w:r>
            <w:r w:rsidRPr="00C14329">
              <w:rPr>
                <w:sz w:val="24"/>
                <w:szCs w:val="24"/>
              </w:rPr>
              <w:lastRenderedPageBreak/>
              <w:t>одного куска пластилина с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помощью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Называют предметы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природного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мира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«Овощи».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 приемы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«скатывание в ладонях шара из пластилина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кругообразными движениями» (свекла, репка), «раскатывание пластилина в ладонях до овальной формы» (морковь),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«вдавливание пальцем пластилина», приемом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«вытягивание шара и овала до конической формы».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Выполняют работу с опорой на предметно-операционный план с частичной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lastRenderedPageBreak/>
              <w:t>Выполняют изделие (</w:t>
            </w:r>
            <w:proofErr w:type="spellStart"/>
            <w:r w:rsidRPr="00C14329">
              <w:rPr>
                <w:sz w:val="24"/>
                <w:szCs w:val="24"/>
              </w:rPr>
              <w:t>однодетальные</w:t>
            </w:r>
            <w:proofErr w:type="spellEnd"/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предметы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конической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формы)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пластическим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способом лепки из одного куска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lastRenderedPageBreak/>
              <w:t>Рассказывают о предметах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природного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мира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группы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«Овощи».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Владеют приемами «скатывание в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ладонях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шара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из пластилина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кругообразными движениями» (свекла, репка), «раскатывание пластилина в ладонях до овальной формы» (морковь), «вдавливание пальцем пластилина», приемом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«вытягивание шара и овала до конической формы».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Выполняют работу с опорой на предметно-операционный план</w:t>
            </w:r>
          </w:p>
        </w:tc>
      </w:tr>
      <w:tr w:rsidR="00C14329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4329" w:rsidRDefault="00C14329" w:rsidP="00C143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Приёмы</w:t>
            </w:r>
            <w:r w:rsidRPr="00C14329">
              <w:rPr>
                <w:spacing w:val="-9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работы</w:t>
            </w:r>
            <w:r w:rsidRPr="00C14329">
              <w:rPr>
                <w:spacing w:val="-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пластилином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(сплющивание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шара)</w:t>
            </w:r>
          </w:p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«Пирамидка из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четырёх</w:t>
            </w:r>
            <w:r w:rsidRPr="00C14329">
              <w:rPr>
                <w:spacing w:val="-1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колец»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C1432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Конструктивный способ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лепки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предметов.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Предметы рукотворного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мира группы «Игрушки».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Деление пластилина в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соответствии с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количеством, величиной 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цветом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деталей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изделия.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Приемы лепки «скатывание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 ладонях шара из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</w:t>
            </w:r>
          </w:p>
          <w:p w:rsidR="00C14329" w:rsidRPr="00A23B65" w:rsidRDefault="00C14329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кругообразными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движениями»,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«раскатывание пластилина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ладонях до овальной</w:t>
            </w:r>
            <w:r w:rsidR="00A23B65"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формы» (наконечник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пирамидки),</w:t>
            </w:r>
            <w:r w:rsidRPr="00C14329">
              <w:rPr>
                <w:spacing w:val="-9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«сплющивание</w:t>
            </w:r>
            <w:r w:rsidR="00A23B65">
              <w:t xml:space="preserve"> </w:t>
            </w:r>
            <w:r w:rsidR="00A23B65" w:rsidRPr="00A23B65">
              <w:rPr>
                <w:sz w:val="24"/>
                <w:szCs w:val="24"/>
              </w:rPr>
              <w:t>пластилина ладонью» и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>«размазывание пластилина на картоне».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 xml:space="preserve">Работа с предметно- операционным планом. Осуществление контроля за выполнением практического действия, </w:t>
            </w:r>
            <w:r w:rsidR="00A23B65" w:rsidRPr="00A23B65">
              <w:rPr>
                <w:sz w:val="24"/>
                <w:szCs w:val="24"/>
              </w:rPr>
              <w:lastRenderedPageBreak/>
              <w:t>используя для этого схемы из учебника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lastRenderedPageBreak/>
              <w:t>Владеют</w:t>
            </w:r>
            <w:r w:rsidRPr="00C14329">
              <w:rPr>
                <w:spacing w:val="-1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конструктивным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способом</w:t>
            </w:r>
            <w:r w:rsidR="00A23B65">
              <w:rPr>
                <w:sz w:val="24"/>
                <w:szCs w:val="24"/>
              </w:rPr>
              <w:t> </w:t>
            </w:r>
            <w:r w:rsidRPr="00C14329">
              <w:rPr>
                <w:sz w:val="24"/>
                <w:szCs w:val="24"/>
              </w:rPr>
              <w:t>лепки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4329">
              <w:rPr>
                <w:sz w:val="24"/>
                <w:szCs w:val="24"/>
              </w:rPr>
              <w:t>многодетальных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предметов.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Называют предметы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рукотворного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мира</w:t>
            </w:r>
            <w:r w:rsidRPr="00C14329">
              <w:rPr>
                <w:spacing w:val="-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группы</w:t>
            </w:r>
          </w:p>
          <w:p w:rsidR="00A23B65" w:rsidRPr="00A23B65" w:rsidRDefault="00C14329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«Игрушки».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Делят пластилин в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соответствии с количеством,</w:t>
            </w:r>
            <w:r w:rsidRPr="00C14329">
              <w:rPr>
                <w:spacing w:val="-58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величиной и цветом деталей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изделия.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Выполняют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приемы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лепки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«скатывание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</w:t>
            </w:r>
            <w:r w:rsidRPr="00C14329">
              <w:rPr>
                <w:spacing w:val="-6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ладонях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шара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из пластилина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кругообразными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движениями»,</w:t>
            </w:r>
            <w:r w:rsidRPr="00C14329">
              <w:rPr>
                <w:spacing w:val="-9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«раскатывание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в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ладонях до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>овальной формы» (наконечник пирамидки), «сплющивание пластилина ладонью» и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>«размазывание пластилина на картоне».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 xml:space="preserve">Выполняют работу с опорой на предметно-операционный план с </w:t>
            </w:r>
            <w:r w:rsidR="00A23B65" w:rsidRPr="00A23B65">
              <w:rPr>
                <w:sz w:val="24"/>
                <w:szCs w:val="24"/>
              </w:rPr>
              <w:lastRenderedPageBreak/>
              <w:t>помощью учителя.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>Осуществляют контроль за выполнением практического действия, используя для этого</w:t>
            </w:r>
          </w:p>
          <w:p w:rsidR="00C14329" w:rsidRPr="00C14329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схемы из учебника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lastRenderedPageBreak/>
              <w:t>Владеют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конструктивным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способом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лепки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14329">
              <w:rPr>
                <w:sz w:val="24"/>
                <w:szCs w:val="24"/>
              </w:rPr>
              <w:t>многодетальных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предметов.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Рассказывают о предметах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рукотворного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мира</w:t>
            </w:r>
            <w:r w:rsidRPr="00C14329">
              <w:rPr>
                <w:spacing w:val="-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«Игрушки»</w:t>
            </w:r>
            <w:r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Делят пластилин в соответствии с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количеством, величиной и цветом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деталей</w:t>
            </w:r>
            <w:r w:rsidRPr="00C14329">
              <w:rPr>
                <w:spacing w:val="-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изделия.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Владеют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приемами</w:t>
            </w:r>
            <w:r w:rsidRPr="00C14329">
              <w:rPr>
                <w:spacing w:val="-2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лепки</w:t>
            </w:r>
          </w:p>
          <w:p w:rsidR="00C14329" w:rsidRPr="00C14329" w:rsidRDefault="00C14329" w:rsidP="00C14329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«скатывание в ладонях шара из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кругообразными</w:t>
            </w:r>
          </w:p>
          <w:p w:rsidR="00A23B65" w:rsidRPr="00A23B65" w:rsidRDefault="00C14329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C14329">
              <w:rPr>
                <w:sz w:val="24"/>
                <w:szCs w:val="24"/>
              </w:rPr>
              <w:t>движениями», «раскатывание</w:t>
            </w:r>
            <w:r w:rsidRPr="00C14329">
              <w:rPr>
                <w:spacing w:val="1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 в ладонях до овальной</w:t>
            </w:r>
            <w:r w:rsidRPr="00C14329">
              <w:rPr>
                <w:spacing w:val="-57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формы»</w:t>
            </w:r>
            <w:r w:rsidRPr="00C14329">
              <w:rPr>
                <w:spacing w:val="-3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(наконечник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пирамидки),</w:t>
            </w:r>
            <w:r w:rsidR="00A23B65">
              <w:rPr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«сплющивание</w:t>
            </w:r>
            <w:r w:rsidRPr="00C14329">
              <w:rPr>
                <w:spacing w:val="-5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пластилина</w:t>
            </w:r>
            <w:r w:rsidRPr="00C14329">
              <w:rPr>
                <w:spacing w:val="-4"/>
                <w:sz w:val="24"/>
                <w:szCs w:val="24"/>
              </w:rPr>
              <w:t xml:space="preserve"> </w:t>
            </w:r>
            <w:r w:rsidRPr="00C14329">
              <w:rPr>
                <w:sz w:val="24"/>
                <w:szCs w:val="24"/>
              </w:rPr>
              <w:t>ладонью»</w:t>
            </w:r>
            <w:r w:rsidR="00A23B65">
              <w:t xml:space="preserve"> </w:t>
            </w:r>
            <w:r w:rsidR="00A23B65" w:rsidRPr="00A23B65">
              <w:rPr>
                <w:sz w:val="24"/>
                <w:szCs w:val="24"/>
              </w:rPr>
              <w:t>и «размазывание пластилина на картоне».</w:t>
            </w:r>
            <w:r w:rsidR="00A23B65">
              <w:rPr>
                <w:sz w:val="24"/>
                <w:szCs w:val="24"/>
              </w:rPr>
              <w:t xml:space="preserve"> </w:t>
            </w:r>
            <w:r w:rsidR="00A23B65" w:rsidRPr="00A23B65">
              <w:rPr>
                <w:sz w:val="24"/>
                <w:szCs w:val="24"/>
              </w:rPr>
              <w:t>Выполняют работу с опорой на предметно-операционный план. Осуществляют контроль за выполнением практического</w:t>
            </w:r>
          </w:p>
          <w:p w:rsidR="00C14329" w:rsidRPr="00C14329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 xml:space="preserve">действия, используя для этого схемы </w:t>
            </w:r>
            <w:r w:rsidRPr="00A23B65">
              <w:rPr>
                <w:sz w:val="24"/>
                <w:szCs w:val="24"/>
              </w:rPr>
              <w:lastRenderedPageBreak/>
              <w:t>из учебника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23B65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3B65" w:rsidRDefault="00A23B65" w:rsidP="00A23B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Приёмы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работы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(сплющивание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шара)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«Грибы»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Владение конструктивным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способом лепки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3B65">
              <w:rPr>
                <w:sz w:val="24"/>
                <w:szCs w:val="24"/>
              </w:rPr>
              <w:t>многодетальных</w:t>
            </w:r>
            <w:proofErr w:type="spellEnd"/>
            <w:r w:rsidRPr="00A23B65">
              <w:rPr>
                <w:sz w:val="24"/>
                <w:szCs w:val="24"/>
              </w:rPr>
              <w:t xml:space="preserve"> предметов.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Предметы природного мира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группы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«Грибы».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Деление пластилина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соответствии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количеством, величиной 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цветом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деталей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изделия.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Приемы лепки «скатывание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 ладонях шара из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кругообразными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движениями»,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«раскатывание 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ладонях до овальной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 (наконечник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пирамидки), «сплющивание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«размазывание пластилина на картоне».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 предметно- операционным планом. Контроль за выполнением практического действия, используя для этого схемы из учебника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Владеют</w:t>
            </w:r>
            <w:r w:rsidRPr="00A23B65">
              <w:rPr>
                <w:spacing w:val="-1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конструктивным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способом лепки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3B65">
              <w:rPr>
                <w:sz w:val="24"/>
                <w:szCs w:val="24"/>
              </w:rPr>
              <w:t>многодетальных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предметов.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Называют предметы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природного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мира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«Грибы».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Делят пластилин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соответствии с количеством,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величиной и цветом деталей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изделия.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приемы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лепки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«скатывание</w:t>
            </w:r>
            <w:r w:rsidRPr="00A23B65">
              <w:rPr>
                <w:spacing w:val="-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ладонях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шара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 пластилина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кругообразными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движениями», «раскатывание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овальной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(наконечник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пирамидки),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«сплющивание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ладонью» и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«размазывание пластилина на картоне».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 работу с опорой на предметно-операционный план с помощью учителя.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Осуществляют контроль за выполнением практического действия, используя для этого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схемы из учебника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Владеют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конструктивным</w:t>
            </w:r>
            <w:r w:rsidRPr="00A23B65">
              <w:rPr>
                <w:spacing w:val="-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способом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лепки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3B65">
              <w:rPr>
                <w:sz w:val="24"/>
                <w:szCs w:val="24"/>
              </w:rPr>
              <w:t>многодетальных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предметов.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Рассказывают о предметах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природного мира группы «Грибы».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Делят пластилин в соответствии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количеством, величиной и цветом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деталей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изделия.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Владеют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приемами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лепки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«скатывание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ладонях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шара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кругообразными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движениями», «раскатывание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 овальной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(наконечник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пирамидки),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«сплющивание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 «размазывание пластилина на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картоне».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 работу с опорой 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предметно-операционный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Осуществляют контроль за выполнением практического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действия, используя для этого схемы из учебника</w:t>
            </w:r>
          </w:p>
        </w:tc>
      </w:tr>
      <w:tr w:rsidR="00A23B65" w:rsidRPr="009A01CF" w:rsidTr="008947B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23B65" w:rsidRPr="00A23B65" w:rsidRDefault="00A23B65" w:rsidP="00A23B65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23B65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природными материалами – 3 часа</w:t>
            </w:r>
          </w:p>
        </w:tc>
      </w:tr>
      <w:tr w:rsidR="00A23B65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3B65" w:rsidRDefault="00A23B65" w:rsidP="00A23B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природными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pacing w:val="-1"/>
                <w:sz w:val="24"/>
                <w:szCs w:val="24"/>
              </w:rPr>
              <w:t>материалами</w:t>
            </w:r>
          </w:p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«Ёжик»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Еловые шишки –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природный материал.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 еловых шишек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(форма, цвет, величина,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поверхность и т.д.).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Использование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шишек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lastRenderedPageBreak/>
              <w:t>конструктивной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деятельности.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Последовательное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конструирование с опорой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</w:t>
            </w:r>
            <w:r>
              <w:rPr>
                <w:sz w:val="24"/>
                <w:szCs w:val="24"/>
              </w:rPr>
              <w:t>г</w:t>
            </w:r>
            <w:r w:rsidRPr="00A23B65">
              <w:rPr>
                <w:sz w:val="24"/>
                <w:szCs w:val="24"/>
              </w:rPr>
              <w:t>рафический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пооперационный</w:t>
            </w:r>
            <w:r w:rsidRPr="00A23B65">
              <w:rPr>
                <w:spacing w:val="-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план.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</w:t>
            </w:r>
            <w:r w:rsidRPr="00A23B65">
              <w:rPr>
                <w:spacing w:val="-1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материалами.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Приемы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«раскатывание 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ладонях до овальной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«вытягивание</w:t>
            </w:r>
            <w:r>
              <w:t xml:space="preserve"> </w:t>
            </w:r>
            <w:r w:rsidRPr="00A23B65">
              <w:rPr>
                <w:sz w:val="24"/>
                <w:szCs w:val="24"/>
              </w:rPr>
              <w:t>овала до конической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 и «сплющивание пластилина ладонью»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Называют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еловых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шишек.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Используют шишки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конструктивной деятельности.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Последовательно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 xml:space="preserve">конструируют с </w:t>
            </w:r>
            <w:r w:rsidRPr="00A23B65">
              <w:rPr>
                <w:sz w:val="24"/>
                <w:szCs w:val="24"/>
              </w:rPr>
              <w:lastRenderedPageBreak/>
              <w:t>опорой на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изобразительно-графический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пооперационный план и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помощью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Работают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 материалами.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 приемы работы 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 «раскатывание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овальной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«вытягивание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конической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«сплющивание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Рассказывают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еловых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шишках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как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природном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материале.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еловых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шишек.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Используют шишки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деятельности.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Последовательно конструируют 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опорой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графический пооперационный план.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Работают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материалами.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Владеют приемами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 «раскатывание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 овальной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«вытягивание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конической формы» и «сплющивание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</w:tr>
      <w:tr w:rsidR="00A23B65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3B65" w:rsidRDefault="00A23B65" w:rsidP="00A23B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природным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pacing w:val="-1"/>
                <w:sz w:val="24"/>
                <w:szCs w:val="24"/>
              </w:rPr>
              <w:t>материалом.</w:t>
            </w:r>
          </w:p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«Чудо-животное»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Природный материал.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 природного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 (форма, цвет,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величина,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поверхность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т.д.).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Использование природного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конструктивной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деятельности.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Последовательное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конструирование с опорой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изобразительно-графический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пооперационный</w:t>
            </w:r>
            <w:r w:rsidRPr="00A23B65">
              <w:rPr>
                <w:spacing w:val="-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Работа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</w:t>
            </w:r>
            <w:r w:rsidRPr="00A23B65">
              <w:rPr>
                <w:spacing w:val="-1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материалами.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Приемы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«раскатывание 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ладонях до овальной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 «вытягивание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конической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 и «сплющивание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 природный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 и его свойства.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Используют природный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 в конструктивной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деятельности.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Последовательно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конструируют с опорой на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pacing w:val="-1"/>
                <w:sz w:val="24"/>
                <w:szCs w:val="24"/>
              </w:rPr>
              <w:t>изобразительно-графический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пооперационный план и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помощью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Работают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 материалами.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 приемы работы 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 «раскатывание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овальной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«вытягивание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конической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«сплющивание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Рассказывают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природном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материале.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 свойства природного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Используют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природный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конструктивной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деятельности.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Последовательно конструируют 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опорой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изобразительно-графический пооперационный план.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Работают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материалами.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Владеют приемами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 «раскатывание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 овальной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«вытягивание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конической формы» и «сплющивание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</w:tr>
      <w:tr w:rsidR="00A23B65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3B65" w:rsidRDefault="00A23B65" w:rsidP="00A23B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природным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pacing w:val="-1"/>
                <w:sz w:val="24"/>
                <w:szCs w:val="24"/>
              </w:rPr>
              <w:t>материалом</w:t>
            </w:r>
          </w:p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lastRenderedPageBreak/>
              <w:t>«В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лес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за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грибами»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Природный материал.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 природного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 (форма, цвет,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величина,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поверхность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lastRenderedPageBreak/>
              <w:t>т.д.).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Использование природного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конструктивной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деятельности.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Последовательное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конструирование с опорой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изобразительно-графический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пооперационный</w:t>
            </w:r>
            <w:r w:rsidRPr="00A23B65">
              <w:rPr>
                <w:spacing w:val="-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план.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</w:t>
            </w:r>
            <w:r w:rsidRPr="00A23B65">
              <w:rPr>
                <w:spacing w:val="-1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материалами.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Приемы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«раскатывание 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ладонях до овальной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 «вытягивание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конической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 и «сплющивание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Называют природный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 и его свойства.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Используют природный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 xml:space="preserve">материал в </w:t>
            </w:r>
            <w:r w:rsidRPr="00A23B65">
              <w:rPr>
                <w:sz w:val="24"/>
                <w:szCs w:val="24"/>
              </w:rPr>
              <w:lastRenderedPageBreak/>
              <w:t>конструктивной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деятельности.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Последовательно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конструируют с опорой на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pacing w:val="-1"/>
                <w:sz w:val="24"/>
                <w:szCs w:val="24"/>
              </w:rPr>
              <w:t>изобразительно-графический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пооперационный план и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помощью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Работают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 материалами.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 прием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</w:t>
            </w:r>
            <w:r w:rsidRPr="00A23B65">
              <w:rPr>
                <w:spacing w:val="-1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«раскатывание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овальной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«вытягивание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конической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«сплющивание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Рассказывают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природном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материале.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 свойства природного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Используют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природный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конструктивной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деятельности.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Последовательно конструируют 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опорой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изобразительно-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графический пооперационный план.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Работают с различными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поделочными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материалами.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Владеют приемами работы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пластилином: «раскатывание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 в ладонях до овальной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формы»,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«вытягивание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овала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до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конической формы» и «сплющивание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пластилина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ладонью»</w:t>
            </w:r>
          </w:p>
        </w:tc>
      </w:tr>
      <w:tr w:rsidR="00A23B65" w:rsidRPr="009A01CF" w:rsidTr="00A23B65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23B65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бумагой и картоном – 3 часа</w:t>
            </w:r>
          </w:p>
        </w:tc>
      </w:tr>
      <w:tr w:rsidR="00A23B65" w:rsidRPr="009A01CF" w:rsidTr="000F43D7">
        <w:trPr>
          <w:trHeight w:val="4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Default="00A23B65" w:rsidP="00A23B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Работа с бумагой.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Аппликация из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обрывных кусочков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</w:t>
            </w:r>
          </w:p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«Осеннее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дерево»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Сорта бумаги.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Цвета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бумаги.</w:t>
            </w:r>
          </w:p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Физические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</w:t>
            </w:r>
          </w:p>
          <w:p w:rsidR="00A23B65" w:rsidRPr="00A23B65" w:rsidRDefault="00A23B65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бумаги (сгибается, режется,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разрывается, обрывается)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процессе предметно-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практических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действий.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A23B65">
              <w:rPr>
                <w:sz w:val="24"/>
                <w:szCs w:val="24"/>
              </w:rPr>
              <w:t>Прием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разрывания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 две части по линии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сгиба.</w:t>
            </w:r>
          </w:p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Анализ аппликации по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вопросам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Природные явления (осень)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 предметы природного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мира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(деревьях).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Приемы обрывания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кусочков цветной бумаги 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наклеивания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обрывных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кусочков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основу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сорта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цвета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бумаги.</w:t>
            </w:r>
          </w:p>
          <w:p w:rsidR="00A23B65" w:rsidRPr="00A23B65" w:rsidRDefault="00A23B65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Называют физические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свойствах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(сгибается,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режется, разрывается,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обрывается).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разрывания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 на две части по линии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сгиба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помощью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A23B65">
              <w:rPr>
                <w:sz w:val="24"/>
                <w:szCs w:val="24"/>
              </w:rPr>
              <w:t>Разбирают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аппликацию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вопросам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</w:p>
          <w:p w:rsidR="00A23B65" w:rsidRPr="00A23B65" w:rsidRDefault="00A23B65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Выполняют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обрывания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кусочков цветной бумаги 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наклеивания обрывных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кусочков на основу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помощью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сорта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цвета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Рассказывают о физических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свойствах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(сгибается,</w:t>
            </w:r>
          </w:p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режется,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разрывается,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обрывается).</w:t>
            </w:r>
          </w:p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Владеют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приемом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разрывания</w:t>
            </w:r>
          </w:p>
          <w:p w:rsidR="00A23B65" w:rsidRPr="00A23B65" w:rsidRDefault="00A23B65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бумаги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две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части по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линии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сгиба.</w:t>
            </w:r>
          </w:p>
          <w:p w:rsidR="00A23B65" w:rsidRPr="00A23B65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Разбирают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аппликацию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вопросам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Рассказывают о природных явлениях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(осень) и предметах природного мира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(деревьях).</w:t>
            </w:r>
          </w:p>
          <w:p w:rsidR="00A23B65" w:rsidRPr="00A23B65" w:rsidRDefault="00A23B65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Владеют приемами обрывания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кусочков цветной бумаги 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наклеивания обрывных кусочков на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основу</w:t>
            </w:r>
          </w:p>
        </w:tc>
      </w:tr>
      <w:tr w:rsidR="00A23B65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23B65" w:rsidRDefault="00A23B65" w:rsidP="00A23B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Складывание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фигурок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из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бумаги</w:t>
            </w:r>
          </w:p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lastRenderedPageBreak/>
              <w:t>«Открытка со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складным</w:t>
            </w:r>
            <w:r w:rsidRPr="00A23B65">
              <w:rPr>
                <w:spacing w:val="-1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цветком»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A23B6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Растения (цветы).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Геометрические фигуры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lastRenderedPageBreak/>
              <w:t>треугольник, квадрат,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прямоугольник, их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признаков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(стороны,</w:t>
            </w:r>
            <w:r w:rsidRPr="00A23B65">
              <w:rPr>
                <w:spacing w:val="-9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углы).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Различение квадрата,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прямоугольника 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треугольника.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Выполнение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приемов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«сгибание квадрата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пополам» и «сгибание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квадрата с угла на угол (по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диагонали)», «совмещение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сторон с опорными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точками».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Ориентировка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пространстве (наверху,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внизу, слева, справа) и в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пространстве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геометрических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фигур</w:t>
            </w:r>
            <w:r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«квадрат», «треугольник»,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«прямоугольник» (верхний угол, нижний угол, правая, левая, боковая, нижняя стороны, середина)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Называют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растения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(цветы).</w:t>
            </w:r>
          </w:p>
          <w:p w:rsidR="00A23B65" w:rsidRPr="000F43D7" w:rsidRDefault="00A23B65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Называют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геометрические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lastRenderedPageBreak/>
              <w:t>фигуры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треугольник,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квадрат,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прямоугольник, их признаках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(стороны,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углы).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Различают квадрат,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прямоугольник и треугольник.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Выполняют приемы «сгибание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квадрата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пополам» и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«сгибание квадрата с угла на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угол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(по диагонали)»,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«совмещение сторон с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опорными</w:t>
            </w:r>
            <w:r w:rsidRPr="00A23B65">
              <w:rPr>
                <w:spacing w:val="-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точками»</w:t>
            </w:r>
            <w:r w:rsidRPr="00A23B65">
              <w:rPr>
                <w:spacing w:val="-10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под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контролем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учителя.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Ориентируются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пространстве (наверху, внизу,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слева,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справа) 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пространстве геометрических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фигур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«квадрат»,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«треугольник»,</w:t>
            </w:r>
            <w:r w:rsidR="000F43D7">
              <w:rPr>
                <w:rFonts w:eastAsia="Times New Roman" w:cs="Times New Roman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«прямоугольник» (верхний</w:t>
            </w:r>
            <w:r w:rsidRPr="00A23B65">
              <w:rPr>
                <w:rFonts w:eastAsia="Times New Roman" w:cs="Times New Roman"/>
                <w:spacing w:val="-57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угол, нижний угол, правая,</w:t>
            </w:r>
            <w:r w:rsidRPr="00A23B65">
              <w:rPr>
                <w:rFonts w:eastAsia="Times New Roman" w:cs="Times New Roman"/>
                <w:spacing w:val="-57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левая,</w:t>
            </w:r>
            <w:r w:rsidR="000F43D7">
              <w:rPr>
                <w:rFonts w:eastAsia="Times New Roman" w:cs="Times New Roman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боковая, нижняя стороны,</w:t>
            </w:r>
            <w:r w:rsidRPr="00A23B65">
              <w:rPr>
                <w:rFonts w:eastAsia="Times New Roman" w:cs="Times New Roman"/>
                <w:spacing w:val="1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середина)</w:t>
            </w:r>
            <w:r w:rsidRPr="00A23B65">
              <w:rPr>
                <w:rFonts w:eastAsia="Times New Roman" w:cs="Times New Roman"/>
                <w:spacing w:val="-6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с</w:t>
            </w:r>
            <w:r w:rsidRPr="00A23B65">
              <w:rPr>
                <w:rFonts w:eastAsia="Times New Roman" w:cs="Times New Roman"/>
                <w:spacing w:val="-7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помощью</w:t>
            </w:r>
            <w:r w:rsidRPr="00A23B65">
              <w:rPr>
                <w:rFonts w:eastAsia="Times New Roman" w:cs="Times New Roman"/>
                <w:spacing w:val="-5"/>
                <w:kern w:val="0"/>
                <w:sz w:val="24"/>
              </w:rPr>
              <w:t xml:space="preserve"> </w:t>
            </w:r>
            <w:r w:rsidRPr="00A23B65">
              <w:rPr>
                <w:rFonts w:eastAsia="Times New Roman" w:cs="Times New Roman"/>
                <w:kern w:val="0"/>
                <w:sz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lastRenderedPageBreak/>
              <w:t>Рассказывают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</w:t>
            </w:r>
            <w:r w:rsidRPr="00A23B65">
              <w:rPr>
                <w:spacing w:val="-6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растениях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(цветах).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Называют геометрические фигуры</w:t>
            </w:r>
            <w:r w:rsidR="000F43D7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lastRenderedPageBreak/>
              <w:t>треугольник, квадрат,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прямоугольник, их признаках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(стороны,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углы).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Различают квадрат, прямоугольник и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треугольник.</w:t>
            </w:r>
            <w:r w:rsidR="000F43D7">
              <w:rPr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Владеют приемами «сгибание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квадрата пополам» и «сгибание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квадрата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угла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на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угол</w:t>
            </w:r>
            <w:r w:rsidRPr="00A23B65">
              <w:rPr>
                <w:spacing w:val="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(по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диагонали)», «совмещение сторон с</w:t>
            </w:r>
            <w:r w:rsidRPr="00A23B65">
              <w:rPr>
                <w:spacing w:val="-57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опорными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точками».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Ориентируются в пространстве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(наверху, внизу, слева, справа) и в</w:t>
            </w:r>
            <w:r w:rsidRPr="00A23B65">
              <w:rPr>
                <w:spacing w:val="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пространстве</w:t>
            </w:r>
            <w:r w:rsidRPr="00A23B65">
              <w:rPr>
                <w:spacing w:val="-5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геометрических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фигур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«квадрат»,</w:t>
            </w:r>
            <w:r w:rsidRPr="00A23B65">
              <w:rPr>
                <w:spacing w:val="-3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«треугольник»,</w:t>
            </w:r>
          </w:p>
          <w:p w:rsidR="00A23B65" w:rsidRPr="00A23B65" w:rsidRDefault="00A23B65" w:rsidP="00A23B65">
            <w:pPr>
              <w:pStyle w:val="a3"/>
              <w:jc w:val="both"/>
              <w:rPr>
                <w:sz w:val="24"/>
                <w:szCs w:val="24"/>
              </w:rPr>
            </w:pPr>
            <w:r w:rsidRPr="00A23B65">
              <w:rPr>
                <w:sz w:val="24"/>
                <w:szCs w:val="24"/>
              </w:rPr>
              <w:t>«прямоугольник» (верхний угол,</w:t>
            </w:r>
            <w:r w:rsidRPr="00A23B65">
              <w:rPr>
                <w:spacing w:val="-58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нижний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угол,</w:t>
            </w:r>
            <w:r w:rsidRPr="00A23B65">
              <w:rPr>
                <w:spacing w:val="-4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правая,</w:t>
            </w:r>
            <w:r w:rsidRPr="00A23B65">
              <w:rPr>
                <w:spacing w:val="-1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левая,</w:t>
            </w:r>
          </w:p>
          <w:p w:rsidR="00A23B65" w:rsidRPr="00A23B65" w:rsidRDefault="00A23B65" w:rsidP="00A23B6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23B65">
              <w:rPr>
                <w:sz w:val="24"/>
                <w:szCs w:val="24"/>
              </w:rPr>
              <w:t>боковая,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нижняя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стороны,</w:t>
            </w:r>
            <w:r w:rsidRPr="00A23B65">
              <w:rPr>
                <w:spacing w:val="-2"/>
                <w:sz w:val="24"/>
                <w:szCs w:val="24"/>
              </w:rPr>
              <w:t xml:space="preserve"> </w:t>
            </w:r>
            <w:r w:rsidRPr="00A23B65">
              <w:rPr>
                <w:sz w:val="24"/>
                <w:szCs w:val="24"/>
              </w:rPr>
              <w:t>середина)</w:t>
            </w:r>
          </w:p>
        </w:tc>
      </w:tr>
      <w:tr w:rsidR="000F43D7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3D7" w:rsidRDefault="000F43D7" w:rsidP="000F43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Складывание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фигурок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из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бумаги</w:t>
            </w:r>
          </w:p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«Открытка со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складной фигуркой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кошечки»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Домашние животные.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Геометрические фигуры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 квадрат,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прямоугольник, их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признаков</w:t>
            </w:r>
            <w:r w:rsidRPr="000F43D7">
              <w:rPr>
                <w:spacing w:val="-9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(стороны,</w:t>
            </w:r>
            <w:r w:rsidRPr="000F43D7">
              <w:rPr>
                <w:spacing w:val="-9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углы).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Различение квадрата,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прямоугольника и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треугольника.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Выполнение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приемов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«сгибание квадрата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пополам» и «сгибание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квадрата с угла на угол (по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диагонали)», «совмещение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сторон с опорными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точками».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Ориентировка в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 (наверху,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внизу, слева, справа) и в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геометрических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«квадрат»,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«треугольник»,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«прямоугольник» (верхний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угол,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lastRenderedPageBreak/>
              <w:t>нижний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угол,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правая,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левая, боковая, нижняя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стороны,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середина)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lastRenderedPageBreak/>
              <w:t>Называют</w:t>
            </w:r>
            <w:r w:rsidRPr="000F43D7">
              <w:rPr>
                <w:spacing w:val="-1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домашних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животных.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Называют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геометрические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фигуры</w:t>
            </w:r>
            <w:r w:rsidRPr="000F43D7">
              <w:rPr>
                <w:spacing w:val="-6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</w:t>
            </w:r>
            <w:r w:rsidRPr="000F43D7">
              <w:rPr>
                <w:spacing w:val="-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квадрат,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прямоугольник.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Различают квадрат,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прямоугольник и треугольник.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Выполняют приемы «сгибание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квадрата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пополам» и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«сгибание квадрата с угла на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угол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(по диагонали)»,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«совмещение сторон с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опорными точками» с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Ориентируются в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 (наверху, внизу,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слева,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справа) и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 геометрических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«квадрат»,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«треугольник»,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«прямоугольник» (верхний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угол, нижний угол, правая,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43D7">
              <w:rPr>
                <w:sz w:val="24"/>
                <w:szCs w:val="24"/>
              </w:rPr>
              <w:t>левая</w:t>
            </w:r>
            <w:proofErr w:type="gramStart"/>
            <w:r w:rsidRPr="000F43D7">
              <w:rPr>
                <w:sz w:val="24"/>
                <w:szCs w:val="24"/>
              </w:rPr>
              <w:t>,б</w:t>
            </w:r>
            <w:proofErr w:type="gramEnd"/>
            <w:r w:rsidRPr="000F43D7">
              <w:rPr>
                <w:sz w:val="24"/>
                <w:szCs w:val="24"/>
              </w:rPr>
              <w:t>оковая</w:t>
            </w:r>
            <w:proofErr w:type="spellEnd"/>
            <w:r w:rsidRPr="000F43D7">
              <w:rPr>
                <w:sz w:val="24"/>
                <w:szCs w:val="24"/>
              </w:rPr>
              <w:t>, нижняя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стороны,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lastRenderedPageBreak/>
              <w:t>середина) с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lastRenderedPageBreak/>
              <w:t>Рассказывают о домашних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животных.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Называют геометрические фигуры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 квадрат,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прямоугольник, их признаках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(стороны,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углы).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Различают квадрат, прямоугольник и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Владеют приемами «сгибание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квадрата пополам» и «сгибание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квадрата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угла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угол</w:t>
            </w:r>
            <w:r w:rsidRPr="000F43D7">
              <w:rPr>
                <w:spacing w:val="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(по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диагонали)», «совмещение сторон с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опорными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точками».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Ориентируются в пространстве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(наверху, внизу, слева, справа) и в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геометрических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«квадрат»,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«треугольник»,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«прямоугольник» (верхний угол,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нижний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угол,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правая,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левая,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боковая,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нижняя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стороны,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середина)</w:t>
            </w:r>
          </w:p>
        </w:tc>
      </w:tr>
      <w:tr w:rsidR="000F43D7" w:rsidRPr="009A01CF" w:rsidTr="008947B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0F43D7" w:rsidRPr="000F43D7" w:rsidRDefault="000F43D7" w:rsidP="000F43D7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0F43D7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глиной и пластилином – 1 час</w:t>
            </w:r>
          </w:p>
        </w:tc>
      </w:tr>
      <w:tr w:rsidR="000F43D7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3D7" w:rsidRDefault="000F43D7" w:rsidP="000F43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Работа с глиной и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пластилином</w:t>
            </w:r>
          </w:p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«Цыплёнок»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Предметы природного мира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группы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«Домашние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птицы».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Разбор образца объемного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3D7">
              <w:rPr>
                <w:sz w:val="24"/>
                <w:szCs w:val="24"/>
              </w:rPr>
              <w:t>многодетального</w:t>
            </w:r>
            <w:proofErr w:type="spellEnd"/>
            <w:r w:rsidRPr="000F43D7">
              <w:rPr>
                <w:sz w:val="24"/>
                <w:szCs w:val="24"/>
              </w:rPr>
              <w:t xml:space="preserve"> изделия с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Планирование</w:t>
            </w:r>
            <w:r w:rsidRPr="000F43D7">
              <w:rPr>
                <w:spacing w:val="-10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ближайшей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операции с опорой на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предметно-операционный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Скатывание заготовки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шарообразной формы.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Выполнение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приема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</w:t>
            </w:r>
            <w:proofErr w:type="spellStart"/>
            <w:r w:rsidRPr="000F43D7">
              <w:rPr>
                <w:sz w:val="24"/>
                <w:szCs w:val="24"/>
              </w:rPr>
              <w:t>прищипывание</w:t>
            </w:r>
            <w:proofErr w:type="spellEnd"/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пластилина».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Соединение деталей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приемом «</w:t>
            </w:r>
            <w:proofErr w:type="spellStart"/>
            <w:r w:rsidRPr="000F43D7">
              <w:rPr>
                <w:sz w:val="24"/>
                <w:szCs w:val="24"/>
              </w:rPr>
              <w:t>примазывание</w:t>
            </w:r>
            <w:proofErr w:type="spellEnd"/>
            <w:r w:rsidRPr="000F43D7">
              <w:rPr>
                <w:sz w:val="24"/>
                <w:szCs w:val="24"/>
              </w:rPr>
              <w:t>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Соблюдение пропорций и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пространственные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соотношения деталей,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частей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лепке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объемной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фигуры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Называют предметы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природного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мира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«Домашние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птицы».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Разбирают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образец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объемного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43D7">
              <w:rPr>
                <w:sz w:val="24"/>
                <w:szCs w:val="24"/>
              </w:rPr>
              <w:t>многодетального</w:t>
            </w:r>
            <w:proofErr w:type="spellEnd"/>
            <w:r w:rsidRPr="000F43D7">
              <w:rPr>
                <w:sz w:val="24"/>
                <w:szCs w:val="24"/>
              </w:rPr>
              <w:t xml:space="preserve"> изделия с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Планируют ближайшую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операцию с опорой на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pacing w:val="-1"/>
                <w:sz w:val="24"/>
                <w:szCs w:val="24"/>
              </w:rPr>
              <w:t>предметно-операционный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план с помощью учителя.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Скатывают заготовки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шарообразной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формы.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Выполняют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</w:t>
            </w:r>
            <w:proofErr w:type="spellStart"/>
            <w:r w:rsidRPr="000F43D7">
              <w:rPr>
                <w:sz w:val="24"/>
                <w:szCs w:val="24"/>
              </w:rPr>
              <w:t>прищипывание</w:t>
            </w:r>
            <w:proofErr w:type="spellEnd"/>
            <w:r w:rsidRPr="000F43D7">
              <w:rPr>
                <w:sz w:val="24"/>
                <w:szCs w:val="24"/>
              </w:rPr>
              <w:t xml:space="preserve"> пластилина»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 учителя.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Соединяют детали, используя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</w:t>
            </w:r>
            <w:proofErr w:type="spellStart"/>
            <w:r w:rsidRPr="000F43D7">
              <w:rPr>
                <w:sz w:val="24"/>
                <w:szCs w:val="24"/>
              </w:rPr>
              <w:t>примазывание</w:t>
            </w:r>
            <w:proofErr w:type="spellEnd"/>
            <w:r w:rsidRPr="000F43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Соблюдают пропорции и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пространственные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соотношения</w:t>
            </w:r>
            <w:r w:rsidRPr="000F43D7">
              <w:rPr>
                <w:spacing w:val="-9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деталей,</w:t>
            </w:r>
            <w:r w:rsidRPr="000F43D7">
              <w:rPr>
                <w:spacing w:val="-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частей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 лепке объемной фигуры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под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контролем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Рассказывают о предметах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природного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мира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группы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«Домашние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птицы».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Разбирают образец объемного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3D7">
              <w:rPr>
                <w:sz w:val="24"/>
                <w:szCs w:val="24"/>
              </w:rPr>
              <w:t>многодетального</w:t>
            </w:r>
            <w:proofErr w:type="spellEnd"/>
            <w:r w:rsidRPr="000F43D7">
              <w:rPr>
                <w:sz w:val="24"/>
                <w:szCs w:val="24"/>
              </w:rPr>
              <w:t xml:space="preserve"> изделия с помощью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Планируют ближайшую операцию с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опорой на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предметно-операционный план.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Скатывают заготовки шарообразной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формы.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Владеют приемом «</w:t>
            </w:r>
            <w:proofErr w:type="spellStart"/>
            <w:r w:rsidRPr="000F43D7">
              <w:rPr>
                <w:sz w:val="24"/>
                <w:szCs w:val="24"/>
              </w:rPr>
              <w:t>прищипывание</w:t>
            </w:r>
            <w:proofErr w:type="spellEnd"/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пластилина».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Соединяют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детали,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используя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</w:t>
            </w:r>
            <w:proofErr w:type="spellStart"/>
            <w:r w:rsidRPr="000F43D7">
              <w:rPr>
                <w:sz w:val="24"/>
                <w:szCs w:val="24"/>
              </w:rPr>
              <w:t>примазывание</w:t>
            </w:r>
            <w:proofErr w:type="spellEnd"/>
            <w:r w:rsidRPr="000F43D7">
              <w:rPr>
                <w:sz w:val="24"/>
                <w:szCs w:val="24"/>
              </w:rPr>
              <w:t>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Соблюдают пропорции и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пространственные</w:t>
            </w:r>
            <w:r w:rsidRPr="000F43D7">
              <w:rPr>
                <w:spacing w:val="-1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соотношения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деталей, частей при лепке объемной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фигуры</w:t>
            </w:r>
          </w:p>
        </w:tc>
      </w:tr>
      <w:tr w:rsidR="000F43D7" w:rsidRPr="009A01CF" w:rsidTr="008947B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0F43D7" w:rsidRPr="000F43D7" w:rsidRDefault="000F43D7" w:rsidP="000F43D7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0F43D7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бумагой и картоном – 5 часов</w:t>
            </w:r>
          </w:p>
        </w:tc>
      </w:tr>
      <w:tr w:rsidR="000F43D7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3D7" w:rsidRDefault="000F43D7" w:rsidP="000F43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Конструирование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pacing w:val="-1"/>
                <w:sz w:val="24"/>
                <w:szCs w:val="24"/>
              </w:rPr>
              <w:t>«Бумажный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фонарик»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Признаки</w:t>
            </w:r>
            <w:r w:rsidRPr="000F43D7">
              <w:rPr>
                <w:spacing w:val="-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фигуры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«прямоугольник».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Знание устройства ножниц,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их функционального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назначения, правил их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хранения,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техники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безопасности.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Работа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ножницами.</w:t>
            </w:r>
            <w:r>
              <w:t xml:space="preserve"> </w:t>
            </w:r>
            <w:r w:rsidRPr="000F43D7">
              <w:rPr>
                <w:sz w:val="24"/>
                <w:szCs w:val="24"/>
              </w:rPr>
              <w:t>Разметка по шаблону. Выполнение приема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«надрез по короткой вертикальной линии, не смыкая лезвия ножниц».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Контролирование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 xml:space="preserve">мышечного усилия при </w:t>
            </w:r>
            <w:r w:rsidRPr="000F43D7">
              <w:rPr>
                <w:sz w:val="24"/>
                <w:szCs w:val="24"/>
              </w:rPr>
              <w:lastRenderedPageBreak/>
              <w:t>выполнении короткого разреза.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Выполнение сборки конструкции с опорой на предметно-операционный план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lastRenderedPageBreak/>
              <w:t>Называют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признаки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фигуры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«прямоугольник».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Называют детали ножниц.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Соблюдают правилах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хранения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 технику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безопасности.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Работают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ножницами.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Размечают по шаблону с помощью учителя.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Выполняют прием «надрез по короткой вертикальной линии, не смыкая лезвия ножниц» под 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 xml:space="preserve">Выполняют сборку конструкции с опорой на предметно-операционный план с </w:t>
            </w:r>
            <w:r w:rsidRPr="000F43D7">
              <w:rPr>
                <w:sz w:val="24"/>
                <w:szCs w:val="24"/>
              </w:rPr>
              <w:lastRenderedPageBreak/>
              <w:t>помощью учителя. Называют, различают и называют цвета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lastRenderedPageBreak/>
              <w:t>Называют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признаки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фигуры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«прямоугольник».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Рассказывают об устройстве ножниц,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их функциональном назначении,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правилах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хранения, технике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безопасности.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Работают ножницами.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Размечают</w:t>
            </w:r>
            <w:r w:rsidRPr="000F43D7">
              <w:rPr>
                <w:spacing w:val="-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шаблону.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Владеют приемом «надрез по короткой вертикальной линии, не смыкая лезвия ножниц».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Контролируют мышечное усилие при выполнении короткого разреза.</w:t>
            </w:r>
          </w:p>
          <w:p w:rsidR="000F43D7" w:rsidRPr="0055597C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 xml:space="preserve">Выполняют сборку конструкции с </w:t>
            </w:r>
            <w:r w:rsidRPr="000F43D7">
              <w:rPr>
                <w:sz w:val="24"/>
                <w:szCs w:val="24"/>
              </w:rPr>
              <w:lastRenderedPageBreak/>
              <w:t>опорой на предметно-операционный план.</w:t>
            </w:r>
            <w:r w:rsidR="0055597C"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Называют, различают и называют цвета</w:t>
            </w:r>
          </w:p>
        </w:tc>
      </w:tr>
      <w:tr w:rsidR="000F43D7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3D7" w:rsidRDefault="000F43D7" w:rsidP="000F43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Конструирование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pacing w:val="-1"/>
                <w:sz w:val="24"/>
                <w:szCs w:val="24"/>
              </w:rPr>
              <w:t>«Декоративная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веточка»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Прием «надрез по коротким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вертикальным линиям» без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предварительной разметки.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Прием «накручивание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заготовки на палочку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(веточку)».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Контроль за выполнением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практического действия,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используя для этого схемы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из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учебника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Выполняют приемы: «надрез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 коротким вертикальным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линиям» без предварительной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разметки и «накручивание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заготовки на палочку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(веточку)» с помощью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Осуществляют контроль за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выполнением практического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действия, используя для этого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схемы из учебника под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контролем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Владеют приемами «надрез по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коротким вертикальным линиям» без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предварительной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разметки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«накручивание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заготовки</w:t>
            </w:r>
            <w:r w:rsidRPr="000F43D7">
              <w:rPr>
                <w:spacing w:val="-6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палочку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(веточку)».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Осуществляют контроль за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выполнением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практического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действия,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используя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для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этого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схемы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из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учебника</w:t>
            </w:r>
          </w:p>
        </w:tc>
      </w:tr>
      <w:tr w:rsidR="000F43D7" w:rsidRPr="009A01CF" w:rsidTr="000F43D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3D7" w:rsidRDefault="000F43D7" w:rsidP="000F43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Плоские</w:t>
            </w:r>
            <w:r w:rsidRPr="000F43D7">
              <w:rPr>
                <w:spacing w:val="-1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ёлочные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игрушки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Планирование</w:t>
            </w:r>
            <w:r w:rsidRPr="000F43D7">
              <w:rPr>
                <w:spacing w:val="-10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ближайшей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операции с помощью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пооперационного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плана.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Геометрические фигуры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(прямоугольник,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 квадрат).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Разметка</w:t>
            </w:r>
            <w:r w:rsidRPr="000F43D7">
              <w:rPr>
                <w:spacing w:val="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 шаблону.</w:t>
            </w:r>
            <w:r>
              <w:t xml:space="preserve"> </w:t>
            </w:r>
            <w:r w:rsidRPr="000F43D7">
              <w:rPr>
                <w:sz w:val="24"/>
                <w:szCs w:val="24"/>
              </w:rPr>
              <w:t>Умение резать по короткой наклонной линии.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Контролирование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мышечное усилия при выполнении короткого надреза.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Сборка конструкции с опорой на образец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Планируют ближайшую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операцию с помощью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пооперационного плана под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руководством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Называют геометрические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фигуры (прямоугольник,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квадрат).</w:t>
            </w:r>
            <w:r>
              <w:t xml:space="preserve"> </w:t>
            </w:r>
            <w:r w:rsidRPr="000F43D7">
              <w:rPr>
                <w:sz w:val="24"/>
                <w:szCs w:val="24"/>
              </w:rPr>
              <w:t>Размечают по шаблону.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Режут по короткой наклонной линии.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Выполняют сборку конструкции с опорой на образец под руководством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Планируют ближайшую операцию с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 пооперационного плана.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Называют геометрические фигуры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(прямоугольник,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квадрат).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Размечают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шаблону.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Режут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короткой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наклонной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линии.</w:t>
            </w:r>
            <w:r>
              <w:t xml:space="preserve"> </w:t>
            </w:r>
            <w:r w:rsidRPr="000F43D7">
              <w:rPr>
                <w:sz w:val="24"/>
                <w:szCs w:val="24"/>
              </w:rPr>
              <w:t>Контролируют мышечное усилие при выполнении короткого надреза.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Выполняют сборку конструкции с опорой на образец</w:t>
            </w:r>
          </w:p>
        </w:tc>
      </w:tr>
      <w:tr w:rsidR="000F43D7" w:rsidRPr="009A01CF" w:rsidTr="0055597C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3D7" w:rsidRDefault="000F43D7" w:rsidP="000F43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Конструирование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«Флажки»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0F43D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Планирование</w:t>
            </w:r>
            <w:r w:rsidRPr="000F43D7">
              <w:rPr>
                <w:spacing w:val="-10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ближайшей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операции с помощью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пооперационного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плана.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Геометрические фигуры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(прямоугольник,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 квадрат).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Разметка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 шаблону.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Разрез по короткой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наклонной линии.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Использование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контрастных цветов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 xml:space="preserve">(желтый </w:t>
            </w:r>
            <w:r>
              <w:rPr>
                <w:sz w:val="24"/>
                <w:szCs w:val="24"/>
              </w:rPr>
              <w:t>-</w:t>
            </w:r>
            <w:r w:rsidRPr="000F43D7">
              <w:rPr>
                <w:sz w:val="24"/>
                <w:szCs w:val="24"/>
              </w:rPr>
              <w:t>фиолетовый,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красный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lastRenderedPageBreak/>
              <w:t>зеленый,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синий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оранжевый).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Контролирование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мышечного усилия при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выполнении короткого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надреза.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Сборка конструкции с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опорой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образец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lastRenderedPageBreak/>
              <w:t>Планируют ближайшую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операцию с помощью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пооперационного плана под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руководством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Называют геометрические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фигуры (прямоугольник,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квадрат).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Размечают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шаблону.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Режут</w:t>
            </w:r>
            <w:r w:rsidRPr="000F43D7">
              <w:rPr>
                <w:spacing w:val="-6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короткой</w:t>
            </w:r>
            <w:r w:rsidRPr="000F43D7">
              <w:rPr>
                <w:spacing w:val="-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наклонной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линии.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lastRenderedPageBreak/>
              <w:t>Выполняют сборку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конструкции с опорой на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образец</w:t>
            </w:r>
            <w:r w:rsidRPr="000F43D7">
              <w:rPr>
                <w:spacing w:val="-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под</w:t>
            </w:r>
            <w:r w:rsidRPr="000F43D7">
              <w:rPr>
                <w:spacing w:val="-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руководством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lastRenderedPageBreak/>
              <w:t>Планируют ближайшую операцию с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помощью пооперационного плана.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Называют геометрические фигуры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(прямоугольник,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треугольник,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квадрат).</w:t>
            </w:r>
            <w:r>
              <w:rPr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Размечают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шаблону.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Режут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по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короткой</w:t>
            </w:r>
            <w:r w:rsidRPr="000F43D7">
              <w:rPr>
                <w:spacing w:val="-5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наклонной</w:t>
            </w:r>
            <w:r w:rsidRPr="000F43D7">
              <w:rPr>
                <w:spacing w:val="-2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линии.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Используют контрастные цвета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 xml:space="preserve">(желтый </w:t>
            </w:r>
            <w:r>
              <w:rPr>
                <w:sz w:val="24"/>
                <w:szCs w:val="24"/>
              </w:rPr>
              <w:t>-</w:t>
            </w:r>
            <w:r w:rsidRPr="000F43D7">
              <w:rPr>
                <w:sz w:val="24"/>
                <w:szCs w:val="24"/>
              </w:rPr>
              <w:t xml:space="preserve"> фиолетовый, красный </w:t>
            </w:r>
            <w:r>
              <w:rPr>
                <w:sz w:val="24"/>
                <w:szCs w:val="24"/>
              </w:rPr>
              <w:t>-</w:t>
            </w:r>
            <w:r w:rsidRPr="000F43D7">
              <w:rPr>
                <w:spacing w:val="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зеленый,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 xml:space="preserve">синий </w:t>
            </w:r>
            <w:r>
              <w:rPr>
                <w:sz w:val="24"/>
                <w:szCs w:val="24"/>
              </w:rPr>
              <w:t>-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оранжевый).</w:t>
            </w:r>
          </w:p>
          <w:p w:rsidR="000F43D7" w:rsidRPr="000F43D7" w:rsidRDefault="000F43D7" w:rsidP="000F43D7">
            <w:pPr>
              <w:pStyle w:val="a3"/>
              <w:jc w:val="both"/>
              <w:rPr>
                <w:sz w:val="24"/>
                <w:szCs w:val="24"/>
              </w:rPr>
            </w:pPr>
            <w:r w:rsidRPr="000F43D7">
              <w:rPr>
                <w:sz w:val="24"/>
                <w:szCs w:val="24"/>
              </w:rPr>
              <w:t>Контролируют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мышечное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усилие</w:t>
            </w:r>
            <w:r w:rsidRPr="000F43D7">
              <w:rPr>
                <w:spacing w:val="-3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при</w:t>
            </w:r>
            <w:r w:rsidRPr="000F43D7">
              <w:rPr>
                <w:spacing w:val="-57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lastRenderedPageBreak/>
              <w:t>выполнении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короткого</w:t>
            </w:r>
            <w:r w:rsidRPr="000F43D7">
              <w:rPr>
                <w:spacing w:val="-4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надреза.</w:t>
            </w:r>
          </w:p>
          <w:p w:rsidR="000F43D7" w:rsidRPr="000F43D7" w:rsidRDefault="000F43D7" w:rsidP="000F43D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3D7">
              <w:rPr>
                <w:sz w:val="24"/>
                <w:szCs w:val="24"/>
              </w:rPr>
              <w:t>Выполняют сборку конструкции с</w:t>
            </w:r>
            <w:r w:rsidRPr="000F43D7">
              <w:rPr>
                <w:spacing w:val="-58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опорой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на</w:t>
            </w:r>
            <w:r w:rsidRPr="000F43D7">
              <w:rPr>
                <w:spacing w:val="-1"/>
                <w:sz w:val="24"/>
                <w:szCs w:val="24"/>
              </w:rPr>
              <w:t xml:space="preserve"> </w:t>
            </w:r>
            <w:r w:rsidRPr="000F43D7">
              <w:rPr>
                <w:sz w:val="24"/>
                <w:szCs w:val="24"/>
              </w:rPr>
              <w:t>образец</w:t>
            </w:r>
          </w:p>
        </w:tc>
      </w:tr>
      <w:tr w:rsidR="0055597C" w:rsidRPr="009A01CF" w:rsidTr="0055597C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97C" w:rsidRDefault="0055597C" w:rsidP="005559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Конструирование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«Бумажный</w:t>
            </w:r>
          </w:p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цветок»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Рисование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опорным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точкам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снизу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вверх.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Разметка</w:t>
            </w:r>
            <w:r w:rsidRPr="0055597C">
              <w:rPr>
                <w:spacing w:val="59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шаблону.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Выполнение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приема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«разрез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длинной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линии,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смыкая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лезвия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ножниц».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Распределение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мышечного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усилия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выполнении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разреза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длинной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Сборка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конструкций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опорой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предметно-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операционный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Рисуют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опорным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точкам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снизу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вверх.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Размечают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шаблону.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Владеют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приемом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«разрез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длинной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линии,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смыкая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лезвия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ножниц».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сборку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конструкции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опорой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предметно-операционный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план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под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руководством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Рисуют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опорным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точкам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снизу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вверх.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Размечают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шаблону.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Владеют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приемом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«разрез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длинной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линии,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смыкая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лезвия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ножниц».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Правильно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распределяют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мышечное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усилие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выполнении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разреза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длинной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сборку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конструкции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опорой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предметно-операционный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план</w:t>
            </w:r>
          </w:p>
        </w:tc>
      </w:tr>
      <w:tr w:rsidR="0055597C" w:rsidRPr="009A01CF" w:rsidTr="008947B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55597C" w:rsidRPr="0055597C" w:rsidRDefault="0055597C" w:rsidP="0055597C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55597C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глиной и пластилином – 1 час</w:t>
            </w:r>
          </w:p>
        </w:tc>
      </w:tr>
      <w:tr w:rsidR="0055597C" w:rsidRPr="009A01CF" w:rsidTr="0055597C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97C" w:rsidRDefault="0055597C" w:rsidP="005559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Работа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пластилином.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Животные</w:t>
            </w:r>
          </w:p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«Котик»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Разбор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образца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объемного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55597C">
              <w:rPr>
                <w:sz w:val="24"/>
                <w:szCs w:val="24"/>
              </w:rPr>
              <w:t>многодетального</w:t>
            </w:r>
            <w:proofErr w:type="spellEnd"/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изделия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помощью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Планирование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ближайшей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операции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опорой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предметно-операционный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Скатывание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заготовки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овальной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формы.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Умение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выполнять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приемы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обработки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пластилина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соединения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деталей: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прищипывание</w:t>
            </w:r>
            <w:proofErr w:type="spellEnd"/>
            <w:r w:rsidRPr="0055597C">
              <w:rPr>
                <w:sz w:val="24"/>
                <w:szCs w:val="24"/>
              </w:rPr>
              <w:t>»,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примазывание</w:t>
            </w:r>
            <w:proofErr w:type="spellEnd"/>
            <w:r w:rsidRPr="0055597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Соблюдение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пропорций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лепке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объёмной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фигуры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Разбирают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образец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объемного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55597C">
              <w:rPr>
                <w:sz w:val="24"/>
                <w:szCs w:val="24"/>
              </w:rPr>
              <w:t>многодетального</w:t>
            </w:r>
            <w:proofErr w:type="spellEnd"/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изделия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помощью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Планируют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ближайшей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операции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опорой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предметно-операционный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план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помощью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Скатывают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заготовки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овальной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формы.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приемы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обработки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пластилина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соединения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деталей: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прищипывание</w:t>
            </w:r>
            <w:proofErr w:type="spellEnd"/>
            <w:r w:rsidRPr="0055597C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примазывание</w:t>
            </w:r>
            <w:proofErr w:type="spellEnd"/>
            <w:r w:rsidRPr="0055597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Соблюдают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пропорции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лепке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объемной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фигуры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контролем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Разбирают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образец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объемного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55597C">
              <w:rPr>
                <w:sz w:val="24"/>
                <w:szCs w:val="24"/>
              </w:rPr>
              <w:t>многодетального</w:t>
            </w:r>
            <w:proofErr w:type="spellEnd"/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изделия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помощью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Планируют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ближайшей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операции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опорой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предметно-операционный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Скатывают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заготовки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овальной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формы.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приемы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обработки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пластилина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соединения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деталей: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прищипывание</w:t>
            </w:r>
            <w:proofErr w:type="spellEnd"/>
            <w:r w:rsidRPr="0055597C">
              <w:rPr>
                <w:sz w:val="24"/>
                <w:szCs w:val="24"/>
              </w:rPr>
              <w:t>»,</w:t>
            </w:r>
            <w:r w:rsidRPr="0055597C">
              <w:rPr>
                <w:spacing w:val="-7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примазывание</w:t>
            </w:r>
            <w:proofErr w:type="spellEnd"/>
            <w:r w:rsidRPr="0055597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Соблюдают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пропорции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лепке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объемной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фигуры</w:t>
            </w:r>
          </w:p>
        </w:tc>
      </w:tr>
      <w:tr w:rsidR="0055597C" w:rsidRPr="009A01CF" w:rsidTr="008947B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55597C" w:rsidRPr="0055597C" w:rsidRDefault="0055597C" w:rsidP="0055597C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55597C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бумагой и картоном – 3 часа</w:t>
            </w:r>
          </w:p>
        </w:tc>
      </w:tr>
      <w:tr w:rsidR="0055597C" w:rsidRPr="009A01CF" w:rsidTr="0055597C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97C" w:rsidRDefault="0055597C" w:rsidP="005559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Работа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бумагой</w:t>
            </w:r>
          </w:p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«Листочки»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Прямые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(вертикальные,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горизонтальные,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наклонные)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кривые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(дугообразные,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волнообразные,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lastRenderedPageBreak/>
              <w:t>спиралеобразные)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Рисование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опорным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точкам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снизу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вверх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(графические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упражнения).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Разметка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шаблону.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Выполнение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приема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«разрез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незначительно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изогнутой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(дуге),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смыкая лезвия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ножниц».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Распределение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мышечного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усилия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выполнении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разрезы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 дугообразной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lastRenderedPageBreak/>
              <w:t>Различают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прямые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кривые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линии.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Рисуют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опорным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точкам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снизу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вверх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(графические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lastRenderedPageBreak/>
              <w:t>упражнения).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Размечают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шаблону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помощью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«разрез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незначительно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изогнутой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линии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(дуге),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смыкая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лезвия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ножниц»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под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контролем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lastRenderedPageBreak/>
              <w:t>Называют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прямые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(вертикальные,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горизонтальные,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наклонные)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кривые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(дугообразные,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волнообразные,</w:t>
            </w:r>
            <w:r w:rsidRPr="0055597C">
              <w:rPr>
                <w:spacing w:val="-7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спиралеобразные)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lastRenderedPageBreak/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Рисуют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опорным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точкам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снизу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вверх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(графические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упражнения).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Размечают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шаблону.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«разрез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незначительно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изогнутой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(дуге),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смыкая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597C">
              <w:rPr>
                <w:sz w:val="24"/>
                <w:szCs w:val="24"/>
              </w:rPr>
              <w:t>лезвияножниц</w:t>
            </w:r>
            <w:proofErr w:type="spellEnd"/>
            <w:r w:rsidRPr="0055597C">
              <w:rPr>
                <w:sz w:val="24"/>
                <w:szCs w:val="24"/>
              </w:rPr>
              <w:t>».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Распределяют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мышечное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усилие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выполнении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разреза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дугообразной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линии</w:t>
            </w:r>
          </w:p>
        </w:tc>
      </w:tr>
      <w:tr w:rsidR="0055597C" w:rsidRPr="009A01CF" w:rsidTr="008947B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97C" w:rsidRDefault="0055597C" w:rsidP="005559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Аппликация</w:t>
            </w:r>
          </w:p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«Ветка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рябины»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55597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Рассказ</w:t>
            </w:r>
            <w:r w:rsidRPr="0055597C">
              <w:rPr>
                <w:spacing w:val="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</w:t>
            </w:r>
            <w:r w:rsidRPr="0055597C">
              <w:rPr>
                <w:spacing w:val="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бумаге,</w:t>
            </w:r>
            <w:r w:rsidRPr="0055597C">
              <w:rPr>
                <w:spacing w:val="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как</w:t>
            </w:r>
            <w:r w:rsidRPr="0055597C">
              <w:rPr>
                <w:spacing w:val="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поделочном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материале.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</w:t>
            </w:r>
            <w:r w:rsidRPr="0055597C">
              <w:rPr>
                <w:spacing w:val="5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«разрывание</w:t>
            </w:r>
            <w:r w:rsidRPr="0055597C">
              <w:rPr>
                <w:spacing w:val="10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</w:t>
            </w:r>
            <w:r w:rsidRPr="0055597C">
              <w:rPr>
                <w:spacing w:val="108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</w:t>
            </w:r>
            <w:r w:rsidRPr="0055597C">
              <w:rPr>
                <w:spacing w:val="-7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сгиба»,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сминание</w:t>
            </w:r>
            <w:proofErr w:type="spellEnd"/>
            <w:r w:rsidRPr="0055597C">
              <w:rPr>
                <w:spacing w:val="-8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бумаги»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(</w:t>
            </w:r>
            <w:proofErr w:type="spellStart"/>
            <w:r w:rsidRPr="0055597C">
              <w:rPr>
                <w:sz w:val="24"/>
                <w:szCs w:val="24"/>
              </w:rPr>
              <w:t>скатываниешариков</w:t>
            </w:r>
            <w:proofErr w:type="spellEnd"/>
            <w:r w:rsidRPr="0055597C">
              <w:rPr>
                <w:sz w:val="24"/>
                <w:szCs w:val="24"/>
              </w:rPr>
              <w:t>).</w:t>
            </w:r>
          </w:p>
          <w:p w:rsidR="0055597C" w:rsidRPr="008947B7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Аппликация.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Наклеивание</w:t>
            </w:r>
            <w:r w:rsidRPr="0055597C">
              <w:rPr>
                <w:spacing w:val="28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смятых</w:t>
            </w:r>
            <w:r w:rsidRPr="0055597C">
              <w:rPr>
                <w:spacing w:val="8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из</w:t>
            </w:r>
            <w:r w:rsidRPr="0055597C">
              <w:rPr>
                <w:spacing w:val="8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</w:t>
            </w:r>
            <w:r w:rsidR="008947B7"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шариков на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основу.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Узнавание</w:t>
            </w:r>
            <w:r w:rsidRPr="0055597C">
              <w:rPr>
                <w:spacing w:val="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  <w:r w:rsidRPr="0055597C">
              <w:rPr>
                <w:spacing w:val="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различение</w:t>
            </w:r>
            <w:r w:rsidRPr="0055597C">
              <w:rPr>
                <w:spacing w:val="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цветов</w:t>
            </w:r>
            <w:r>
              <w:rPr>
                <w:sz w:val="24"/>
                <w:szCs w:val="24"/>
              </w:rPr>
              <w:t xml:space="preserve"> -</w:t>
            </w:r>
            <w:r w:rsidR="008947B7"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красный,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оранжевый,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зеленый.</w:t>
            </w:r>
            <w:r w:rsidR="008947B7"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Рассказ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породах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деревьев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1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приемы</w:t>
            </w:r>
            <w:r w:rsidRPr="0055597C">
              <w:rPr>
                <w:spacing w:val="17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«разрывание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бумаги</w:t>
            </w:r>
            <w:r w:rsidRPr="0055597C">
              <w:rPr>
                <w:sz w:val="24"/>
                <w:szCs w:val="24"/>
              </w:rPr>
              <w:tab/>
              <w:t>по</w:t>
            </w:r>
            <w:r w:rsidRPr="0055597C">
              <w:rPr>
                <w:sz w:val="24"/>
                <w:szCs w:val="24"/>
              </w:rPr>
              <w:tab/>
              <w:t>линии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сгиба»,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сминание</w:t>
            </w:r>
            <w:proofErr w:type="spellEnd"/>
            <w:r w:rsidRPr="0055597C">
              <w:rPr>
                <w:spacing w:val="8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бумаги»</w:t>
            </w:r>
            <w:r w:rsidRPr="0055597C">
              <w:rPr>
                <w:spacing w:val="6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(скатывание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шариков).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Называют</w:t>
            </w:r>
            <w:r w:rsidRPr="0055597C">
              <w:rPr>
                <w:spacing w:val="-1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понятие</w:t>
            </w:r>
            <w:r w:rsidRPr="0055597C">
              <w:rPr>
                <w:spacing w:val="-1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«аппликация».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Наклеивают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смятые из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бумаги</w:t>
            </w:r>
            <w:r w:rsidRPr="0055597C">
              <w:rPr>
                <w:sz w:val="24"/>
                <w:szCs w:val="24"/>
              </w:rPr>
              <w:tab/>
              <w:t>шарики</w:t>
            </w:r>
            <w:r w:rsidRPr="0055597C"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основу</w:t>
            </w:r>
            <w:r w:rsidRPr="0055597C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помощью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учителя.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Называют</w:t>
            </w:r>
            <w:r w:rsidRPr="0055597C">
              <w:rPr>
                <w:spacing w:val="4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  <w:r w:rsidRPr="0055597C">
              <w:rPr>
                <w:spacing w:val="4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различают</w:t>
            </w:r>
            <w:r w:rsidRPr="0055597C">
              <w:rPr>
                <w:spacing w:val="3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цвета</w:t>
            </w:r>
            <w:r w:rsidRPr="0055597C">
              <w:rPr>
                <w:spacing w:val="4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—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красный,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оранжевый,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зеленый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Рассказывают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как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поделочном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материале.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Выполняют</w:t>
            </w:r>
            <w:r w:rsidRPr="0055597C">
              <w:rPr>
                <w:spacing w:val="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приемы</w:t>
            </w:r>
            <w:r w:rsidRPr="0055597C">
              <w:rPr>
                <w:spacing w:val="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«разрывание</w:t>
            </w:r>
            <w:r w:rsidRPr="0055597C">
              <w:rPr>
                <w:spacing w:val="7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по</w:t>
            </w:r>
            <w:r w:rsidRPr="0055597C">
              <w:rPr>
                <w:spacing w:val="4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линии</w:t>
            </w:r>
            <w:r w:rsidRPr="0055597C">
              <w:rPr>
                <w:spacing w:val="9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сгиба»,</w:t>
            </w:r>
            <w:r w:rsidRPr="0055597C">
              <w:rPr>
                <w:spacing w:val="97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</w:t>
            </w:r>
            <w:proofErr w:type="spellStart"/>
            <w:r w:rsidRPr="0055597C">
              <w:rPr>
                <w:sz w:val="24"/>
                <w:szCs w:val="24"/>
              </w:rPr>
              <w:t>сминание</w:t>
            </w:r>
            <w:proofErr w:type="spellEnd"/>
            <w:r w:rsidRPr="0055597C">
              <w:rPr>
                <w:spacing w:val="9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бумаги»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(скатывание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шариков).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Называют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понятие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«аппликация».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Наклеивают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смятые из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бумаги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шарики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основу.</w:t>
            </w:r>
            <w:r>
              <w:rPr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Называют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и</w:t>
            </w:r>
            <w:r w:rsidRPr="0055597C">
              <w:rPr>
                <w:spacing w:val="-1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различают</w:t>
            </w:r>
          </w:p>
          <w:p w:rsidR="0055597C" w:rsidRPr="0055597C" w:rsidRDefault="0055597C" w:rsidP="0055597C">
            <w:pPr>
              <w:pStyle w:val="a3"/>
              <w:jc w:val="both"/>
              <w:rPr>
                <w:sz w:val="24"/>
                <w:szCs w:val="24"/>
              </w:rPr>
            </w:pPr>
            <w:r w:rsidRPr="0055597C">
              <w:rPr>
                <w:sz w:val="24"/>
                <w:szCs w:val="24"/>
              </w:rPr>
              <w:t>цвета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красный,</w:t>
            </w:r>
            <w:r w:rsidRPr="0055597C">
              <w:rPr>
                <w:spacing w:val="-4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оранжевый,</w:t>
            </w:r>
            <w:r w:rsidRPr="0055597C">
              <w:rPr>
                <w:spacing w:val="-2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зеленый.</w:t>
            </w:r>
          </w:p>
          <w:p w:rsidR="0055597C" w:rsidRPr="0055597C" w:rsidRDefault="0055597C" w:rsidP="0055597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5597C">
              <w:rPr>
                <w:sz w:val="24"/>
                <w:szCs w:val="24"/>
              </w:rPr>
              <w:t>Рассказывают</w:t>
            </w:r>
            <w:r w:rsidRPr="0055597C">
              <w:rPr>
                <w:spacing w:val="-6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о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разных</w:t>
            </w:r>
            <w:r w:rsidRPr="0055597C">
              <w:rPr>
                <w:spacing w:val="-3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породах</w:t>
            </w:r>
            <w:r w:rsidRPr="0055597C">
              <w:rPr>
                <w:spacing w:val="-5"/>
                <w:sz w:val="24"/>
                <w:szCs w:val="24"/>
              </w:rPr>
              <w:t xml:space="preserve"> </w:t>
            </w:r>
            <w:r w:rsidRPr="0055597C">
              <w:rPr>
                <w:sz w:val="24"/>
                <w:szCs w:val="24"/>
              </w:rPr>
              <w:t>деревьев</w:t>
            </w:r>
          </w:p>
        </w:tc>
      </w:tr>
      <w:tr w:rsidR="008947B7" w:rsidRPr="009A01CF" w:rsidTr="008947B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47B7" w:rsidRDefault="008947B7" w:rsidP="008947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Аппликация</w:t>
            </w:r>
          </w:p>
          <w:p w:rsidR="008947B7" w:rsidRPr="008947B7" w:rsidRDefault="008947B7" w:rsidP="008947B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8947B7">
              <w:rPr>
                <w:sz w:val="24"/>
                <w:szCs w:val="24"/>
              </w:rPr>
              <w:t>«Цветы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корзине»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8947B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Разбор</w:t>
            </w:r>
            <w:r w:rsidRPr="008947B7">
              <w:rPr>
                <w:spacing w:val="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аппликации</w:t>
            </w:r>
            <w:r w:rsidRPr="008947B7">
              <w:rPr>
                <w:spacing w:val="5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</w:t>
            </w:r>
            <w:r w:rsidRPr="008947B7">
              <w:rPr>
                <w:spacing w:val="5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учителя.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Практические действия</w:t>
            </w:r>
            <w:r w:rsidRPr="008947B7">
              <w:rPr>
                <w:spacing w:val="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бумагой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(рвется,</w:t>
            </w:r>
            <w:r w:rsidRPr="008947B7">
              <w:rPr>
                <w:spacing w:val="5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мнется,</w:t>
            </w:r>
            <w:r w:rsidRPr="008947B7">
              <w:rPr>
                <w:spacing w:val="5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гнется,</w:t>
            </w:r>
            <w:r w:rsidRPr="008947B7">
              <w:rPr>
                <w:spacing w:val="50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клеится,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режется).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Выполнение</w:t>
            </w:r>
            <w:r w:rsidRPr="008947B7">
              <w:rPr>
                <w:sz w:val="24"/>
                <w:szCs w:val="24"/>
              </w:rPr>
              <w:tab/>
              <w:t>приема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криволинейного</w:t>
            </w:r>
            <w:r w:rsidRPr="008947B7">
              <w:rPr>
                <w:sz w:val="24"/>
                <w:szCs w:val="24"/>
              </w:rPr>
              <w:tab/>
              <w:t>вырезания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«разрез</w:t>
            </w:r>
            <w:r w:rsidRPr="008947B7"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незначительно-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изогнутой</w:t>
            </w:r>
            <w:r w:rsidRPr="008947B7">
              <w:rPr>
                <w:sz w:val="24"/>
                <w:szCs w:val="24"/>
              </w:rPr>
              <w:tab/>
              <w:t>линии</w:t>
            </w:r>
            <w:r w:rsidRPr="008947B7">
              <w:rPr>
                <w:sz w:val="24"/>
                <w:szCs w:val="24"/>
              </w:rPr>
              <w:tab/>
              <w:t>(дуге),</w:t>
            </w:r>
            <w:r w:rsidRPr="008947B7">
              <w:rPr>
                <w:sz w:val="24"/>
                <w:szCs w:val="24"/>
              </w:rPr>
              <w:tab/>
              <w:t>не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смыкая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лезвия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ножниц».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Выполнение</w:t>
            </w:r>
            <w:r w:rsidRPr="008947B7">
              <w:rPr>
                <w:spacing w:val="5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приема</w:t>
            </w:r>
            <w:r w:rsidRPr="008947B7">
              <w:rPr>
                <w:spacing w:val="105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«</w:t>
            </w:r>
            <w:proofErr w:type="spellStart"/>
            <w:r w:rsidRPr="008947B7">
              <w:rPr>
                <w:sz w:val="24"/>
                <w:szCs w:val="24"/>
              </w:rPr>
              <w:t>сминание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бумаги».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Скругление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прямоугольной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lastRenderedPageBreak/>
              <w:t>формы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(квадрат).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Прием</w:t>
            </w:r>
            <w:r w:rsidRPr="008947B7">
              <w:rPr>
                <w:sz w:val="24"/>
                <w:szCs w:val="24"/>
              </w:rPr>
              <w:tab/>
              <w:t>«скругление</w:t>
            </w:r>
            <w:r w:rsidRPr="008947B7">
              <w:rPr>
                <w:sz w:val="24"/>
                <w:szCs w:val="24"/>
              </w:rPr>
              <w:tab/>
              <w:t>углов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прямоугольной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формы».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Планирование</w:t>
            </w:r>
            <w:r w:rsidRPr="008947B7">
              <w:rPr>
                <w:sz w:val="24"/>
                <w:szCs w:val="24"/>
              </w:rPr>
              <w:tab/>
              <w:t>ближайшей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операции</w:t>
            </w:r>
            <w:r w:rsidRPr="008947B7">
              <w:rPr>
                <w:spacing w:val="2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2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помощью</w:t>
            </w:r>
            <w:r w:rsidRPr="008947B7">
              <w:rPr>
                <w:spacing w:val="2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предметно-операционного плана.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Ориентировка</w:t>
            </w:r>
            <w:r w:rsidRPr="008947B7">
              <w:rPr>
                <w:spacing w:val="2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7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пространстве</w:t>
            </w:r>
            <w:r w:rsidRPr="008947B7">
              <w:rPr>
                <w:spacing w:val="75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размещения</w:t>
            </w:r>
            <w:r w:rsidRPr="008947B7">
              <w:rPr>
                <w:sz w:val="24"/>
                <w:szCs w:val="24"/>
              </w:rPr>
              <w:tab/>
              <w:t>и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наклеивания</w:t>
            </w:r>
            <w:r w:rsidRPr="008947B7">
              <w:rPr>
                <w:sz w:val="24"/>
                <w:szCs w:val="24"/>
              </w:rPr>
              <w:tab/>
              <w:t>заготовок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внутри</w:t>
            </w:r>
          </w:p>
          <w:p w:rsidR="008947B7" w:rsidRPr="008947B7" w:rsidRDefault="008947B7" w:rsidP="008947B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947B7">
              <w:rPr>
                <w:sz w:val="24"/>
                <w:szCs w:val="24"/>
              </w:rPr>
              <w:t>контура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lastRenderedPageBreak/>
              <w:t>Выполняют</w:t>
            </w:r>
            <w:r w:rsidRPr="008947B7">
              <w:rPr>
                <w:sz w:val="24"/>
                <w:szCs w:val="24"/>
              </w:rPr>
              <w:tab/>
              <w:t>практические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действия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бумагой.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 прием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47B7">
              <w:rPr>
                <w:sz w:val="24"/>
                <w:szCs w:val="24"/>
              </w:rPr>
              <w:t>криволинейноговырезания</w:t>
            </w:r>
            <w:proofErr w:type="spellEnd"/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«разрез</w:t>
            </w:r>
            <w:r w:rsidRPr="008947B7"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незначительно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изогнутой</w:t>
            </w:r>
            <w:r w:rsidRPr="008947B7">
              <w:rPr>
                <w:sz w:val="24"/>
                <w:szCs w:val="24"/>
              </w:rPr>
              <w:tab/>
              <w:t>линии</w:t>
            </w:r>
            <w:r w:rsidRPr="008947B7">
              <w:rPr>
                <w:sz w:val="24"/>
                <w:szCs w:val="24"/>
              </w:rPr>
              <w:tab/>
              <w:t>(дуге),</w:t>
            </w:r>
            <w:r w:rsidRPr="008947B7">
              <w:rPr>
                <w:sz w:val="24"/>
                <w:szCs w:val="24"/>
              </w:rPr>
              <w:tab/>
              <w:t>не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смыкая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лезвия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ножниц».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z w:val="24"/>
                <w:szCs w:val="24"/>
              </w:rPr>
              <w:tab/>
              <w:t>прием</w:t>
            </w:r>
            <w:r w:rsidRPr="008947B7">
              <w:rPr>
                <w:sz w:val="24"/>
                <w:szCs w:val="24"/>
              </w:rPr>
              <w:tab/>
              <w:t>«</w:t>
            </w:r>
            <w:proofErr w:type="spellStart"/>
            <w:r w:rsidRPr="008947B7">
              <w:rPr>
                <w:sz w:val="24"/>
                <w:szCs w:val="24"/>
              </w:rPr>
              <w:t>сминание</w:t>
            </w:r>
            <w:proofErr w:type="spellEnd"/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бумаги».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Скругляют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прямоугольные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формы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(квадрат).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Планируют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ближайшую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операцию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помощью</w:t>
            </w:r>
            <w:r w:rsidRPr="008947B7">
              <w:rPr>
                <w:spacing w:val="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предметно</w:t>
            </w:r>
            <w:r>
              <w:rPr>
                <w:sz w:val="24"/>
                <w:szCs w:val="24"/>
              </w:rPr>
              <w:t>-</w:t>
            </w:r>
            <w:r w:rsidRPr="008947B7">
              <w:rPr>
                <w:sz w:val="24"/>
                <w:szCs w:val="24"/>
              </w:rPr>
              <w:t>операционного</w:t>
            </w:r>
            <w:r w:rsidRPr="008947B7">
              <w:rPr>
                <w:spacing w:val="15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плана</w:t>
            </w:r>
            <w:r w:rsidRPr="008947B7">
              <w:rPr>
                <w:spacing w:val="1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8947B7"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>т</w:t>
            </w:r>
            <w:r w:rsidRPr="008947B7">
              <w:rPr>
                <w:sz w:val="24"/>
                <w:szCs w:val="24"/>
              </w:rPr>
              <w:t>учителя</w:t>
            </w:r>
            <w:proofErr w:type="spellEnd"/>
            <w:r w:rsidRPr="008947B7">
              <w:rPr>
                <w:sz w:val="24"/>
                <w:szCs w:val="24"/>
              </w:rPr>
              <w:t>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lastRenderedPageBreak/>
              <w:t>Ориентируются</w:t>
            </w:r>
            <w:r w:rsidRPr="008947B7">
              <w:rPr>
                <w:spacing w:val="1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1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пространстве</w:t>
            </w:r>
            <w:r w:rsidRPr="008947B7">
              <w:rPr>
                <w:spacing w:val="20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процессе</w:t>
            </w:r>
            <w:r w:rsidRPr="008947B7">
              <w:rPr>
                <w:sz w:val="24"/>
                <w:szCs w:val="24"/>
              </w:rPr>
              <w:tab/>
              <w:t>размещения</w:t>
            </w:r>
            <w:r w:rsidRPr="008947B7">
              <w:rPr>
                <w:sz w:val="24"/>
                <w:szCs w:val="24"/>
              </w:rPr>
              <w:tab/>
              <w:t>и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наклеивания</w:t>
            </w:r>
            <w:r w:rsidRPr="008947B7">
              <w:rPr>
                <w:sz w:val="24"/>
                <w:szCs w:val="24"/>
              </w:rPr>
              <w:tab/>
              <w:t>заготовок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внутри</w:t>
            </w:r>
          </w:p>
          <w:p w:rsidR="008947B7" w:rsidRPr="008947B7" w:rsidRDefault="008947B7" w:rsidP="008947B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947B7">
              <w:rPr>
                <w:sz w:val="24"/>
                <w:szCs w:val="24"/>
              </w:rPr>
              <w:t>контура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помощью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lastRenderedPageBreak/>
              <w:t>Разбирают</w:t>
            </w:r>
            <w:r w:rsidRPr="008947B7">
              <w:rPr>
                <w:sz w:val="24"/>
                <w:szCs w:val="24"/>
              </w:rPr>
              <w:tab/>
              <w:t>аппликацию</w:t>
            </w:r>
            <w:r w:rsidRPr="008947B7"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pacing w:val="76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 xml:space="preserve">практические  </w:t>
            </w:r>
            <w:r w:rsidRPr="008947B7">
              <w:rPr>
                <w:spacing w:val="2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 xml:space="preserve">действия  </w:t>
            </w:r>
            <w:r w:rsidRPr="008947B7">
              <w:rPr>
                <w:spacing w:val="20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б</w:t>
            </w:r>
            <w:r w:rsidRPr="008947B7">
              <w:rPr>
                <w:sz w:val="24"/>
                <w:szCs w:val="24"/>
              </w:rPr>
              <w:t>умагой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(рвется,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мнется,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гнется,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клеится,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режется).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 прием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криволинейного</w:t>
            </w:r>
            <w:r w:rsidRPr="008947B7">
              <w:rPr>
                <w:spacing w:val="3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вырезания</w:t>
            </w:r>
            <w:r w:rsidRPr="008947B7">
              <w:rPr>
                <w:spacing w:val="9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«разрез</w:t>
            </w:r>
            <w:r w:rsidRPr="008947B7">
              <w:rPr>
                <w:spacing w:val="9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незначительно</w:t>
            </w:r>
            <w:r w:rsidRPr="008947B7">
              <w:rPr>
                <w:spacing w:val="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изогнутой</w:t>
            </w:r>
            <w:r w:rsidRPr="008947B7">
              <w:rPr>
                <w:spacing w:val="6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линии</w:t>
            </w:r>
            <w:r w:rsidRPr="008947B7">
              <w:rPr>
                <w:spacing w:val="6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(дуге),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не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смыкая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лезвия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ножниц».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прием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«</w:t>
            </w:r>
            <w:proofErr w:type="spellStart"/>
            <w:r w:rsidRPr="008947B7">
              <w:rPr>
                <w:sz w:val="24"/>
                <w:szCs w:val="24"/>
              </w:rPr>
              <w:t>сминание</w:t>
            </w:r>
            <w:proofErr w:type="spellEnd"/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бумаги».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Скругляют</w:t>
            </w:r>
            <w:r w:rsidRPr="008947B7">
              <w:rPr>
                <w:sz w:val="24"/>
                <w:szCs w:val="24"/>
              </w:rPr>
              <w:tab/>
              <w:t>прямоугольные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(квадрат).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pacing w:val="5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прием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 xml:space="preserve">«скругление  </w:t>
            </w:r>
            <w:r w:rsidRPr="008947B7">
              <w:rPr>
                <w:spacing w:val="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углов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прямоугольной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формы».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Планируют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ближайшую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lastRenderedPageBreak/>
              <w:t>операцию</w:t>
            </w:r>
            <w:r w:rsidRPr="008947B7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предметно-операционного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Ориентируются</w:t>
            </w:r>
            <w:r w:rsidRPr="008947B7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пространстве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процессе</w:t>
            </w:r>
            <w:r w:rsidRPr="008947B7">
              <w:rPr>
                <w:sz w:val="24"/>
                <w:szCs w:val="24"/>
              </w:rPr>
              <w:tab/>
              <w:t>размещения</w:t>
            </w:r>
            <w:r w:rsidRPr="008947B7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наклеивания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заготовок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внутри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контура</w:t>
            </w:r>
          </w:p>
        </w:tc>
      </w:tr>
      <w:tr w:rsidR="008947B7" w:rsidRPr="009A01CF" w:rsidTr="008947B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8947B7" w:rsidRPr="008947B7" w:rsidRDefault="008947B7" w:rsidP="008947B7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8947B7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нитками – 3 часа</w:t>
            </w:r>
          </w:p>
        </w:tc>
      </w:tr>
      <w:tr w:rsidR="008947B7" w:rsidRPr="009A01CF" w:rsidTr="008947B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47B7" w:rsidRDefault="008947B7" w:rsidP="008947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Работа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нитками</w:t>
            </w:r>
          </w:p>
          <w:p w:rsidR="008947B7" w:rsidRPr="008947B7" w:rsidRDefault="008947B7" w:rsidP="008947B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8947B7">
              <w:rPr>
                <w:sz w:val="24"/>
                <w:szCs w:val="24"/>
              </w:rPr>
              <w:t>«Клубок ниток»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8947B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Рассказ</w:t>
            </w:r>
            <w:r w:rsidRPr="008947B7">
              <w:rPr>
                <w:spacing w:val="3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</w:t>
            </w:r>
            <w:r w:rsidRPr="008947B7">
              <w:rPr>
                <w:spacing w:val="9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нитках</w:t>
            </w:r>
            <w:r w:rsidRPr="008947B7">
              <w:rPr>
                <w:spacing w:val="9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9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природе</w:t>
            </w:r>
            <w:r w:rsidRPr="008947B7">
              <w:rPr>
                <w:spacing w:val="9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жизни</w:t>
            </w:r>
            <w:r w:rsidRPr="008947B7">
              <w:rPr>
                <w:spacing w:val="4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человека;</w:t>
            </w:r>
            <w:r w:rsidRPr="008947B7">
              <w:rPr>
                <w:spacing w:val="5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из</w:t>
            </w:r>
            <w:r w:rsidRPr="008947B7">
              <w:rPr>
                <w:spacing w:val="4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чего</w:t>
            </w:r>
            <w:r w:rsidRPr="008947B7">
              <w:rPr>
                <w:spacing w:val="47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делают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Знание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физических</w:t>
            </w:r>
            <w:r w:rsidRPr="008947B7">
              <w:rPr>
                <w:sz w:val="24"/>
                <w:szCs w:val="24"/>
              </w:rPr>
              <w:tab/>
              <w:t>свойств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(тонкие,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толстые,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короткие,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длинные,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цветные).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Работа</w:t>
            </w:r>
            <w:r w:rsidRPr="008947B7">
              <w:rPr>
                <w:spacing w:val="3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40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нитками</w:t>
            </w:r>
            <w:r w:rsidRPr="008947B7">
              <w:rPr>
                <w:spacing w:val="3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(сматывание</w:t>
            </w:r>
            <w:r w:rsidRPr="008947B7">
              <w:rPr>
                <w:spacing w:val="3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клубок,</w:t>
            </w:r>
            <w:r w:rsidRPr="008947B7">
              <w:rPr>
                <w:spacing w:val="6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наматывание</w:t>
            </w:r>
            <w:r w:rsidRPr="008947B7">
              <w:rPr>
                <w:spacing w:val="7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</w:t>
            </w:r>
            <w:r w:rsidRPr="008947B7">
              <w:rPr>
                <w:spacing w:val="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катушки,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разрывание,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разрезание).</w:t>
            </w:r>
            <w:r>
              <w:t xml:space="preserve"> </w:t>
            </w:r>
            <w:r w:rsidRPr="008947B7">
              <w:rPr>
                <w:sz w:val="24"/>
                <w:szCs w:val="24"/>
              </w:rPr>
              <w:t>Определение функциональной значимости</w:t>
            </w:r>
            <w:r w:rsidRPr="008947B7">
              <w:rPr>
                <w:sz w:val="24"/>
                <w:szCs w:val="24"/>
              </w:rPr>
              <w:tab/>
              <w:t>предметов, сделанных из ниток, в быту, игре. Наматывание ниток в клубок.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Выполнение</w:t>
            </w:r>
            <w:r w:rsidRPr="008947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предметно-практических действий в заданном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пространственном</w:t>
            </w:r>
          </w:p>
          <w:p w:rsidR="008947B7" w:rsidRPr="008947B7" w:rsidRDefault="008947B7" w:rsidP="008947B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947B7">
              <w:rPr>
                <w:sz w:val="24"/>
                <w:szCs w:val="24"/>
              </w:rPr>
              <w:t>направлении (на себя, от себя)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Рассказывают</w:t>
            </w:r>
            <w:r w:rsidRPr="008947B7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физических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свойствах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(тонкие,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толстые,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короткие,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длинные,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цветные).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Работают</w:t>
            </w:r>
            <w:r w:rsidRPr="008947B7">
              <w:rPr>
                <w:spacing w:val="1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1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нитками</w:t>
            </w:r>
            <w:r w:rsidRPr="008947B7">
              <w:rPr>
                <w:spacing w:val="1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(сматывание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z w:val="24"/>
                <w:szCs w:val="24"/>
              </w:rPr>
              <w:tab/>
              <w:t>клубок,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катушки,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разрывание,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разрезание).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Называют</w:t>
            </w:r>
            <w:r w:rsidRPr="008947B7">
              <w:rPr>
                <w:spacing w:val="2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предметы,</w:t>
            </w:r>
            <w:r w:rsidRPr="008947B7">
              <w:rPr>
                <w:spacing w:val="7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сделанные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из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pacing w:val="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наматывание</w:t>
            </w:r>
            <w:r w:rsidRPr="008947B7">
              <w:rPr>
                <w:spacing w:val="7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</w:t>
            </w:r>
            <w:r w:rsidRPr="008947B7">
              <w:rPr>
                <w:spacing w:val="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клубок.</w:t>
            </w:r>
            <w:r>
              <w:t xml:space="preserve"> </w:t>
            </w: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z w:val="24"/>
                <w:szCs w:val="24"/>
              </w:rPr>
              <w:tab/>
              <w:t>предметно- практические действия в заданном пространственном направлении (на себя, от себя)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Рассказывают</w:t>
            </w:r>
            <w:r w:rsidRPr="008947B7">
              <w:rPr>
                <w:spacing w:val="7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</w:t>
            </w:r>
            <w:r w:rsidRPr="008947B7">
              <w:rPr>
                <w:spacing w:val="7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нитках:</w:t>
            </w:r>
            <w:r w:rsidRPr="008947B7">
              <w:rPr>
                <w:spacing w:val="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нитки</w:t>
            </w:r>
            <w:r w:rsidRPr="008947B7">
              <w:rPr>
                <w:spacing w:val="6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6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природе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жизни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человека; из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чего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делают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Рассказывают</w:t>
            </w:r>
            <w:r w:rsidRPr="008947B7">
              <w:rPr>
                <w:spacing w:val="2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</w:t>
            </w:r>
            <w:r w:rsidRPr="008947B7">
              <w:rPr>
                <w:spacing w:val="8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физических</w:t>
            </w:r>
            <w:r w:rsidRPr="008947B7">
              <w:rPr>
                <w:spacing w:val="8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свойствах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(тонкие,</w:t>
            </w:r>
            <w:r w:rsidRPr="008947B7">
              <w:rPr>
                <w:spacing w:val="6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толстые,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короткие, длинные,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цветные).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Работают</w:t>
            </w:r>
            <w:r w:rsidRPr="008947B7">
              <w:rPr>
                <w:sz w:val="24"/>
                <w:szCs w:val="24"/>
              </w:rPr>
              <w:tab/>
              <w:t>с</w:t>
            </w:r>
            <w:r w:rsidRPr="008947B7">
              <w:rPr>
                <w:sz w:val="24"/>
                <w:szCs w:val="24"/>
              </w:rPr>
              <w:tab/>
              <w:t>нитками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(сматывание</w:t>
            </w:r>
            <w:r w:rsidRPr="008947B7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клубок,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наматывание</w:t>
            </w:r>
            <w:r w:rsidRPr="008947B7">
              <w:rPr>
                <w:spacing w:val="3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</w:t>
            </w:r>
            <w:r w:rsidRPr="008947B7">
              <w:rPr>
                <w:spacing w:val="8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катушки,</w:t>
            </w:r>
            <w:r w:rsidRPr="008947B7">
              <w:rPr>
                <w:spacing w:val="9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разрывание,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разрезание).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Называют</w:t>
            </w:r>
            <w:r w:rsidRPr="008947B7">
              <w:rPr>
                <w:sz w:val="24"/>
                <w:szCs w:val="24"/>
              </w:rPr>
              <w:tab/>
              <w:t>предметы,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сделанные</w:t>
            </w:r>
            <w:r w:rsidRPr="008947B7">
              <w:rPr>
                <w:sz w:val="24"/>
                <w:szCs w:val="24"/>
              </w:rPr>
              <w:tab/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определять их функциональную значимость в быту, игре.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Выполняют наматывание ниток в клубок. Выполняют предметно-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практические действия в заданном пространственном направлении (на себя, от себя)</w:t>
            </w:r>
          </w:p>
        </w:tc>
      </w:tr>
      <w:tr w:rsidR="008947B7" w:rsidRPr="009A01CF" w:rsidTr="008947B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47B7" w:rsidRDefault="008947B7" w:rsidP="008947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Изготовление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изделий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из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</w:t>
            </w:r>
          </w:p>
          <w:p w:rsidR="008947B7" w:rsidRPr="008947B7" w:rsidRDefault="008947B7" w:rsidP="008947B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8947B7">
              <w:rPr>
                <w:sz w:val="24"/>
                <w:szCs w:val="24"/>
              </w:rPr>
              <w:t>«Бабочка»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8947B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значимости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предметов,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сделанных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из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ниток, в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быту, игре.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приемов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наматывания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основу.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Повторение</w:t>
            </w:r>
            <w:r w:rsidRPr="008947B7">
              <w:rPr>
                <w:spacing w:val="4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за</w:t>
            </w:r>
            <w:r w:rsidRPr="008947B7">
              <w:rPr>
                <w:spacing w:val="4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lastRenderedPageBreak/>
              <w:t>учителем</w:t>
            </w:r>
            <w:r w:rsidRPr="008947B7">
              <w:rPr>
                <w:spacing w:val="40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анализа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образца</w:t>
            </w:r>
            <w:r w:rsidRPr="008947B7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планирование</w:t>
            </w:r>
            <w:r w:rsidRPr="008947B7">
              <w:rPr>
                <w:sz w:val="24"/>
                <w:szCs w:val="24"/>
              </w:rPr>
              <w:tab/>
              <w:t>хода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работы</w:t>
            </w:r>
            <w:r w:rsidRPr="008947B7">
              <w:rPr>
                <w:sz w:val="24"/>
                <w:szCs w:val="24"/>
              </w:rPr>
              <w:tab/>
              <w:t>по</w:t>
            </w:r>
            <w:r w:rsidRPr="008947B7">
              <w:rPr>
                <w:sz w:val="24"/>
                <w:szCs w:val="24"/>
              </w:rPr>
              <w:tab/>
              <w:t>предметно-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операционному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плану.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Выполнение</w:t>
            </w:r>
            <w:r w:rsidRPr="008947B7">
              <w:rPr>
                <w:sz w:val="24"/>
                <w:szCs w:val="24"/>
              </w:rPr>
              <w:tab/>
              <w:t>предметно-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практических</w:t>
            </w:r>
            <w:r w:rsidRPr="008947B7">
              <w:rPr>
                <w:sz w:val="24"/>
                <w:szCs w:val="24"/>
              </w:rPr>
              <w:tab/>
              <w:t>действий</w:t>
            </w:r>
            <w:r w:rsidRPr="008947B7">
              <w:rPr>
                <w:sz w:val="24"/>
                <w:szCs w:val="24"/>
              </w:rPr>
              <w:tab/>
              <w:t>в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заданном</w:t>
            </w:r>
            <w:r w:rsidRPr="008947B7">
              <w:rPr>
                <w:sz w:val="24"/>
                <w:szCs w:val="24"/>
              </w:rPr>
              <w:tab/>
              <w:t>пространственном</w:t>
            </w:r>
          </w:p>
          <w:p w:rsidR="008947B7" w:rsidRPr="008947B7" w:rsidRDefault="008947B7" w:rsidP="008947B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947B7">
              <w:rPr>
                <w:sz w:val="24"/>
                <w:szCs w:val="24"/>
              </w:rPr>
              <w:t>направлении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(на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себя,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себя)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lastRenderedPageBreak/>
              <w:t>Рассказывают</w:t>
            </w:r>
            <w:r w:rsidRPr="008947B7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физических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свойствах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(тонкие,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толстые,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короткие,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длинные,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цветные).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Работают</w:t>
            </w:r>
            <w:r w:rsidRPr="008947B7">
              <w:rPr>
                <w:spacing w:val="1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</w:t>
            </w:r>
            <w:r w:rsidRPr="008947B7">
              <w:rPr>
                <w:spacing w:val="1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нитками</w:t>
            </w:r>
            <w:r w:rsidRPr="008947B7">
              <w:rPr>
                <w:spacing w:val="1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(сматывание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z w:val="24"/>
                <w:szCs w:val="24"/>
              </w:rPr>
              <w:tab/>
              <w:t>клубок,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наматывание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катушки,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lastRenderedPageBreak/>
              <w:t>разрывание,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разрезание).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Называют</w:t>
            </w:r>
            <w:r w:rsidRPr="008947B7">
              <w:rPr>
                <w:spacing w:val="2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предметы,</w:t>
            </w:r>
            <w:r w:rsidRPr="008947B7">
              <w:rPr>
                <w:spacing w:val="7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сделанные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из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ниток.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pacing w:val="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наматывание</w:t>
            </w:r>
            <w:r w:rsidRPr="008947B7">
              <w:rPr>
                <w:spacing w:val="7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</w:t>
            </w:r>
            <w:r w:rsidRPr="008947B7">
              <w:rPr>
                <w:spacing w:val="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клубок.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z w:val="24"/>
                <w:szCs w:val="24"/>
              </w:rPr>
              <w:tab/>
              <w:t>предметно-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практические</w:t>
            </w:r>
            <w:r w:rsidRPr="008947B7">
              <w:rPr>
                <w:sz w:val="24"/>
                <w:szCs w:val="24"/>
              </w:rPr>
              <w:tab/>
              <w:t>действия</w:t>
            </w:r>
            <w:r w:rsidRPr="008947B7">
              <w:rPr>
                <w:sz w:val="24"/>
                <w:szCs w:val="24"/>
              </w:rPr>
              <w:tab/>
              <w:t>в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заданном</w:t>
            </w:r>
            <w:r w:rsidRPr="008947B7">
              <w:rPr>
                <w:sz w:val="24"/>
                <w:szCs w:val="24"/>
              </w:rPr>
              <w:tab/>
              <w:t>пространственном</w:t>
            </w:r>
          </w:p>
          <w:p w:rsidR="008947B7" w:rsidRPr="008947B7" w:rsidRDefault="008947B7" w:rsidP="008947B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947B7">
              <w:rPr>
                <w:sz w:val="24"/>
                <w:szCs w:val="24"/>
              </w:rPr>
              <w:t>направлении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(на себя, от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себя)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lastRenderedPageBreak/>
              <w:t>Рассказывают</w:t>
            </w:r>
            <w:r w:rsidRPr="008947B7">
              <w:rPr>
                <w:spacing w:val="-5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нитках.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Называют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предметы,</w:t>
            </w:r>
            <w:r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сделанные</w:t>
            </w:r>
            <w:r w:rsidRPr="008947B7">
              <w:rPr>
                <w:sz w:val="24"/>
                <w:szCs w:val="24"/>
              </w:rPr>
              <w:tab/>
              <w:t>из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ниток,</w:t>
            </w:r>
            <w:r w:rsidRPr="008947B7">
              <w:rPr>
                <w:spacing w:val="-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</w:t>
            </w:r>
            <w:r w:rsidRPr="008947B7">
              <w:rPr>
                <w:spacing w:val="-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определяют</w:t>
            </w:r>
            <w:r w:rsidRPr="008947B7">
              <w:rPr>
                <w:spacing w:val="-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их</w:t>
            </w:r>
            <w:r w:rsidRPr="008947B7">
              <w:rPr>
                <w:spacing w:val="-1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функциональную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значимость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-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быту,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игре.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Выполняют прием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наматывания</w:t>
            </w:r>
            <w:r w:rsidRPr="008947B7">
              <w:rPr>
                <w:spacing w:val="-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ниток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основу.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Повторяют</w:t>
            </w:r>
            <w:r w:rsidRPr="008947B7">
              <w:rPr>
                <w:spacing w:val="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за</w:t>
            </w:r>
            <w:r w:rsidRPr="008947B7">
              <w:rPr>
                <w:spacing w:val="5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lastRenderedPageBreak/>
              <w:t>учителем</w:t>
            </w:r>
            <w:r w:rsidRPr="008947B7">
              <w:rPr>
                <w:spacing w:val="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разбор</w:t>
            </w:r>
            <w:r w:rsidRPr="008947B7">
              <w:rPr>
                <w:spacing w:val="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образца</w:t>
            </w:r>
            <w:r w:rsidRPr="008947B7">
              <w:rPr>
                <w:spacing w:val="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и</w:t>
            </w:r>
          </w:p>
          <w:p w:rsidR="008947B7" w:rsidRPr="008947B7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планируют</w:t>
            </w:r>
            <w:r w:rsidRPr="008947B7">
              <w:rPr>
                <w:spacing w:val="26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ход</w:t>
            </w:r>
            <w:r w:rsidRPr="008947B7">
              <w:rPr>
                <w:spacing w:val="79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работы</w:t>
            </w:r>
            <w:r w:rsidRPr="008947B7">
              <w:rPr>
                <w:spacing w:val="7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по</w:t>
            </w:r>
            <w:r w:rsidRPr="008947B7">
              <w:rPr>
                <w:spacing w:val="78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предметно-операционному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плану.</w:t>
            </w:r>
          </w:p>
          <w:p w:rsidR="008947B7" w:rsidRPr="00967D32" w:rsidRDefault="008947B7" w:rsidP="008947B7">
            <w:pPr>
              <w:pStyle w:val="a3"/>
              <w:jc w:val="both"/>
              <w:rPr>
                <w:sz w:val="24"/>
                <w:szCs w:val="24"/>
              </w:rPr>
            </w:pPr>
            <w:r w:rsidRPr="008947B7">
              <w:rPr>
                <w:sz w:val="24"/>
                <w:szCs w:val="24"/>
              </w:rPr>
              <w:t>Выполняют</w:t>
            </w:r>
            <w:r w:rsidRPr="008947B7">
              <w:rPr>
                <w:sz w:val="24"/>
                <w:szCs w:val="24"/>
              </w:rPr>
              <w:tab/>
              <w:t>предметно</w:t>
            </w:r>
            <w:r w:rsidR="00967D32">
              <w:rPr>
                <w:sz w:val="24"/>
                <w:szCs w:val="24"/>
              </w:rPr>
              <w:t>-</w:t>
            </w:r>
            <w:r w:rsidRPr="008947B7">
              <w:rPr>
                <w:sz w:val="24"/>
                <w:szCs w:val="24"/>
              </w:rPr>
              <w:t>практические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действия</w:t>
            </w:r>
            <w:r w:rsidRPr="008947B7">
              <w:rPr>
                <w:spacing w:val="52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в</w:t>
            </w:r>
            <w:r w:rsidRPr="008947B7">
              <w:rPr>
                <w:spacing w:val="53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заданном</w:t>
            </w:r>
            <w:r w:rsidRPr="008947B7">
              <w:rPr>
                <w:spacing w:val="5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пространственном</w:t>
            </w:r>
            <w:r w:rsidR="00967D32">
              <w:rPr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направлении</w:t>
            </w:r>
            <w:r w:rsidRPr="008947B7">
              <w:rPr>
                <w:spacing w:val="-1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(на себя, от</w:t>
            </w:r>
            <w:r w:rsidRPr="008947B7">
              <w:rPr>
                <w:spacing w:val="-4"/>
                <w:sz w:val="24"/>
                <w:szCs w:val="24"/>
              </w:rPr>
              <w:t xml:space="preserve"> </w:t>
            </w:r>
            <w:r w:rsidRPr="008947B7">
              <w:rPr>
                <w:sz w:val="24"/>
                <w:szCs w:val="24"/>
              </w:rPr>
              <w:t>себя)</w:t>
            </w:r>
          </w:p>
        </w:tc>
      </w:tr>
      <w:tr w:rsidR="00967D32" w:rsidRPr="009A01CF" w:rsidTr="00395C2B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7D32" w:rsidRDefault="00967D32" w:rsidP="00967D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Изготовление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изделий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ниток</w:t>
            </w:r>
          </w:p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«Кисточка»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значимости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предметов,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сделанных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ниток, в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быту, игре.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Выполнение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приема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наматывания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ниток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 основу.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Разбор</w:t>
            </w:r>
            <w:r w:rsidRPr="00967D32">
              <w:rPr>
                <w:spacing w:val="2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образца</w:t>
            </w:r>
            <w:r w:rsidRPr="00967D32">
              <w:rPr>
                <w:spacing w:val="7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7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планирование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хода</w:t>
            </w:r>
            <w:r w:rsidRPr="00967D32">
              <w:rPr>
                <w:sz w:val="24"/>
                <w:szCs w:val="24"/>
              </w:rPr>
              <w:tab/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предметно-операционному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Предметно-практические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действия</w:t>
            </w:r>
            <w:r w:rsidRPr="00967D32">
              <w:rPr>
                <w:sz w:val="24"/>
                <w:szCs w:val="24"/>
              </w:rPr>
              <w:tab/>
              <w:t>в</w:t>
            </w:r>
            <w:r w:rsidRPr="00967D32">
              <w:rPr>
                <w:sz w:val="24"/>
                <w:szCs w:val="24"/>
              </w:rPr>
              <w:tab/>
              <w:t>заданном</w:t>
            </w:r>
            <w:r>
              <w:t xml:space="preserve"> </w:t>
            </w:r>
            <w:r w:rsidRPr="00967D32">
              <w:rPr>
                <w:sz w:val="24"/>
                <w:szCs w:val="24"/>
              </w:rPr>
              <w:t>пространственном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направлении (на себя, от себя)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Рассказывают</w:t>
            </w:r>
            <w:r w:rsidRPr="00967D32">
              <w:rPr>
                <w:spacing w:val="-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нитках.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Называют</w:t>
            </w:r>
            <w:r w:rsidRPr="00967D32">
              <w:rPr>
                <w:spacing w:val="2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предметы,</w:t>
            </w:r>
            <w:r w:rsidRPr="00967D32">
              <w:rPr>
                <w:spacing w:val="7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сделанные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из</w:t>
            </w:r>
            <w:r w:rsidRPr="00967D32">
              <w:rPr>
                <w:sz w:val="24"/>
                <w:szCs w:val="24"/>
              </w:rPr>
              <w:tab/>
              <w:t>ниток,</w:t>
            </w:r>
            <w:r w:rsidRPr="00967D32">
              <w:rPr>
                <w:sz w:val="24"/>
                <w:szCs w:val="24"/>
              </w:rPr>
              <w:tab/>
              <w:t>и</w:t>
            </w:r>
            <w:r w:rsidRPr="00967D32">
              <w:rPr>
                <w:sz w:val="24"/>
                <w:szCs w:val="24"/>
              </w:rPr>
              <w:tab/>
              <w:t>определяют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функциональную</w:t>
            </w:r>
            <w:r w:rsidRPr="00967D32">
              <w:rPr>
                <w:spacing w:val="7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 xml:space="preserve">значимость  </w:t>
            </w:r>
            <w:r w:rsidRPr="00967D32">
              <w:rPr>
                <w:spacing w:val="17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быту,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игре.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 прием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наматывания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ниток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основу.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z w:val="24"/>
                <w:szCs w:val="24"/>
              </w:rPr>
              <w:tab/>
              <w:t>предметно-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практические</w:t>
            </w:r>
            <w:r w:rsidRPr="00967D32">
              <w:rPr>
                <w:sz w:val="24"/>
                <w:szCs w:val="24"/>
              </w:rPr>
              <w:tab/>
              <w:t>действия</w:t>
            </w:r>
            <w:r w:rsidRPr="00967D32">
              <w:rPr>
                <w:sz w:val="24"/>
                <w:szCs w:val="24"/>
              </w:rPr>
              <w:tab/>
              <w:t>в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заданном</w:t>
            </w:r>
            <w:r w:rsidRPr="00967D32">
              <w:rPr>
                <w:sz w:val="24"/>
                <w:szCs w:val="24"/>
              </w:rPr>
              <w:tab/>
              <w:t>пространственном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направлении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(на себя,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от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себя)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Рассказывают</w:t>
            </w:r>
            <w:r w:rsidRPr="00967D32">
              <w:rPr>
                <w:spacing w:val="-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нитках.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Называют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предметы,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сделанные</w:t>
            </w:r>
            <w:r w:rsidRPr="00967D32">
              <w:rPr>
                <w:sz w:val="24"/>
                <w:szCs w:val="24"/>
              </w:rPr>
              <w:tab/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ниток,</w:t>
            </w:r>
            <w:r w:rsidRPr="00967D32">
              <w:rPr>
                <w:spacing w:val="-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-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определяют</w:t>
            </w:r>
            <w:r w:rsidRPr="00967D32">
              <w:rPr>
                <w:spacing w:val="-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их</w:t>
            </w:r>
            <w:r w:rsidRPr="00967D32">
              <w:rPr>
                <w:spacing w:val="-1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функциональную</w:t>
            </w:r>
            <w:r>
              <w:rPr>
                <w:sz w:val="24"/>
                <w:szCs w:val="24"/>
              </w:rPr>
              <w:t xml:space="preserve"> з</w:t>
            </w:r>
            <w:r w:rsidRPr="00967D32">
              <w:rPr>
                <w:sz w:val="24"/>
                <w:szCs w:val="24"/>
              </w:rPr>
              <w:t>начимость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быту,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игре.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pacing w:val="-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</w:t>
            </w:r>
            <w:r w:rsidRPr="00967D32">
              <w:rPr>
                <w:spacing w:val="-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наматывания</w:t>
            </w:r>
            <w:r w:rsidRPr="00967D32">
              <w:rPr>
                <w:spacing w:val="-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ниток</w:t>
            </w:r>
            <w:r w:rsidRPr="00967D32">
              <w:rPr>
                <w:spacing w:val="-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основу.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Повторяют</w:t>
            </w:r>
            <w:r w:rsidRPr="00967D32">
              <w:rPr>
                <w:spacing w:val="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за</w:t>
            </w:r>
            <w:r w:rsidRPr="00967D32">
              <w:rPr>
                <w:spacing w:val="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учителем</w:t>
            </w:r>
            <w:r w:rsidRPr="00967D32">
              <w:rPr>
                <w:spacing w:val="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разбор</w:t>
            </w:r>
            <w:r w:rsidRPr="00967D32">
              <w:rPr>
                <w:spacing w:val="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образца</w:t>
            </w:r>
            <w:r w:rsidRPr="00967D32">
              <w:rPr>
                <w:spacing w:val="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планируют</w:t>
            </w:r>
            <w:r w:rsidRPr="00967D32">
              <w:rPr>
                <w:spacing w:val="2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</w:t>
            </w:r>
            <w:r w:rsidRPr="00967D32">
              <w:rPr>
                <w:spacing w:val="7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работы</w:t>
            </w:r>
            <w:r w:rsidRPr="00967D32">
              <w:rPr>
                <w:spacing w:val="7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7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предметно-операционному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предметно-практические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действия</w:t>
            </w:r>
            <w:r w:rsidRPr="00967D32">
              <w:rPr>
                <w:spacing w:val="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заданном</w:t>
            </w:r>
            <w:r w:rsidRPr="00967D32">
              <w:rPr>
                <w:spacing w:val="5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пространственном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направлении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(на себя, от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себя)</w:t>
            </w:r>
          </w:p>
        </w:tc>
      </w:tr>
      <w:tr w:rsidR="00967D32" w:rsidRPr="009A01CF" w:rsidTr="00E748DA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967D32" w:rsidRPr="00967D32" w:rsidRDefault="00967D32" w:rsidP="00967D3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967D3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бумагой и картоном – 13 часов</w:t>
            </w:r>
          </w:p>
        </w:tc>
      </w:tr>
      <w:tr w:rsidR="00967D32" w:rsidRPr="009A01CF" w:rsidTr="00967D32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7D32" w:rsidRDefault="00967D32" w:rsidP="00967D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Работа с бумагой.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Аппликация</w:t>
            </w:r>
          </w:p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«Фрукты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тарелке»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Предметы</w:t>
            </w:r>
            <w:r w:rsidRPr="00967D32">
              <w:rPr>
                <w:sz w:val="24"/>
                <w:szCs w:val="24"/>
              </w:rPr>
              <w:tab/>
              <w:t>природного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мира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группы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«Овощи».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образца</w:t>
            </w:r>
            <w:r w:rsidRPr="00967D32">
              <w:rPr>
                <w:sz w:val="24"/>
                <w:szCs w:val="24"/>
              </w:rPr>
              <w:tab/>
            </w:r>
            <w:r w:rsidRPr="00967D32">
              <w:rPr>
                <w:spacing w:val="-1"/>
                <w:sz w:val="24"/>
                <w:szCs w:val="24"/>
              </w:rPr>
              <w:t>(название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предметов,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их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форма,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цвет).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Установление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пространственных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соотношений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предметов</w:t>
            </w:r>
            <w:r w:rsidRPr="00967D32">
              <w:rPr>
                <w:sz w:val="24"/>
                <w:szCs w:val="24"/>
              </w:rPr>
              <w:tab/>
            </w:r>
            <w:r w:rsidRPr="00967D32">
              <w:rPr>
                <w:spacing w:val="-1"/>
                <w:sz w:val="24"/>
                <w:szCs w:val="24"/>
              </w:rPr>
              <w:t>(на,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перед, за, справа, слева, сверху).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Рисование</w:t>
            </w:r>
            <w:r w:rsidRPr="00967D32">
              <w:rPr>
                <w:sz w:val="24"/>
                <w:szCs w:val="24"/>
              </w:rPr>
              <w:tab/>
            </w:r>
            <w:r w:rsidRPr="00967D32"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линиям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или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опорным</w:t>
            </w:r>
            <w:r w:rsidRPr="00967D32">
              <w:rPr>
                <w:sz w:val="24"/>
                <w:szCs w:val="24"/>
              </w:rPr>
              <w:tab/>
              <w:t>точкам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предметы,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имеющие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округлый контур.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Прием</w:t>
            </w:r>
            <w:r w:rsidRPr="00967D32">
              <w:rPr>
                <w:spacing w:val="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ножницами</w:t>
            </w:r>
            <w:r w:rsidRPr="00967D32">
              <w:rPr>
                <w:spacing w:val="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кривой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линии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Рисуют по линиям или опорным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точкам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предметы,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округлый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контур.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ножницами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кривой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линии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Рассказывают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предметах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природного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группы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«Овощи».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Анализируют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образец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(название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предметов,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их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форма,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цвет).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Устанавливают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пространственные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соотношения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предметов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(на,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перед,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за,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справа, слева, сверху).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Рисуют по линиям или опорным точкам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предметы,</w:t>
            </w:r>
            <w:r w:rsidRPr="00967D32">
              <w:rPr>
                <w:spacing w:val="-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имеющие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округлый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контур.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ножницами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кривой линии</w:t>
            </w:r>
          </w:p>
        </w:tc>
      </w:tr>
      <w:tr w:rsidR="00967D32" w:rsidRPr="009A01CF" w:rsidTr="00967D32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7D32" w:rsidRDefault="00967D32" w:rsidP="00967D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Аппликация</w:t>
            </w:r>
          </w:p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«Снеговик»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Геометрическая фигура «круг» 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соотнесение круга с 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lastRenderedPageBreak/>
              <w:t>имеющими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круглую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Разбор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обследования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аппликации,</w:t>
            </w:r>
            <w:r w:rsidRPr="00967D32">
              <w:rPr>
                <w:spacing w:val="-1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состоящей</w:t>
            </w:r>
            <w:r w:rsidRPr="00967D32">
              <w:rPr>
                <w:spacing w:val="-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</w:t>
            </w:r>
            <w:r w:rsidRPr="00967D32">
              <w:rPr>
                <w:spacing w:val="-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кругов.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Вырезание по кругу, рационально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используя</w:t>
            </w:r>
            <w:r w:rsidRPr="00967D32">
              <w:rPr>
                <w:spacing w:val="-1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приемы</w:t>
            </w:r>
            <w:r w:rsidRPr="00967D32">
              <w:rPr>
                <w:spacing w:val="-1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-1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lastRenderedPageBreak/>
              <w:t>Соотносят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круглую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 xml:space="preserve">Вырезают по </w:t>
            </w:r>
            <w:r w:rsidRPr="00967D32">
              <w:rPr>
                <w:sz w:val="24"/>
                <w:szCs w:val="24"/>
              </w:rPr>
              <w:lastRenderedPageBreak/>
              <w:t>кругу, рационально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используя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приемы</w:t>
            </w:r>
            <w:r w:rsidRPr="00967D32">
              <w:rPr>
                <w:spacing w:val="5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lastRenderedPageBreak/>
              <w:t>Рассказывают</w:t>
            </w:r>
            <w:r w:rsidRPr="00967D32">
              <w:rPr>
                <w:spacing w:val="3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4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геометрической</w:t>
            </w:r>
            <w:r w:rsidRPr="00967D32">
              <w:rPr>
                <w:spacing w:val="40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фигуре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«круг».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Соотносят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 xml:space="preserve">рукотворного мира, </w:t>
            </w:r>
            <w:r w:rsidRPr="00967D32">
              <w:rPr>
                <w:sz w:val="24"/>
                <w:szCs w:val="24"/>
              </w:rPr>
              <w:lastRenderedPageBreak/>
              <w:t>имеющими круглую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Разбирают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обследования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аппликации,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состоящей из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кругов.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Вырезают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кругу,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рационально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используя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приемы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</w:p>
        </w:tc>
      </w:tr>
      <w:tr w:rsidR="00967D32" w:rsidRPr="009A01CF" w:rsidTr="00967D32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7D32" w:rsidRDefault="00967D32" w:rsidP="00967D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Аппликация</w:t>
            </w:r>
          </w:p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«Гусеница»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Геометрическая фигура «круг» 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соотнесение круга с 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круглую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Разбор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обследования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аппликации,</w:t>
            </w:r>
            <w:r w:rsidRPr="00967D32">
              <w:rPr>
                <w:spacing w:val="-1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состоящей</w:t>
            </w:r>
            <w:r w:rsidRPr="00967D32">
              <w:rPr>
                <w:spacing w:val="-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</w:t>
            </w:r>
            <w:r w:rsidRPr="00967D32">
              <w:rPr>
                <w:spacing w:val="-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кругов.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Вырезание по кругу, рационально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используя</w:t>
            </w:r>
            <w:r w:rsidRPr="00967D32">
              <w:rPr>
                <w:spacing w:val="-1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приемы</w:t>
            </w:r>
            <w:r w:rsidRPr="00967D32">
              <w:rPr>
                <w:spacing w:val="-1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-1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Соотносят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круглую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Вырезают по кругу, рационально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используя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приемы</w:t>
            </w:r>
            <w:r w:rsidRPr="00967D32">
              <w:rPr>
                <w:spacing w:val="5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Рассказывают</w:t>
            </w:r>
            <w:r w:rsidRPr="00967D32">
              <w:rPr>
                <w:spacing w:val="3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4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геометрической</w:t>
            </w:r>
            <w:r w:rsidRPr="00967D32">
              <w:rPr>
                <w:spacing w:val="40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фигуре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«круг».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Соотносят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 мира, имеющими круглую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Разбирают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обследования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аппликации,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состоящей из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кругов.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 xml:space="preserve">Вырезают   </w:t>
            </w:r>
            <w:r w:rsidRPr="00967D32">
              <w:rPr>
                <w:spacing w:val="3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 xml:space="preserve">по    </w:t>
            </w:r>
            <w:r w:rsidRPr="00967D32">
              <w:rPr>
                <w:spacing w:val="3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кругу,    рационально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используя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приемы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резания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</w:p>
        </w:tc>
      </w:tr>
      <w:tr w:rsidR="00967D32" w:rsidRPr="009A01CF" w:rsidTr="00967D32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7D32" w:rsidRDefault="00967D32" w:rsidP="00967D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Плоскостное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конструирование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Игрушка</w:t>
            </w:r>
            <w:r w:rsidRPr="00967D32">
              <w:rPr>
                <w:spacing w:val="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«Цыплёнок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скорлупе»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Геометрическая фигура «овал» 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определение сходства и различия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 круга.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Соотнесение овала с 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природного и рукотворного мира,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имеющими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овальную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Планирование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хода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работы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над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изделием по вопросам учителя, 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предметно-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операционного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Правила работы с ножницами.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Разметка по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шаблону.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Вырезание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кривой линии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Соотносят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природного</w:t>
            </w:r>
            <w:r w:rsidRPr="00967D32">
              <w:rPr>
                <w:spacing w:val="-7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-7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-7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имеющими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овальную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Планируют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ход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работы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Называют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правила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работы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ножницами.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Размечают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шаблону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учителя.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Вырезают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кривой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линии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Рассказывают</w:t>
            </w:r>
            <w:r w:rsidRPr="00967D32">
              <w:rPr>
                <w:spacing w:val="3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4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геометрической</w:t>
            </w:r>
            <w:r w:rsidRPr="00967D32">
              <w:rPr>
                <w:spacing w:val="40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фигуре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«овал»</w:t>
            </w:r>
            <w:r w:rsidRPr="00967D32">
              <w:rPr>
                <w:spacing w:val="-1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-1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определяют</w:t>
            </w:r>
            <w:r w:rsidRPr="00967D32">
              <w:rPr>
                <w:spacing w:val="-1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сходство</w:t>
            </w:r>
            <w:r w:rsidRPr="00967D32">
              <w:rPr>
                <w:spacing w:val="-1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-1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различия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 круга.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Соотносят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природного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имеющими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овальную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Планируют ход работы над изделием по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вопросам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предметно-операционного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плана.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Называют правила работы ножницами.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Размечают по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шаблону.</w:t>
            </w:r>
          </w:p>
          <w:p w:rsidR="00967D32" w:rsidRPr="00967D32" w:rsidRDefault="00967D32" w:rsidP="00967D3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67D32">
              <w:rPr>
                <w:sz w:val="24"/>
                <w:szCs w:val="24"/>
              </w:rPr>
              <w:t>Вырезают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кривой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линии</w:t>
            </w:r>
          </w:p>
        </w:tc>
      </w:tr>
      <w:tr w:rsidR="00967D32" w:rsidRPr="009A01CF" w:rsidTr="00F54CA0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7D32" w:rsidRDefault="00967D32" w:rsidP="00967D3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Складывание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фигурок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</w:t>
            </w:r>
            <w:r w:rsidRPr="00967D32">
              <w:rPr>
                <w:spacing w:val="-4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бумаги</w:t>
            </w:r>
          </w:p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«Пароход»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67D3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Предметы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рукотворного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группы «Транспорт».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Рассказ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5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геометрических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фигурах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(треугольник,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прямоугольник,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квадрат)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их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признаки.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Выполнение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приемов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«сгибание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квадрата пополам» и «сгибание 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угла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(по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диагонали)».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lastRenderedPageBreak/>
              <w:t>Деление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стороны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четыре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равные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части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посредством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сгибания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ее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несколько раз.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Выполнение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приема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«сгибание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 к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середине».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Ориентировка</w:t>
            </w:r>
            <w:r w:rsidRPr="00967D32">
              <w:rPr>
                <w:sz w:val="24"/>
                <w:szCs w:val="24"/>
              </w:rPr>
              <w:tab/>
              <w:t>в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7D32">
              <w:rPr>
                <w:sz w:val="24"/>
                <w:szCs w:val="24"/>
              </w:rPr>
              <w:t>ространстве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(наверху,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внизу,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слева,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справа).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Ориентировка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геометрической формы «квадрат»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(верхний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нижний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правая,</w:t>
            </w:r>
            <w:r w:rsidRPr="00967D32">
              <w:rPr>
                <w:spacing w:val="3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левая,</w:t>
            </w:r>
            <w:r w:rsidRPr="00967D32">
              <w:rPr>
                <w:spacing w:val="37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боковая,</w:t>
            </w:r>
            <w:r w:rsidRPr="00967D32">
              <w:rPr>
                <w:spacing w:val="3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нижняя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стороны,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середина).</w:t>
            </w:r>
            <w:r>
              <w:t xml:space="preserve"> </w:t>
            </w:r>
            <w:r w:rsidRPr="00967D32">
              <w:rPr>
                <w:sz w:val="24"/>
                <w:szCs w:val="24"/>
              </w:rPr>
              <w:t>Выполнение действий по инструкции,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содержащей пространственную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характеристику.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Работа</w:t>
            </w:r>
            <w:r w:rsidRPr="00967D32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пооперационным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изобразительно-графическим планом.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Называние геометрических форм в полуфабрикате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lastRenderedPageBreak/>
              <w:t>Владеют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«сгибание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квадрата пополам» и «сгибание 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угла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(по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диагонали)».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Делят стороны на четыре равные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части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посредством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сгибания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ее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несколько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раз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«сгибание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lastRenderedPageBreak/>
              <w:t>сторон к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середине».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Ориентируются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 xml:space="preserve">геометрической </w:t>
            </w:r>
            <w:r w:rsidRPr="00967D32">
              <w:rPr>
                <w:sz w:val="24"/>
                <w:szCs w:val="24"/>
              </w:rPr>
              <w:t>формы «квадрат»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(верхний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нижний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правая,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левая,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боковая,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нижняя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стороны,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середина).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инструкцию,</w:t>
            </w:r>
            <w:r w:rsidRPr="00967D32">
              <w:rPr>
                <w:spacing w:val="-5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содержащую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пространственную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характеристику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Работают</w:t>
            </w:r>
            <w:r w:rsidRPr="00967D32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pacing w:val="-1"/>
                <w:sz w:val="24"/>
                <w:szCs w:val="24"/>
              </w:rPr>
              <w:t>пооперационным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изобразительно-графическим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планом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помощью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lastRenderedPageBreak/>
              <w:t>Рассказывают о предметах рукотворного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мира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группы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«Транспорт».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Рассказывают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геометрических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фигурах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(треугольник,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прямоугольник,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квадрат)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 их признаках.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Владеют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приемами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«сгибание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квадрата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 xml:space="preserve">пополам» и «сгибание с угла на угол </w:t>
            </w:r>
            <w:r w:rsidRPr="00967D32">
              <w:rPr>
                <w:sz w:val="24"/>
                <w:szCs w:val="24"/>
              </w:rPr>
              <w:lastRenderedPageBreak/>
              <w:t>(по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диагонали)».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Делят</w:t>
            </w:r>
            <w:r w:rsidRPr="00967D32">
              <w:rPr>
                <w:spacing w:val="38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стороны</w:t>
            </w:r>
            <w:r w:rsidRPr="00967D32">
              <w:rPr>
                <w:spacing w:val="40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на</w:t>
            </w:r>
            <w:r w:rsidRPr="00967D32">
              <w:rPr>
                <w:spacing w:val="39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четыре</w:t>
            </w:r>
            <w:r w:rsidRPr="00967D32">
              <w:rPr>
                <w:spacing w:val="4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равные</w:t>
            </w:r>
            <w:r w:rsidRPr="00967D32">
              <w:rPr>
                <w:spacing w:val="40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части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посредством сгибания ее несколько раз.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pacing w:val="1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прием</w:t>
            </w:r>
            <w:r w:rsidRPr="00967D32">
              <w:rPr>
                <w:spacing w:val="1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«сгибание</w:t>
            </w:r>
            <w:r w:rsidRPr="00967D32">
              <w:rPr>
                <w:spacing w:val="1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</w:t>
            </w:r>
            <w:r w:rsidRPr="00967D32">
              <w:rPr>
                <w:spacing w:val="10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к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середине».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Ориентируются</w:t>
            </w:r>
            <w:r w:rsidRPr="00967D32">
              <w:rPr>
                <w:spacing w:val="-6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-5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(наверху,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внизу,</w:t>
            </w:r>
            <w:r w:rsidRPr="00967D32">
              <w:rPr>
                <w:spacing w:val="-3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слева,</w:t>
            </w:r>
            <w:r w:rsidRPr="00967D32">
              <w:rPr>
                <w:spacing w:val="-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справа).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Ориентируются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геометрической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формы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«квадрат»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(верхний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нижний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угол,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правая,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левая,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боковая,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нижняя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стороны,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середина).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Выполняют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инструкцию,</w:t>
            </w:r>
            <w:r w:rsidRPr="00967D32">
              <w:rPr>
                <w:spacing w:val="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содержащую</w:t>
            </w:r>
            <w:r w:rsidRPr="00967D32">
              <w:rPr>
                <w:spacing w:val="-52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пространственную</w:t>
            </w:r>
            <w:r w:rsidRPr="00967D32">
              <w:rPr>
                <w:spacing w:val="-1"/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характеристику.</w:t>
            </w:r>
            <w:r>
              <w:t xml:space="preserve"> </w:t>
            </w:r>
            <w:r w:rsidRPr="00967D32">
              <w:rPr>
                <w:sz w:val="24"/>
                <w:szCs w:val="24"/>
              </w:rPr>
              <w:t>Работают</w:t>
            </w:r>
            <w:r w:rsidRPr="00967D32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пооперационным изобразительно-графическим планом.</w:t>
            </w:r>
          </w:p>
          <w:p w:rsidR="00967D32" w:rsidRPr="00967D32" w:rsidRDefault="00967D32" w:rsidP="00967D32">
            <w:pPr>
              <w:pStyle w:val="a3"/>
              <w:jc w:val="both"/>
              <w:rPr>
                <w:sz w:val="24"/>
                <w:szCs w:val="24"/>
              </w:rPr>
            </w:pPr>
            <w:r w:rsidRPr="00967D32">
              <w:rPr>
                <w:sz w:val="24"/>
                <w:szCs w:val="24"/>
              </w:rPr>
              <w:t>Называют</w:t>
            </w:r>
            <w:r w:rsidRPr="00967D32">
              <w:rPr>
                <w:sz w:val="24"/>
                <w:szCs w:val="24"/>
              </w:rPr>
              <w:tab/>
              <w:t>геометрические</w:t>
            </w:r>
            <w:r w:rsidR="00F54CA0"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формы</w:t>
            </w:r>
            <w:r w:rsidR="00F54CA0">
              <w:rPr>
                <w:sz w:val="24"/>
                <w:szCs w:val="24"/>
              </w:rPr>
              <w:t xml:space="preserve"> </w:t>
            </w:r>
            <w:r w:rsidRPr="00967D32">
              <w:rPr>
                <w:sz w:val="24"/>
                <w:szCs w:val="24"/>
              </w:rPr>
              <w:t>в полуфабрикате по вопросам учителя</w:t>
            </w:r>
          </w:p>
        </w:tc>
      </w:tr>
      <w:tr w:rsidR="00F54CA0" w:rsidRPr="009A01CF" w:rsidTr="00F54CA0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Складывание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фигурок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бумаги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«Стрела»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Предметы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рукотворного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мира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группы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«Транспорт».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Рассказ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</w:t>
            </w:r>
            <w:r w:rsidRPr="00F54CA0">
              <w:rPr>
                <w:spacing w:val="5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фигурах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(треугольник,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прямоугольник,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признаках.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приемов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«сгибание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квадрата пополам» и «сгибание 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угла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угол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(по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диагонали)».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Деление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стороны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четыре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равные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части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посредством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сгибания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ее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несколько раз.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«сгибание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сторон к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середине».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Ориентировка</w:t>
            </w:r>
            <w:r w:rsidRPr="00F54CA0">
              <w:rPr>
                <w:sz w:val="24"/>
                <w:szCs w:val="24"/>
              </w:rPr>
              <w:tab/>
              <w:t>в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Пространстве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(наверху,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внизу,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слева,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справа).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Ориентировка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lastRenderedPageBreak/>
              <w:t>пространстве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геометрической формы «квадрат»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(верхний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угол,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нижний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угол,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правая,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левая,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боковая,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нижняя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стороны,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середина).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Инструкция,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содержащая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пространственную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характеристику.</w:t>
            </w:r>
            <w:r>
              <w:t xml:space="preserve"> </w:t>
            </w:r>
            <w:r w:rsidRPr="00F54CA0">
              <w:rPr>
                <w:sz w:val="24"/>
                <w:szCs w:val="24"/>
              </w:rPr>
              <w:t>Работа</w:t>
            </w:r>
            <w:r w:rsidRPr="00F54CA0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пооперационным изобразительно-графическим планом.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 форм в полуфабрикате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lastRenderedPageBreak/>
              <w:t>Выполняют</w:t>
            </w:r>
            <w:r w:rsidRPr="00F54CA0">
              <w:rPr>
                <w:spacing w:val="2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приемы</w:t>
            </w:r>
            <w:r w:rsidRPr="00F54CA0">
              <w:rPr>
                <w:spacing w:val="2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«сгибание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прямоугольника</w:t>
            </w:r>
            <w:r w:rsidRPr="00F54CA0">
              <w:rPr>
                <w:sz w:val="24"/>
                <w:szCs w:val="24"/>
              </w:rPr>
              <w:tab/>
              <w:t>пополам»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3"/>
                <w:sz w:val="24"/>
                <w:szCs w:val="24"/>
              </w:rPr>
              <w:t>и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«сгибание сторон к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середине».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z w:val="24"/>
                <w:szCs w:val="24"/>
              </w:rPr>
              <w:tab/>
              <w:t>прием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«сгибание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углов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середине».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Ориентируются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пространстве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(наверху,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внизу,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слева,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справа).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Ориентируются в пространстве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геометрической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фигуры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«прямоугольник» (верхний угол,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нижний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угол,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правая,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левая,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боковая,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нижняя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сторона,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середина)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 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инструкцию,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содержащую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пространственную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характеристику.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lastRenderedPageBreak/>
              <w:t>Читают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изобразительно-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графический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 вопросам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lastRenderedPageBreak/>
              <w:t>Рассказывают о предметах рукотворного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мира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группы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«Транспорт».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фигурах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(треугольник</w:t>
            </w:r>
            <w:r w:rsidRPr="00F54CA0">
              <w:rPr>
                <w:spacing w:val="-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прямоугольник)</w:t>
            </w:r>
            <w:r w:rsidRPr="00F54CA0">
              <w:rPr>
                <w:spacing w:val="-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признаках.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«сгибание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прямоугольника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пополам»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«сгибание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сторон к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середине».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«сгибание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углов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середине».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Ориентируются в пространстве (наверху,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внизу,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слева, справа).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Ориентируются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пространстве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геометрической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«прямоугольник» (верхний угол, нижний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угол,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правая,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левая,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боковая,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lastRenderedPageBreak/>
              <w:t>нижняя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сторона, середина).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инструкцию,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содержащую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пространственную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характеристику.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Читают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изобразительно-графический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вопросам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Комментируют предметно-практические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действия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 бумагой</w:t>
            </w:r>
          </w:p>
        </w:tc>
      </w:tr>
      <w:tr w:rsidR="00F54CA0" w:rsidRPr="009A01CF" w:rsidTr="00F54CA0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Плоскостное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конструирование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«Плетёный</w:t>
            </w:r>
            <w:r w:rsidRPr="00F54CA0">
              <w:rPr>
                <w:spacing w:val="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коврик</w:t>
            </w:r>
            <w:r w:rsidRPr="00F54CA0">
              <w:rPr>
                <w:spacing w:val="1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полос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Симметрия.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Освоение способа симметричного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Признаки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геометрической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 «прямоугольник».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Сгибание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прямоугольника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приемов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прямолинейного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предварительно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размеченным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коротким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длинным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линиям.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Разметка по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Выполнение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«плетение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вверх-вниз»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z w:val="24"/>
                <w:szCs w:val="24"/>
              </w:rPr>
              <w:tab/>
              <w:t>способом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Сгибают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прямоугольник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приемами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прямолинейного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предварительно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размеченным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коротким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длинным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линиям.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Делают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«плетение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вверх-вниз»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симметрии.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Владеют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способом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симметричного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Называют</w:t>
            </w:r>
            <w:r w:rsidRPr="00F54CA0">
              <w:rPr>
                <w:sz w:val="24"/>
                <w:szCs w:val="24"/>
              </w:rPr>
              <w:tab/>
              <w:t>признаки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геометрической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«прямоугольник».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Сгибают прямоугольник пополам.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Владеют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приемами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прямолинейного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z w:val="24"/>
                <w:szCs w:val="24"/>
              </w:rPr>
              <w:tab/>
              <w:t>предварительно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размеченным</w:t>
            </w:r>
            <w:r w:rsidRPr="00F54CA0">
              <w:rPr>
                <w:sz w:val="24"/>
                <w:szCs w:val="24"/>
              </w:rPr>
              <w:tab/>
              <w:t>коротким</w:t>
            </w:r>
            <w:r w:rsidRPr="00F54CA0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длинным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линиям.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Делают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разметку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z w:val="24"/>
                <w:szCs w:val="24"/>
              </w:rPr>
              <w:tab/>
              <w:t>прием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«плетение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вверх-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вниз»</w:t>
            </w:r>
          </w:p>
        </w:tc>
      </w:tr>
      <w:tr w:rsidR="00F54CA0" w:rsidRPr="009A01CF" w:rsidTr="00F54CA0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Плоскостное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конструирование.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«Плетёный</w:t>
            </w:r>
            <w:r w:rsidRPr="00F54CA0">
              <w:rPr>
                <w:spacing w:val="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коврик</w:t>
            </w:r>
            <w:r w:rsidRPr="00F54CA0">
              <w:rPr>
                <w:spacing w:val="1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полос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Симметрия.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способа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Признак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геометрической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«прямоугольник».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Сгибание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прямоугольника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приемов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прямолинейного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предварительно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размеченным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коротким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длинным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линиям.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Разметка по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Выполнение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«плетение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вверх-вниз»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z w:val="24"/>
                <w:szCs w:val="24"/>
              </w:rPr>
              <w:tab/>
              <w:t>способом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Сгибают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прямоугольник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приемами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прямолинейного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предварительно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размеченным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коротким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длинным линиям.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Делают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«плетение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вверх-вниз»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симметрии.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способом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Называют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признаки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геометрической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«прямоугольник».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Сгибают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прямоугольник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приемами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прямолинейного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вырезания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z w:val="24"/>
                <w:szCs w:val="24"/>
              </w:rPr>
              <w:tab/>
              <w:t>предварительно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размеченным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коротким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длинным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линиям.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Делают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разметку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«плетение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вверх-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вниз»</w:t>
            </w:r>
          </w:p>
        </w:tc>
      </w:tr>
      <w:tr w:rsidR="00F54CA0" w:rsidRPr="009A01CF" w:rsidTr="00153A29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Объёмное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конструирование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«Птичка»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Вырезание</w:t>
            </w:r>
            <w:r w:rsidRPr="00F54CA0">
              <w:rPr>
                <w:sz w:val="24"/>
                <w:szCs w:val="24"/>
              </w:rPr>
              <w:tab/>
              <w:t>по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кривой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(волнообразной)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Сборка конструкции с опорой на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предметно-операционный план 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образец</w:t>
            </w:r>
            <w:r w:rsidRPr="00F54CA0">
              <w:rPr>
                <w:spacing w:val="3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самостоятельно</w:t>
            </w:r>
            <w:r w:rsidRPr="00F54CA0">
              <w:rPr>
                <w:spacing w:val="3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3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частичной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z w:val="24"/>
                <w:szCs w:val="24"/>
              </w:rPr>
              <w:tab/>
              <w:t>по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кривой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(волнообразной)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Собирают конструкции с опорой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</w:t>
            </w:r>
            <w:r w:rsidRPr="00F54CA0">
              <w:rPr>
                <w:spacing w:val="5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предметно-операционный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</w:t>
            </w:r>
            <w:r w:rsidRPr="00F54CA0">
              <w:rPr>
                <w:spacing w:val="1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образец</w:t>
            </w:r>
            <w:r w:rsidRPr="00F54CA0">
              <w:rPr>
                <w:spacing w:val="1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самостоятельно</w:t>
            </w:r>
            <w:r w:rsidRPr="00F54CA0">
              <w:rPr>
                <w:spacing w:val="1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кривой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(волнообразной)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линии.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Собирают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конструкции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опорой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предметно-операционный</w:t>
            </w:r>
            <w:r w:rsidRPr="00F54CA0">
              <w:rPr>
                <w:spacing w:val="-1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</w:t>
            </w:r>
            <w:r w:rsidRPr="00F54CA0">
              <w:rPr>
                <w:spacing w:val="-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образец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самостоятельно</w:t>
            </w:r>
            <w:r w:rsidRPr="00F54CA0">
              <w:rPr>
                <w:spacing w:val="2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2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частичной</w:t>
            </w:r>
            <w:r w:rsidRPr="00F54CA0">
              <w:rPr>
                <w:spacing w:val="2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учителя</w:t>
            </w:r>
          </w:p>
        </w:tc>
      </w:tr>
      <w:tr w:rsidR="00F54CA0" w:rsidRPr="009A01CF" w:rsidTr="00153A29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Плоскостное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конструирование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«Закладка</w:t>
            </w:r>
            <w:r w:rsidRPr="00F54CA0">
              <w:rPr>
                <w:spacing w:val="2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для</w:t>
            </w:r>
            <w:r w:rsidRPr="00F54CA0">
              <w:rPr>
                <w:spacing w:val="2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книг</w:t>
            </w:r>
            <w:r w:rsidRPr="00F54CA0">
              <w:rPr>
                <w:spacing w:val="2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прорезным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орнаментом»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все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элементы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могут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чередоваться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или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повторяться).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Разбор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вопросам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учителя,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планирование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ближайшей операции с 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 плана.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Выполнение приема разметки 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чередующихся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 форм (полукруг,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Вырезание геометрических форм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1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квадрат)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 чередующихся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геометрических форм (полукруг,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1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геометрические</w:t>
            </w:r>
            <w:r w:rsidRPr="00F54CA0">
              <w:rPr>
                <w:spacing w:val="-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формы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все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элементы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могут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чередоваться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или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повторяться).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Анализируют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вопросам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Выполняют прием разметки по шаблону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чередующихся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(полукруг,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формы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</w:tr>
      <w:tr w:rsidR="00F54CA0" w:rsidRPr="009A01CF" w:rsidTr="00153A29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Плоскостное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конструирование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«Закладка</w:t>
            </w:r>
            <w:r w:rsidRPr="00F54CA0">
              <w:rPr>
                <w:spacing w:val="2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для</w:t>
            </w:r>
            <w:r w:rsidRPr="00F54CA0">
              <w:rPr>
                <w:spacing w:val="2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книг</w:t>
            </w:r>
            <w:r w:rsidRPr="00F54CA0">
              <w:rPr>
                <w:spacing w:val="2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прорезным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орнаментом»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все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элементы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могут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чередоваться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или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повторяться).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Разбор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вопросам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учителя,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планирование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ближайшей операции с 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 плана.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Выполнение приема разметки 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чередующихся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 форм (полукруг,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Вырезание геометрических форм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строения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 чередующихся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геометрических форм (полукруг,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1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геометрические</w:t>
            </w:r>
            <w:r w:rsidRPr="00F54CA0">
              <w:rPr>
                <w:spacing w:val="-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формы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все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элементы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могут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чередоваться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или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повторяться).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Разбирают изделие по вопросам учителя,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Выполняют прием разметки по шаблону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чередующихся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(полукруг,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формы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</w:tr>
      <w:tr w:rsidR="00F54CA0" w:rsidRPr="009A01CF" w:rsidTr="002E6E9E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Плоскостное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конструирование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«Закладка</w:t>
            </w:r>
            <w:r w:rsidRPr="00F54CA0">
              <w:rPr>
                <w:spacing w:val="2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для</w:t>
            </w:r>
            <w:r w:rsidRPr="00F54CA0">
              <w:rPr>
                <w:spacing w:val="2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книг</w:t>
            </w:r>
            <w:r w:rsidRPr="00F54CA0">
              <w:rPr>
                <w:spacing w:val="2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прорезным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орнаментом»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Орнамент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все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элементы могут чередоваться или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повторяться).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Разбор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вопросам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учителя,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планирование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ближайшей операции с 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 плана.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Выполнение приема разметки 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чередующихся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 форм (полукруг,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Вырезание</w:t>
            </w:r>
            <w:r w:rsidRPr="00F54CA0">
              <w:rPr>
                <w:spacing w:val="3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</w:t>
            </w:r>
            <w:r w:rsidRPr="00F54CA0">
              <w:rPr>
                <w:spacing w:val="3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Выполняют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разметки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 чередующихся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геометрических форм (полукруг,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1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геометрические</w:t>
            </w:r>
            <w:r w:rsidRPr="00F54CA0">
              <w:rPr>
                <w:spacing w:val="-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формы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(в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орнаменте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все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элементы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могут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чередоваться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или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повторяться).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Анализируют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вопросам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учителя, планировать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Выполняют прием разметки по шаблону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чередующихся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(полукруг,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треугольник).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Вырезают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геометрические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формы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(круг,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квадрат)</w:t>
            </w:r>
          </w:p>
        </w:tc>
      </w:tr>
      <w:tr w:rsidR="00F54CA0" w:rsidRPr="009A01CF" w:rsidTr="002E6E9E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Аппликация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«Самолёт в облаках»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Предметы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рукотворного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мира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группы «Транспорт».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Разбор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аппликации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(определять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тематику,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выделять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детали,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цветовые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отношения,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пространственное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расположение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деталей,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узнавать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обработки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(разметка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</w:t>
            </w:r>
            <w:r w:rsidRPr="00F54CA0">
              <w:rPr>
                <w:spacing w:val="-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шаблону,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вырезание,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обрывание,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наклеивание).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Рассказ</w:t>
            </w:r>
            <w:r w:rsidRPr="00F54CA0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предметах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Планирование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хода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работы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предметно-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операционного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Умение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оценивать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качество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выполненного изделия, находить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ошибки.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Симметричное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вырезание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изображения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сложного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контура.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Обрывание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Планируют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ход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работы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предметно-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операционного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Оценивают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качество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Симметрично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вырезают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изображение сложного контура 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Обрывают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</w:t>
            </w:r>
            <w:r w:rsidRPr="00F54CA0">
              <w:rPr>
                <w:spacing w:val="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предметах</w:t>
            </w:r>
            <w:r w:rsidRPr="00F54CA0">
              <w:rPr>
                <w:spacing w:val="1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рукотворного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мира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группы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«Транспорт».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Анализируют</w:t>
            </w:r>
            <w:r w:rsidRPr="00F54CA0">
              <w:rPr>
                <w:spacing w:val="4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аппликации</w:t>
            </w:r>
            <w:r w:rsidRPr="00F54CA0">
              <w:rPr>
                <w:spacing w:val="4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4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z w:val="24"/>
                <w:szCs w:val="24"/>
              </w:rPr>
              <w:tab/>
              <w:t>о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предметах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симметричного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строения.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Планируют</w:t>
            </w:r>
            <w:r w:rsidRPr="00F54CA0">
              <w:rPr>
                <w:spacing w:val="3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ход</w:t>
            </w:r>
            <w:r w:rsidRPr="00F54CA0">
              <w:rPr>
                <w:spacing w:val="3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работы</w:t>
            </w:r>
            <w:r w:rsidRPr="00F54CA0">
              <w:rPr>
                <w:spacing w:val="3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3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предметно-операционного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плана.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Оценивают</w:t>
            </w:r>
            <w:r w:rsidRPr="00F54CA0">
              <w:rPr>
                <w:sz w:val="24"/>
                <w:szCs w:val="24"/>
              </w:rPr>
              <w:tab/>
              <w:t>качество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выполненного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изделия,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находят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ошибки.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Симметрично</w:t>
            </w:r>
            <w:r w:rsidRPr="00F54CA0">
              <w:rPr>
                <w:sz w:val="24"/>
                <w:szCs w:val="24"/>
              </w:rPr>
              <w:tab/>
              <w:t>вырезают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изображение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сложного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контура.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Обрывают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бумагу</w:t>
            </w:r>
          </w:p>
        </w:tc>
      </w:tr>
      <w:tr w:rsidR="00F54CA0" w:rsidRPr="009A01CF" w:rsidTr="002050A7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F54CA0" w:rsidRPr="00F54CA0" w:rsidRDefault="00F54CA0" w:rsidP="00F54CA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F54CA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глиной и пластилином – 2 часа</w:t>
            </w:r>
          </w:p>
        </w:tc>
      </w:tr>
      <w:tr w:rsidR="00F54CA0" w:rsidRPr="009A01CF" w:rsidTr="00347361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Работа с глиной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 пластилином.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lastRenderedPageBreak/>
              <w:t>Макет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«Снегурочка в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лесу»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Разбор</w:t>
            </w:r>
            <w:r w:rsidRPr="00F54CA0">
              <w:rPr>
                <w:spacing w:val="2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объекта</w:t>
            </w:r>
            <w:r w:rsidRPr="00F54CA0">
              <w:rPr>
                <w:spacing w:val="2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2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планирование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ближайшей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опорой</w:t>
            </w:r>
            <w:r w:rsidRPr="00F54CA0">
              <w:rPr>
                <w:spacing w:val="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lastRenderedPageBreak/>
              <w:t>на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изобразительно-графический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пооперационный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Сравнение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человеческой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фигуры:</w:t>
            </w:r>
            <w:r w:rsidRPr="00F54CA0">
              <w:rPr>
                <w:spacing w:val="-1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t>-</w:t>
            </w:r>
            <w:r w:rsidRPr="00F54CA0">
              <w:rPr>
                <w:sz w:val="24"/>
                <w:szCs w:val="24"/>
              </w:rPr>
              <w:t>шар,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туловище,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руки, ноги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F54CA0">
              <w:rPr>
                <w:sz w:val="24"/>
                <w:szCs w:val="24"/>
              </w:rPr>
              <w:t xml:space="preserve"> усеченный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конус.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Приемы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раскатывания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Соблюдение</w:t>
            </w:r>
            <w:r w:rsidRPr="00F54CA0">
              <w:rPr>
                <w:spacing w:val="-10"/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пропорций</w:t>
            </w:r>
            <w:r w:rsidRPr="00F54CA0">
              <w:rPr>
                <w:spacing w:val="-1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-1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изделии</w:t>
            </w:r>
            <w:r w:rsidRPr="00F54CA0">
              <w:rPr>
                <w:spacing w:val="-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соединение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единую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конструкцию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lastRenderedPageBreak/>
              <w:t>Разбирают</w:t>
            </w:r>
            <w:r w:rsidRPr="00F54CA0">
              <w:rPr>
                <w:spacing w:val="1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объект</w:t>
            </w:r>
            <w:r w:rsidRPr="00F54CA0">
              <w:rPr>
                <w:spacing w:val="1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планируют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ближайшую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</w:t>
            </w:r>
            <w:r w:rsidRPr="00F54CA0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lastRenderedPageBreak/>
              <w:t>опорой</w:t>
            </w:r>
            <w:r w:rsidRPr="00F54CA0">
              <w:rPr>
                <w:sz w:val="24"/>
                <w:szCs w:val="24"/>
              </w:rPr>
              <w:tab/>
            </w:r>
            <w:r w:rsidRPr="00F54CA0">
              <w:rPr>
                <w:spacing w:val="-1"/>
                <w:sz w:val="24"/>
                <w:szCs w:val="24"/>
              </w:rPr>
              <w:t>на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изобразительно-графический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пооперационный</w:t>
            </w:r>
            <w:r w:rsidRPr="00F54CA0">
              <w:rPr>
                <w:spacing w:val="-1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</w:t>
            </w:r>
            <w:r w:rsidRPr="00F54CA0">
              <w:rPr>
                <w:spacing w:val="-1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pacing w:val="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приемами</w:t>
            </w:r>
            <w:r w:rsidRPr="00F54CA0">
              <w:rPr>
                <w:spacing w:val="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раскатывания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Соблюдают пропорции в изделии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соединять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единую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конструкцию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lastRenderedPageBreak/>
              <w:t>Разбирают</w:t>
            </w:r>
            <w:r w:rsidRPr="00F54CA0">
              <w:rPr>
                <w:sz w:val="24"/>
                <w:szCs w:val="24"/>
              </w:rPr>
              <w:tab/>
              <w:t>объект</w:t>
            </w:r>
            <w:r w:rsidRPr="00F54CA0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планируют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ближайшую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</w:t>
            </w:r>
            <w:r w:rsidRPr="00F54CA0">
              <w:rPr>
                <w:spacing w:val="5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5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опорой</w:t>
            </w:r>
            <w:r w:rsidRPr="00F54CA0">
              <w:rPr>
                <w:spacing w:val="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</w:t>
            </w:r>
            <w:r w:rsidRPr="00F54CA0">
              <w:rPr>
                <w:spacing w:val="50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lastRenderedPageBreak/>
              <w:t>изобразительно-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графический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пооперационный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Рассказывают</w:t>
            </w:r>
            <w:r w:rsidRPr="00F54CA0">
              <w:rPr>
                <w:spacing w:val="2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</w:t>
            </w:r>
            <w:r w:rsidRPr="00F54CA0">
              <w:rPr>
                <w:spacing w:val="2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геометризации</w:t>
            </w:r>
            <w:r w:rsidRPr="00F54CA0">
              <w:rPr>
                <w:spacing w:val="2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человеческой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фигуры: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голова</w:t>
            </w:r>
            <w:r w:rsidRPr="00F54CA0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F54CA0">
              <w:rPr>
                <w:spacing w:val="2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шар,</w:t>
            </w:r>
            <w:r w:rsidRPr="00F54CA0">
              <w:rPr>
                <w:spacing w:val="2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туловище,</w:t>
            </w:r>
            <w:r w:rsidRPr="00F54CA0">
              <w:rPr>
                <w:spacing w:val="2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руки,</w:t>
            </w:r>
            <w:r w:rsidRPr="00F54CA0">
              <w:rPr>
                <w:spacing w:val="2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ноги</w:t>
            </w:r>
            <w:r w:rsidRPr="00F54CA0"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усеченный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конус.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z w:val="24"/>
                <w:szCs w:val="24"/>
              </w:rPr>
              <w:tab/>
              <w:t>приемами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раскатывания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пластилина.</w:t>
            </w:r>
            <w:r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Соблюдают</w:t>
            </w:r>
            <w:r w:rsidRPr="00F54CA0">
              <w:rPr>
                <w:spacing w:val="2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пропорции</w:t>
            </w:r>
            <w:r w:rsidRPr="00F54CA0">
              <w:rPr>
                <w:spacing w:val="2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2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изделии</w:t>
            </w:r>
            <w:r w:rsidRPr="00F54CA0">
              <w:rPr>
                <w:spacing w:val="2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5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соединять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 в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единую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конструкцию</w:t>
            </w:r>
          </w:p>
        </w:tc>
      </w:tr>
      <w:tr w:rsidR="00F54CA0" w:rsidRPr="009A01CF" w:rsidTr="00347361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CA0" w:rsidRDefault="00F54CA0" w:rsidP="00F54C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Макет</w:t>
            </w:r>
          </w:p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«Снегурочка в</w:t>
            </w:r>
            <w:r w:rsidRPr="00F54CA0">
              <w:rPr>
                <w:spacing w:val="-58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лесу»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54CA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F6DF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Разбор объекта 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планирование ближайшей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операции с опорой на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изобразительно-графический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пооперационный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план.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Сравнение</w:t>
            </w:r>
            <w:r w:rsidRPr="00F54CA0">
              <w:rPr>
                <w:spacing w:val="-9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форм</w:t>
            </w:r>
            <w:r w:rsidRPr="00F54CA0">
              <w:rPr>
                <w:spacing w:val="-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человеческой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 xml:space="preserve">фигуры: голова </w:t>
            </w:r>
            <w:r w:rsidR="00FF6DF0">
              <w:rPr>
                <w:sz w:val="24"/>
                <w:szCs w:val="24"/>
              </w:rPr>
              <w:t>-</w:t>
            </w:r>
            <w:r w:rsidRPr="00F54CA0">
              <w:rPr>
                <w:sz w:val="24"/>
                <w:szCs w:val="24"/>
              </w:rPr>
              <w:t xml:space="preserve"> шар,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 xml:space="preserve">туловище, руки, ноги </w:t>
            </w:r>
            <w:r w:rsidR="00FF6DF0">
              <w:rPr>
                <w:sz w:val="24"/>
                <w:szCs w:val="24"/>
              </w:rPr>
              <w:t>-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усеченный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конус.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Приемы</w:t>
            </w:r>
            <w:r w:rsidRPr="00F54CA0">
              <w:rPr>
                <w:spacing w:val="-1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раскатывания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пластилина.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Соблюдение пропорций 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изделии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соединение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единую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конструкцию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Разбирают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объект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планируют ближайшую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 с опорой на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pacing w:val="-1"/>
                <w:sz w:val="24"/>
                <w:szCs w:val="24"/>
              </w:rPr>
              <w:t>изобразительно-графический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пооперационный план 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учителя.</w:t>
            </w:r>
          </w:p>
          <w:p w:rsidR="00F54CA0" w:rsidRPr="00F54CA0" w:rsidRDefault="00F54CA0" w:rsidP="00F54C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54CA0">
              <w:rPr>
                <w:sz w:val="24"/>
                <w:szCs w:val="24"/>
              </w:rPr>
              <w:t>Владеют приемами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раскатывания</w:t>
            </w:r>
            <w:r w:rsidRPr="00F54CA0">
              <w:rPr>
                <w:spacing w:val="-1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пластилина.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Соблюдают пропорции 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изделии и соединять их в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единую конструкцию с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помощью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Разбирают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объект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</w:t>
            </w:r>
            <w:r w:rsidRPr="00F54CA0">
              <w:rPr>
                <w:spacing w:val="-6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планировать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ближайшую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операцию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опорой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на</w:t>
            </w:r>
          </w:p>
          <w:p w:rsidR="00F54CA0" w:rsidRPr="00F54CA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pacing w:val="-1"/>
                <w:sz w:val="24"/>
                <w:szCs w:val="24"/>
              </w:rPr>
              <w:t>изобразительно-графический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пооперационный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план.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Рассказывают о геометризации форм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человеческой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фигуры: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голова</w:t>
            </w:r>
            <w:r w:rsidRPr="00F54CA0">
              <w:rPr>
                <w:spacing w:val="-4"/>
                <w:sz w:val="24"/>
                <w:szCs w:val="24"/>
              </w:rPr>
              <w:t xml:space="preserve"> </w:t>
            </w:r>
            <w:r w:rsidR="00FF6DF0">
              <w:rPr>
                <w:sz w:val="24"/>
                <w:szCs w:val="24"/>
              </w:rPr>
              <w:t>-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шар,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туловище,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руки,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ноги</w:t>
            </w:r>
            <w:r w:rsidR="00FF6DF0">
              <w:rPr>
                <w:sz w:val="24"/>
                <w:szCs w:val="24"/>
              </w:rPr>
              <w:t xml:space="preserve"> -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усеченный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конус.</w:t>
            </w:r>
          </w:p>
          <w:p w:rsidR="00F54CA0" w:rsidRPr="00FF6DF0" w:rsidRDefault="00F54CA0" w:rsidP="00F54CA0">
            <w:pPr>
              <w:pStyle w:val="a3"/>
              <w:jc w:val="both"/>
              <w:rPr>
                <w:sz w:val="24"/>
                <w:szCs w:val="24"/>
              </w:rPr>
            </w:pPr>
            <w:r w:rsidRPr="00F54CA0">
              <w:rPr>
                <w:sz w:val="24"/>
                <w:szCs w:val="24"/>
              </w:rPr>
              <w:t>Владеют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приемами</w:t>
            </w:r>
            <w:r w:rsidRPr="00F54CA0">
              <w:rPr>
                <w:spacing w:val="-5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раскатывания</w:t>
            </w:r>
            <w:r w:rsidRPr="00F54CA0">
              <w:rPr>
                <w:spacing w:val="-57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пластилина.</w:t>
            </w:r>
            <w:r w:rsidR="00FF6DF0">
              <w:rPr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Соблюдают пропорции в изделии и</w:t>
            </w:r>
            <w:r w:rsidRPr="00F54CA0">
              <w:rPr>
                <w:spacing w:val="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соединять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их</w:t>
            </w:r>
            <w:r w:rsidRPr="00F54CA0">
              <w:rPr>
                <w:spacing w:val="-1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в</w:t>
            </w:r>
            <w:r w:rsidRPr="00F54CA0">
              <w:rPr>
                <w:spacing w:val="-2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единую</w:t>
            </w:r>
            <w:r w:rsidRPr="00F54CA0">
              <w:rPr>
                <w:spacing w:val="-3"/>
                <w:sz w:val="24"/>
                <w:szCs w:val="24"/>
              </w:rPr>
              <w:t xml:space="preserve"> </w:t>
            </w:r>
            <w:r w:rsidRPr="00F54CA0">
              <w:rPr>
                <w:sz w:val="24"/>
                <w:szCs w:val="24"/>
              </w:rPr>
              <w:t>конструкцию</w:t>
            </w:r>
          </w:p>
        </w:tc>
      </w:tr>
      <w:tr w:rsidR="00FF6DF0" w:rsidRPr="009A01CF" w:rsidTr="00AA7922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FF6DF0" w:rsidRPr="00FF6DF0" w:rsidRDefault="00FF6DF0" w:rsidP="00FF6DF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FF6DF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природными материалами – 1 час</w:t>
            </w:r>
          </w:p>
        </w:tc>
      </w:tr>
      <w:tr w:rsidR="00FF6DF0" w:rsidRPr="009A01CF" w:rsidTr="00D87D3D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Конструирование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из тростниковой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травы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пластилина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«Ежик»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Природные материалы и их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художественно-выразительные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свойства.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Отработка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навыка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скатывания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из пластилина заготовки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конической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формы.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Планирование</w:t>
            </w:r>
            <w:r w:rsidRPr="00FF6DF0">
              <w:rPr>
                <w:spacing w:val="-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ближайшей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операции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опорой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пооперационный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Владеют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навыком</w:t>
            </w:r>
            <w:r w:rsidRPr="00FF6DF0">
              <w:rPr>
                <w:spacing w:val="-9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скатывания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из пластилина заготовки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конической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формы.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Планируют</w:t>
            </w:r>
            <w:r w:rsidRPr="00FF6DF0">
              <w:rPr>
                <w:spacing w:val="-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ближайшую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операцию с опорой на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пооперационный план 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Рассказывают о природных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материалах и их художественно -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выразительных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свойствах.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Владеют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навыком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скатывания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из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пластилина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заготовки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конической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формы.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Планируют ближайшую операцию с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опорой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пооперационный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план</w:t>
            </w:r>
          </w:p>
        </w:tc>
      </w:tr>
      <w:tr w:rsidR="00FF6DF0" w:rsidRPr="009A01CF" w:rsidTr="00BC7C34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Работа</w:t>
            </w:r>
            <w:r w:rsidRPr="00FF6DF0">
              <w:rPr>
                <w:spacing w:val="-9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бумагой.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Коллективная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аппликация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«Букет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цветов»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Растения.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Вырезание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четырехлепестковых цветков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(жасмин,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гортензия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д.).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Определение формы,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количества лепестков,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величины, протяженности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lastRenderedPageBreak/>
              <w:t>(длинный, короткий, узкий,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широкий), контура лепестков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(заостренный, закругленный, 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выемкой).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Выполнение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практических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действий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опорой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предметно-операционный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план.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Сгибание квадрата в три раза.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Приемы «сгибание бумаги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пополам»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«сгибание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угла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угол».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Признаки</w:t>
            </w:r>
            <w:r w:rsidRPr="00FF6DF0">
              <w:rPr>
                <w:spacing w:val="-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геометрических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фигур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(квадрат,</w:t>
            </w:r>
            <w:r>
              <w:t xml:space="preserve"> </w:t>
            </w:r>
            <w:r w:rsidRPr="00FF6DF0">
              <w:rPr>
                <w:sz w:val="24"/>
                <w:szCs w:val="24"/>
              </w:rPr>
              <w:t>прямоугольник и треугольник).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Выполнение приема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«вырезание по незначительно изогнутой линии»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lastRenderedPageBreak/>
              <w:t>Вырезают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четырехлепестковые</w:t>
            </w:r>
            <w:r w:rsidRPr="00FF6DF0">
              <w:rPr>
                <w:spacing w:val="-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цветки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(жасмин,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гортензия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и т д.).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Выполняют практические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действия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опорой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 предметно-операционный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план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 учителя.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Сгибают квадрат в три </w:t>
            </w:r>
            <w:r w:rsidRPr="00FF6DF0">
              <w:rPr>
                <w:sz w:val="24"/>
                <w:szCs w:val="24"/>
              </w:rPr>
              <w:lastRenderedPageBreak/>
              <w:t>раза.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Владеют приемами «сгибание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 пополам» и «сгибание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угла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угол».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Выполняют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</w:t>
            </w:r>
            <w:r w:rsidRPr="00FF6DF0">
              <w:rPr>
                <w:spacing w:val="-9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«вырезание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 незначительно изогнутой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линии»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lastRenderedPageBreak/>
              <w:t>Рассказывают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растениях.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Вырезают</w:t>
            </w:r>
            <w:r w:rsidRPr="00FF6DF0">
              <w:rPr>
                <w:spacing w:val="-1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четырехлепестковые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цветки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(жасмин,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гортензия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и т д.).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Определяют форму, количество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лепестков, величину, протяженность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(длинный, короткий, </w:t>
            </w:r>
            <w:r w:rsidRPr="00FF6DF0">
              <w:rPr>
                <w:sz w:val="24"/>
                <w:szCs w:val="24"/>
              </w:rPr>
              <w:lastRenderedPageBreak/>
              <w:t>узкий,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широкий), контур лепестков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(заостренный, закругленный, с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выемкой).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Выполняют практические действия 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опорой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 предметно-операционный план.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Сгибают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квадрат в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три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раза.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Владеют приемами «сгибание бумаги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пополам» и «сгибание бумаги с угла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угол».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Называют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признаки</w:t>
            </w:r>
            <w:r w:rsidRPr="00FF6DF0">
              <w:rPr>
                <w:spacing w:val="-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геометрических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фигур (квадрат, прямоугольник 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треугольник).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Выполняют прием «вырезание по незначительно изогнутой линии»</w:t>
            </w:r>
          </w:p>
        </w:tc>
      </w:tr>
      <w:tr w:rsidR="00FF6DF0" w:rsidRPr="009A01CF" w:rsidTr="001415A9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Конструирование.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pacing w:val="-1"/>
                <w:sz w:val="24"/>
                <w:szCs w:val="24"/>
              </w:rPr>
              <w:t>«Декоративная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птица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со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pacing w:val="-1"/>
                <w:sz w:val="24"/>
                <w:szCs w:val="24"/>
              </w:rPr>
              <w:t>складными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крыльями»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Птицы.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Складывание</w:t>
            </w:r>
            <w:r w:rsidRPr="00FF6DF0">
              <w:rPr>
                <w:spacing w:val="-9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</w:t>
            </w:r>
            <w:r w:rsidRPr="00FF6DF0">
              <w:rPr>
                <w:spacing w:val="-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гармошку.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Выполнение приема «сгибание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пополам».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Выполнение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приема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предметного симметричного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вырезания из бумаги,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сложенной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Разметка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шаблону.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Сборка конструкции с опорой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 образец самостоятельно и 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частичной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Складывают бумагу 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гармошку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Выполняют прием «сгибание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пополам».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Владеют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приемом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предметного симметричного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вырезания из бумаги,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сложенной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Производят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разметку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шаблону с помощью учителя.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Собирают конструкцию с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опорой на образец с помощью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Складывают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бумагу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гармошку.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Выполняют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«сгибание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бумаги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пополам»</w:t>
            </w:r>
            <w:proofErr w:type="gramStart"/>
            <w:r w:rsidRPr="00FF6DF0">
              <w:rPr>
                <w:sz w:val="24"/>
                <w:szCs w:val="24"/>
              </w:rPr>
              <w:t>.Р</w:t>
            </w:r>
            <w:proofErr w:type="gramEnd"/>
            <w:r w:rsidRPr="00FF6DF0">
              <w:rPr>
                <w:sz w:val="24"/>
                <w:szCs w:val="24"/>
              </w:rPr>
              <w:t>ассказывают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птицах.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Владеют приемом предметного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симметричного вырезания из бумаги,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сложенной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пополам.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Производят разметку по шаблону.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Собирают конструкцию с опорой на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образец самостоятельно и с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частичной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</w:t>
            </w:r>
          </w:p>
        </w:tc>
      </w:tr>
      <w:tr w:rsidR="00FF6DF0" w:rsidRPr="009A01CF" w:rsidTr="00E411AA">
        <w:trPr>
          <w:trHeight w:val="23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FF6DF0" w:rsidRPr="00FF6DF0" w:rsidRDefault="00FF6DF0" w:rsidP="00FF6DF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FF6DF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Работа с нитками – 7 часов</w:t>
            </w:r>
          </w:p>
        </w:tc>
      </w:tr>
      <w:tr w:rsidR="00FF6DF0" w:rsidRPr="009A01CF" w:rsidTr="00DB1785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Приёмы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«Шитьё по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проколам»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Называние свойства ниток,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способы</w:t>
            </w:r>
            <w:r w:rsidRPr="00B678F2">
              <w:rPr>
                <w:spacing w:val="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их</w:t>
            </w:r>
            <w:r w:rsidRPr="00B678F2">
              <w:rPr>
                <w:spacing w:val="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хранения</w:t>
            </w:r>
            <w:r w:rsidRPr="00B678F2">
              <w:rPr>
                <w:spacing w:val="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приемы использования в быту.</w:t>
            </w:r>
            <w:r w:rsidRPr="00B678F2">
              <w:rPr>
                <w:spacing w:val="-58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Использование инструментов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(иглы,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ножницы,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наперсток).</w:t>
            </w:r>
          </w:p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Разбор правил безопасной</w:t>
            </w:r>
            <w:r w:rsidRPr="00B678F2">
              <w:rPr>
                <w:spacing w:val="-58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работы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с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иглой. Вдевание</w:t>
            </w:r>
            <w:r w:rsidRPr="00B678F2">
              <w:rPr>
                <w:spacing w:val="-4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нитку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иголку. Закрепление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нитки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</w:t>
            </w:r>
            <w:r w:rsidRPr="00B678F2">
              <w:rPr>
                <w:spacing w:val="-5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начале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конце строчки (прошивание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два-три раза на одном месте).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Прием шитья «игла вверх-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вниз»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Называют свойства ниток.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Называют</w:t>
            </w:r>
            <w:r w:rsidRPr="00B678F2">
              <w:rPr>
                <w:spacing w:val="-5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правила</w:t>
            </w:r>
            <w:r w:rsidRPr="00B678F2">
              <w:rPr>
                <w:spacing w:val="-5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безопасной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работы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с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иглой. Вдевают нитку в иголку с</w:t>
            </w:r>
            <w:r w:rsidRPr="00B678F2">
              <w:rPr>
                <w:spacing w:val="-58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помощью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учителя.</w:t>
            </w:r>
          </w:p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Закрепляют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нитки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</w:t>
            </w:r>
            <w:r w:rsidRPr="00B678F2">
              <w:rPr>
                <w:spacing w:val="-4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начале</w:t>
            </w:r>
            <w:r w:rsidRPr="00B678F2">
              <w:rPr>
                <w:spacing w:val="-4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конце</w:t>
            </w:r>
            <w:r w:rsidRPr="00B678F2">
              <w:rPr>
                <w:spacing w:val="-4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строчки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(прошивание</w:t>
            </w:r>
          </w:p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два-три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раза</w:t>
            </w:r>
            <w:r w:rsidRPr="00B678F2">
              <w:rPr>
                <w:spacing w:val="-4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на</w:t>
            </w:r>
            <w:r w:rsidRPr="00B678F2">
              <w:rPr>
                <w:spacing w:val="-5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одном</w:t>
            </w:r>
            <w:r w:rsidRPr="00B678F2">
              <w:rPr>
                <w:spacing w:val="-4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месте)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с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помощью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учителя. Выполняют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прием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шитья «игла вверх-вниз» с помощью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Называют свойства ниток, способы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их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хранения</w:t>
            </w:r>
            <w:r w:rsidRPr="00B678F2">
              <w:rPr>
                <w:spacing w:val="-6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приемы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использования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быту. Рассказывают об инструментах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(иглы,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ножницы,</w:t>
            </w:r>
            <w:r w:rsidRPr="00B678F2">
              <w:rPr>
                <w:spacing w:val="-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наперсток).</w:t>
            </w:r>
          </w:p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Называют</w:t>
            </w:r>
            <w:r w:rsidRPr="00B678F2">
              <w:rPr>
                <w:spacing w:val="-3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правила безопасной работы с иглой.</w:t>
            </w:r>
            <w:r w:rsidRPr="00B678F2">
              <w:rPr>
                <w:spacing w:val="-58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Вдевают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нитку в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иголку.</w:t>
            </w:r>
          </w:p>
          <w:p w:rsidR="00FF6DF0" w:rsidRPr="00B678F2" w:rsidRDefault="00FF6DF0" w:rsidP="00FF6DF0">
            <w:pPr>
              <w:pStyle w:val="a3"/>
              <w:jc w:val="both"/>
              <w:rPr>
                <w:sz w:val="20"/>
                <w:szCs w:val="20"/>
              </w:rPr>
            </w:pPr>
            <w:r w:rsidRPr="00B678F2">
              <w:rPr>
                <w:sz w:val="20"/>
                <w:szCs w:val="20"/>
              </w:rPr>
              <w:t>Закрепляют нитки в начале и конце</w:t>
            </w:r>
            <w:r w:rsidRPr="00B678F2">
              <w:rPr>
                <w:spacing w:val="1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строчки (прошивание два-три раза на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одном</w:t>
            </w:r>
            <w:r w:rsidRPr="00B678F2">
              <w:rPr>
                <w:spacing w:val="-2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месте). Выполняют прием шитья «игла</w:t>
            </w:r>
            <w:r w:rsidRPr="00B678F2">
              <w:rPr>
                <w:spacing w:val="-57"/>
                <w:sz w:val="20"/>
                <w:szCs w:val="20"/>
              </w:rPr>
              <w:t xml:space="preserve"> </w:t>
            </w:r>
            <w:r w:rsidRPr="00B678F2">
              <w:rPr>
                <w:sz w:val="20"/>
                <w:szCs w:val="20"/>
              </w:rPr>
              <w:t>вверх-вниз»</w:t>
            </w:r>
          </w:p>
        </w:tc>
      </w:tr>
      <w:tr w:rsidR="00FF6DF0" w:rsidRPr="009A01CF" w:rsidTr="005E1D9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Приёмы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шитья.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«Шитьё по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lastRenderedPageBreak/>
              <w:t>проколам»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Определение свойства ниток,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способы</w:t>
            </w:r>
            <w:r w:rsidRPr="00FF6DF0">
              <w:rPr>
                <w:spacing w:val="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их</w:t>
            </w:r>
            <w:r w:rsidRPr="00FF6DF0">
              <w:rPr>
                <w:spacing w:val="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хранения</w:t>
            </w:r>
            <w:r w:rsidRPr="00FF6DF0">
              <w:rPr>
                <w:spacing w:val="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приемы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lastRenderedPageBreak/>
              <w:t>использования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быту.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Использование инструментов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(иглы,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ножницы,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наперсток).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Проговаривание</w:t>
            </w:r>
            <w:r w:rsidRPr="00FF6DF0">
              <w:rPr>
                <w:spacing w:val="-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правил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Вдевание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Закрепление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 строчки (прошивание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два-три раза на одном месте).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Выполнение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приема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«игла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вверх-вниз»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lastRenderedPageBreak/>
              <w:t>Называют свойства ниток.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Называют правила безопасной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lastRenderedPageBreak/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Вдевают нитку в иголку 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Закрепляют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(прошивание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два-три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раза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Выполняют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«игла вверх-вниз» с помощью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lastRenderedPageBreak/>
              <w:t>Называют свойства ниток, способы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их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хранения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приемы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использования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lastRenderedPageBreak/>
              <w:t>в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быту.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Рассказывают об инструментах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(иглы,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ножницы,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наперсток).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Называют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правила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Закрепляют нитки в начале и конце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 (прошивание два-три раза на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месте).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Выполняют прием шитья «игла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вверх-вниз»</w:t>
            </w:r>
          </w:p>
        </w:tc>
      </w:tr>
      <w:tr w:rsidR="00FF6DF0" w:rsidRPr="009A01CF" w:rsidTr="005E1D9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Приёмы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«Шитьё</w:t>
            </w:r>
            <w:r w:rsidRPr="00FF6DF0">
              <w:rPr>
                <w:sz w:val="24"/>
                <w:szCs w:val="24"/>
              </w:rPr>
              <w:tab/>
            </w:r>
            <w:r w:rsidRPr="00FF6DF0">
              <w:rPr>
                <w:spacing w:val="-2"/>
                <w:sz w:val="24"/>
                <w:szCs w:val="24"/>
              </w:rPr>
              <w:t>по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проколам»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(треугольник,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квадрат,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Правила</w:t>
            </w:r>
            <w:r w:rsidRPr="00FF6DF0">
              <w:rPr>
                <w:spacing w:val="4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4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4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Выполнение</w:t>
            </w:r>
            <w:r w:rsidRPr="00FF6DF0">
              <w:rPr>
                <w:spacing w:val="2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вдевания</w:t>
            </w:r>
            <w:r w:rsidRPr="00FF6DF0">
              <w:rPr>
                <w:spacing w:val="2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2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Закрепление</w:t>
            </w:r>
            <w:r w:rsidRPr="00FF6DF0">
              <w:rPr>
                <w:spacing w:val="3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3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3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3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(прошивание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два-три раза на одном месте).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геометрических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фигур.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Выполнение</w:t>
            </w:r>
            <w:r w:rsidRPr="00FF6DF0">
              <w:rPr>
                <w:sz w:val="24"/>
                <w:szCs w:val="24"/>
              </w:rPr>
              <w:tab/>
              <w:t>приема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«игла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вверх-вниз»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Называют свойства ниток.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Называют</w:t>
            </w:r>
            <w:r w:rsidRPr="00FF6DF0">
              <w:rPr>
                <w:spacing w:val="1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правила</w:t>
            </w:r>
            <w:r w:rsidRPr="00FF6DF0">
              <w:rPr>
                <w:spacing w:val="1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1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</w:t>
            </w:r>
            <w:r w:rsidRPr="00FF6DF0">
              <w:rPr>
                <w:spacing w:val="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Закрепляют нитки в начале 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(прошивание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два-три раза на одном месте) 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Выполняют   </w:t>
            </w:r>
            <w:r w:rsidRPr="00FF6DF0">
              <w:rPr>
                <w:spacing w:val="49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прием    </w:t>
            </w:r>
            <w:r w:rsidRPr="00FF6DF0">
              <w:rPr>
                <w:spacing w:val="4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«игла вверх-вниз» с помощью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pacing w:val="-1"/>
                <w:sz w:val="24"/>
                <w:szCs w:val="24"/>
              </w:rPr>
              <w:t>Называют</w:t>
            </w:r>
            <w:r w:rsidRPr="00FF6DF0">
              <w:rPr>
                <w:spacing w:val="-13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правила</w:t>
            </w:r>
            <w:r w:rsidRPr="00FF6DF0">
              <w:rPr>
                <w:spacing w:val="-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1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Закрепляют нитки в начале и конце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 (прошивание два-три раза на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месте).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z w:val="24"/>
                <w:szCs w:val="24"/>
              </w:rPr>
              <w:t>Называют геометрические фигуры.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Выполняют</w:t>
            </w:r>
            <w:r w:rsidRPr="00FF6DF0">
              <w:rPr>
                <w:spacing w:val="-14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прием</w:t>
            </w:r>
            <w:r w:rsidRPr="00FF6DF0">
              <w:rPr>
                <w:spacing w:val="-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  <w:r w:rsidRPr="00FF6DF0">
              <w:rPr>
                <w:spacing w:val="-1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«игла</w:t>
            </w:r>
            <w:r w:rsidRPr="00FF6DF0">
              <w:rPr>
                <w:spacing w:val="-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вверх-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вниз»</w:t>
            </w:r>
          </w:p>
        </w:tc>
      </w:tr>
      <w:tr w:rsidR="00FF6DF0" w:rsidRPr="009A01CF" w:rsidTr="005E1D97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Приёмы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«Шитьё</w:t>
            </w:r>
            <w:r w:rsidRPr="00FF6DF0">
              <w:rPr>
                <w:sz w:val="24"/>
                <w:szCs w:val="24"/>
              </w:rPr>
              <w:tab/>
            </w:r>
            <w:r w:rsidRPr="00FF6DF0">
              <w:rPr>
                <w:spacing w:val="-2"/>
                <w:sz w:val="24"/>
                <w:szCs w:val="24"/>
              </w:rPr>
              <w:t>по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проколам»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(треугольник,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квадрат,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Называние правил безопасной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Выполнение вдевания нитки 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Закрепление нитки в начале 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(прошивание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два-три раза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месте).</w:t>
            </w:r>
            <w:r>
              <w:t xml:space="preserve"> </w:t>
            </w:r>
            <w:r w:rsidRPr="00FF6DF0">
              <w:rPr>
                <w:sz w:val="24"/>
                <w:szCs w:val="24"/>
              </w:rPr>
              <w:t>Определение</w:t>
            </w:r>
            <w:r w:rsidRPr="00FF6DF0">
              <w:rPr>
                <w:sz w:val="24"/>
                <w:szCs w:val="24"/>
              </w:rPr>
              <w:tab/>
              <w:t>геометрических фигур.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Выполнение</w:t>
            </w:r>
            <w:r w:rsidRPr="00FF6DF0">
              <w:rPr>
                <w:sz w:val="24"/>
                <w:szCs w:val="24"/>
              </w:rPr>
              <w:tab/>
              <w:t>приема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шитья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«игла вверх-вниз»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Называют</w:t>
            </w:r>
            <w:r w:rsidRPr="00FF6DF0">
              <w:rPr>
                <w:spacing w:val="1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правила</w:t>
            </w:r>
            <w:r w:rsidRPr="00FF6DF0">
              <w:rPr>
                <w:spacing w:val="1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1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</w:t>
            </w:r>
            <w:r w:rsidRPr="00FF6DF0">
              <w:rPr>
                <w:spacing w:val="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Закрепляют</w:t>
            </w:r>
            <w:r w:rsidRPr="00FF6DF0">
              <w:rPr>
                <w:spacing w:val="4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4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4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4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z w:val="24"/>
                <w:szCs w:val="24"/>
              </w:rPr>
              <w:tab/>
              <w:t>строчки</w:t>
            </w:r>
            <w:r w:rsidRPr="00FF6DF0">
              <w:rPr>
                <w:sz w:val="24"/>
                <w:szCs w:val="24"/>
              </w:rPr>
              <w:tab/>
            </w:r>
            <w:r w:rsidRPr="00FF6DF0">
              <w:rPr>
                <w:spacing w:val="-1"/>
                <w:sz w:val="24"/>
                <w:szCs w:val="24"/>
              </w:rPr>
              <w:t>(прошивание</w:t>
            </w:r>
            <w: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два-три раза на одном месте) с помощью учителя.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Называют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геометрические фигуры.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Выполняют</w:t>
            </w:r>
            <w:r w:rsidRPr="00FF6DF0">
              <w:rPr>
                <w:spacing w:val="-1"/>
                <w:sz w:val="24"/>
                <w:szCs w:val="24"/>
              </w:rPr>
              <w:tab/>
              <w:t>прием</w:t>
            </w:r>
            <w:r w:rsidRPr="00FF6DF0">
              <w:rPr>
                <w:spacing w:val="-1"/>
                <w:sz w:val="24"/>
                <w:szCs w:val="24"/>
              </w:rPr>
              <w:tab/>
              <w:t>шитья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FF6DF0">
              <w:rPr>
                <w:spacing w:val="-1"/>
                <w:sz w:val="24"/>
                <w:szCs w:val="24"/>
              </w:rPr>
              <w:t>«игла вверх-вниз»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pacing w:val="-1"/>
                <w:sz w:val="24"/>
                <w:szCs w:val="24"/>
              </w:rPr>
              <w:t>Называют</w:t>
            </w:r>
            <w:r w:rsidRPr="00FF6DF0">
              <w:rPr>
                <w:spacing w:val="-13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правила</w:t>
            </w:r>
            <w:r w:rsidRPr="00FF6DF0">
              <w:rPr>
                <w:spacing w:val="-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1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Закрепляют нитки в начале и конце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 (прошивание два-три раза на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Называют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называют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геометрические фигуры.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Выполняют прием шитья «игла вверх- вниз»</w:t>
            </w:r>
          </w:p>
        </w:tc>
      </w:tr>
      <w:tr w:rsidR="00FF6DF0" w:rsidRPr="009A01CF" w:rsidTr="00043C78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DF0" w:rsidRDefault="00FF6DF0" w:rsidP="00FF6D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Вышивание.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Приёмы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вышивания</w:t>
            </w:r>
          </w:p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«Вышивание</w:t>
            </w:r>
            <w:r w:rsidRPr="00FF6DF0">
              <w:rPr>
                <w:sz w:val="24"/>
                <w:szCs w:val="24"/>
              </w:rPr>
              <w:tab/>
            </w:r>
            <w:r w:rsidRPr="00FF6DF0">
              <w:rPr>
                <w:spacing w:val="-2"/>
                <w:sz w:val="24"/>
                <w:szCs w:val="24"/>
              </w:rPr>
              <w:t>по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проколам»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FF6DF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Называние</w:t>
            </w:r>
            <w:r w:rsidRPr="00FF6DF0">
              <w:rPr>
                <w:spacing w:val="3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правил</w:t>
            </w:r>
            <w:r w:rsidRPr="00FF6DF0">
              <w:rPr>
                <w:spacing w:val="3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Вдевание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Закрепление</w:t>
            </w:r>
            <w:r w:rsidRPr="00FF6DF0">
              <w:rPr>
                <w:spacing w:val="3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нитки</w:t>
            </w:r>
            <w:r w:rsidRPr="00FF6DF0">
              <w:rPr>
                <w:spacing w:val="3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3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3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z w:val="24"/>
                <w:szCs w:val="24"/>
              </w:rPr>
              <w:tab/>
              <w:t>строчки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(прошивание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два-три раза на одном месте).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lastRenderedPageBreak/>
              <w:t>Называние</w:t>
            </w:r>
            <w:r w:rsidRPr="00FF6DF0">
              <w:rPr>
                <w:spacing w:val="8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понятий</w:t>
            </w:r>
            <w:r w:rsidRPr="00FF6DF0">
              <w:rPr>
                <w:spacing w:val="8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«шитье»,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«вышивка»,</w:t>
            </w:r>
            <w:r w:rsidRPr="00FF6DF0">
              <w:rPr>
                <w:sz w:val="24"/>
                <w:szCs w:val="24"/>
              </w:rPr>
              <w:tab/>
              <w:t>«контур»,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t>«стежок»,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«расстояние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между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стежками».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Вышивание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приема: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1)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приемом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«игла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вверх-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вниз»</w:t>
            </w:r>
            <w:r w:rsidRPr="00FF6DF0">
              <w:rPr>
                <w:spacing w:val="-1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заполнение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расстояния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между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стежками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ниткой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того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же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или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другого цвета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lastRenderedPageBreak/>
              <w:t>Называют правила безопасной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иголку,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закрепляют</w:t>
            </w:r>
            <w:r w:rsidRPr="00FF6DF0">
              <w:rPr>
                <w:spacing w:val="-1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ее</w:t>
            </w:r>
            <w:r w:rsidRPr="00FF6DF0">
              <w:rPr>
                <w:spacing w:val="-1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1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-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-10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(прошивание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два-три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раза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помощью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Называют </w:t>
            </w:r>
            <w:r w:rsidRPr="00FF6DF0">
              <w:rPr>
                <w:sz w:val="24"/>
                <w:szCs w:val="24"/>
              </w:rPr>
              <w:lastRenderedPageBreak/>
              <w:t>понятия «шитье»,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«вышивка»,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«контур»,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«стежок», «расстояние между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стежками».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Вышивают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приема: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шитье приемом «игла вверх-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вниз»</w:t>
            </w:r>
            <w:r w:rsidRPr="00FF6DF0">
              <w:rPr>
                <w:spacing w:val="-12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2)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заполнение</w:t>
            </w:r>
            <w:r w:rsidRPr="00FF6DF0">
              <w:rPr>
                <w:spacing w:val="-1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расстояния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между стежками ниткой того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же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или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другого цвета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z w:val="24"/>
                <w:szCs w:val="24"/>
              </w:rPr>
              <w:lastRenderedPageBreak/>
              <w:t>Рассказывают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нитках.</w:t>
            </w:r>
          </w:p>
          <w:p w:rsidR="00FF6DF0" w:rsidRPr="00FF6DF0" w:rsidRDefault="00FF6DF0" w:rsidP="00FF6DF0">
            <w:pPr>
              <w:pStyle w:val="a3"/>
              <w:jc w:val="both"/>
              <w:rPr>
                <w:sz w:val="24"/>
                <w:szCs w:val="24"/>
              </w:rPr>
            </w:pPr>
            <w:r w:rsidRPr="00FF6DF0">
              <w:rPr>
                <w:spacing w:val="-1"/>
                <w:sz w:val="24"/>
                <w:szCs w:val="24"/>
              </w:rPr>
              <w:t>Называют</w:t>
            </w:r>
            <w:r w:rsidRPr="00FF6DF0">
              <w:rPr>
                <w:spacing w:val="-13"/>
                <w:sz w:val="24"/>
                <w:szCs w:val="24"/>
              </w:rPr>
              <w:t xml:space="preserve"> </w:t>
            </w:r>
            <w:r w:rsidRPr="00FF6DF0">
              <w:rPr>
                <w:spacing w:val="-1"/>
                <w:sz w:val="24"/>
                <w:szCs w:val="24"/>
              </w:rPr>
              <w:t>правила</w:t>
            </w:r>
            <w:r w:rsidRPr="00FF6DF0">
              <w:rPr>
                <w:spacing w:val="-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безопасной</w:t>
            </w:r>
            <w:r w:rsidRPr="00FF6DF0">
              <w:rPr>
                <w:spacing w:val="-1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работы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иглой.</w:t>
            </w:r>
            <w:r w:rsidR="00B678F2"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Вдевают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нитку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иголку,</w:t>
            </w:r>
            <w:r w:rsidR="00B678F2"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закреплять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ее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начале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конце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строчки (прошивание два-три раза на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одном</w:t>
            </w:r>
            <w:r w:rsidRPr="00FF6DF0">
              <w:rPr>
                <w:spacing w:val="-2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месте).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Называют        </w:t>
            </w:r>
            <w:r w:rsidRPr="00FF6DF0">
              <w:rPr>
                <w:spacing w:val="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понятия      </w:t>
            </w:r>
            <w:r w:rsidRPr="00FF6DF0">
              <w:rPr>
                <w:sz w:val="24"/>
                <w:szCs w:val="24"/>
              </w:rPr>
              <w:lastRenderedPageBreak/>
              <w:t>«шитье»,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«вышивка»,    </w:t>
            </w:r>
            <w:r w:rsidRPr="00FF6DF0">
              <w:rPr>
                <w:spacing w:val="1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 xml:space="preserve">«контур»,    </w:t>
            </w:r>
            <w:r w:rsidRPr="00FF6DF0">
              <w:rPr>
                <w:spacing w:val="14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«стежок»,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«расстояние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между</w:t>
            </w:r>
            <w:r w:rsidRPr="00FF6DF0">
              <w:rPr>
                <w:spacing w:val="-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стежками».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Вышивают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два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приема: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шитье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приемом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«игла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вверх-вниз»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заполнение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расстояния</w:t>
            </w:r>
            <w:r w:rsidRPr="00FF6DF0">
              <w:rPr>
                <w:spacing w:val="1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между</w:t>
            </w:r>
            <w:r w:rsidRPr="00FF6DF0">
              <w:rPr>
                <w:spacing w:val="-57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стежками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ниткой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того</w:t>
            </w:r>
            <w:r w:rsidRPr="00FF6DF0">
              <w:rPr>
                <w:spacing w:val="-6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же</w:t>
            </w:r>
            <w:r w:rsidRPr="00FF6DF0">
              <w:rPr>
                <w:spacing w:val="-5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или</w:t>
            </w:r>
            <w:r w:rsidRPr="00FF6DF0">
              <w:rPr>
                <w:spacing w:val="-3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другого</w:t>
            </w:r>
            <w:r w:rsidRPr="00FF6DF0">
              <w:rPr>
                <w:spacing w:val="-58"/>
                <w:sz w:val="24"/>
                <w:szCs w:val="24"/>
              </w:rPr>
              <w:t xml:space="preserve"> </w:t>
            </w:r>
            <w:r w:rsidRPr="00FF6DF0">
              <w:rPr>
                <w:sz w:val="24"/>
                <w:szCs w:val="24"/>
              </w:rPr>
              <w:t>цвета</w:t>
            </w:r>
          </w:p>
        </w:tc>
      </w:tr>
      <w:tr w:rsidR="00B678F2" w:rsidRPr="009A01CF" w:rsidTr="00C3068B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F2" w:rsidRDefault="00B678F2" w:rsidP="00B678F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Вышивание.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Приёмы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вышивания.</w:t>
            </w:r>
          </w:p>
          <w:p w:rsidR="00B678F2" w:rsidRPr="00B678F2" w:rsidRDefault="00B678F2" w:rsidP="00B678F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B678F2">
              <w:rPr>
                <w:sz w:val="24"/>
                <w:szCs w:val="24"/>
              </w:rPr>
              <w:t>«Вышивание</w:t>
            </w:r>
            <w:r w:rsidRPr="00B678F2">
              <w:rPr>
                <w:sz w:val="24"/>
                <w:szCs w:val="24"/>
              </w:rPr>
              <w:tab/>
            </w:r>
            <w:r w:rsidRPr="00B678F2">
              <w:rPr>
                <w:spacing w:val="-2"/>
                <w:sz w:val="24"/>
                <w:szCs w:val="24"/>
              </w:rPr>
              <w:t>по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проколам»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B678F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Определение</w:t>
            </w:r>
            <w:r w:rsidRPr="00B678F2">
              <w:rPr>
                <w:sz w:val="24"/>
                <w:szCs w:val="24"/>
              </w:rPr>
              <w:tab/>
            </w:r>
            <w:r w:rsidRPr="00B678F2">
              <w:rPr>
                <w:spacing w:val="-1"/>
                <w:sz w:val="24"/>
                <w:szCs w:val="24"/>
              </w:rPr>
              <w:t>правила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безопасной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работы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иглой.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Вдевание</w:t>
            </w:r>
            <w:r w:rsidRPr="00B678F2">
              <w:rPr>
                <w:spacing w:val="-4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нитки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-4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иголку.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Закрепление</w:t>
            </w:r>
            <w:r w:rsidRPr="00B678F2">
              <w:rPr>
                <w:spacing w:val="30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нитки</w:t>
            </w:r>
            <w:r w:rsidRPr="00B678F2">
              <w:rPr>
                <w:spacing w:val="3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30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начале</w:t>
            </w:r>
            <w:r w:rsidRPr="00B678F2">
              <w:rPr>
                <w:spacing w:val="3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конце</w:t>
            </w:r>
            <w:r w:rsidRPr="00B678F2">
              <w:rPr>
                <w:sz w:val="24"/>
                <w:szCs w:val="24"/>
              </w:rPr>
              <w:tab/>
              <w:t>строчки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(прошивание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два-три раза на одном месте).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Называние</w:t>
            </w:r>
            <w:r w:rsidRPr="00B678F2">
              <w:rPr>
                <w:spacing w:val="85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понятий</w:t>
            </w:r>
            <w:r w:rsidRPr="00B678F2">
              <w:rPr>
                <w:spacing w:val="86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«шитье»,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«вышивка»,</w:t>
            </w:r>
            <w:r w:rsidRPr="00B678F2">
              <w:rPr>
                <w:sz w:val="24"/>
                <w:szCs w:val="24"/>
              </w:rPr>
              <w:tab/>
              <w:t>«контур»,</w:t>
            </w:r>
            <w:r>
              <w:t xml:space="preserve"> </w:t>
            </w:r>
            <w:r w:rsidRPr="00B678F2">
              <w:rPr>
                <w:sz w:val="24"/>
                <w:szCs w:val="24"/>
              </w:rPr>
              <w:t>«стежок», «расстояние между стежками».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Вышивание в два приема: 1) шитье приемом «игла вверх- вниз» 2)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заполнение расстояния между стежками ниткой того же или другого цвета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Называют правила безопасной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работы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Вдевают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нитку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иголку,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закрепляют</w:t>
            </w:r>
            <w:r w:rsidRPr="00B678F2">
              <w:rPr>
                <w:spacing w:val="-1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ее</w:t>
            </w:r>
            <w:r w:rsidRPr="00B678F2">
              <w:rPr>
                <w:spacing w:val="-1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-1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начале</w:t>
            </w:r>
            <w:r w:rsidRPr="00B678F2">
              <w:rPr>
                <w:spacing w:val="-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</w:t>
            </w:r>
            <w:r w:rsidRPr="00B678F2">
              <w:rPr>
                <w:spacing w:val="-10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конце</w:t>
            </w:r>
            <w:r w:rsidRPr="00B678F2">
              <w:rPr>
                <w:spacing w:val="-5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строчки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(прошивание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два-три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раза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одном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месте)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помощью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 xml:space="preserve">Называют  </w:t>
            </w:r>
            <w:r w:rsidRPr="00B678F2">
              <w:rPr>
                <w:spacing w:val="6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понятия «шитье»,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«вышивка»,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«контур»,</w:t>
            </w:r>
            <w:r>
              <w:t xml:space="preserve"> </w:t>
            </w:r>
            <w:r w:rsidRPr="00B678F2">
              <w:rPr>
                <w:sz w:val="24"/>
                <w:szCs w:val="24"/>
              </w:rPr>
              <w:t>стежок», «расстояние между стежками».</w:t>
            </w:r>
          </w:p>
          <w:p w:rsidR="00B678F2" w:rsidRPr="00B678F2" w:rsidRDefault="00B678F2" w:rsidP="00B678F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78F2">
              <w:rPr>
                <w:sz w:val="24"/>
                <w:szCs w:val="24"/>
              </w:rPr>
              <w:t>Вышивают в два приема: 1) шитье приемом «игла вверх- вниз» 2)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заполнение расстояния между стежками ниткой того же или другого цвета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Рассказывают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нитках.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Называют</w:t>
            </w:r>
            <w:r w:rsidRPr="00B678F2">
              <w:rPr>
                <w:spacing w:val="-13"/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правила</w:t>
            </w:r>
            <w:r w:rsidRPr="00B678F2">
              <w:rPr>
                <w:spacing w:val="-15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безопасной</w:t>
            </w:r>
            <w:r w:rsidRPr="00B678F2">
              <w:rPr>
                <w:spacing w:val="-1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работы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иглой.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Вдевают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нитку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иголку,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закреплять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ее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начале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конце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строчки (прошивание два-три раза на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одном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месте).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Называют понятия «шитье»,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«вышивка», «контур», «стежок»,</w:t>
            </w:r>
          </w:p>
          <w:p w:rsidR="00B678F2" w:rsidRPr="00B678F2" w:rsidRDefault="00B678F2" w:rsidP="00B678F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78F2">
              <w:rPr>
                <w:sz w:val="24"/>
                <w:szCs w:val="24"/>
              </w:rPr>
              <w:t>«расстояние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между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стежками».</w:t>
            </w:r>
            <w:r>
              <w:t xml:space="preserve"> </w:t>
            </w:r>
            <w:r w:rsidRPr="00B678F2">
              <w:rPr>
                <w:sz w:val="24"/>
                <w:szCs w:val="24"/>
              </w:rPr>
              <w:t>Вышивают в два приема: 1) шитье приемом «игла вверх-вниз» 2)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заполнение расстояния между стежками ниткой того же или другого цвета</w:t>
            </w:r>
          </w:p>
        </w:tc>
      </w:tr>
      <w:tr w:rsidR="00B678F2" w:rsidRPr="009A01CF" w:rsidTr="00BD4E96">
        <w:trPr>
          <w:trHeight w:val="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F2" w:rsidRDefault="00B678F2" w:rsidP="00B678F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Вышивание.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Приёмы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вышивания</w:t>
            </w:r>
          </w:p>
          <w:p w:rsidR="00B678F2" w:rsidRPr="00B678F2" w:rsidRDefault="00B678F2" w:rsidP="00B678F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B678F2">
              <w:rPr>
                <w:sz w:val="24"/>
                <w:szCs w:val="24"/>
              </w:rPr>
              <w:t>«Вышивание</w:t>
            </w:r>
            <w:r w:rsidRPr="00B678F2">
              <w:rPr>
                <w:sz w:val="24"/>
                <w:szCs w:val="24"/>
              </w:rPr>
              <w:tab/>
            </w:r>
            <w:r w:rsidRPr="00B678F2">
              <w:rPr>
                <w:spacing w:val="-2"/>
                <w:sz w:val="24"/>
                <w:szCs w:val="24"/>
              </w:rPr>
              <w:t>по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проколам»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B678F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Нитки.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Называние</w:t>
            </w:r>
            <w:r w:rsidRPr="00B678F2">
              <w:rPr>
                <w:spacing w:val="3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правил</w:t>
            </w:r>
            <w:r w:rsidRPr="00B678F2">
              <w:rPr>
                <w:spacing w:val="3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безопасной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работы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иглой.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Вдевание</w:t>
            </w:r>
            <w:r w:rsidRPr="00B678F2">
              <w:rPr>
                <w:spacing w:val="-4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нитки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иголку.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Закрепление</w:t>
            </w:r>
            <w:r w:rsidRPr="00B678F2">
              <w:rPr>
                <w:spacing w:val="30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нитки</w:t>
            </w:r>
            <w:r w:rsidRPr="00B678F2">
              <w:rPr>
                <w:spacing w:val="3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30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начале</w:t>
            </w:r>
            <w:r w:rsidRPr="00B678F2">
              <w:rPr>
                <w:spacing w:val="3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конце</w:t>
            </w:r>
            <w:r w:rsidRPr="00B678F2">
              <w:rPr>
                <w:sz w:val="24"/>
                <w:szCs w:val="24"/>
              </w:rPr>
              <w:tab/>
              <w:t>строчки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(прошивание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два-три раза на одном месте).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Освоение</w:t>
            </w:r>
            <w:r w:rsidRPr="00B678F2">
              <w:rPr>
                <w:spacing w:val="11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понятий: «шитье»,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«вышивка»,</w:t>
            </w:r>
            <w:r w:rsidRPr="00B678F2">
              <w:rPr>
                <w:sz w:val="24"/>
                <w:szCs w:val="24"/>
              </w:rPr>
              <w:tab/>
              <w:t>«контур»,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«стежок»,</w:t>
            </w:r>
            <w:r w:rsidRPr="00B678F2">
              <w:rPr>
                <w:spacing w:val="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«расстояние</w:t>
            </w:r>
            <w:r w:rsidRPr="00B678F2">
              <w:rPr>
                <w:spacing w:val="59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между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стежками».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Вышивание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приема: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1)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шитье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приемом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«игла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вверх-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вниз»</w:t>
            </w:r>
            <w:r w:rsidRPr="00B678F2">
              <w:rPr>
                <w:spacing w:val="-1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заполнение</w:t>
            </w:r>
            <w:r w:rsidRPr="00B678F2">
              <w:rPr>
                <w:spacing w:val="-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расстояния</w:t>
            </w:r>
            <w:r w:rsidRPr="00B678F2">
              <w:rPr>
                <w:spacing w:val="-5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между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lastRenderedPageBreak/>
              <w:t>ниткой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того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же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или</w:t>
            </w:r>
            <w:r w:rsidRPr="00B678F2">
              <w:rPr>
                <w:spacing w:val="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другого цвета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lastRenderedPageBreak/>
              <w:t>Называют правила безопасной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работы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Вдевают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нитку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иголку,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закрепляют</w:t>
            </w:r>
            <w:r w:rsidRPr="00B678F2">
              <w:rPr>
                <w:spacing w:val="-1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ее</w:t>
            </w:r>
            <w:r w:rsidRPr="00B678F2">
              <w:rPr>
                <w:spacing w:val="-1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-1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начале</w:t>
            </w:r>
            <w:r w:rsidRPr="00B678F2">
              <w:rPr>
                <w:spacing w:val="-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</w:t>
            </w:r>
            <w:r w:rsidRPr="00B678F2">
              <w:rPr>
                <w:spacing w:val="-10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конце</w:t>
            </w:r>
            <w:r w:rsidRPr="00B678F2">
              <w:rPr>
                <w:spacing w:val="-5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строчки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(прошивание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два-три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раза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одном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месте)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помощью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учителя.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 xml:space="preserve">Называют  </w:t>
            </w:r>
            <w:r w:rsidRPr="00B678F2">
              <w:rPr>
                <w:spacing w:val="6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понятия «шитье»,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«вышивка»,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«контур»,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«стежок», «расстояние между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стежками».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Вышивают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приема: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шитье приемом «игла вверх-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вниз»</w:t>
            </w:r>
            <w:r w:rsidRPr="00B678F2">
              <w:rPr>
                <w:spacing w:val="-12"/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2)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B678F2">
              <w:rPr>
                <w:spacing w:val="-1"/>
                <w:sz w:val="24"/>
                <w:szCs w:val="24"/>
              </w:rPr>
              <w:t>заполнение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расстояния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между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ниткой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того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же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или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другого цвета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Рассказывают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нитках.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pacing w:val="-1"/>
                <w:sz w:val="24"/>
                <w:szCs w:val="24"/>
              </w:rPr>
              <w:t>Называют</w:t>
            </w:r>
            <w:r w:rsidRPr="00B678F2">
              <w:rPr>
                <w:spacing w:val="-13"/>
                <w:sz w:val="24"/>
                <w:szCs w:val="24"/>
              </w:rPr>
              <w:t xml:space="preserve"> </w:t>
            </w:r>
            <w:r w:rsidRPr="00B678F2">
              <w:rPr>
                <w:spacing w:val="-1"/>
                <w:sz w:val="24"/>
                <w:szCs w:val="24"/>
              </w:rPr>
              <w:t>правила</w:t>
            </w:r>
            <w:r w:rsidRPr="00B678F2">
              <w:rPr>
                <w:spacing w:val="-15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безопасной</w:t>
            </w:r>
            <w:r w:rsidRPr="00B678F2">
              <w:rPr>
                <w:spacing w:val="-1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работы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иглой.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Вдевают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нитку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иголку,</w:t>
            </w:r>
          </w:p>
          <w:p w:rsidR="00B678F2" w:rsidRPr="00B678F2" w:rsidRDefault="00B678F2" w:rsidP="00B678F2">
            <w:pPr>
              <w:pStyle w:val="a3"/>
              <w:jc w:val="both"/>
              <w:rPr>
                <w:sz w:val="24"/>
                <w:szCs w:val="24"/>
              </w:rPr>
            </w:pPr>
            <w:r w:rsidRPr="00B678F2">
              <w:rPr>
                <w:sz w:val="24"/>
                <w:szCs w:val="24"/>
              </w:rPr>
              <w:t>закреплять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ее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начале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конце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строчки (прошивание два-три раза на</w:t>
            </w:r>
            <w:r w:rsidRPr="00B678F2"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одном</w:t>
            </w:r>
            <w:r w:rsidRPr="00B678F2">
              <w:rPr>
                <w:spacing w:val="-2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месте).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Называют</w:t>
            </w:r>
            <w:r w:rsidRPr="00B678F2">
              <w:rPr>
                <w:spacing w:val="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понятия «шитье»,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«вышивка», «контур»,   «стежок»,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«расстояние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между</w:t>
            </w:r>
            <w:r w:rsidRPr="00B678F2">
              <w:rPr>
                <w:spacing w:val="-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стежками».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Вышивают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два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приема: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1)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шитье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приемом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«игла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вверх-вниз»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заполнение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расстояния</w:t>
            </w:r>
            <w:r w:rsidRPr="00B678F2">
              <w:rPr>
                <w:spacing w:val="1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между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стежками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ниткой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того</w:t>
            </w:r>
            <w:r w:rsidRPr="00B678F2">
              <w:rPr>
                <w:spacing w:val="-6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же</w:t>
            </w:r>
            <w:r w:rsidRPr="00B678F2">
              <w:rPr>
                <w:spacing w:val="-5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или</w:t>
            </w:r>
            <w:r w:rsidRPr="00B678F2">
              <w:rPr>
                <w:spacing w:val="-3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другого</w:t>
            </w:r>
            <w:r w:rsidRPr="00B678F2">
              <w:rPr>
                <w:spacing w:val="-58"/>
                <w:sz w:val="24"/>
                <w:szCs w:val="24"/>
              </w:rPr>
              <w:t xml:space="preserve"> </w:t>
            </w:r>
            <w:r w:rsidRPr="00B678F2">
              <w:rPr>
                <w:sz w:val="24"/>
                <w:szCs w:val="24"/>
              </w:rPr>
              <w:t>цвета</w:t>
            </w:r>
          </w:p>
        </w:tc>
      </w:tr>
      <w:tr w:rsidR="00B757EF" w:rsidRPr="009A01CF" w:rsidTr="000F43D7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76033B" w:rsidRDefault="00B757EF" w:rsidP="00B757EF">
            <w:pPr>
              <w:pStyle w:val="a3"/>
              <w:jc w:val="right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76033B" w:rsidRDefault="00C909A9" w:rsidP="00B757EF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316B4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A23B65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образовательной деятельности по учебному предмету </w:t>
      </w:r>
    </w:p>
    <w:p w:rsidR="00F977F3" w:rsidRPr="00F977F3" w:rsidRDefault="00C15386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C15386">
        <w:rPr>
          <w:b/>
          <w:bCs/>
          <w:szCs w:val="28"/>
        </w:rPr>
        <w:t>«</w:t>
      </w:r>
      <w:r w:rsidR="00DD4EEF">
        <w:rPr>
          <w:b/>
          <w:bCs/>
          <w:szCs w:val="28"/>
        </w:rPr>
        <w:t>Ручной труд</w:t>
      </w:r>
      <w:r w:rsidRPr="00C15386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  <w:r w:rsidR="00A316B4">
        <w:rPr>
          <w:b/>
          <w:bCs/>
          <w:szCs w:val="28"/>
        </w:rPr>
        <w:t>1</w:t>
      </w:r>
      <w:r w:rsidR="00F977F3" w:rsidRPr="00F977F3">
        <w:rPr>
          <w:b/>
          <w:bCs/>
          <w:szCs w:val="28"/>
        </w:rPr>
        <w:t xml:space="preserve">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DD4EEF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DD4EEF" w:rsidRDefault="00F977F3" w:rsidP="00DD4EEF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4EEF" w:rsidRPr="00DD4EEF">
        <w:rPr>
          <w:sz w:val="24"/>
          <w:szCs w:val="24"/>
        </w:rPr>
        <w:t xml:space="preserve">Кузнецова Л. А. </w:t>
      </w:r>
      <w:r w:rsidR="0010511D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Технология. Ручной труд. Методические рекомендации. 1</w:t>
      </w:r>
      <w:r w:rsidR="00DD4EEF">
        <w:rPr>
          <w:sz w:val="24"/>
          <w:szCs w:val="24"/>
        </w:rPr>
        <w:t>-</w:t>
      </w:r>
      <w:r w:rsidR="00DD4EEF" w:rsidRPr="00DD4EEF">
        <w:rPr>
          <w:sz w:val="24"/>
          <w:szCs w:val="24"/>
        </w:rPr>
        <w:t>4 классы: учеб. пособие для общеобразоват</w:t>
      </w:r>
      <w:r w:rsidR="00DD4EEF">
        <w:rPr>
          <w:sz w:val="24"/>
          <w:szCs w:val="24"/>
        </w:rPr>
        <w:t xml:space="preserve">ельных </w:t>
      </w:r>
      <w:r w:rsidR="00DD4EEF" w:rsidRPr="00DD4EEF">
        <w:rPr>
          <w:sz w:val="24"/>
          <w:szCs w:val="24"/>
        </w:rPr>
        <w:t>организаций,</w:t>
      </w:r>
      <w:r w:rsidR="00DD4EEF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реализующих адапт</w:t>
      </w:r>
      <w:r w:rsidR="00DD4EEF">
        <w:rPr>
          <w:sz w:val="24"/>
          <w:szCs w:val="24"/>
        </w:rPr>
        <w:t xml:space="preserve">ированные </w:t>
      </w:r>
      <w:r w:rsidR="00DD4EEF" w:rsidRPr="00DD4EEF">
        <w:rPr>
          <w:sz w:val="24"/>
          <w:szCs w:val="24"/>
        </w:rPr>
        <w:t>основные общеобразоват</w:t>
      </w:r>
      <w:r w:rsidR="00DD4EEF">
        <w:rPr>
          <w:sz w:val="24"/>
          <w:szCs w:val="24"/>
        </w:rPr>
        <w:t xml:space="preserve">ельные </w:t>
      </w:r>
      <w:r w:rsidR="00DD4EEF" w:rsidRPr="00DD4EEF">
        <w:rPr>
          <w:sz w:val="24"/>
          <w:szCs w:val="24"/>
        </w:rPr>
        <w:t>программы</w:t>
      </w:r>
      <w:r w:rsidR="00DD4EEF">
        <w:rPr>
          <w:sz w:val="24"/>
          <w:szCs w:val="24"/>
        </w:rPr>
        <w:t>.</w:t>
      </w:r>
    </w:p>
    <w:p w:rsidR="00F977F3" w:rsidRPr="0098628B" w:rsidRDefault="00F977F3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DD4EEF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98628B">
        <w:rPr>
          <w:sz w:val="24"/>
          <w:szCs w:val="24"/>
        </w:rPr>
        <w:t xml:space="preserve">- </w:t>
      </w:r>
      <w:r w:rsidR="00DD4EEF" w:rsidRPr="00DD4EEF">
        <w:rPr>
          <w:sz w:val="24"/>
          <w:szCs w:val="24"/>
        </w:rPr>
        <w:t>Кузнецова Л. А.</w:t>
      </w:r>
      <w:r w:rsidR="00DD4EEF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 xml:space="preserve">Технология. Ручной труд. </w:t>
      </w:r>
      <w:r w:rsidR="00A316B4">
        <w:rPr>
          <w:sz w:val="24"/>
          <w:szCs w:val="24"/>
        </w:rPr>
        <w:t>1</w:t>
      </w:r>
      <w:r w:rsidR="00DD4EEF" w:rsidRPr="00DD4EEF">
        <w:rPr>
          <w:sz w:val="24"/>
          <w:szCs w:val="24"/>
        </w:rPr>
        <w:t xml:space="preserve"> класс</w:t>
      </w:r>
      <w:r w:rsidR="00DD4EEF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(для обучающихся с интеллектуальными нарушениями)</w:t>
      </w:r>
      <w:r w:rsidR="00DD4EEF">
        <w:rPr>
          <w:sz w:val="24"/>
          <w:szCs w:val="24"/>
        </w:rPr>
        <w:t>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DD4EEF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4EEF" w:rsidRPr="00DD4EEF">
        <w:rPr>
          <w:sz w:val="24"/>
          <w:szCs w:val="24"/>
        </w:rPr>
        <w:t xml:space="preserve">Кузнецова Л. А. Технология. Ручной труд. </w:t>
      </w:r>
      <w:r w:rsidR="00A316B4">
        <w:rPr>
          <w:sz w:val="24"/>
          <w:szCs w:val="24"/>
        </w:rPr>
        <w:t>1</w:t>
      </w:r>
      <w:r w:rsidR="00DD4EEF" w:rsidRPr="00DD4EEF">
        <w:rPr>
          <w:sz w:val="24"/>
          <w:szCs w:val="24"/>
        </w:rPr>
        <w:t xml:space="preserve"> класс. Рабочая тетрадь (для обучающихся с интеллектуальными нарушениями)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B3096A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r w:rsidR="00DD4EEF" w:rsidRPr="00DD4EEF">
        <w:rPr>
          <w:sz w:val="24"/>
          <w:szCs w:val="24"/>
        </w:rPr>
        <w:t xml:space="preserve">Кузнецова Л. А. Технология. Ручной труд. </w:t>
      </w:r>
      <w:r w:rsidR="00A316B4">
        <w:rPr>
          <w:sz w:val="24"/>
          <w:szCs w:val="24"/>
        </w:rPr>
        <w:t>1</w:t>
      </w:r>
      <w:r w:rsidR="00DD4EEF" w:rsidRPr="00DD4EEF">
        <w:rPr>
          <w:sz w:val="24"/>
          <w:szCs w:val="24"/>
        </w:rPr>
        <w:t xml:space="preserve"> класс (для обучающихся с интеллектуальными нарушениями).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Комплект таблиц демонстрационных «Технология. Обработка ткани»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Комплект таблиц демонстрационных «Технология. Организация рабочего места»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Таблицы «Правила ТБ на уроках труда»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Коллекция «Бумага и картон»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Конструктор для уроков труда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Муляжи фруктов, овощей, грибов</w:t>
      </w:r>
    </w:p>
    <w:p w:rsidR="00F977F3" w:rsidRPr="00F977F3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Образцы раздаточные строительных материалов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521"/>
    <w:multiLevelType w:val="hybridMultilevel"/>
    <w:tmpl w:val="8CF4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6176B8"/>
    <w:multiLevelType w:val="hybridMultilevel"/>
    <w:tmpl w:val="9EF4A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83C08"/>
    <w:multiLevelType w:val="hybridMultilevel"/>
    <w:tmpl w:val="1B5E5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903BC"/>
    <w:rsid w:val="000E60C5"/>
    <w:rsid w:val="000F43D7"/>
    <w:rsid w:val="0010511D"/>
    <w:rsid w:val="00133D5F"/>
    <w:rsid w:val="001723EA"/>
    <w:rsid w:val="00215C0B"/>
    <w:rsid w:val="0023189E"/>
    <w:rsid w:val="00307B13"/>
    <w:rsid w:val="00332F61"/>
    <w:rsid w:val="0035585A"/>
    <w:rsid w:val="003949D2"/>
    <w:rsid w:val="003C3133"/>
    <w:rsid w:val="003D3FCD"/>
    <w:rsid w:val="00456F57"/>
    <w:rsid w:val="00491EB2"/>
    <w:rsid w:val="00522B32"/>
    <w:rsid w:val="0055597C"/>
    <w:rsid w:val="005A116A"/>
    <w:rsid w:val="00667D22"/>
    <w:rsid w:val="0069251C"/>
    <w:rsid w:val="006C0B77"/>
    <w:rsid w:val="006C1742"/>
    <w:rsid w:val="006F0077"/>
    <w:rsid w:val="0076033B"/>
    <w:rsid w:val="00793823"/>
    <w:rsid w:val="007E08C4"/>
    <w:rsid w:val="008242FF"/>
    <w:rsid w:val="00870751"/>
    <w:rsid w:val="00872C93"/>
    <w:rsid w:val="008947B7"/>
    <w:rsid w:val="008D5078"/>
    <w:rsid w:val="008E6003"/>
    <w:rsid w:val="00904A89"/>
    <w:rsid w:val="009164DC"/>
    <w:rsid w:val="00922C48"/>
    <w:rsid w:val="00932D00"/>
    <w:rsid w:val="00967D32"/>
    <w:rsid w:val="0098628B"/>
    <w:rsid w:val="009A01CF"/>
    <w:rsid w:val="009A738C"/>
    <w:rsid w:val="00A23B65"/>
    <w:rsid w:val="00A316B4"/>
    <w:rsid w:val="00A435FA"/>
    <w:rsid w:val="00A512BD"/>
    <w:rsid w:val="00A909BF"/>
    <w:rsid w:val="00AB5660"/>
    <w:rsid w:val="00AE66AE"/>
    <w:rsid w:val="00B2625A"/>
    <w:rsid w:val="00B3096A"/>
    <w:rsid w:val="00B678F2"/>
    <w:rsid w:val="00B757EF"/>
    <w:rsid w:val="00B8337D"/>
    <w:rsid w:val="00B915B7"/>
    <w:rsid w:val="00BC1EF6"/>
    <w:rsid w:val="00BE3DE2"/>
    <w:rsid w:val="00BF55E2"/>
    <w:rsid w:val="00C14329"/>
    <w:rsid w:val="00C15386"/>
    <w:rsid w:val="00C909A9"/>
    <w:rsid w:val="00D2465D"/>
    <w:rsid w:val="00D868FE"/>
    <w:rsid w:val="00DD4EEF"/>
    <w:rsid w:val="00E2568B"/>
    <w:rsid w:val="00E32F83"/>
    <w:rsid w:val="00E728AF"/>
    <w:rsid w:val="00EA59DF"/>
    <w:rsid w:val="00EE4070"/>
    <w:rsid w:val="00F12C76"/>
    <w:rsid w:val="00F169D6"/>
    <w:rsid w:val="00F54CA0"/>
    <w:rsid w:val="00F977F3"/>
    <w:rsid w:val="00FE1B10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unhideWhenUsed/>
    <w:qFormat/>
    <w:rsid w:val="00456F57"/>
    <w:pPr>
      <w:keepNext/>
      <w:keepLines/>
      <w:spacing w:after="227" w:line="271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9251C"/>
    <w:pPr>
      <w:keepNext/>
      <w:spacing w:after="0"/>
      <w:jc w:val="both"/>
      <w:outlineLvl w:val="3"/>
    </w:pPr>
    <w:rPr>
      <w:rFonts w:eastAsia="Calibri" w:cs="Calibri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uiPriority w:val="2"/>
    <w:qFormat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9251C"/>
    <w:rPr>
      <w:rFonts w:ascii="Times New Roman" w:eastAsia="Calibri" w:hAnsi="Times New Roman" w:cs="Calibri"/>
      <w:b/>
      <w:bCs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93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32D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56F57"/>
    <w:rPr>
      <w:rFonts w:ascii="Times New Roman" w:eastAsia="Times New Roman" w:hAnsi="Times New Roman" w:cs="Times New Roman"/>
      <w:b/>
      <w:color w:val="000000"/>
      <w:kern w:val="0"/>
      <w:sz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316B4"/>
    <w:pPr>
      <w:widowControl w:val="0"/>
      <w:autoSpaceDE w:val="0"/>
      <w:autoSpaceDN w:val="0"/>
      <w:spacing w:after="0"/>
      <w:ind w:left="108"/>
    </w:pPr>
    <w:rPr>
      <w:rFonts w:eastAsia="Times New Roman" w:cs="Times New Roman"/>
      <w:kern w:val="0"/>
      <w:sz w:val="22"/>
    </w:rPr>
  </w:style>
  <w:style w:type="character" w:styleId="a6">
    <w:name w:val="Hyperlink"/>
    <w:basedOn w:val="a0"/>
    <w:uiPriority w:val="99"/>
    <w:semiHidden/>
    <w:unhideWhenUsed/>
    <w:rsid w:val="00522B32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qFormat/>
    <w:rsid w:val="00522B32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22B32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msspudoz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296AB-BAD9-4E9C-A20E-7E8443CA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13808</Words>
  <Characters>78707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2024-06-11T06:16:00Z</dcterms:created>
  <dcterms:modified xsi:type="dcterms:W3CDTF">2024-09-17T12:04:00Z</dcterms:modified>
</cp:coreProperties>
</file>