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0C" w:rsidRDefault="005D550C" w:rsidP="005D550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D550C" w:rsidRDefault="005D550C" w:rsidP="005D55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5D550C" w:rsidRDefault="005D550C" w:rsidP="005D550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Пудожского района </w:t>
      </w:r>
    </w:p>
    <w:p w:rsidR="005D550C" w:rsidRDefault="005D550C" w:rsidP="005D550C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 w:cs="Times New Roman"/>
          </w:rPr>
          <w:t>186150, г</w:t>
        </w:r>
      </w:smartTag>
      <w:r>
        <w:rPr>
          <w:rFonts w:ascii="Times New Roman" w:hAnsi="Times New Roman" w:cs="Times New Roman"/>
        </w:rPr>
        <w:t xml:space="preserve">. Пудож, ул. Пионерская, д.69- б. Тел.5-21-37 </w:t>
      </w:r>
    </w:p>
    <w:p w:rsidR="005D550C" w:rsidRDefault="005D550C" w:rsidP="005D550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5" w:history="1">
        <w:r>
          <w:rPr>
            <w:rStyle w:val="af2"/>
            <w:color w:val="000000"/>
            <w:lang w:val="en-US"/>
          </w:rPr>
          <w:t>zpmsspudozh</w:t>
        </w:r>
        <w:r>
          <w:rPr>
            <w:rStyle w:val="af2"/>
            <w:color w:val="000000"/>
          </w:rPr>
          <w:t>@</w:t>
        </w:r>
        <w:r>
          <w:rPr>
            <w:rStyle w:val="af2"/>
            <w:color w:val="000000"/>
            <w:lang w:val="en-US"/>
          </w:rPr>
          <w:t>yandex</w:t>
        </w:r>
        <w:r>
          <w:rPr>
            <w:rStyle w:val="af2"/>
            <w:color w:val="000000"/>
          </w:rPr>
          <w:t>.</w:t>
        </w:r>
        <w:r>
          <w:rPr>
            <w:rStyle w:val="af2"/>
            <w:color w:val="000000"/>
            <w:lang w:val="en-US"/>
          </w:rPr>
          <w:t>ru</w:t>
        </w:r>
      </w:hyperlink>
    </w:p>
    <w:p w:rsidR="005D550C" w:rsidRDefault="005D550C" w:rsidP="005D55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0C" w:rsidRDefault="005D550C" w:rsidP="005D55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5D550C" w:rsidRDefault="005D550C" w:rsidP="005D55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5D550C" w:rsidRDefault="005D550C" w:rsidP="005D55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5D550C" w:rsidRDefault="005D550C" w:rsidP="005D550C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«Речевая практика»</w:t>
      </w:r>
    </w:p>
    <w:p w:rsidR="005D550C" w:rsidRDefault="005D550C" w:rsidP="005D55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50C" w:rsidRDefault="005D550C" w:rsidP="005D550C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5D550C" w:rsidRDefault="005D550C" w:rsidP="005D550C">
      <w:pPr>
        <w:pStyle w:val="a7"/>
        <w:rPr>
          <w:rFonts w:ascii="Times New Roman" w:hAnsi="Times New Roman"/>
          <w:sz w:val="34"/>
          <w:szCs w:val="28"/>
        </w:rPr>
      </w:pPr>
    </w:p>
    <w:p w:rsidR="005D550C" w:rsidRDefault="005D550C" w:rsidP="005D550C">
      <w:pPr>
        <w:rPr>
          <w:rFonts w:ascii="Times New Roman" w:hAnsi="Times New Roman" w:cs="Times New Roman"/>
        </w:rPr>
      </w:pPr>
    </w:p>
    <w:p w:rsidR="005D550C" w:rsidRDefault="005D550C" w:rsidP="005D550C">
      <w:pPr>
        <w:rPr>
          <w:rFonts w:ascii="Times New Roman" w:hAnsi="Times New Roman" w:cs="Times New Roman"/>
        </w:rPr>
      </w:pPr>
    </w:p>
    <w:p w:rsidR="005D550C" w:rsidRDefault="005D550C" w:rsidP="005D550C">
      <w:pPr>
        <w:jc w:val="right"/>
        <w:rPr>
          <w:rFonts w:ascii="Times New Roman" w:hAnsi="Times New Roman" w:cs="Times New Roman"/>
        </w:rPr>
      </w:pPr>
    </w:p>
    <w:p w:rsidR="005D550C" w:rsidRDefault="005D550C" w:rsidP="005D550C">
      <w:pPr>
        <w:rPr>
          <w:rFonts w:ascii="Times New Roman" w:hAnsi="Times New Roman" w:cs="Times New Roman"/>
        </w:rPr>
      </w:pPr>
    </w:p>
    <w:p w:rsidR="005D550C" w:rsidRDefault="005D550C" w:rsidP="005D550C">
      <w:pPr>
        <w:rPr>
          <w:rFonts w:ascii="Times New Roman" w:hAnsi="Times New Roman" w:cs="Times New Roman"/>
        </w:rPr>
      </w:pPr>
    </w:p>
    <w:p w:rsidR="005D550C" w:rsidRDefault="005D550C" w:rsidP="005D550C">
      <w:pPr>
        <w:rPr>
          <w:rFonts w:ascii="Times New Roman" w:hAnsi="Times New Roman" w:cs="Times New Roman"/>
        </w:rPr>
      </w:pPr>
    </w:p>
    <w:p w:rsidR="005D550C" w:rsidRDefault="005D550C" w:rsidP="005D550C">
      <w:pPr>
        <w:rPr>
          <w:rFonts w:ascii="Times New Roman" w:hAnsi="Times New Roman" w:cs="Times New Roman"/>
        </w:rPr>
      </w:pPr>
    </w:p>
    <w:p w:rsidR="005D550C" w:rsidRDefault="005D550C" w:rsidP="005D550C">
      <w:pPr>
        <w:rPr>
          <w:rFonts w:ascii="Times New Roman" w:hAnsi="Times New Roman" w:cs="Times New Roman"/>
        </w:rPr>
      </w:pPr>
    </w:p>
    <w:p w:rsidR="005D550C" w:rsidRDefault="005D550C" w:rsidP="005D550C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5D550C" w:rsidRDefault="005D550C" w:rsidP="005D55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550C" w:rsidRDefault="005D550C" w:rsidP="005D55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550C" w:rsidRDefault="005D550C" w:rsidP="005D55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550C" w:rsidRDefault="005D550C" w:rsidP="005D55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550C" w:rsidRDefault="005D550C" w:rsidP="005D55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550C" w:rsidRDefault="005D550C" w:rsidP="005D55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5D550C" w:rsidRDefault="005D550C" w:rsidP="005D550C">
      <w:pPr>
        <w:jc w:val="center"/>
        <w:rPr>
          <w:rFonts w:ascii="Times New Roman" w:hAnsi="Times New Roman" w:cs="Times New Roman"/>
        </w:rPr>
      </w:pPr>
    </w:p>
    <w:p w:rsidR="005D550C" w:rsidRDefault="005D550C" w:rsidP="005D55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Содержание</w:t>
      </w:r>
    </w:p>
    <w:p w:rsidR="005D550C" w:rsidRDefault="005D550C" w:rsidP="005D55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5D550C" w:rsidRDefault="005D550C" w:rsidP="005D55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5D550C" w:rsidRDefault="005D550C" w:rsidP="005D55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5D550C" w:rsidRDefault="005D550C" w:rsidP="005D55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Тематическое планирование    ………………………………………………</w:t>
      </w:r>
    </w:p>
    <w:p w:rsidR="005D550C" w:rsidRDefault="005D550C" w:rsidP="005D550C">
      <w:pPr>
        <w:jc w:val="center"/>
        <w:rPr>
          <w:rFonts w:ascii="Times New Roman" w:hAnsi="Times New Roman" w:cs="Times New Roman"/>
        </w:rPr>
      </w:pPr>
    </w:p>
    <w:p w:rsidR="005D550C" w:rsidRDefault="005D550C" w:rsidP="005D55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550C" w:rsidRDefault="005D550C" w:rsidP="005D55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550C" w:rsidRDefault="005D550C" w:rsidP="005D55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550C" w:rsidRDefault="005D550C" w:rsidP="005D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50C" w:rsidRDefault="005D550C" w:rsidP="005D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50C" w:rsidRDefault="005D550C" w:rsidP="005D5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DFC" w:rsidRDefault="00750DFC" w:rsidP="00750DFC">
      <w:pPr>
        <w:spacing w:line="240" w:lineRule="auto"/>
        <w:ind w:firstLine="709"/>
        <w:jc w:val="both"/>
      </w:pPr>
    </w:p>
    <w:p w:rsidR="00750DFC" w:rsidRDefault="00750DFC" w:rsidP="00750DFC">
      <w:pPr>
        <w:spacing w:before="24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43880448"/>
    </w:p>
    <w:p w:rsidR="00750DFC" w:rsidRDefault="00750DFC" w:rsidP="00750DFC">
      <w:pPr>
        <w:spacing w:before="24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50DFC" w:rsidRDefault="00750DFC" w:rsidP="00750DFC">
      <w:pPr>
        <w:spacing w:before="24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bookmarkEnd w:id="0"/>
    <w:p w:rsidR="00750DFC" w:rsidRDefault="00750DFC" w:rsidP="00FB532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750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750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750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750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750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750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750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750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750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750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750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750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750DF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Default="00750DFC" w:rsidP="00FB532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  <w:lastRenderedPageBreak/>
        <w:t xml:space="preserve">1. </w:t>
      </w:r>
      <w:r w:rsidRPr="00750DFC"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  <w:t>Пояснительная записка</w:t>
      </w:r>
    </w:p>
    <w:p w:rsidR="00FB532A" w:rsidRPr="00750DFC" w:rsidRDefault="00FB532A" w:rsidP="00FB532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eastAsia="en-US"/>
        </w:rPr>
      </w:pPr>
    </w:p>
    <w:p w:rsidR="00750DFC" w:rsidRPr="00750DFC" w:rsidRDefault="00750DFC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программа учебного предмета «Речевая практика» разработана на основе:</w:t>
      </w:r>
    </w:p>
    <w:p w:rsidR="00750DFC" w:rsidRDefault="00750DFC" w:rsidP="00FB532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 г. № 1026</w:t>
      </w:r>
    </w:p>
    <w:p w:rsidR="00750DFC" w:rsidRPr="00750DFC" w:rsidRDefault="00750DFC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750DFC" w:rsidRPr="00750DFC" w:rsidRDefault="00750DFC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Учебный предмет «Речевая практика»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«Речевая практика» во 2 классе рассчитана на 34 учебные недели и составляет 68 часов в год (2 часа в неделю).</w:t>
      </w:r>
    </w:p>
    <w:p w:rsidR="00750DFC" w:rsidRPr="00750DFC" w:rsidRDefault="00750DFC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Федеральная адаптированная основная общеобразовательная программа определяет цель и задачи учебного предмета «Речевая практика».</w:t>
      </w:r>
    </w:p>
    <w:p w:rsidR="00665285" w:rsidRDefault="00665285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0DFC" w:rsidRPr="00750DFC" w:rsidRDefault="00750DFC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B53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Цель обучения</w:t>
      </w: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развитие речевой коммуникации обучающихся с интеллектуальными нарушениями (умственной отсталостью) для осуществления общения с окружающими людьми.</w:t>
      </w:r>
    </w:p>
    <w:p w:rsidR="00750DFC" w:rsidRPr="00FB532A" w:rsidRDefault="00750DFC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B532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Задачи обучения:</w:t>
      </w:r>
    </w:p>
    <w:p w:rsidR="00750DFC" w:rsidRPr="00750DFC" w:rsidRDefault="00750DFC" w:rsidP="00FB532A">
      <w:pPr>
        <w:numPr>
          <w:ilvl w:val="0"/>
          <w:numId w:val="3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совершенствование речевого опыта;</w:t>
      </w:r>
    </w:p>
    <w:p w:rsidR="00750DFC" w:rsidRPr="00750DFC" w:rsidRDefault="00750DFC" w:rsidP="00FB532A">
      <w:pPr>
        <w:numPr>
          <w:ilvl w:val="0"/>
          <w:numId w:val="3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обогащение языковых средств;</w:t>
      </w:r>
    </w:p>
    <w:p w:rsidR="00750DFC" w:rsidRPr="00750DFC" w:rsidRDefault="00750DFC" w:rsidP="00FB532A">
      <w:pPr>
        <w:numPr>
          <w:ilvl w:val="0"/>
          <w:numId w:val="3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выразительной стороны речи;</w:t>
      </w:r>
    </w:p>
    <w:p w:rsidR="00750DFC" w:rsidRPr="00750DFC" w:rsidRDefault="00750DFC" w:rsidP="00FB532A">
      <w:pPr>
        <w:numPr>
          <w:ilvl w:val="0"/>
          <w:numId w:val="3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умений и навыков связной речи;</w:t>
      </w:r>
    </w:p>
    <w:p w:rsidR="00750DFC" w:rsidRPr="00750DFC" w:rsidRDefault="00750DFC" w:rsidP="00FB532A">
      <w:pPr>
        <w:numPr>
          <w:ilvl w:val="0"/>
          <w:numId w:val="3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воспитание культуры речевого общения.</w:t>
      </w:r>
    </w:p>
    <w:p w:rsidR="00750DFC" w:rsidRDefault="00750DFC" w:rsidP="00FB532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0DFC" w:rsidRPr="00750DFC" w:rsidRDefault="00750DFC" w:rsidP="00FB532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программа по учебному предмету «Речевая практика» во 2 классе определяет следующие задачи:</w:t>
      </w:r>
    </w:p>
    <w:p w:rsidR="00750DFC" w:rsidRPr="00750DFC" w:rsidRDefault="00750DFC" w:rsidP="00FB532A">
      <w:pPr>
        <w:numPr>
          <w:ilvl w:val="0"/>
          <w:numId w:val="4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умения составлять развернутые связные высказывания с опорой на план;</w:t>
      </w:r>
    </w:p>
    <w:p w:rsidR="00750DFC" w:rsidRPr="00750DFC" w:rsidRDefault="00750DFC" w:rsidP="00FB532A">
      <w:pPr>
        <w:numPr>
          <w:ilvl w:val="0"/>
          <w:numId w:val="4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совершенствование диалогических умений обучающихся;</w:t>
      </w:r>
    </w:p>
    <w:p w:rsidR="00750DFC" w:rsidRPr="00750DFC" w:rsidRDefault="00750DFC" w:rsidP="00FB532A">
      <w:pPr>
        <w:numPr>
          <w:ilvl w:val="0"/>
          <w:numId w:val="4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умения участвовать в контекстном диалоге;</w:t>
      </w:r>
    </w:p>
    <w:p w:rsidR="00750DFC" w:rsidRPr="00750DFC" w:rsidRDefault="00750DFC" w:rsidP="00FB532A">
      <w:pPr>
        <w:numPr>
          <w:ilvl w:val="0"/>
          <w:numId w:val="4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интонационной и жестово-мимической выразительности;</w:t>
      </w:r>
    </w:p>
    <w:p w:rsidR="00750DFC" w:rsidRPr="00750DFC" w:rsidRDefault="00750DFC" w:rsidP="00FB532A">
      <w:pPr>
        <w:numPr>
          <w:ilvl w:val="0"/>
          <w:numId w:val="4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умения составлять рассказ с использованием различных опор (картинок, символов, вопросов);</w:t>
      </w:r>
    </w:p>
    <w:p w:rsidR="00750DFC" w:rsidRPr="00750DFC" w:rsidRDefault="00750DFC" w:rsidP="00FB532A">
      <w:pPr>
        <w:numPr>
          <w:ilvl w:val="0"/>
          <w:numId w:val="4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воспитание уважительного отношения к собеседнику, его пожеланиям.</w:t>
      </w:r>
    </w:p>
    <w:p w:rsidR="00750DFC" w:rsidRDefault="00750DFC" w:rsidP="00FB532A">
      <w:pPr>
        <w:pStyle w:val="a4"/>
        <w:spacing w:line="27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750DFC" w:rsidRPr="00750DFC" w:rsidRDefault="00750DFC" w:rsidP="00FB532A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eastAsiaTheme="minorHAnsi" w:hAnsi="Times New Roman"/>
          <w:b/>
          <w:sz w:val="24"/>
          <w:szCs w:val="24"/>
        </w:rPr>
        <w:t xml:space="preserve">2. </w:t>
      </w:r>
      <w:r w:rsidRPr="00750DFC">
        <w:rPr>
          <w:rFonts w:ascii="Times New Roman" w:hAnsi="Times New Roman"/>
          <w:b/>
          <w:sz w:val="24"/>
          <w:szCs w:val="24"/>
        </w:rPr>
        <w:t>Содержание обучения</w:t>
      </w:r>
    </w:p>
    <w:p w:rsidR="00750DFC" w:rsidRPr="00750DFC" w:rsidRDefault="00750DFC" w:rsidP="00FB532A">
      <w:pPr>
        <w:spacing w:after="0"/>
        <w:ind w:left="72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50DFC" w:rsidRPr="00750DFC" w:rsidRDefault="00750DFC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Обучение речевой практике во 2 классе неразрывно связано с развитием познавательной деятельности, личностных качеств ребёнка, а также, с воспитанием любознательности, культуры поведения в обществе.</w:t>
      </w:r>
    </w:p>
    <w:p w:rsidR="00750DFC" w:rsidRPr="00750DFC" w:rsidRDefault="00750DFC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программы включает четыре раздела:</w:t>
      </w:r>
    </w:p>
    <w:p w:rsidR="00750DFC" w:rsidRPr="00750DFC" w:rsidRDefault="00750DFC" w:rsidP="00FB532A">
      <w:pPr>
        <w:numPr>
          <w:ilvl w:val="0"/>
          <w:numId w:val="6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аудирование и понимание речи;</w:t>
      </w:r>
    </w:p>
    <w:p w:rsidR="00750DFC" w:rsidRPr="00750DFC" w:rsidRDefault="00750DFC" w:rsidP="00FB532A">
      <w:pPr>
        <w:numPr>
          <w:ilvl w:val="0"/>
          <w:numId w:val="6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дикция и выразительность речи;</w:t>
      </w:r>
    </w:p>
    <w:p w:rsidR="00750DFC" w:rsidRPr="00750DFC" w:rsidRDefault="00750DFC" w:rsidP="00FB532A">
      <w:pPr>
        <w:numPr>
          <w:ilvl w:val="0"/>
          <w:numId w:val="6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общение и его значение в жизни;</w:t>
      </w:r>
    </w:p>
    <w:p w:rsidR="00750DFC" w:rsidRPr="00750DFC" w:rsidRDefault="00750DFC" w:rsidP="00FB532A">
      <w:pPr>
        <w:numPr>
          <w:ilvl w:val="0"/>
          <w:numId w:val="6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организация речевого общения (базовые формулы речевого общения, примерные темы речевых ситуаций, алгоритм работы над речевой ситуацией).</w:t>
      </w:r>
    </w:p>
    <w:p w:rsidR="00750DFC" w:rsidRPr="00750DFC" w:rsidRDefault="00750DFC" w:rsidP="00FB532A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Включение в программу разделов «Аудирование и понимание речи», «Дикция и выразительность речи», «Общение и его значение в жизни» обеспечивает целенаправленную работу по развитию у школьников умений правильно воспринимать речь на слух, точно её интонировать, владеть этикетными средствами общения. Центральным в программе является раздел «Организация речевого общения». В нём определены речевые ситуации, которые встречались или могли встретиться в реальной жизни детей. В этих ситуациях школьники должны вести себя (вербально и невербально) в традициях данного общества. Иными словами, в процессе реализации программных тем предполагается научить детей понимать речевую ситуацию, правильно вести себя в ней, точно использовать языковые средства для поддержания общения.</w:t>
      </w:r>
    </w:p>
    <w:p w:rsidR="00750DFC" w:rsidRPr="00750DFC" w:rsidRDefault="00750DFC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 2 классе расширяются возможности понимания обучающимися обращённой речи, в том числе за счёт включения упражнений на прослушивание знакомой речи в записи, совершенствуются диалогические умения школьников, много внимания уделяется развитию у них умений участвовать в контекстном диалоге, составлять развёрнутые связные высказывания с опорой на план. Актуальными во 2 классе остаются задачи развития интонационной и жестово-мимической выразительности речи.</w:t>
      </w:r>
    </w:p>
    <w:p w:rsidR="00750DFC" w:rsidRPr="00750DFC" w:rsidRDefault="00750DFC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Выбор методов обучения обуславливается рядом факторов: содержанием изучаемого материала, возрастом и уровнем развития обучающихся, а также уровнем готовности их к овладению учебным материалом. На выбор методов обучения оказывает влияние коррекционная направленность обучения, а также решение задач социальной адаптации. На уроках речевой практики широкое применение находят следующие методы обучения: конструирование диалогов, тренировочные упражнения в произнесении с заданной интонацией, проигрывание диалогов, рассматривание иллюстрации, составление предложений, ролевые игры, дидактические игры, а также методы и приемы интерактивного обучения с применением аудио- и видеоматериалов, ИКТ.  Известно, что если ребенок заинтересован работой, положительно эмоционально настроен, то эффективность уроков заметно возрастает.</w:t>
      </w:r>
    </w:p>
    <w:p w:rsidR="00750DFC" w:rsidRPr="00750DFC" w:rsidRDefault="00750DFC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Обучение речевой практике носит коррекционную и практическую направленность и тесно связано с другими предметами. </w:t>
      </w:r>
    </w:p>
    <w:p w:rsidR="00750DFC" w:rsidRDefault="00750DFC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50DFC" w:rsidRDefault="00750DFC" w:rsidP="00FB532A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DF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разделов</w:t>
      </w:r>
    </w:p>
    <w:p w:rsidR="00750DFC" w:rsidRPr="00750DFC" w:rsidRDefault="00750DFC" w:rsidP="00FB532A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37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8"/>
        <w:gridCol w:w="5331"/>
        <w:gridCol w:w="1418"/>
        <w:gridCol w:w="1662"/>
      </w:tblGrid>
      <w:tr w:rsidR="00750DFC" w:rsidRPr="00750DFC" w:rsidTr="00805BD1">
        <w:tc>
          <w:tcPr>
            <w:tcW w:w="968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1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418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2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</w:tr>
      <w:tr w:rsidR="00750DFC" w:rsidRPr="00750DFC" w:rsidTr="00805BD1">
        <w:tc>
          <w:tcPr>
            <w:tcW w:w="968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1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Аудирование</w:t>
            </w:r>
          </w:p>
        </w:tc>
        <w:tc>
          <w:tcPr>
            <w:tcW w:w="1418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2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DFC" w:rsidRPr="00750DFC" w:rsidTr="00805BD1">
        <w:tc>
          <w:tcPr>
            <w:tcW w:w="968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Дикция и выразительность речи</w:t>
            </w:r>
          </w:p>
        </w:tc>
        <w:tc>
          <w:tcPr>
            <w:tcW w:w="1418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2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0DFC" w:rsidRPr="00750DFC" w:rsidTr="00805BD1">
        <w:tc>
          <w:tcPr>
            <w:tcW w:w="968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31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Подготовка речевой ситуации и организация высказывания</w:t>
            </w:r>
          </w:p>
        </w:tc>
        <w:tc>
          <w:tcPr>
            <w:tcW w:w="1418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750D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62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0DFC" w:rsidRPr="00750DFC" w:rsidTr="00805BD1">
        <w:tc>
          <w:tcPr>
            <w:tcW w:w="968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31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Культура общения</w:t>
            </w:r>
          </w:p>
        </w:tc>
        <w:tc>
          <w:tcPr>
            <w:tcW w:w="1418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2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0DFC" w:rsidRPr="00750DFC" w:rsidTr="00805BD1">
        <w:tc>
          <w:tcPr>
            <w:tcW w:w="6299" w:type="dxa"/>
            <w:gridSpan w:val="2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662" w:type="dxa"/>
            <w:vAlign w:val="center"/>
          </w:tcPr>
          <w:p w:rsidR="00750DFC" w:rsidRPr="00750DFC" w:rsidRDefault="00750DFC" w:rsidP="00FB532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5C7A40" w:rsidRDefault="005C7A40" w:rsidP="00750DFC">
      <w:pPr>
        <w:pStyle w:val="a4"/>
        <w:rPr>
          <w:rFonts w:ascii="Times New Roman" w:eastAsiaTheme="minorHAnsi" w:hAnsi="Times New Roman"/>
          <w:b/>
          <w:sz w:val="24"/>
          <w:szCs w:val="24"/>
        </w:rPr>
      </w:pPr>
    </w:p>
    <w:p w:rsidR="00FB532A" w:rsidRDefault="00FB532A" w:rsidP="00750DFC">
      <w:pPr>
        <w:pStyle w:val="a4"/>
        <w:rPr>
          <w:rFonts w:ascii="Times New Roman" w:eastAsiaTheme="minorHAnsi" w:hAnsi="Times New Roman"/>
          <w:b/>
          <w:sz w:val="24"/>
          <w:szCs w:val="24"/>
        </w:rPr>
      </w:pPr>
    </w:p>
    <w:p w:rsidR="005C7A40" w:rsidRDefault="005C7A40" w:rsidP="005C7A40">
      <w:pPr>
        <w:pStyle w:val="a4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3.</w:t>
      </w:r>
      <w:r w:rsidRPr="005C7A40">
        <w:rPr>
          <w:rFonts w:ascii="Times New Roman" w:hAnsi="Times New Roman"/>
          <w:sz w:val="24"/>
          <w:szCs w:val="24"/>
        </w:rPr>
        <w:t xml:space="preserve"> </w:t>
      </w:r>
      <w:r w:rsidRPr="005C7A40"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Pr="00750DFC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5C7A40" w:rsidRPr="005C7A40" w:rsidRDefault="005C7A40" w:rsidP="00FB532A">
      <w:pPr>
        <w:spacing w:before="240"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138962780"/>
      <w:r w:rsidRPr="005C7A40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5C7A40" w:rsidRPr="005C7A40" w:rsidRDefault="005C7A40" w:rsidP="00FB532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sz w:val="24"/>
          <w:szCs w:val="24"/>
        </w:rPr>
        <w:t>владение навыками коммуникации и принятыми ритуалами социального взаимодействия;</w:t>
      </w:r>
    </w:p>
    <w:p w:rsidR="005C7A40" w:rsidRPr="005C7A40" w:rsidRDefault="005C7A40" w:rsidP="00FB532A">
      <w:pPr>
        <w:numPr>
          <w:ilvl w:val="1"/>
          <w:numId w:val="10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sz w:val="24"/>
          <w:szCs w:val="24"/>
        </w:rPr>
        <w:t>понимание личной ответственности за свои поступки на основе представлений о этических нормах и правилах поведения в современном обществе;</w:t>
      </w:r>
    </w:p>
    <w:p w:rsidR="005C7A40" w:rsidRPr="005C7A40" w:rsidRDefault="005C7A40" w:rsidP="00FB532A">
      <w:pPr>
        <w:numPr>
          <w:ilvl w:val="1"/>
          <w:numId w:val="10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otmo4wfdhgm" w:colFirst="0" w:colLast="0"/>
      <w:bookmarkEnd w:id="3"/>
      <w:r w:rsidRPr="005C7A40">
        <w:rPr>
          <w:rFonts w:ascii="Times New Roman" w:eastAsia="Times New Roman" w:hAnsi="Times New Roman" w:cs="Times New Roman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bookmarkEnd w:id="2"/>
    <w:p w:rsidR="005C7A40" w:rsidRPr="005C7A40" w:rsidRDefault="005C7A40" w:rsidP="00FB53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5C7A40" w:rsidRPr="005C7A40" w:rsidRDefault="005C7A40" w:rsidP="00FB53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Минимальный уровень</w:t>
      </w:r>
    </w:p>
    <w:p w:rsidR="005C7A40" w:rsidRPr="005C7A40" w:rsidRDefault="005C7A40" w:rsidP="00FB53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просьбы и желания с использованием этикетных слов и выражений;</w:t>
      </w:r>
    </w:p>
    <w:p w:rsidR="005C7A40" w:rsidRPr="005C7A40" w:rsidRDefault="005C7A40" w:rsidP="00FB53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ролевых играх в соответствии с речевыми возможностями;</w:t>
      </w:r>
    </w:p>
    <w:p w:rsidR="005C7A40" w:rsidRPr="005C7A40" w:rsidRDefault="005C7A40" w:rsidP="00FB53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на слух сказки и рассказы; отвечать на вопросы учителя по их содержанию с опорой на иллюстративный материал;</w:t>
      </w:r>
    </w:p>
    <w:p w:rsidR="005C7A40" w:rsidRPr="005C7A40" w:rsidRDefault="005C7A40" w:rsidP="00FB53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произносить чистоговорки, короткие стихотворения с опорой на образец чтения учителя;</w:t>
      </w:r>
    </w:p>
    <w:p w:rsidR="005C7A40" w:rsidRPr="005C7A40" w:rsidRDefault="005C7A40" w:rsidP="00FB53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беседах на темы, близкие личному опыту ребенка;</w:t>
      </w:r>
    </w:p>
    <w:p w:rsidR="005C7A40" w:rsidRPr="005C7A40" w:rsidRDefault="005C7A40" w:rsidP="00FB53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 на вопросы учителя по содержанию прослушанных и/или просмотренных радио- и телепередач.</w:t>
      </w:r>
    </w:p>
    <w:p w:rsidR="005C7A40" w:rsidRPr="005C7A40" w:rsidRDefault="005C7A40" w:rsidP="00FB53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</w:p>
    <w:p w:rsidR="005C7A40" w:rsidRPr="005C7A40" w:rsidRDefault="005C7A40" w:rsidP="00FB53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содержания небольших по объему сказок, рассказов и стихотворений; отвечать на вопросы;</w:t>
      </w:r>
    </w:p>
    <w:p w:rsidR="005C7A40" w:rsidRPr="005C7A40" w:rsidRDefault="005C7A40" w:rsidP="00FB53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содержания детских радио - и телепередач, отвечать на вопросы учителя;</w:t>
      </w:r>
    </w:p>
    <w:p w:rsidR="005C7A40" w:rsidRPr="005C7A40" w:rsidRDefault="005C7A40" w:rsidP="00FB53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правильные средства интонации с опорой на образец речи учителя и анализ речевой ситуации;</w:t>
      </w:r>
    </w:p>
    <w:p w:rsidR="005C7A40" w:rsidRPr="005C7A40" w:rsidRDefault="005C7A40" w:rsidP="00FB53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участвовать в диалогах по темам речевых ситуаций;</w:t>
      </w:r>
    </w:p>
    <w:p w:rsidR="005C7A40" w:rsidRPr="005C7A40" w:rsidRDefault="005C7A40" w:rsidP="00FB53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свои просьбы и желания; выполнение речевых действий (приветствия, прощания, извинения и т. п.), используя соответствующие этикетные слова и выражения;</w:t>
      </w:r>
    </w:p>
    <w:p w:rsidR="005C7A40" w:rsidRPr="005C7A40" w:rsidRDefault="005C7A40" w:rsidP="00FB53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коллективном составлении рассказа или сказки по темам речевых ситуаций;</w:t>
      </w:r>
    </w:p>
    <w:p w:rsidR="005C7A40" w:rsidRPr="005C7A40" w:rsidRDefault="005C7A40" w:rsidP="00FB532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рассказы с опорой на картинный или картинно-символический план.</w:t>
      </w:r>
    </w:p>
    <w:p w:rsidR="005C7A40" w:rsidRPr="005C7A40" w:rsidRDefault="005C7A40" w:rsidP="00FB532A">
      <w:pPr>
        <w:pStyle w:val="a7"/>
        <w:spacing w:before="24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4" w:name="_Hlk138961962"/>
      <w:r w:rsidRPr="005C7A4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Система оценки достижений</w:t>
      </w:r>
    </w:p>
    <w:bookmarkEnd w:id="4"/>
    <w:p w:rsidR="005C7A40" w:rsidRPr="005C7A40" w:rsidRDefault="005C7A40" w:rsidP="00FB532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5C7A40">
        <w:rPr>
          <w:rFonts w:ascii="Times New Roman" w:hAnsi="Times New Roman" w:cs="Times New Roman"/>
          <w:sz w:val="24"/>
          <w:szCs w:val="24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5C7A40" w:rsidRPr="005C7A40" w:rsidRDefault="005C7A40" w:rsidP="00FB532A">
      <w:pPr>
        <w:pStyle w:val="a6"/>
        <w:numPr>
          <w:ilvl w:val="1"/>
          <w:numId w:val="11"/>
        </w:numPr>
        <w:spacing w:line="276" w:lineRule="auto"/>
        <w:ind w:left="0" w:firstLine="426"/>
        <w:rPr>
          <w:b/>
        </w:rPr>
      </w:pPr>
      <w:r w:rsidRPr="005C7A40">
        <w:t>0 баллов - нет фиксируемой динамики;</w:t>
      </w:r>
    </w:p>
    <w:p w:rsidR="005C7A40" w:rsidRPr="005C7A40" w:rsidRDefault="005C7A40" w:rsidP="00FB532A">
      <w:pPr>
        <w:pStyle w:val="a6"/>
        <w:numPr>
          <w:ilvl w:val="1"/>
          <w:numId w:val="11"/>
        </w:numPr>
        <w:spacing w:line="276" w:lineRule="auto"/>
        <w:ind w:left="0" w:firstLine="426"/>
        <w:rPr>
          <w:b/>
        </w:rPr>
      </w:pPr>
      <w:r w:rsidRPr="005C7A40">
        <w:t>1 балл - минимальная динамика;</w:t>
      </w:r>
    </w:p>
    <w:p w:rsidR="005C7A40" w:rsidRPr="005C7A40" w:rsidRDefault="005C7A40" w:rsidP="00FB532A">
      <w:pPr>
        <w:pStyle w:val="a6"/>
        <w:numPr>
          <w:ilvl w:val="1"/>
          <w:numId w:val="11"/>
        </w:numPr>
        <w:spacing w:line="276" w:lineRule="auto"/>
        <w:ind w:left="0" w:firstLine="426"/>
        <w:rPr>
          <w:b/>
        </w:rPr>
      </w:pPr>
      <w:r w:rsidRPr="005C7A40">
        <w:t>2 балла - удовлетворительная динамика;</w:t>
      </w:r>
    </w:p>
    <w:p w:rsidR="005C7A40" w:rsidRPr="005C7A40" w:rsidRDefault="005C7A40" w:rsidP="00FB532A">
      <w:pPr>
        <w:pStyle w:val="a6"/>
        <w:numPr>
          <w:ilvl w:val="1"/>
          <w:numId w:val="11"/>
        </w:numPr>
        <w:spacing w:line="276" w:lineRule="auto"/>
        <w:ind w:left="0" w:firstLine="426"/>
        <w:rPr>
          <w:b/>
        </w:rPr>
      </w:pPr>
      <w:bookmarkStart w:id="5" w:name="_heading=h.smat2jc7n2j" w:colFirst="0" w:colLast="0"/>
      <w:bookmarkEnd w:id="5"/>
      <w:r w:rsidRPr="005C7A40">
        <w:lastRenderedPageBreak/>
        <w:t>3 балла - значительная динамика.</w:t>
      </w:r>
    </w:p>
    <w:p w:rsidR="005C7A40" w:rsidRPr="005C7A40" w:rsidRDefault="005C7A40" w:rsidP="00FB53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eading=h.ha5t6xo5ig3n"/>
      <w:bookmarkEnd w:id="6"/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предметных результатов в течение 1 полугодия не проводится, используется только качественная оценка. Со 2 полугодия оценка достижения обучающимися предметных результатов базируется на принципах индивидуального и дифференцированного подходов.</w:t>
      </w:r>
    </w:p>
    <w:p w:rsidR="005C7A40" w:rsidRPr="005C7A40" w:rsidRDefault="005C7A40" w:rsidP="00FB53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предметных результатов, обучающихся с умственной отсталостью (интеллектуальными нарушениями) 2-х классов осуществляется по трехбалльной системе:</w:t>
      </w:r>
    </w:p>
    <w:p w:rsidR="005C7A40" w:rsidRPr="005C7A40" w:rsidRDefault="005C7A40" w:rsidP="00FB53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«5» - отлично,</w:t>
      </w:r>
    </w:p>
    <w:p w:rsidR="005C7A40" w:rsidRPr="005C7A40" w:rsidRDefault="005C7A40" w:rsidP="00FB53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«4» - хорошо,</w:t>
      </w:r>
    </w:p>
    <w:p w:rsidR="005C7A40" w:rsidRPr="005C7A40" w:rsidRDefault="005C7A40" w:rsidP="00FB53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«3» - удовлетворительно.</w:t>
      </w:r>
    </w:p>
    <w:p w:rsidR="005C7A40" w:rsidRPr="005C7A40" w:rsidRDefault="005C7A40" w:rsidP="00FB53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Оценка «5»</w:t>
      </w:r>
      <w:r w:rsidRPr="005C7A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обучающийся обнаруживает понимание пройденного материала. Самостоятельно или с помощью учителя может сформулировать и обосновать  ответ, привести необходимые примеры полученных знаний на практике, в жизни. Допускает незначительные неточности (оговорки), не влияющие на правильность понятий, которые исправляет сам или с помощью учителя. Ученик в основном, последователен в изложении учебного материала.</w:t>
      </w:r>
    </w:p>
    <w:p w:rsidR="005C7A40" w:rsidRPr="005C7A40" w:rsidRDefault="005C7A40" w:rsidP="00FB53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Оценка «4»</w:t>
      </w:r>
      <w:r w:rsidRPr="005C7A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обучающийся дает ответ, в целом соответствующий требованиям оценки «5», но затрудняется в формулировании отдельных понятий и определений. Исправляет их с помощью учителя. Делает ошибки по практическому применению отдельных положений изучаемых предметов в повседневной жизни. Исправляет их с помощью  учителя.</w:t>
      </w:r>
    </w:p>
    <w:p w:rsidR="005C7A40" w:rsidRPr="005C7A40" w:rsidRDefault="005C7A40" w:rsidP="00FB532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Оценка «3»</w:t>
      </w:r>
      <w:r w:rsidRPr="005C7A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обучающийся обнаруживает знание и понимание основных положений данной темы, но излагает материал недостаточно полно и последовательно, с большими затруднениями. Допускает ошибки в речи; затрудняется самостоятельно подтвердить правила примерами и делает это с помощью учителя; нуждается в постоянной помощи учителя. Делает ошибки, вызванные недопониманием смысла учебного материала.</w:t>
      </w:r>
    </w:p>
    <w:p w:rsidR="00B542DE" w:rsidRPr="00F8737F" w:rsidRDefault="005C7A40" w:rsidP="00FB53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A4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</w:t>
      </w:r>
      <w:r w:rsidR="00B542DE">
        <w:rPr>
          <w:rFonts w:ascii="Times New Roman" w:eastAsia="Times New Roman" w:hAnsi="Times New Roman" w:cs="Times New Roman"/>
          <w:sz w:val="24"/>
          <w:szCs w:val="24"/>
        </w:rPr>
        <w:t xml:space="preserve"> -  не ставится.</w:t>
      </w:r>
    </w:p>
    <w:p w:rsidR="009770E9" w:rsidRDefault="009770E9" w:rsidP="00FB532A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B532A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B532A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B532A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B532A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Pr="006366FC" w:rsidRDefault="009770E9" w:rsidP="006366FC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B532A">
      <w:pPr>
        <w:pStyle w:val="a4"/>
        <w:rPr>
          <w:rFonts w:ascii="Times New Roman" w:hAnsi="Times New Roman"/>
          <w:b/>
          <w:sz w:val="24"/>
          <w:szCs w:val="24"/>
        </w:rPr>
        <w:sectPr w:rsidR="009770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737F" w:rsidRDefault="00F8737F" w:rsidP="006366F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планирование.</w:t>
      </w:r>
      <w:bookmarkStart w:id="7" w:name="_GoBack"/>
      <w:bookmarkEnd w:id="7"/>
    </w:p>
    <w:p w:rsidR="009770E9" w:rsidRPr="009770E9" w:rsidRDefault="009770E9" w:rsidP="009770E9">
      <w:pPr>
        <w:pBdr>
          <w:top w:val="nil"/>
          <w:left w:val="nil"/>
          <w:bottom w:val="nil"/>
          <w:right w:val="nil"/>
          <w:between w:val="nil"/>
        </w:pBdr>
        <w:tabs>
          <w:tab w:val="left" w:pos="5790"/>
        </w:tabs>
        <w:spacing w:after="0" w:line="240" w:lineRule="auto"/>
        <w:ind w:left="114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37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0"/>
        <w:gridCol w:w="2381"/>
        <w:gridCol w:w="736"/>
        <w:gridCol w:w="4678"/>
        <w:gridCol w:w="2693"/>
        <w:gridCol w:w="2552"/>
      </w:tblGrid>
      <w:tr w:rsidR="009770E9" w:rsidRPr="009770E9" w:rsidTr="00FB532A">
        <w:trPr>
          <w:trHeight w:val="585"/>
        </w:trPr>
        <w:tc>
          <w:tcPr>
            <w:tcW w:w="710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36" w:type="dxa"/>
            <w:vMerge w:val="restart"/>
            <w:textDirection w:val="btLr"/>
            <w:vAlign w:val="center"/>
          </w:tcPr>
          <w:p w:rsidR="009770E9" w:rsidRPr="009770E9" w:rsidRDefault="009770E9" w:rsidP="009770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4678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5245" w:type="dxa"/>
            <w:gridSpan w:val="2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2552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9770E9" w:rsidRPr="009770E9" w:rsidTr="00FB532A">
        <w:trPr>
          <w:trHeight w:val="525"/>
        </w:trPr>
        <w:tc>
          <w:tcPr>
            <w:tcW w:w="13750" w:type="dxa"/>
            <w:gridSpan w:val="6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 пожаловать! - 9 часов</w:t>
            </w:r>
          </w:p>
        </w:tc>
      </w:tr>
      <w:tr w:rsidR="009770E9" w:rsidRPr="009770E9" w:rsidTr="00FB532A">
        <w:trPr>
          <w:trHeight w:val="794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 пожаловать!</w:t>
            </w:r>
          </w:p>
        </w:tc>
        <w:tc>
          <w:tcPr>
            <w:tcW w:w="736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Приветствие, представление новых учеников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«Приветствие»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ситуацию (ответы на вопросы на основе иллюстраций)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правил поведения в диалоге, при знакомстве: собеседники приветливо смотрят друг на друга, первым представляется старший (тренировочные упражнения в изображении доброжелательного выражения лица с использованием зеркал)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«Подари улыбку»</w:t>
            </w:r>
          </w:p>
        </w:tc>
        <w:tc>
          <w:tcPr>
            <w:tcW w:w="2693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слова приветствия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при знакомстве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слова приветствия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при знакомстве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диалоге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2229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 пожаловать!</w:t>
            </w:r>
          </w:p>
        </w:tc>
        <w:tc>
          <w:tcPr>
            <w:tcW w:w="736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70E9" w:rsidRPr="009770E9" w:rsidRDefault="009770E9" w:rsidP="009770E9">
      <w:r w:rsidRPr="009770E9">
        <w:br w:type="page"/>
      </w:r>
    </w:p>
    <w:tbl>
      <w:tblPr>
        <w:tblW w:w="137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0"/>
        <w:gridCol w:w="2381"/>
        <w:gridCol w:w="992"/>
        <w:gridCol w:w="4139"/>
        <w:gridCol w:w="2835"/>
        <w:gridCol w:w="2693"/>
      </w:tblGrid>
      <w:tr w:rsidR="009770E9" w:rsidRPr="009770E9" w:rsidTr="00FB532A">
        <w:trPr>
          <w:trHeight w:val="530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 нас новая ученица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поведения при знакомстве Участие в игре «Подари улыбку» (тренировочные упражнения в изображении доброжелательного выражения лица)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детей в ситуацию знакомства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песни «Улыбка» В. Шаинского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диалогов на основе иллюстраций, моделирование диалогов учитель—ученик, ученик—ученик</w:t>
            </w:r>
          </w:p>
        </w:tc>
        <w:tc>
          <w:tcPr>
            <w:tcW w:w="2835" w:type="dxa"/>
            <w:vMerge w:val="restart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своё имя 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слова приветствия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Закрепляют правила поведения при знакомстве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слова приветствия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Закрепляют правила поведения при знакомстве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диалоге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2084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 нас новая ученица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Кто нас лечит и кормит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по школе: посещение медицинского кабинета, столовой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полученных знаний (употребление в речи слов здравствуйте, доброе утро, до свидания, вести вежливый диалог, соблюдать правила поведения при знакомстве)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 по итогам экскурсии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своё имя 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Повторяют слова приветствия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Закрепляют правила поведения при знакомстве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Повторяют слова приветствия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Закрепляют правила поведения при знакомстве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диалоге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568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для школьника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поведения в школе Конструирование реплик по теме урока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участвовать в вопросно-ответном диалоге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игре «Дополни предложение» по условно-графическим схемам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Проигрывание диалога знакомства игрушек Выполнение практического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задания «Знакомство игрушек»</w:t>
            </w:r>
          </w:p>
        </w:tc>
        <w:tc>
          <w:tcPr>
            <w:tcW w:w="2835" w:type="dxa"/>
            <w:vMerge w:val="restart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правила поведения в школе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свое мнение при обсуждении задания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диалоге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1903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для школьника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513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«Ура! Перемена!»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 w:val="restart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основными правилами поведения на перемене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слушать и отвечать на вопросы по стихотворению «Перемена» Выявление знаний и умений детей по теме, с помощью вопросов учителя и с опорой на иллюстративный материал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умения строить высказывание-просьбу и отвечать на просьбу согласием или отказом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Проигрывание диалогов с использованием соответствующей мимики, силы голоса, жестов</w:t>
            </w:r>
          </w:p>
        </w:tc>
        <w:tc>
          <w:tcPr>
            <w:tcW w:w="2835" w:type="dxa"/>
            <w:vMerge w:val="restart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организовывают своё рабочее место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правила поведения на перемене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высказывание- просьбу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организовывают своё рабочее место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отвечают на вопросы по стихотворению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Выполняют правила поведения на перемене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диалоги по опорным схемам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3935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«Ура! Перемена!»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398"/>
        </w:trPr>
        <w:tc>
          <w:tcPr>
            <w:tcW w:w="13750" w:type="dxa"/>
            <w:gridSpan w:val="6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Истории о лете – 4 часа</w:t>
            </w:r>
          </w:p>
        </w:tc>
      </w:tr>
      <w:tr w:rsidR="009770E9" w:rsidRPr="009770E9" w:rsidTr="00FB532A">
        <w:trPr>
          <w:trHeight w:val="56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 о лете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отгадывание загадок о лете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диалогов на основе изображенной на картинке ситуации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участия в беседе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«Рассказ по кругу»</w:t>
            </w:r>
          </w:p>
        </w:tc>
        <w:tc>
          <w:tcPr>
            <w:tcW w:w="2835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организовывают своё рабочее место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Слушают и понимают речь других</w:t>
            </w:r>
          </w:p>
        </w:tc>
        <w:tc>
          <w:tcPr>
            <w:tcW w:w="2693" w:type="dxa"/>
            <w:vMerge w:val="restart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организовывают своё рабочее место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Моделируют диалоги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801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 о лете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75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Я расскажу вам, где отдыхал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считалок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диалогов на основе изображенной на картинке ситуации и по собственному опыту Соблюдение правил участия в беседе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лете с опорой на вопросительно – символический план</w:t>
            </w:r>
          </w:p>
        </w:tc>
        <w:tc>
          <w:tcPr>
            <w:tcW w:w="2835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организовывают своё рабочее место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по сюжетной картинке</w:t>
            </w:r>
          </w:p>
        </w:tc>
        <w:tc>
          <w:tcPr>
            <w:tcW w:w="2693" w:type="dxa"/>
            <w:vMerge w:val="restart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организовывают своё рабочее место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Моделируют диалоги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лете с опорой на вопросительно – символический план</w:t>
            </w:r>
          </w:p>
        </w:tc>
      </w:tr>
      <w:tr w:rsidR="009770E9" w:rsidRPr="009770E9" w:rsidTr="00FB532A">
        <w:trPr>
          <w:trHeight w:val="1715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Я расскажу вам, где отдыхал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469"/>
        </w:trPr>
        <w:tc>
          <w:tcPr>
            <w:tcW w:w="13750" w:type="dxa"/>
            <w:gridSpan w:val="6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Играем в сказку - 7 часов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«Три медведя»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чистоговорок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русской народной сказкой «Три медведя»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Выкладывание картинок в правильной сюжетной последовательности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Воспроизводят чистоговорки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героев сказки по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Выкладывают картинки в правильной сюжетной последовательности 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простые вопросы учителя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Находят нужную информацию в тексте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Называют героев сказки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последовательность действий Маши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сказки «Три медведя»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 сказки с использованием элементов костюмов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интонационных и жестово-мимических умений обучающихся в процессе инсценировки сказки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Беседе «Самая интересная сказка» с привлечением личного опыта обучающихся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фразы героев за учителем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героев сказки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 последовательность действий Маши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Проговаривают фразы героев самостоятельно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«Три поросенка»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сказкой «Три поросенка»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из нескольких, близких по содержанию картинок, той, которая соответствует услышанной сказке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Формирование навыков взаимопомощи на примере героев сказки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Выкладывание изображений персонажей сказки на парте после ответа на вопрос учителя «Кто из чего построил домик?»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фразы героев за учителем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Выбирают из нескольких, близких по содержанию картинок, той, которая соответствует услышанной сказке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Находят нужную информацию в тексте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Выбирают из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нескольких, близких по содержанию картинок, той, которая соответствует услышанной сказке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 последовательность действий героев сказки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сказки «Три поросенка»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аудиозаписи сказки «Три поросенка» Инсценировка сказки с использованием элементов костюмов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интонационных и жестово-мимических умений школьников в процессе инсценировки сказки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фразы героев за учителем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Устанавливают последовательность действий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Проговаривают фразы героев самостоятельно</w:t>
            </w:r>
          </w:p>
        </w:tc>
      </w:tr>
      <w:tr w:rsidR="009770E9" w:rsidRPr="009770E9" w:rsidTr="00FB532A">
        <w:trPr>
          <w:trHeight w:val="126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«Маша и медведь»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в форме «звукового письма»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обучающихся со сказкой «Маша и медведь»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  правил поведения при знакомстве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«Расскажи по кругу» с опорой на картинки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фразы героев за учителем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 последовательность действий героев сказки с на картинки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простые вопросы учителя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Находят нужную информацию в тексте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 последовательность действий героев сказки</w:t>
            </w:r>
          </w:p>
        </w:tc>
      </w:tr>
    </w:tbl>
    <w:p w:rsidR="009770E9" w:rsidRPr="009770E9" w:rsidRDefault="009770E9" w:rsidP="009770E9">
      <w:r w:rsidRPr="009770E9">
        <w:br w:type="page"/>
      </w:r>
    </w:p>
    <w:tbl>
      <w:tblPr>
        <w:tblW w:w="137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0"/>
        <w:gridCol w:w="2381"/>
        <w:gridCol w:w="992"/>
        <w:gridCol w:w="4139"/>
        <w:gridCol w:w="2835"/>
        <w:gridCol w:w="2693"/>
      </w:tblGrid>
      <w:tr w:rsidR="009770E9" w:rsidRPr="009770E9" w:rsidTr="00FB532A">
        <w:trPr>
          <w:trHeight w:val="62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сказки «Маша и медведь»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Коллективное рассказывание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сказки с использованием элементов костюмов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интонационных и жестово-мимических умений школьников в процессе инсценировки сказки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рассказывать сказку с опорой на предметные картинки</w:t>
            </w:r>
          </w:p>
        </w:tc>
        <w:tc>
          <w:tcPr>
            <w:tcW w:w="2835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фразы героев за учителем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картинкам</w:t>
            </w:r>
          </w:p>
        </w:tc>
        <w:tc>
          <w:tcPr>
            <w:tcW w:w="2693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 последовательность действий героев сказки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Проговаривают фразы героев самостоятельно</w:t>
            </w:r>
          </w:p>
        </w:tc>
      </w:tr>
      <w:tr w:rsidR="009770E9" w:rsidRPr="009770E9" w:rsidTr="00FB532A">
        <w:trPr>
          <w:trHeight w:val="1845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сказки «Маша и медведь»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426"/>
        </w:trPr>
        <w:tc>
          <w:tcPr>
            <w:tcW w:w="13750" w:type="dxa"/>
            <w:gridSpan w:val="6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Расскажи мне о школе – 4 часа</w:t>
            </w:r>
          </w:p>
        </w:tc>
      </w:tr>
      <w:tr w:rsidR="009770E9" w:rsidRPr="009770E9" w:rsidTr="00FB532A">
        <w:trPr>
          <w:trHeight w:val="2843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Играем во дворе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стихотворением Г.П. Шалаевой «Умей играть самостоятельно»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Ответы на вопросы по произведению Формирование умения школьников разворачивать диалог в игровых ситуациях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играть по правилам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игре «Кто быстрее?»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простые вопросы учителя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Соблюдают правила игры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произведению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диалоге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вслух тексты, понимают прочитанное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Соблюдают правила игры</w:t>
            </w:r>
          </w:p>
        </w:tc>
      </w:tr>
    </w:tbl>
    <w:p w:rsidR="009770E9" w:rsidRPr="009770E9" w:rsidRDefault="009770E9" w:rsidP="009770E9">
      <w:r w:rsidRPr="009770E9">
        <w:br w:type="page"/>
      </w:r>
    </w:p>
    <w:tbl>
      <w:tblPr>
        <w:tblW w:w="137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0"/>
        <w:gridCol w:w="2381"/>
        <w:gridCol w:w="992"/>
        <w:gridCol w:w="4139"/>
        <w:gridCol w:w="2835"/>
        <w:gridCol w:w="2693"/>
      </w:tblGrid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Не надо больше ссориться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стихотворением Э. Мошковской «Не надо больше ссориться»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 спорных ситуации и способы их решения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доброжелательного отношения друг к другу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Проигрывание диалогов с использованием соответствующей мимики, силы голоса, жестов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игре «Что такое хорошо?»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простые вопросы учителя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Соблюдают правила игры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произведению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диалоге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вслух тексты, понимают прочитанное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Моделируют ситуации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Дружат в нашем классе девочки и мальчики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представлений детей по теме ситуации, с помощью вопросов учителя и с опорой на иллюстративный материал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строить высказывание-просьбу и отвечать на просьбу согласием или отказом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Проигрывание диалогов с использованием соответствующей мимики, силы голоса, жестов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обязанностей дежурных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простые вопросы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диалоге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высказывание-просьбу и отвечают на просьбу согласием или отказом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Наш товарищ заболел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стихотворением Г.П. Шалаевой «Если друг попал в беду, помоги ему»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произведению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Выявление представлений детей по теме «Опасные ситуации» с помощью вопросов учителя и с опорой на иллюстративный материал Закрепление умений строить высказывание-просьбу, обращенную к учителю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Составление рассказа по сюжетным картинкам, определение порядка действий в опасной ситуации</w:t>
            </w:r>
          </w:p>
        </w:tc>
        <w:tc>
          <w:tcPr>
            <w:tcW w:w="2835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простые вопросы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сюжетным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произведению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диалоге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высказывание-просьбу и отвечают на просьбу согласием или отказом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рассказ по сюжетным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369"/>
        </w:trPr>
        <w:tc>
          <w:tcPr>
            <w:tcW w:w="13750" w:type="dxa"/>
            <w:gridSpan w:val="6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Алло! Алло! – 4 часа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 воскресенье все дома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со стихотворением Е. Благининой «Посидим в тишине»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произведению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представлений о прямых родственных отношениях: мама, папа, дедушка, бабушка, братья, сестры; знаний имени, отчества и фамилии своих родителей, места их работы, имёна братьев и сестёр, их занятий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знаний обучающихся о членах своей семьи, о понимании отношений: старше - младше Составление предложения по сюжетным картинкам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членов семьи, их имена, места их работы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предложения по сюжетным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членов семьи их имена, отчества и фамилии своих родителей, места их работы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предложения по сюжетным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144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 о себе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Называние своего имени, отчества, фамилии, адреса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себе по образцу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свое имя, отчество, фамилию, адрес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себе с помощью учителя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свое имя, отчество, фамилию, адрес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себе по образцу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Я звоню себе домой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чистоговорки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телефонных разговоров с мамой Знакомство с правилами общения по телефону Чтение номера телефонов близких взрослых, записывание домашнего номера телефона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Воспроизводят чистоговорки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правилами общения по телефону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номер мамы с помощью учителя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Воспроизводят чистоговорки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 домашний номер телефона или номер мамы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Знакомятся с правилами общения по телефону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Я звоню в экстренные службы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чистоговорки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диалога с диспетчером «Скорой помощи»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Повторение правил общения по телефону Составление рассказа с опорой на картинки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Воспроизводят чистоговорки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Слушают и понимают речь других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предложения с опорой на картинки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Конструируют диалог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Повторяют правила общения по телефону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с опорой на картинки</w:t>
            </w:r>
          </w:p>
        </w:tc>
      </w:tr>
      <w:tr w:rsidR="009770E9" w:rsidRPr="009770E9" w:rsidTr="00FB532A">
        <w:trPr>
          <w:trHeight w:val="333"/>
        </w:trPr>
        <w:tc>
          <w:tcPr>
            <w:tcW w:w="13750" w:type="dxa"/>
            <w:gridSpan w:val="6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Готовим новогодний праздник – 4 часа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Готовимся к Новому году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новогоднего стихотворения (по выбору учителя)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письма Деду Морозу с опорой на условно-графические схемы предложений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составление рассказа о новогоднем празднике с опорой на сюжетные картинки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Воспроизводят новогоднее стихотворение, повторяя за учителем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предложение по сюжетным картинкам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Воспроизводят новогоднее стихотворение самостоятельно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письмо Деду Морозу по опорной схеме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чудеса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песенки «В лесу родилась елочка» Моделирование ситуации знакомства «На карнавале»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школьников жестово-мимическую и интонационную выразительность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«Узнай меня»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Воспроизводят песню «В лесу родилась елочка»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Моделируют диалог с помощью учителя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Воспроизводят песню «В лесу родилась елочка»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Моделируют диалог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поздравления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на рисунке ситуации, соответствующей реплике, произнесенной учителем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поздравлений и ответных реплик, в том числе реплик, сопровождающих вручение подарка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поздравление с помощью учителя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поздравление по опорным схемам</w:t>
            </w:r>
          </w:p>
        </w:tc>
      </w:tr>
      <w:tr w:rsidR="009770E9" w:rsidRPr="009770E9" w:rsidTr="00FB532A">
        <w:trPr>
          <w:trHeight w:val="997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праздновании дня рождения с опорой на картинно-символический план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по сюжетным картинкам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о праздновании дня рождения с опорой на картинно-символический план</w:t>
            </w:r>
          </w:p>
        </w:tc>
      </w:tr>
      <w:tr w:rsidR="009770E9" w:rsidRPr="009770E9" w:rsidTr="00FB532A">
        <w:trPr>
          <w:trHeight w:val="447"/>
        </w:trPr>
        <w:tc>
          <w:tcPr>
            <w:tcW w:w="13750" w:type="dxa"/>
            <w:gridSpan w:val="6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днем рождения! – 7 часов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Приглашаем гостей!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ситуацию (беседа с привлечением личного опыта обучающихся)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чистоговорки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предметных картинок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устного приглашения на праздник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Проигрывание ситуации «Приглашаю на День рождения»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Воспроизводят чистоговорки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предметным картинкам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устное приглашение по опорным схемам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диалоге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805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Мы в гостях на дне рождения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представлений, обучающихся о правилах поведения при знакомстве с ровесниками и старшими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поведения при знакомстве со старшим по возрасту гостем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«Как мы ходили в гости» по опорным картинкам</w:t>
            </w:r>
          </w:p>
        </w:tc>
        <w:tc>
          <w:tcPr>
            <w:tcW w:w="2835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простые вопросы учителя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рассказ с 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простые вопросы учителя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«Как мы ходили в гости» по опорным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1114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Мы в гостях на дне рождения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Поздравляем с Днем рождения!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предложения, наиболее подходящего к картинке из двух, произнесенных учителем Моделирование возможных диалогов между героями картинки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поздравления с опорой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картинный план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Выбирают предложение, наиболее подходящего к картинке из двух с 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поздравления с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Выбирают предложение, наиболее подходящего к картинке из двух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Моделируют диалог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поздравления с опорой на картинный план</w:t>
            </w:r>
          </w:p>
        </w:tc>
      </w:tr>
      <w:tr w:rsidR="009770E9" w:rsidRPr="009770E9" w:rsidTr="00FB532A">
        <w:trPr>
          <w:trHeight w:val="2414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Накрываем праздничный стол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сюжетным картинкам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умения строить высказывание, в связи с ситуацией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речи слова «передайте, пожалуйста», «подайте, пожалуйста»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Игре «Кукла накрывает на стол»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с опорой на картинный план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простые вопросы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в речи слова «передайте, пожалуйста», «подайте, пожалуйста»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с 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картинкам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Используют в речи слова «передайте, пожалуйста», «подайте, пожалуйста»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рассказы с опорой на картинный план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рождения!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Знакомимся с гостями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чистоговорки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умения строить высказывание, в связи с ситуацией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с опорой на картинный план Повторение правил поведения при знакомстве со старшими по возрасту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простые вопросы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работать индивидуально, в паре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диалоге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рождения!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Провожаем гостей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отрывком из сказки А. Милна «Вини-Пух и все, все, все…»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поведения при прощании с ровесниками и старшими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«Кукла провожает гостей»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простые вопросы по произведению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правилами поведения при прощании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простые вопросы по произведению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Знакомятся с правилами поведения при прощании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Работают индивидуально, в паре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диалоге</w:t>
            </w:r>
          </w:p>
        </w:tc>
      </w:tr>
      <w:tr w:rsidR="009770E9" w:rsidRPr="009770E9" w:rsidTr="00FB532A">
        <w:trPr>
          <w:trHeight w:val="451"/>
        </w:trPr>
        <w:tc>
          <w:tcPr>
            <w:tcW w:w="13750" w:type="dxa"/>
            <w:gridSpan w:val="6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Дежурство - 6 часов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Дежурство в классе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стихотворением «Беспорядок в нашем классе»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возможных диалогов в ситуации распределения обязанностей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дежурстве с опорой на картинки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простые вопросы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обязанностями дежурных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дежурстве с опорой на картинки с 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Знакомятся с  обязанностями дежурных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диалоги по теме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дежурстве с опорой на картинки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Дежурство в столовой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предложенийо распределении обязанностей между мальчиками по опорным схемам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Моделирование возможных диалогов в ситуации распределения обязанностей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 столовой»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дежурстве с опорой на картинки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простые вопросы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обязанности дежурных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дежурстве с опорой на картинки с 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обязанности дежурных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диалоги по теме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дежурстве с опорой на картинки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Дежурим с другом (подругой)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песни «Мы дежурные»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хором на вопросы из песни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умений строить высказывание-просьбу и отвечать на просьбу согласием или отказом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диалоговс использованием, соответствующей мимики, силы голоса, жестов.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Уточнение обязанностей дежурных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простые вопросы учителя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обязанности дежурных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диалоги с 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обязанности дежурных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диалог по теме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Обязанности дежурного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обязанностей дежурного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дежурстве от имени мальчика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предложений по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обязанности дежурных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простые вопросы учителя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по картинкам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простые вопросы учителя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обязанности дежурных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диалог по теме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дежурстве от имени мальчика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Дежурство в столовой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предложений о распределении обязанностей между мальчиками по опорным схемам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возможных диалогов в ситуации распределения обязанностей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 «В столовой»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дежурства с опорой на картинки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организовывают своё рабочее место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обязанности дежурных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простые вопросы учителя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обязанности дежурных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диалог по теме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дежурстве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bottom w:val="single" w:sz="4" w:space="0" w:color="000000"/>
            </w:tcBorders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дежурстве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дежурстве с опорой на картинки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дежурстве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373"/>
        </w:trPr>
        <w:tc>
          <w:tcPr>
            <w:tcW w:w="13750" w:type="dxa"/>
            <w:gridSpan w:val="6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меня есть щенок! – 6 часов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 меня есть щенок!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тему (подбор слов, точно характеризующих щенков на иллюстрациях)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песни «Мой щенок» Ю. Чичкова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Конструирование предложения на тему «У меня появился щенок»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 соревнование «Раз вопрос, два вопрос…» 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простые вопросы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 по картинке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по прослушанному произведению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индивидуально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предложения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55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 зоомагазине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картинок домашних питомцев, подбор слов для описания животных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по картинкам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– описания щенка с опорой на картинки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простые вопросы учителя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рассказ описание с 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индивидуально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простые вопросы учителя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– описание с опорой на картинки 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домашнего питомца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картинок домашних питомцев, подбор слов для описания животных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рассказа-описания,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«Узнай моего питомца»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картинки, соответствующей предложению, произнесенному учителем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для описания животных по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игре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- описание с помощью учителя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для описания животных по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игре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рассказ– описание</w:t>
            </w:r>
          </w:p>
        </w:tc>
      </w:tr>
    </w:tbl>
    <w:p w:rsidR="009770E9" w:rsidRPr="009770E9" w:rsidRDefault="009770E9" w:rsidP="009770E9">
      <w:r w:rsidRPr="009770E9">
        <w:br w:type="page"/>
      </w:r>
    </w:p>
    <w:tbl>
      <w:tblPr>
        <w:tblW w:w="137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0"/>
        <w:gridCol w:w="2381"/>
        <w:gridCol w:w="992"/>
        <w:gridCol w:w="4139"/>
        <w:gridCol w:w="2835"/>
        <w:gridCol w:w="2693"/>
      </w:tblGrid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стихотворением С. Михалкова «Мой щенок»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четверостишья из стихотворения Знакомство обучающихся с творчеством С. Михалкова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 детей любви к животным Воспроизведение содержания стихотворения по сюжетным картинкам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Повторяют стихотворение за учителем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 понимают речь других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Воспроизводят стихотворение самостоятельно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87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 о своем домашнем питомце!</w:t>
            </w:r>
          </w:p>
        </w:tc>
        <w:tc>
          <w:tcPr>
            <w:tcW w:w="992" w:type="dxa"/>
            <w:vMerge w:val="restart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 w:val="restart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происшествии со щенком по серии картинок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«Раз вопрос, два вопрос»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– описания щенка с опорой на картинки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происшествии со щенком по серии картинок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вопросительные предложения с помощью учителя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- описание с помощью учителя</w:t>
            </w:r>
          </w:p>
        </w:tc>
        <w:tc>
          <w:tcPr>
            <w:tcW w:w="2693" w:type="dxa"/>
            <w:vMerge w:val="restart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происшествии со щенком по серии картинок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вопросительные предложения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- описание с опорой на картинки</w:t>
            </w:r>
          </w:p>
        </w:tc>
      </w:tr>
      <w:tr w:rsidR="009770E9" w:rsidRPr="009770E9" w:rsidTr="00FB532A">
        <w:trPr>
          <w:trHeight w:val="1120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 о своем домашнем питомце!</w:t>
            </w:r>
          </w:p>
        </w:tc>
        <w:tc>
          <w:tcPr>
            <w:tcW w:w="992" w:type="dxa"/>
            <w:vMerge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426"/>
        </w:trPr>
        <w:tc>
          <w:tcPr>
            <w:tcW w:w="710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«Красная Шапочка» - 5 часов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«Красная Шапочка»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тему ситуации (работа с иллюстрацией, отгадывание загадки)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сказкой «Красная Шапочка»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Выкладывание картинок по мере изложения текста учителем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«Расскажи по кругу» с опорой на картинки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Отгадывают загадки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героев сказки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картинкам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Отгадывают загадки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нужную информацию в тексте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Устанавливают последовательность действий героев сказки</w:t>
            </w:r>
          </w:p>
        </w:tc>
      </w:tr>
    </w:tbl>
    <w:p w:rsidR="009770E9" w:rsidRPr="009770E9" w:rsidRDefault="009770E9" w:rsidP="009770E9">
      <w:r w:rsidRPr="009770E9">
        <w:br w:type="page"/>
      </w:r>
    </w:p>
    <w:tbl>
      <w:tblPr>
        <w:tblW w:w="137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0"/>
        <w:gridCol w:w="2381"/>
        <w:gridCol w:w="992"/>
        <w:gridCol w:w="4139"/>
        <w:gridCol w:w="2835"/>
        <w:gridCol w:w="2693"/>
      </w:tblGrid>
      <w:tr w:rsidR="009770E9" w:rsidRPr="009770E9" w:rsidTr="00FB532A">
        <w:trPr>
          <w:trHeight w:val="580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«Красная Шапочка»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содержания сказки (прослушивание аудиозаписи сказки, просмотр мультипликационного фильма)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интонационных и жестово-мимических умений школьников в процессе инсценировки сказки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сказки с опорой на предметные картинки</w:t>
            </w:r>
          </w:p>
        </w:tc>
        <w:tc>
          <w:tcPr>
            <w:tcW w:w="2835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фразы героев за учителем</w:t>
            </w:r>
          </w:p>
        </w:tc>
        <w:tc>
          <w:tcPr>
            <w:tcW w:w="2693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Устанавливают последовательность действий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Проговаривают фразы героев самостоятельно</w:t>
            </w:r>
          </w:p>
        </w:tc>
      </w:tr>
      <w:tr w:rsidR="009770E9" w:rsidRPr="009770E9" w:rsidTr="00FB532A">
        <w:trPr>
          <w:trHeight w:val="1103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«Красная Шапочка»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713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сказки «Красная Шапочка»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Выборочный пересказ сказки с опорой на иллюстрации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сказки с использованием элементов костюмов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интонационных и жестово-мимических умений школьников в процессе инсценировки сказки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сказки с опорой на предметные картинки</w:t>
            </w:r>
          </w:p>
        </w:tc>
        <w:tc>
          <w:tcPr>
            <w:tcW w:w="2835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сказку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героев сказки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фразы героев за учителем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сказку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опорой на картинки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Устанавливают последовательность действий героев сказки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Проговаривают фразы героев самостоятельно</w:t>
            </w:r>
          </w:p>
        </w:tc>
      </w:tr>
      <w:tr w:rsidR="009770E9" w:rsidRPr="009770E9" w:rsidTr="00FB532A">
        <w:trPr>
          <w:trHeight w:val="1038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сказки «Красная Шапочка»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404"/>
        </w:trPr>
        <w:tc>
          <w:tcPr>
            <w:tcW w:w="13750" w:type="dxa"/>
            <w:gridSpan w:val="6"/>
            <w:vAlign w:val="center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записался в кружок! -12 часов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Я иду в кружок. Кто со мной?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ситуацию (беседа на основе личного опыта, иллюстраций, выбор картинки, подходящей к предложению, произнесенному учителем) Конструирование возможных реплик-обращений в ситуации записи в кружок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основными моделями поведения в ситуации записи в кружок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простые вопросы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реплики-обращения с 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основные правила поведения в ситуации записи в кружок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простые вопросы учителя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реплики-обращения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паре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Применяют основные правила поведения в ситуации записи в кружок</w:t>
            </w:r>
          </w:p>
        </w:tc>
      </w:tr>
    </w:tbl>
    <w:p w:rsidR="009770E9" w:rsidRPr="009770E9" w:rsidRDefault="009770E9" w:rsidP="009770E9">
      <w:r w:rsidRPr="009770E9">
        <w:br w:type="page"/>
      </w:r>
    </w:p>
    <w:tbl>
      <w:tblPr>
        <w:tblW w:w="137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0"/>
        <w:gridCol w:w="2381"/>
        <w:gridCol w:w="992"/>
        <w:gridCol w:w="4139"/>
        <w:gridCol w:w="2835"/>
        <w:gridCol w:w="2693"/>
      </w:tblGrid>
      <w:tr w:rsidR="009770E9" w:rsidRPr="009770E9" w:rsidTr="00FB532A">
        <w:trPr>
          <w:trHeight w:val="588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Я записался в кружок!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 w:val="restart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картинки, подходящие к предложению, произнесенному учителем от имени героев картинок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Проигрывание ситуации «Я записываюсь в кружок»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возможных реплик-обращений в ситуации записи в кружок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домашнего адреса и номер телефона Моделирование возможных диалоги между руководителем кружка и обучающимся</w:t>
            </w:r>
          </w:p>
        </w:tc>
        <w:tc>
          <w:tcPr>
            <w:tcW w:w="2835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простые вопросы учителя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реплики-обращения с 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 домашний адрес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простые вопросы учителя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реплики-обращения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паре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свой домашний адрес и номер телефона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2717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Я записался в кружок!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Я люблю играть в футбол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возможных реплик-обращений в ситуации записи в кружок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Беседе по теме урока с опорой на личный опыт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«Живое слово»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о том, что он делает на занятиях в кружке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реплики-обращения с 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о том, что он делает на занятиях в кружке по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реплики-обращения 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паре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том, что он делает на занятиях в кружке по картинкам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Я люблю рисовать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возможных реплик-обращений в ситуации записи в кружок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Проигрывание ситуации «Я записываюсь в кружок»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беседе по теме урока с опорой на личный опыт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«Живое слово»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о том, что он делает на занятиях в кружке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реплики-обращения с 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о том, что он делает на занятиях в кружке по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реплики-обращения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работать в паре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о том, что он делает на занятиях в кружке по картинкам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Я люблю танцевать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Конструирование возможных реплик-обращений в ситуации записи в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кружок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Проигрывание ситуации «Я записываюсь в кружок»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беседе по теме урока с опорой на личный опыт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«Живое слово»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о том, что он делает на занятиях в кружке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Составляют реплики-обращения с помощью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о том, что он делает на занятиях в кружке по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Составляют реплики-обращения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Умеют работать в паре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о том, что он делает на занятиях в кружке по картинкам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Я люблю театр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возможных реплик-обращений в ситуации записи в кружок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Проигрывание ситуации «Я записываюсь в кружок»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беседе по теме урока с опорой на личный опыт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«Живое слово»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о том, что он делает на занятиях в кружке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реплики-обращения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о том, что он делает на занятиях в кружке по картинкам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реплики-обращения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работать в паре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о том, что он делает на занятиях в кружке по картинкам</w:t>
            </w:r>
          </w:p>
        </w:tc>
      </w:tr>
      <w:tr w:rsidR="009770E9" w:rsidRPr="009770E9" w:rsidTr="00FB532A">
        <w:trPr>
          <w:trHeight w:val="407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Поклонимся памяти Героев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 w:val="restart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песен о Великой Отечественной войне Ответы на вопросы по прослушанным музыкальным произведениям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беседе с опорой на иллюстрацию Составление поздравления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в произнесение поздравлений с торжественной интонацией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 и проигрывание диалогов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</w:t>
            </w:r>
          </w:p>
        </w:tc>
        <w:tc>
          <w:tcPr>
            <w:tcW w:w="2835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песни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простые вопросы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беседе с опорой на иллюстрацию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Проговаривают поздравления с помощью учителя</w:t>
            </w:r>
          </w:p>
        </w:tc>
        <w:tc>
          <w:tcPr>
            <w:tcW w:w="2693" w:type="dxa"/>
            <w:vMerge w:val="restart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песни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простые вопросы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беседе с опорой на иллюстрацию </w:t>
            </w: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Проговаривают поздравления с торжественной интонацией</w:t>
            </w:r>
          </w:p>
        </w:tc>
      </w:tr>
      <w:tr w:rsidR="009770E9" w:rsidRPr="009770E9" w:rsidTr="00FB532A">
        <w:trPr>
          <w:trHeight w:val="1928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Merge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9770E9" w:rsidRPr="009770E9" w:rsidRDefault="009770E9" w:rsidP="00977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 лето!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стихотворением И. Гуриной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«Здравствуй лето!»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словарного запаса школьников, обозначающие признаки лета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правил поведения на воде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лете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«Морские фигуры»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Рассказывают признаки лета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и понимают речь других 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простые вопросы учителя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рассказ по картинкам с помощью учителя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Умеют работать индивидуально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диалоге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вслух тексты учебников, понимают прочитанное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короткий рассказ по теме</w:t>
            </w:r>
          </w:p>
        </w:tc>
      </w:tr>
      <w:tr w:rsidR="009770E9" w:rsidRPr="009770E9" w:rsidTr="00FB532A">
        <w:trPr>
          <w:trHeight w:val="1090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стихотворения наизусть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отрывок стихотворения с помощью учителя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отрывок стихотворения наизусть</w:t>
            </w:r>
          </w:p>
        </w:tc>
      </w:tr>
      <w:tr w:rsidR="009770E9" w:rsidRPr="009770E9" w:rsidTr="00FB532A">
        <w:trPr>
          <w:trHeight w:val="716"/>
        </w:trPr>
        <w:tc>
          <w:tcPr>
            <w:tcW w:w="710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81" w:type="dxa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992" w:type="dxa"/>
          </w:tcPr>
          <w:p w:rsidR="009770E9" w:rsidRPr="009770E9" w:rsidRDefault="009770E9" w:rsidP="009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коротких рассказов </w:t>
            </w:r>
          </w:p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изученных сказок</w:t>
            </w:r>
          </w:p>
        </w:tc>
        <w:tc>
          <w:tcPr>
            <w:tcW w:w="2835" w:type="dxa"/>
            <w:vAlign w:val="center"/>
          </w:tcPr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простые вопросы учителя </w:t>
            </w: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короткие рассказы с помощью учителя по картинкам</w:t>
            </w:r>
          </w:p>
        </w:tc>
        <w:tc>
          <w:tcPr>
            <w:tcW w:w="2693" w:type="dxa"/>
            <w:vAlign w:val="center"/>
          </w:tcPr>
          <w:p w:rsidR="009770E9" w:rsidRPr="009770E9" w:rsidRDefault="009770E9" w:rsidP="00977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простые вопросы учителя.</w:t>
            </w:r>
          </w:p>
          <w:p w:rsidR="009770E9" w:rsidRPr="009770E9" w:rsidRDefault="009770E9" w:rsidP="0097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короткий рассказ по теме</w:t>
            </w:r>
          </w:p>
        </w:tc>
      </w:tr>
    </w:tbl>
    <w:p w:rsidR="009770E9" w:rsidRPr="009770E9" w:rsidRDefault="009770E9" w:rsidP="009770E9">
      <w:pPr>
        <w:keepNext/>
        <w:keepLines/>
        <w:spacing w:after="0" w:line="360" w:lineRule="auto"/>
        <w:ind w:left="1080" w:hanging="36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0E9">
        <w:rPr>
          <w:rFonts w:ascii="Times New Roman" w:eastAsia="Times New Roman" w:hAnsi="Times New Roman" w:cs="Times New Roman"/>
          <w:b/>
          <w:sz w:val="14"/>
          <w:szCs w:val="14"/>
        </w:rPr>
        <w:t xml:space="preserve">  </w:t>
      </w:r>
      <w:r w:rsidRPr="009770E9">
        <w:rPr>
          <w:rFonts w:ascii="Times New Roman" w:eastAsia="Times New Roman" w:hAnsi="Times New Roman" w:cs="Times New Roman"/>
          <w:b/>
          <w:sz w:val="14"/>
          <w:szCs w:val="14"/>
        </w:rPr>
        <w:tab/>
      </w:r>
    </w:p>
    <w:p w:rsidR="009770E9" w:rsidRPr="009770E9" w:rsidRDefault="009770E9" w:rsidP="009770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70E9" w:rsidRDefault="009770E9" w:rsidP="009770E9">
      <w:pPr>
        <w:spacing w:after="0" w:line="360" w:lineRule="auto"/>
        <w:ind w:firstLine="709"/>
        <w:jc w:val="both"/>
      </w:pPr>
    </w:p>
    <w:p w:rsidR="009770E9" w:rsidRDefault="009770E9" w:rsidP="009770E9">
      <w:pPr>
        <w:spacing w:after="0" w:line="360" w:lineRule="auto"/>
        <w:ind w:firstLine="709"/>
        <w:jc w:val="both"/>
      </w:pPr>
    </w:p>
    <w:p w:rsidR="009770E9" w:rsidRDefault="009770E9" w:rsidP="009770E9">
      <w:pPr>
        <w:spacing w:after="0" w:line="360" w:lineRule="auto"/>
        <w:ind w:firstLine="709"/>
        <w:jc w:val="both"/>
      </w:pPr>
    </w:p>
    <w:p w:rsidR="009770E9" w:rsidRDefault="009770E9" w:rsidP="009770E9">
      <w:pPr>
        <w:spacing w:after="0" w:line="360" w:lineRule="auto"/>
        <w:ind w:firstLine="709"/>
        <w:jc w:val="both"/>
      </w:pPr>
    </w:p>
    <w:p w:rsidR="009770E9" w:rsidRDefault="009770E9" w:rsidP="009770E9">
      <w:pPr>
        <w:spacing w:after="0" w:line="360" w:lineRule="auto"/>
        <w:ind w:firstLine="709"/>
        <w:jc w:val="both"/>
      </w:pPr>
    </w:p>
    <w:p w:rsidR="009770E9" w:rsidRDefault="009770E9" w:rsidP="009770E9">
      <w:pPr>
        <w:spacing w:after="0" w:line="360" w:lineRule="auto"/>
        <w:ind w:firstLine="709"/>
        <w:jc w:val="both"/>
      </w:pPr>
    </w:p>
    <w:p w:rsidR="009770E9" w:rsidRDefault="009770E9" w:rsidP="009770E9">
      <w:pPr>
        <w:spacing w:after="0" w:line="360" w:lineRule="auto"/>
        <w:ind w:firstLine="709"/>
        <w:jc w:val="both"/>
      </w:pPr>
    </w:p>
    <w:p w:rsidR="009770E9" w:rsidRDefault="009770E9" w:rsidP="00F8737F">
      <w:pPr>
        <w:pStyle w:val="a4"/>
        <w:jc w:val="center"/>
        <w:rPr>
          <w:rFonts w:cs="Calibri"/>
          <w:lang w:eastAsia="ru-RU"/>
        </w:rPr>
      </w:pPr>
    </w:p>
    <w:p w:rsidR="009770E9" w:rsidRDefault="009770E9" w:rsidP="00F8737F">
      <w:pPr>
        <w:pStyle w:val="a4"/>
        <w:jc w:val="center"/>
        <w:rPr>
          <w:rFonts w:cs="Calibri"/>
          <w:lang w:eastAsia="ru-RU"/>
        </w:rPr>
      </w:pPr>
    </w:p>
    <w:p w:rsidR="009770E9" w:rsidRPr="00095FF1" w:rsidRDefault="009770E9" w:rsidP="00F873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9770E9" w:rsidRDefault="009770E9" w:rsidP="00F8737F">
      <w:pPr>
        <w:pStyle w:val="a4"/>
        <w:jc w:val="center"/>
        <w:rPr>
          <w:b/>
        </w:rPr>
        <w:sectPr w:rsidR="009770E9" w:rsidSect="009770E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542DE" w:rsidRPr="00F8737F" w:rsidRDefault="00B542DE" w:rsidP="00FB532A">
      <w:pPr>
        <w:pStyle w:val="a4"/>
        <w:spacing w:line="276" w:lineRule="auto"/>
        <w:jc w:val="center"/>
        <w:rPr>
          <w:b/>
        </w:rPr>
      </w:pPr>
      <w:r w:rsidRPr="00F8737F">
        <w:rPr>
          <w:b/>
        </w:rPr>
        <w:lastRenderedPageBreak/>
        <w:t xml:space="preserve">5. </w:t>
      </w:r>
      <w:r w:rsidRPr="00F8737F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и материально- техническое обеспечение образовательной деятельности по предмету.</w:t>
      </w:r>
    </w:p>
    <w:p w:rsidR="00B542DE" w:rsidRDefault="00B542DE" w:rsidP="00FB532A">
      <w:pPr>
        <w:spacing w:after="16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542DE" w:rsidRPr="00B542DE" w:rsidRDefault="00B542DE" w:rsidP="00FB532A">
      <w:pPr>
        <w:spacing w:after="0"/>
        <w:ind w:firstLine="36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1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1"/>
        </w:rPr>
        <w:t>Учебно-методическое и материально-техническое обеспечение образовательного процесса, реализуемого на основе примерной рабочей программы «Речевая практика» для второго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B542DE" w:rsidRPr="00B542DE" w:rsidRDefault="00B542DE" w:rsidP="00FB532A">
      <w:pPr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1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1"/>
        </w:rPr>
        <w:t>Примерная адаптированная основная общеобразовательная программа образования обучающихся с легкой умственной отсталостью (интеллектуальными нарушениями).</w:t>
      </w:r>
    </w:p>
    <w:p w:rsidR="00B542DE" w:rsidRPr="00B542DE" w:rsidRDefault="00B542DE" w:rsidP="00FB532A">
      <w:pPr>
        <w:numPr>
          <w:ilvl w:val="0"/>
          <w:numId w:val="12"/>
        </w:num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 xml:space="preserve">Учебник  Комарова С.В. Устная речь. Учебник для 2 класса специальных (коррекционных) образовательных учреждений </w:t>
      </w: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val="en-US" w:eastAsia="en-US"/>
        </w:rPr>
        <w:t>VIII</w:t>
      </w:r>
      <w:r w:rsidR="00496DE3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 xml:space="preserve"> вида. М.: Просвещение, 2018 </w:t>
      </w: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г</w:t>
      </w:r>
    </w:p>
    <w:p w:rsidR="00B542DE" w:rsidRPr="00B542DE" w:rsidRDefault="00B542DE" w:rsidP="00FB532A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</w:pPr>
    </w:p>
    <w:p w:rsidR="00B542DE" w:rsidRPr="00B542DE" w:rsidRDefault="00B542DE" w:rsidP="00FB532A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Для реализации программного содержания используются следующие технические средства обучения:</w:t>
      </w:r>
    </w:p>
    <w:p w:rsidR="00B542DE" w:rsidRPr="00B542DE" w:rsidRDefault="00B542DE" w:rsidP="00FB532A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Иллюстрации, таблицы  (демонстрирующие готовые изображения,  методику их получения);</w:t>
      </w:r>
    </w:p>
    <w:p w:rsidR="00B542DE" w:rsidRPr="00B542DE" w:rsidRDefault="00B542DE" w:rsidP="00FB532A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Трафареты;  </w:t>
      </w:r>
    </w:p>
    <w:p w:rsidR="00B542DE" w:rsidRPr="00B542DE" w:rsidRDefault="00B542DE" w:rsidP="00FB532A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Учебные модели;</w:t>
      </w:r>
    </w:p>
    <w:p w:rsidR="00B542DE" w:rsidRPr="00B542DE" w:rsidRDefault="00B542DE" w:rsidP="00FB532A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DVD-фильмы;</w:t>
      </w:r>
    </w:p>
    <w:p w:rsidR="00B542DE" w:rsidRPr="00B542DE" w:rsidRDefault="00B542DE" w:rsidP="00FB532A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Раздаточные карточки;</w:t>
      </w:r>
    </w:p>
    <w:p w:rsidR="00B542DE" w:rsidRPr="00B542DE" w:rsidRDefault="00B542DE" w:rsidP="00FB532A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Проектор;</w:t>
      </w:r>
    </w:p>
    <w:p w:rsidR="00B542DE" w:rsidRPr="00B542DE" w:rsidRDefault="00B542DE" w:rsidP="00FB532A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Графический планшет;</w:t>
      </w:r>
    </w:p>
    <w:p w:rsidR="00B542DE" w:rsidRPr="00B542DE" w:rsidRDefault="00B542DE" w:rsidP="00FB532A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Мультимедийные образовательные программы </w:t>
      </w:r>
    </w:p>
    <w:p w:rsidR="00B542DE" w:rsidRPr="00B542DE" w:rsidRDefault="00B542DE" w:rsidP="00FB532A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ЦОР;</w:t>
      </w:r>
    </w:p>
    <w:p w:rsidR="00B542DE" w:rsidRPr="00B542DE" w:rsidRDefault="00B542DE" w:rsidP="00FB532A">
      <w:pPr>
        <w:numPr>
          <w:ilvl w:val="0"/>
          <w:numId w:val="13"/>
        </w:num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Компьютер.</w:t>
      </w:r>
    </w:p>
    <w:p w:rsidR="00B542DE" w:rsidRPr="00B542DE" w:rsidRDefault="00B542DE" w:rsidP="00FB532A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</w:pPr>
    </w:p>
    <w:p w:rsidR="00B542DE" w:rsidRPr="00B542DE" w:rsidRDefault="00B542DE" w:rsidP="00FB532A">
      <w:pPr>
        <w:spacing w:after="0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</w:pPr>
    </w:p>
    <w:p w:rsidR="00B542DE" w:rsidRPr="00B542DE" w:rsidRDefault="00B542DE" w:rsidP="00FB532A">
      <w:pPr>
        <w:rPr>
          <w:rFonts w:ascii="Times New Roman" w:eastAsiaTheme="minorHAnsi" w:hAnsi="Times New Roman" w:cstheme="minorBidi"/>
          <w:color w:val="000000" w:themeColor="text1"/>
          <w:sz w:val="24"/>
          <w:lang w:eastAsia="en-US"/>
        </w:rPr>
      </w:pPr>
      <w:r w:rsidRPr="00B542DE">
        <w:rPr>
          <w:rFonts w:ascii="Times New Roman" w:eastAsiaTheme="minorHAnsi" w:hAnsi="Times New Roman" w:cstheme="minorBidi"/>
          <w:color w:val="000000" w:themeColor="text1"/>
          <w:sz w:val="24"/>
          <w:lang w:eastAsia="en-US"/>
        </w:rPr>
        <w:br w:type="page"/>
      </w:r>
    </w:p>
    <w:p w:rsidR="00750DFC" w:rsidRPr="00750DFC" w:rsidRDefault="00750DFC" w:rsidP="00750DFC">
      <w:pPr>
        <w:spacing w:after="0" w:line="240" w:lineRule="auto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</w:pPr>
    </w:p>
    <w:p w:rsidR="00750DFC" w:rsidRDefault="00750DFC"/>
    <w:sectPr w:rsidR="00750DFC" w:rsidSect="009770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1D45"/>
    <w:multiLevelType w:val="hybridMultilevel"/>
    <w:tmpl w:val="4EF4611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70A87A">
      <w:numFmt w:val="bullet"/>
      <w:lvlText w:val="·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C0743"/>
    <w:multiLevelType w:val="hybridMultilevel"/>
    <w:tmpl w:val="73006B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453D"/>
    <w:multiLevelType w:val="hybridMultilevel"/>
    <w:tmpl w:val="2FC02B2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F6BCF"/>
    <w:multiLevelType w:val="hybridMultilevel"/>
    <w:tmpl w:val="86CCA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82E64"/>
    <w:multiLevelType w:val="multilevel"/>
    <w:tmpl w:val="BD7EFB16"/>
    <w:lvl w:ilvl="0">
      <w:start w:val="1"/>
      <w:numFmt w:val="bullet"/>
      <w:lvlText w:val="−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69A4567"/>
    <w:multiLevelType w:val="multilevel"/>
    <w:tmpl w:val="931056E8"/>
    <w:lvl w:ilvl="0">
      <w:start w:val="1"/>
      <w:numFmt w:val="bullet"/>
      <w:lvlText w:val="−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C911AA2"/>
    <w:multiLevelType w:val="hybridMultilevel"/>
    <w:tmpl w:val="F73EAB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C50AD"/>
    <w:multiLevelType w:val="hybridMultilevel"/>
    <w:tmpl w:val="9C8AD6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23537"/>
    <w:multiLevelType w:val="multilevel"/>
    <w:tmpl w:val="1D720E4C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E49563C"/>
    <w:multiLevelType w:val="hybridMultilevel"/>
    <w:tmpl w:val="E2F21830"/>
    <w:lvl w:ilvl="0" w:tplc="3BA0F81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F4907"/>
    <w:multiLevelType w:val="multilevel"/>
    <w:tmpl w:val="9E2A62A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9B75FE0"/>
    <w:multiLevelType w:val="hybridMultilevel"/>
    <w:tmpl w:val="9C6A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800B2"/>
    <w:multiLevelType w:val="multilevel"/>
    <w:tmpl w:val="51D6D4F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00303CC"/>
    <w:multiLevelType w:val="hybridMultilevel"/>
    <w:tmpl w:val="8618B57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D5A23"/>
    <w:multiLevelType w:val="hybridMultilevel"/>
    <w:tmpl w:val="5D8E8C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67D94"/>
    <w:multiLevelType w:val="hybridMultilevel"/>
    <w:tmpl w:val="F966814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F5C67"/>
    <w:multiLevelType w:val="multilevel"/>
    <w:tmpl w:val="62A2594C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E0A16AF"/>
    <w:multiLevelType w:val="multilevel"/>
    <w:tmpl w:val="D19AA6C0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12"/>
  </w:num>
  <w:num w:numId="6">
    <w:abstractNumId w:val="10"/>
  </w:num>
  <w:num w:numId="7">
    <w:abstractNumId w:val="17"/>
  </w:num>
  <w:num w:numId="8">
    <w:abstractNumId w:val="16"/>
  </w:num>
  <w:num w:numId="9">
    <w:abstractNumId w:val="0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7"/>
  </w:num>
  <w:num w:numId="15">
    <w:abstractNumId w:val="15"/>
  </w:num>
  <w:num w:numId="16">
    <w:abstractNumId w:val="14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55E5"/>
    <w:rsid w:val="000A320E"/>
    <w:rsid w:val="002526E1"/>
    <w:rsid w:val="00274C78"/>
    <w:rsid w:val="00496DE3"/>
    <w:rsid w:val="005C7A40"/>
    <w:rsid w:val="005D550C"/>
    <w:rsid w:val="006366FC"/>
    <w:rsid w:val="00665285"/>
    <w:rsid w:val="00750DFC"/>
    <w:rsid w:val="00805BD1"/>
    <w:rsid w:val="008955E5"/>
    <w:rsid w:val="009770E9"/>
    <w:rsid w:val="00990860"/>
    <w:rsid w:val="00B33482"/>
    <w:rsid w:val="00B542DE"/>
    <w:rsid w:val="00F8737F"/>
    <w:rsid w:val="00FB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FC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70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0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0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0E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0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50D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5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5C7A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qFormat/>
    <w:rsid w:val="005C7A40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5C7A4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0E9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70E9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70E9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70E9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770E9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9770E9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9770E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a">
    <w:name w:val="Название Знак"/>
    <w:basedOn w:val="a0"/>
    <w:link w:val="a9"/>
    <w:uiPriority w:val="10"/>
    <w:rsid w:val="009770E9"/>
    <w:rPr>
      <w:rFonts w:ascii="Calibri" w:eastAsia="Calibri" w:hAnsi="Calibri" w:cs="Calibri"/>
      <w:b/>
      <w:sz w:val="72"/>
      <w:szCs w:val="72"/>
      <w:lang w:eastAsia="ru-RU"/>
    </w:rPr>
  </w:style>
  <w:style w:type="numbering" w:customStyle="1" w:styleId="11">
    <w:name w:val="Нет списка1"/>
    <w:next w:val="a2"/>
    <w:semiHidden/>
    <w:rsid w:val="009770E9"/>
  </w:style>
  <w:style w:type="table" w:customStyle="1" w:styleId="12">
    <w:name w:val="Сетка таблицы1"/>
    <w:basedOn w:val="a1"/>
    <w:next w:val="a3"/>
    <w:uiPriority w:val="59"/>
    <w:rsid w:val="00977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97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9770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97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770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9770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9770E9"/>
    <w:rPr>
      <w:rFonts w:ascii="Times New Roman" w:hAnsi="Times New Roman" w:cs="Times New Roman"/>
      <w:sz w:val="22"/>
      <w:szCs w:val="22"/>
    </w:rPr>
  </w:style>
  <w:style w:type="character" w:customStyle="1" w:styleId="a5">
    <w:name w:val="Без интервала Знак"/>
    <w:link w:val="a4"/>
    <w:rsid w:val="009770E9"/>
    <w:rPr>
      <w:rFonts w:ascii="Calibri" w:eastAsia="Calibri" w:hAnsi="Calibri" w:cs="Times New Roman"/>
    </w:rPr>
  </w:style>
  <w:style w:type="paragraph" w:customStyle="1" w:styleId="c5">
    <w:name w:val="c5"/>
    <w:basedOn w:val="a"/>
    <w:rsid w:val="0097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70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ru-RU"/>
    </w:rPr>
  </w:style>
  <w:style w:type="paragraph" w:customStyle="1" w:styleId="c6c11">
    <w:name w:val="c6 c11"/>
    <w:basedOn w:val="a"/>
    <w:rsid w:val="0097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7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70E9"/>
    <w:rPr>
      <w:rFonts w:ascii="Tahoma" w:eastAsia="Calibri" w:hAnsi="Tahoma" w:cs="Tahoma"/>
      <w:sz w:val="16"/>
      <w:szCs w:val="16"/>
      <w:lang w:eastAsia="ru-RU"/>
    </w:rPr>
  </w:style>
  <w:style w:type="character" w:styleId="af2">
    <w:name w:val="Hyperlink"/>
    <w:uiPriority w:val="99"/>
    <w:rsid w:val="009770E9"/>
    <w:rPr>
      <w:rFonts w:cs="Times New Roman"/>
      <w:color w:val="000080"/>
      <w:u w:val="single"/>
    </w:rPr>
  </w:style>
  <w:style w:type="character" w:styleId="af3">
    <w:name w:val="page number"/>
    <w:basedOn w:val="a0"/>
    <w:uiPriority w:val="99"/>
    <w:semiHidden/>
    <w:unhideWhenUsed/>
    <w:rsid w:val="009770E9"/>
  </w:style>
  <w:style w:type="paragraph" w:styleId="af4">
    <w:name w:val="Subtitle"/>
    <w:basedOn w:val="a"/>
    <w:next w:val="a"/>
    <w:link w:val="af5"/>
    <w:uiPriority w:val="11"/>
    <w:qFormat/>
    <w:rsid w:val="009770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rsid w:val="009770E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9770E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9770E9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9770E9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FC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70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0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0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0E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0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50D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5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5C7A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nhideWhenUsed/>
    <w:qFormat/>
    <w:rsid w:val="005C7A40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5C7A4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0E9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70E9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70E9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70E9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770E9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9770E9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9770E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a">
    <w:name w:val="Название Знак"/>
    <w:basedOn w:val="a0"/>
    <w:link w:val="a9"/>
    <w:uiPriority w:val="10"/>
    <w:rsid w:val="009770E9"/>
    <w:rPr>
      <w:rFonts w:ascii="Calibri" w:eastAsia="Calibri" w:hAnsi="Calibri" w:cs="Calibri"/>
      <w:b/>
      <w:sz w:val="72"/>
      <w:szCs w:val="72"/>
      <w:lang w:eastAsia="ru-RU"/>
    </w:rPr>
  </w:style>
  <w:style w:type="numbering" w:customStyle="1" w:styleId="11">
    <w:name w:val="Нет списка1"/>
    <w:next w:val="a2"/>
    <w:semiHidden/>
    <w:rsid w:val="009770E9"/>
  </w:style>
  <w:style w:type="table" w:customStyle="1" w:styleId="12">
    <w:name w:val="Сетка таблицы1"/>
    <w:basedOn w:val="a1"/>
    <w:next w:val="a3"/>
    <w:uiPriority w:val="59"/>
    <w:rsid w:val="00977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97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9770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97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770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9770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9770E9"/>
    <w:rPr>
      <w:rFonts w:ascii="Times New Roman" w:hAnsi="Times New Roman" w:cs="Times New Roman"/>
      <w:sz w:val="22"/>
      <w:szCs w:val="22"/>
    </w:rPr>
  </w:style>
  <w:style w:type="character" w:customStyle="1" w:styleId="a5">
    <w:name w:val="Без интервала Знак"/>
    <w:link w:val="a4"/>
    <w:rsid w:val="009770E9"/>
    <w:rPr>
      <w:rFonts w:ascii="Calibri" w:eastAsia="Calibri" w:hAnsi="Calibri" w:cs="Times New Roman"/>
    </w:rPr>
  </w:style>
  <w:style w:type="paragraph" w:customStyle="1" w:styleId="c5">
    <w:name w:val="c5"/>
    <w:basedOn w:val="a"/>
    <w:rsid w:val="0097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70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ru-RU"/>
    </w:rPr>
  </w:style>
  <w:style w:type="paragraph" w:customStyle="1" w:styleId="c6c11">
    <w:name w:val="c6 c11"/>
    <w:basedOn w:val="a"/>
    <w:rsid w:val="0097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7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70E9"/>
    <w:rPr>
      <w:rFonts w:ascii="Tahoma" w:eastAsia="Calibri" w:hAnsi="Tahoma" w:cs="Tahoma"/>
      <w:sz w:val="16"/>
      <w:szCs w:val="16"/>
      <w:lang w:eastAsia="ru-RU"/>
    </w:rPr>
  </w:style>
  <w:style w:type="character" w:styleId="af2">
    <w:name w:val="Hyperlink"/>
    <w:uiPriority w:val="99"/>
    <w:rsid w:val="009770E9"/>
    <w:rPr>
      <w:rFonts w:cs="Times New Roman"/>
      <w:color w:val="000080"/>
      <w:u w:val="single"/>
    </w:rPr>
  </w:style>
  <w:style w:type="character" w:styleId="af3">
    <w:name w:val="page number"/>
    <w:basedOn w:val="a0"/>
    <w:uiPriority w:val="99"/>
    <w:semiHidden/>
    <w:unhideWhenUsed/>
    <w:rsid w:val="009770E9"/>
  </w:style>
  <w:style w:type="paragraph" w:styleId="af4">
    <w:name w:val="Subtitle"/>
    <w:basedOn w:val="a"/>
    <w:next w:val="a"/>
    <w:link w:val="af5"/>
    <w:uiPriority w:val="11"/>
    <w:qFormat/>
    <w:rsid w:val="009770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rsid w:val="009770E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9770E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9770E9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9770E9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7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5763</Words>
  <Characters>32852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ПК</cp:lastModifiedBy>
  <cp:revision>12</cp:revision>
  <dcterms:created xsi:type="dcterms:W3CDTF">2008-04-23T22:17:00Z</dcterms:created>
  <dcterms:modified xsi:type="dcterms:W3CDTF">2024-09-12T08:09:00Z</dcterms:modified>
</cp:coreProperties>
</file>