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8D" w:rsidRDefault="00370D8D" w:rsidP="00370D8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370D8D" w:rsidRDefault="00370D8D" w:rsidP="00370D8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370D8D" w:rsidRDefault="00370D8D" w:rsidP="00370D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370D8D" w:rsidRDefault="00370D8D" w:rsidP="00370D8D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370D8D" w:rsidRDefault="00370D8D" w:rsidP="00370D8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7" w:history="1">
        <w:r>
          <w:rPr>
            <w:rStyle w:val="a7"/>
            <w:color w:val="000000"/>
            <w:lang w:val="en-US"/>
          </w:rPr>
          <w:t>zpmsspudozh</w:t>
        </w:r>
        <w:r>
          <w:rPr>
            <w:rStyle w:val="a7"/>
            <w:color w:val="000000"/>
          </w:rPr>
          <w:t>@</w:t>
        </w:r>
        <w:r>
          <w:rPr>
            <w:rStyle w:val="a7"/>
            <w:color w:val="000000"/>
            <w:lang w:val="en-US"/>
          </w:rPr>
          <w:t>yandex</w:t>
        </w:r>
        <w:r>
          <w:rPr>
            <w:rStyle w:val="a7"/>
            <w:color w:val="000000"/>
          </w:rPr>
          <w:t>.</w:t>
        </w:r>
        <w:r>
          <w:rPr>
            <w:rStyle w:val="a7"/>
            <w:color w:val="000000"/>
            <w:lang w:val="en-US"/>
          </w:rPr>
          <w:t>ru</w:t>
        </w:r>
      </w:hyperlink>
    </w:p>
    <w:p w:rsidR="00370D8D" w:rsidRDefault="00370D8D" w:rsidP="00370D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8D" w:rsidRDefault="00370D8D" w:rsidP="00370D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70D8D" w:rsidRDefault="00370D8D" w:rsidP="00370D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370D8D" w:rsidRDefault="00370D8D" w:rsidP="00370D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70D8D" w:rsidRDefault="00370D8D" w:rsidP="00370D8D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«Музыка»</w:t>
      </w:r>
    </w:p>
    <w:p w:rsidR="00370D8D" w:rsidRDefault="00370D8D" w:rsidP="00370D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8D" w:rsidRDefault="00370D8D" w:rsidP="00370D8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370D8D" w:rsidRDefault="00370D8D" w:rsidP="00370D8D">
      <w:pPr>
        <w:pStyle w:val="a8"/>
        <w:rPr>
          <w:rFonts w:ascii="Times New Roman" w:hAnsi="Times New Roman"/>
          <w:sz w:val="34"/>
          <w:szCs w:val="28"/>
        </w:rPr>
      </w:pPr>
    </w:p>
    <w:p w:rsidR="00370D8D" w:rsidRDefault="00370D8D" w:rsidP="00370D8D">
      <w:pPr>
        <w:rPr>
          <w:rFonts w:ascii="Times New Roman" w:hAnsi="Times New Roman" w:cs="Times New Roman"/>
        </w:rPr>
      </w:pPr>
    </w:p>
    <w:p w:rsidR="00370D8D" w:rsidRDefault="00370D8D" w:rsidP="00370D8D">
      <w:pPr>
        <w:rPr>
          <w:rFonts w:ascii="Times New Roman" w:hAnsi="Times New Roman" w:cs="Times New Roman"/>
        </w:rPr>
      </w:pPr>
    </w:p>
    <w:p w:rsidR="00370D8D" w:rsidRDefault="00370D8D" w:rsidP="00370D8D">
      <w:pPr>
        <w:jc w:val="right"/>
        <w:rPr>
          <w:rFonts w:ascii="Times New Roman" w:hAnsi="Times New Roman" w:cs="Times New Roman"/>
        </w:rPr>
      </w:pPr>
    </w:p>
    <w:p w:rsidR="00370D8D" w:rsidRDefault="00370D8D" w:rsidP="00370D8D">
      <w:pPr>
        <w:rPr>
          <w:rFonts w:ascii="Times New Roman" w:hAnsi="Times New Roman" w:cs="Times New Roman"/>
        </w:rPr>
      </w:pPr>
    </w:p>
    <w:p w:rsidR="00370D8D" w:rsidRDefault="00370D8D" w:rsidP="00370D8D">
      <w:pPr>
        <w:rPr>
          <w:rFonts w:ascii="Times New Roman" w:hAnsi="Times New Roman" w:cs="Times New Roman"/>
        </w:rPr>
      </w:pPr>
    </w:p>
    <w:p w:rsidR="00370D8D" w:rsidRDefault="00370D8D" w:rsidP="00370D8D">
      <w:pPr>
        <w:rPr>
          <w:rFonts w:ascii="Times New Roman" w:hAnsi="Times New Roman" w:cs="Times New Roman"/>
        </w:rPr>
      </w:pPr>
    </w:p>
    <w:p w:rsidR="00370D8D" w:rsidRDefault="00370D8D" w:rsidP="00370D8D">
      <w:pPr>
        <w:rPr>
          <w:rFonts w:ascii="Times New Roman" w:hAnsi="Times New Roman" w:cs="Times New Roman"/>
        </w:rPr>
      </w:pPr>
    </w:p>
    <w:p w:rsidR="00370D8D" w:rsidRDefault="00370D8D" w:rsidP="00370D8D">
      <w:pPr>
        <w:rPr>
          <w:rFonts w:ascii="Times New Roman" w:hAnsi="Times New Roman" w:cs="Times New Roman"/>
        </w:rPr>
      </w:pPr>
    </w:p>
    <w:p w:rsidR="00370D8D" w:rsidRDefault="00370D8D" w:rsidP="00370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D8D" w:rsidRDefault="00370D8D" w:rsidP="00370D8D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370D8D" w:rsidRDefault="00370D8D" w:rsidP="00370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D8D" w:rsidRDefault="00370D8D" w:rsidP="00370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D8D" w:rsidRDefault="00370D8D" w:rsidP="00370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D8D" w:rsidRDefault="00370D8D" w:rsidP="00370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D8D" w:rsidRDefault="00370D8D" w:rsidP="00370D8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370D8D" w:rsidRDefault="00370D8D" w:rsidP="00370D8D">
      <w:pPr>
        <w:jc w:val="center"/>
        <w:rPr>
          <w:rFonts w:ascii="Times New Roman" w:hAnsi="Times New Roman" w:cs="Times New Roman"/>
        </w:rPr>
      </w:pPr>
    </w:p>
    <w:p w:rsidR="00370D8D" w:rsidRDefault="00370D8D" w:rsidP="00370D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p w:rsidR="00370D8D" w:rsidRDefault="00370D8D" w:rsidP="00370D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370D8D" w:rsidRDefault="00370D8D" w:rsidP="00370D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370D8D" w:rsidRDefault="00370D8D" w:rsidP="00370D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370D8D" w:rsidRDefault="00370D8D" w:rsidP="00370D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370D8D" w:rsidRDefault="00370D8D" w:rsidP="00370D8D">
      <w:pPr>
        <w:jc w:val="center"/>
        <w:rPr>
          <w:rFonts w:ascii="Times New Roman" w:hAnsi="Times New Roman" w:cs="Times New Roman"/>
        </w:rPr>
      </w:pPr>
    </w:p>
    <w:p w:rsidR="00370D8D" w:rsidRDefault="00370D8D" w:rsidP="00370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0D8D" w:rsidRDefault="00370D8D" w:rsidP="00370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0D8D" w:rsidRDefault="00370D8D" w:rsidP="00370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0D8D" w:rsidRDefault="00370D8D" w:rsidP="00370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0D8D" w:rsidRDefault="00370D8D" w:rsidP="00370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0D8D" w:rsidRDefault="00370D8D" w:rsidP="00370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B35" w:rsidRDefault="00041B35" w:rsidP="0004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1B35" w:rsidRDefault="00041B35" w:rsidP="0004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1B35" w:rsidRDefault="00041B35" w:rsidP="0004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1B35" w:rsidRDefault="00041B35" w:rsidP="0004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41B35" w:rsidRPr="00796960" w:rsidRDefault="00041B35" w:rsidP="0004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B35" w:rsidRPr="00796960" w:rsidRDefault="00041B35" w:rsidP="0004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041B35" w:rsidRDefault="00041B35"/>
    <w:p w:rsidR="00370D8D" w:rsidRDefault="00370D8D"/>
    <w:p w:rsidR="00041B35" w:rsidRDefault="00041B35" w:rsidP="0004236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1B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Пояснительная записка</w:t>
      </w:r>
      <w:bookmarkStart w:id="0" w:name="_GoBack"/>
      <w:bookmarkEnd w:id="0"/>
    </w:p>
    <w:p w:rsidR="00041B35" w:rsidRPr="00041B35" w:rsidRDefault="00041B35" w:rsidP="0079696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  <w:shd w:val="clear" w:color="auto" w:fill="FFFFFF"/>
        </w:rPr>
        <w:t xml:space="preserve">Рабочая программа по учебному предмету «Музыка» составлена на основе </w:t>
      </w:r>
      <w:r w:rsidRPr="00041B35">
        <w:rPr>
          <w:rFonts w:ascii="Times New Roman" w:hAnsi="Times New Roman"/>
          <w:color w:val="000000"/>
          <w:sz w:val="24"/>
          <w:szCs w:val="24"/>
          <w:highlight w:val="white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</w:t>
      </w:r>
    </w:p>
    <w:p w:rsidR="00041B35" w:rsidRPr="00041B35" w:rsidRDefault="00041B35" w:rsidP="007969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1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ФАООП УО (вариант 1) </w:t>
      </w:r>
      <w:proofErr w:type="gramStart"/>
      <w:r w:rsidRPr="00041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адресована</w:t>
      </w:r>
      <w:proofErr w:type="gramEnd"/>
      <w:r w:rsidRPr="00041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1B35" w:rsidRPr="00041B35" w:rsidRDefault="00041B35" w:rsidP="007969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«Музыка» в 2 классе рассчитана на 34 учебные недели и составляет 34 часа в год (1 час в неделю).</w:t>
      </w:r>
    </w:p>
    <w:p w:rsidR="00041B35" w:rsidRPr="00041B35" w:rsidRDefault="00041B35" w:rsidP="00796960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</w:rPr>
        <w:t xml:space="preserve">ФАООП УО (вариант 1) определяет цель и задачи учебного предмета </w:t>
      </w:r>
      <w:r w:rsidRPr="00041B35">
        <w:rPr>
          <w:rFonts w:ascii="Times New Roman" w:eastAsia="Calibri" w:hAnsi="Times New Roman" w:cs="Times New Roman"/>
          <w:b/>
          <w:sz w:val="24"/>
          <w:szCs w:val="24"/>
        </w:rPr>
        <w:t>«Музыка».</w:t>
      </w:r>
    </w:p>
    <w:p w:rsidR="00041B35" w:rsidRPr="00041B35" w:rsidRDefault="00041B35" w:rsidP="0079696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 -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041B35" w:rsidRPr="00041B35" w:rsidRDefault="00041B35" w:rsidP="0079696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обучения: </w:t>
      </w:r>
    </w:p>
    <w:p w:rsidR="00041B35" w:rsidRPr="00041B35" w:rsidRDefault="00041B35" w:rsidP="00796960">
      <w:pPr>
        <w:numPr>
          <w:ilvl w:val="0"/>
          <w:numId w:val="1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слушательскими</w:t>
      </w:r>
      <w:proofErr w:type="spellEnd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доступными исполнительскими умениями);</w:t>
      </w:r>
    </w:p>
    <w:p w:rsidR="00041B35" w:rsidRPr="00041B35" w:rsidRDefault="00041B35" w:rsidP="00796960">
      <w:pPr>
        <w:numPr>
          <w:ilvl w:val="0"/>
          <w:numId w:val="1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:rsidR="00041B35" w:rsidRPr="00041B35" w:rsidRDefault="00041B35" w:rsidP="00796960">
      <w:pPr>
        <w:numPr>
          <w:ilvl w:val="0"/>
          <w:numId w:val="1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041B35" w:rsidRPr="00041B35" w:rsidRDefault="00041B35" w:rsidP="00796960">
      <w:pPr>
        <w:numPr>
          <w:ilvl w:val="0"/>
          <w:numId w:val="1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:rsidR="00041B35" w:rsidRPr="00041B35" w:rsidRDefault="00041B35" w:rsidP="00796960">
      <w:pPr>
        <w:numPr>
          <w:ilvl w:val="0"/>
          <w:numId w:val="1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041B35" w:rsidRPr="00041B35" w:rsidRDefault="00041B35" w:rsidP="00796960">
      <w:pPr>
        <w:tabs>
          <w:tab w:val="left" w:pos="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«Музыка» в 2 классе определяет следующие задачи: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к музыкальному искусству через слушание музыкальных произведений народной, композиторской, детской, классической и современной о природе, детстве, труде, школьной жизни, общественных явлениях.  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спокойно слушать музыку, адекватно реагировать на художественные образы, воплощенные в музыкальных произведениях;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выражать эмоциональную отзывчивость на музыкальные произведения разного характера;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кратко (с опорой на вопросы учителя) передавать внутреннее содержание музыкального произведения;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умения различать разнообразные по звучанию, форме и характеру музыкальные произведения (весела, грустная, спокойная мелодия песня, марш, танец)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с помощью учителя узнавать прослушанные ранее песни по вступлению; 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>формирование умения с помощью учителя различать части песни (запев, припев, проигрыш, окончание);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>формирование навыков пения   хором - работа над напевным звучанием на основе элементарного овладения певческим дыханием. Певческий диапазон (ре</w:t>
      </w:r>
      <w:proofErr w:type="gramStart"/>
      <w:r w:rsidRPr="00041B35">
        <w:rPr>
          <w:rFonts w:ascii="Times New Roman" w:hAnsi="Times New Roman"/>
          <w:sz w:val="24"/>
          <w:szCs w:val="24"/>
        </w:rPr>
        <w:t>1</w:t>
      </w:r>
      <w:proofErr w:type="gramEnd"/>
      <w:r w:rsidRPr="00041B35">
        <w:rPr>
          <w:rFonts w:ascii="Times New Roman" w:hAnsi="Times New Roman"/>
          <w:sz w:val="24"/>
          <w:szCs w:val="24"/>
        </w:rPr>
        <w:t xml:space="preserve"> — си1 октавы). Развитие умения напевного звучания при точном интонировании мотива. Активизация внимания к единой правильной интонации;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>знакомство с понятиями оркестр, ансамбль;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>знакомство с музыкальными инструментами и их звучанием (арфа, флейта, орган);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 xml:space="preserve">реализация психокоррекционных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</w:t>
      </w:r>
      <w:proofErr w:type="spellStart"/>
      <w:r w:rsidRPr="00041B35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041B35">
        <w:rPr>
          <w:rFonts w:ascii="Times New Roman" w:hAnsi="Times New Roman"/>
          <w:sz w:val="24"/>
          <w:szCs w:val="24"/>
        </w:rPr>
        <w:t>;</w:t>
      </w:r>
    </w:p>
    <w:p w:rsidR="00041B35" w:rsidRPr="00041B35" w:rsidRDefault="00041B35" w:rsidP="00796960">
      <w:pPr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41B35">
        <w:rPr>
          <w:rFonts w:ascii="Times New Roman" w:hAnsi="Times New Roman"/>
          <w:sz w:val="24"/>
          <w:szCs w:val="24"/>
        </w:rPr>
        <w:t xml:space="preserve"> воспитание адекватного отношения к результатам собственной деятельности и деятельности других, формирование основы самооценки.</w:t>
      </w:r>
    </w:p>
    <w:p w:rsidR="00041B35" w:rsidRPr="00041B35" w:rsidRDefault="00041B35" w:rsidP="0079696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1B35" w:rsidRDefault="00041B35" w:rsidP="00041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1B35">
        <w:rPr>
          <w:rFonts w:ascii="Times New Roman" w:eastAsia="Calibri" w:hAnsi="Times New Roman" w:cs="Times New Roman"/>
          <w:b/>
          <w:sz w:val="24"/>
          <w:szCs w:val="24"/>
        </w:rPr>
        <w:t>2. Содержание обучения</w:t>
      </w:r>
    </w:p>
    <w:p w:rsidR="00041B35" w:rsidRPr="00041B35" w:rsidRDefault="00041B35" w:rsidP="00796960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по предмету «Музыка» во 2 классе, у обучающихся развивается интерес к музыкальной культуре, музыкальному исполнительству, формируется умение анализировать музыкальный материал (услышанное, исполненное), умение выделять в нем части, определять основные средства  музыкальной выразительности: динамические оттенки (громко, тихо); особенности темпа (быстро, умеренно, медленно);</w:t>
      </w:r>
      <w:proofErr w:type="gramEnd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высоту звука (низкий, средний, высокий), характер </w:t>
      </w:r>
      <w:proofErr w:type="spell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(плавно, отрывисто), эмоционально передавать содержание произведений, развивается навык  игры на ударно-шумовых инструментах (маракасы, бубен, треугольник; ложки).</w:t>
      </w:r>
      <w:proofErr w:type="gramEnd"/>
    </w:p>
    <w:p w:rsidR="008A0B42" w:rsidRDefault="008A0B42" w:rsidP="00041B3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B35" w:rsidRPr="00041B35" w:rsidRDefault="00041B35" w:rsidP="00796960">
      <w:pPr>
        <w:widowControl w:val="0"/>
        <w:autoSpaceDE w:val="0"/>
        <w:autoSpaceDN w:val="0"/>
        <w:spacing w:before="1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1B3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41B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41B35">
        <w:rPr>
          <w:rFonts w:ascii="Times New Roman" w:eastAsia="Times New Roman" w:hAnsi="Times New Roman" w:cs="Times New Roman"/>
          <w:sz w:val="24"/>
          <w:szCs w:val="24"/>
        </w:rPr>
        <w:t>разделов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"/>
        <w:gridCol w:w="4819"/>
        <w:gridCol w:w="1919"/>
        <w:gridCol w:w="1930"/>
      </w:tblGrid>
      <w:tr w:rsidR="00041B35" w:rsidRPr="00041B35" w:rsidTr="00DB53D9">
        <w:trPr>
          <w:trHeight w:val="413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1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Default="00041B35" w:rsidP="00796960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1B3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Здравствуй музыка </w:t>
            </w:r>
          </w:p>
          <w:p w:rsidR="00041B35" w:rsidRPr="00041B35" w:rsidRDefault="00041B35" w:rsidP="00796960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Default="00041B35" w:rsidP="0079696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Урожай собирай</w:t>
            </w:r>
          </w:p>
          <w:p w:rsidR="00041B35" w:rsidRPr="00041B35" w:rsidRDefault="00041B35" w:rsidP="00796960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Новогодний хоровод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Защитники Отечества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Маме песню мы споем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Дружба крепкая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Вот оно,  какое наше лето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B35" w:rsidRPr="00041B35" w:rsidTr="00DB53D9">
        <w:trPr>
          <w:trHeight w:val="270"/>
          <w:jc w:val="center"/>
        </w:trPr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30" w:type="dxa"/>
          </w:tcPr>
          <w:p w:rsidR="00041B35" w:rsidRPr="00041B35" w:rsidRDefault="00041B35" w:rsidP="00796960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1B35" w:rsidRPr="00041B35" w:rsidRDefault="00041B35" w:rsidP="007969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1B35" w:rsidRDefault="00041B35" w:rsidP="007969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1B35">
        <w:rPr>
          <w:rFonts w:ascii="Times New Roman" w:eastAsia="Calibri" w:hAnsi="Times New Roman" w:cs="Times New Roman"/>
          <w:b/>
          <w:sz w:val="24"/>
          <w:szCs w:val="24"/>
        </w:rPr>
        <w:t>3. Планируемые результаты</w:t>
      </w:r>
    </w:p>
    <w:p w:rsidR="00041B35" w:rsidRPr="00041B35" w:rsidRDefault="00041B35" w:rsidP="00796960">
      <w:pPr>
        <w:tabs>
          <w:tab w:val="left" w:pos="-284"/>
        </w:tabs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041B35" w:rsidRPr="00041B35" w:rsidRDefault="00041B35" w:rsidP="00796960">
      <w:pPr>
        <w:numPr>
          <w:ilvl w:val="0"/>
          <w:numId w:val="6"/>
        </w:numPr>
        <w:tabs>
          <w:tab w:val="left" w:pos="-284"/>
          <w:tab w:val="left" w:pos="284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к осмыслению социального окружения, своего места в нем, принятию соответствующих возрасту ценностей и социальных ролей;</w:t>
      </w:r>
    </w:p>
    <w:p w:rsidR="00041B35" w:rsidRPr="00041B35" w:rsidRDefault="00041B35" w:rsidP="00796960">
      <w:pPr>
        <w:numPr>
          <w:ilvl w:val="0"/>
          <w:numId w:val="6"/>
        </w:numPr>
        <w:tabs>
          <w:tab w:val="left" w:pos="-284"/>
          <w:tab w:val="left" w:pos="284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 взрослыми и сверстниками в разных социальных ситуациях;</w:t>
      </w:r>
    </w:p>
    <w:p w:rsidR="00041B35" w:rsidRPr="00041B35" w:rsidRDefault="00041B35" w:rsidP="00796960">
      <w:pPr>
        <w:numPr>
          <w:ilvl w:val="0"/>
          <w:numId w:val="6"/>
        </w:numPr>
        <w:tabs>
          <w:tab w:val="left" w:pos="-284"/>
          <w:tab w:val="left" w:pos="284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коммуникации и принятых норм социального взаимодействия, в том числе владение вербальными и невербальными коммуникативными навыками;</w:t>
      </w:r>
    </w:p>
    <w:p w:rsidR="00041B35" w:rsidRPr="00041B35" w:rsidRDefault="00041B35" w:rsidP="00796960">
      <w:pPr>
        <w:numPr>
          <w:ilvl w:val="0"/>
          <w:numId w:val="6"/>
        </w:numPr>
        <w:tabs>
          <w:tab w:val="left" w:pos="-284"/>
          <w:tab w:val="left" w:pos="284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проявления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041B35" w:rsidRPr="00041B35" w:rsidRDefault="00041B35" w:rsidP="00796960">
      <w:pPr>
        <w:numPr>
          <w:ilvl w:val="0"/>
          <w:numId w:val="6"/>
        </w:numPr>
        <w:tabs>
          <w:tab w:val="left" w:pos="-284"/>
          <w:tab w:val="left" w:pos="284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3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эстетических потребностей, ценностей и чувств.</w:t>
      </w:r>
    </w:p>
    <w:p w:rsidR="00041B35" w:rsidRPr="00041B35" w:rsidRDefault="00041B35" w:rsidP="00796960">
      <w:pPr>
        <w:tabs>
          <w:tab w:val="left" w:pos="-284"/>
          <w:tab w:val="left" w:pos="284"/>
        </w:tabs>
        <w:spacing w:after="0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41B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Предметные:</w:t>
      </w:r>
    </w:p>
    <w:p w:rsidR="00041B35" w:rsidRPr="00041B35" w:rsidRDefault="00041B35" w:rsidP="00796960">
      <w:pPr>
        <w:tabs>
          <w:tab w:val="left" w:pos="-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Минимальный уровень:</w:t>
      </w:r>
    </w:p>
    <w:p w:rsidR="00041B35" w:rsidRPr="00041B35" w:rsidRDefault="00041B35" w:rsidP="00796960">
      <w:pPr>
        <w:numPr>
          <w:ilvl w:val="0"/>
          <w:numId w:val="3"/>
        </w:numPr>
        <w:tabs>
          <w:tab w:val="left" w:pos="-284"/>
          <w:tab w:val="left" w:pos="284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характера и содержания знакомых музыкальных произведений;</w:t>
      </w:r>
    </w:p>
    <w:p w:rsidR="00041B35" w:rsidRPr="00041B35" w:rsidRDefault="00041B35" w:rsidP="00796960">
      <w:pPr>
        <w:numPr>
          <w:ilvl w:val="0"/>
          <w:numId w:val="3"/>
        </w:numPr>
        <w:tabs>
          <w:tab w:val="left" w:pos="-284"/>
          <w:tab w:val="left" w:pos="284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с инструментальным сопровождением (с помощью педагога);</w:t>
      </w:r>
    </w:p>
    <w:p w:rsidR="00041B35" w:rsidRPr="00041B35" w:rsidRDefault="00041B35" w:rsidP="00796960">
      <w:pPr>
        <w:numPr>
          <w:ilvl w:val="0"/>
          <w:numId w:val="3"/>
        </w:numPr>
        <w:tabs>
          <w:tab w:val="left" w:pos="-284"/>
          <w:tab w:val="left" w:pos="284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протяжное пение гласных звуков; </w:t>
      </w:r>
    </w:p>
    <w:p w:rsidR="00041B35" w:rsidRPr="00041B35" w:rsidRDefault="00041B35" w:rsidP="00796960">
      <w:pPr>
        <w:numPr>
          <w:ilvl w:val="0"/>
          <w:numId w:val="3"/>
        </w:numPr>
        <w:tabs>
          <w:tab w:val="left" w:pos="-284"/>
          <w:tab w:val="left" w:pos="284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вступления, окончания песни;</w:t>
      </w:r>
    </w:p>
    <w:p w:rsidR="00041B35" w:rsidRPr="00041B35" w:rsidRDefault="00041B35" w:rsidP="00796960">
      <w:pPr>
        <w:numPr>
          <w:ilvl w:val="0"/>
          <w:numId w:val="3"/>
        </w:numPr>
        <w:tabs>
          <w:tab w:val="left" w:pos="-284"/>
          <w:tab w:val="left" w:pos="284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метроритма мелодии (хлопками);</w:t>
      </w:r>
    </w:p>
    <w:p w:rsidR="00041B35" w:rsidRPr="00041B35" w:rsidRDefault="00041B35" w:rsidP="00796960">
      <w:pPr>
        <w:numPr>
          <w:ilvl w:val="0"/>
          <w:numId w:val="3"/>
        </w:numPr>
        <w:tabs>
          <w:tab w:val="left" w:pos="-284"/>
          <w:tab w:val="left" w:pos="284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музыкальных произведений по содержанию и характеру (</w:t>
      </w:r>
      <w:proofErr w:type="gram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</w:t>
      </w:r>
      <w:proofErr w:type="gramEnd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грустные и спокойные);</w:t>
      </w:r>
    </w:p>
    <w:p w:rsidR="00041B35" w:rsidRPr="00041B35" w:rsidRDefault="00041B35" w:rsidP="00796960">
      <w:pPr>
        <w:numPr>
          <w:ilvl w:val="0"/>
          <w:numId w:val="3"/>
        </w:numPr>
        <w:tabs>
          <w:tab w:val="left" w:pos="-284"/>
          <w:tab w:val="left" w:pos="284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некоторых музыкальных инструментах и их звучании. </w:t>
      </w:r>
    </w:p>
    <w:p w:rsidR="00041B35" w:rsidRPr="00041B35" w:rsidRDefault="00C96E89" w:rsidP="007969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041B35" w:rsidRPr="00041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Достаточный уровень: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исполнение разученных песен, как с инструментальным сопровождением, так и без него;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сольное пение и пение хором с выполнением требований художественного исполнения, с учетом средств музыкальной выразительности;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передача мелодии в диапазоне ре1-си1;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вступления, запева, припева, проигрыша, окончания песни;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ритмического рисунка мелодии (хлопками, голосом);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разнообразных по содержанию и характеру музыкальных произведений (</w:t>
      </w:r>
      <w:proofErr w:type="gram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</w:t>
      </w:r>
      <w:proofErr w:type="gramEnd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грустные и спокойные);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ясное и четкое произнесение слов в песнях подвижного характера;</w:t>
      </w:r>
    </w:p>
    <w:p w:rsidR="00041B35" w:rsidRPr="00041B35" w:rsidRDefault="00041B35" w:rsidP="00796960">
      <w:pPr>
        <w:numPr>
          <w:ilvl w:val="0"/>
          <w:numId w:val="4"/>
        </w:numPr>
        <w:tabs>
          <w:tab w:val="left" w:pos="284"/>
        </w:tabs>
        <w:spacing w:after="0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различение основных средств музыкальной выразительности: динамические оттенки (громко, тихо); особенности темпа (быстро, умеренно, медленно); высота звука (низкий, средний, высокий), характер </w:t>
      </w:r>
      <w:proofErr w:type="spell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(плавно, отрывисто);</w:t>
      </w:r>
      <w:proofErr w:type="gramEnd"/>
    </w:p>
    <w:p w:rsidR="00041B35" w:rsidRPr="00041B35" w:rsidRDefault="00041B35" w:rsidP="00796960">
      <w:pPr>
        <w:numPr>
          <w:ilvl w:val="0"/>
          <w:numId w:val="3"/>
        </w:numPr>
        <w:tabs>
          <w:tab w:val="left" w:pos="284"/>
        </w:tabs>
        <w:spacing w:after="0"/>
        <w:ind w:left="284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обо всех включенных в программу музыкальных инструментах и их звучании (арфа, рояль, пианино, балалайка, баян, барабан, гитара, труба, маракасы, румба, бубен, тре</w:t>
      </w: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гольник, скрипка, орган).</w:t>
      </w:r>
      <w:proofErr w:type="gramEnd"/>
    </w:p>
    <w:p w:rsidR="00952874" w:rsidRDefault="00952874" w:rsidP="00796960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B35" w:rsidRDefault="00041B35" w:rsidP="00041B3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оценки достижений</w:t>
      </w:r>
    </w:p>
    <w:p w:rsidR="00952874" w:rsidRPr="00041B35" w:rsidRDefault="00952874" w:rsidP="00041B3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по музыке во 2 классе основана на принципах индивидуального и дифференцированного подходов,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объективности оценки, раскрывающей динамику достижений и качественных изменений в психическом и социальном развитии обучающихся; </w:t>
      </w:r>
      <w:r w:rsidRPr="00041B35">
        <w:rPr>
          <w:rFonts w:ascii="Times New Roman" w:eastAsia="Calibri" w:hAnsi="Times New Roman" w:cs="Times New Roman"/>
          <w:sz w:val="24"/>
          <w:szCs w:val="24"/>
        </w:rPr>
        <w:t>единства параметров, критериев и инструментария оценки достижений в освоении содержания, что сможет обеспечить объективность оценки в разных образовательных организациях.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Calibri" w:hAnsi="Times New Roman" w:cs="Times New Roman"/>
          <w:sz w:val="24"/>
          <w:szCs w:val="24"/>
        </w:rPr>
        <w:t xml:space="preserve">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 Усвоенные </w:t>
      </w:r>
      <w:proofErr w:type="gramStart"/>
      <w:r w:rsidRPr="00041B3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041B35">
        <w:rPr>
          <w:rFonts w:ascii="Times New Roman" w:eastAsia="Calibri" w:hAnsi="Times New Roman" w:cs="Times New Roman"/>
          <w:sz w:val="24"/>
          <w:szCs w:val="24"/>
        </w:rPr>
        <w:t xml:space="preserve">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041B35" w:rsidRPr="00041B35" w:rsidRDefault="00C96E89" w:rsidP="00796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1B35" w:rsidRPr="0004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041B35" w:rsidRPr="00041B35" w:rsidRDefault="00041B35" w:rsidP="00796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баллов - нет фиксируемой динамики; </w:t>
      </w:r>
    </w:p>
    <w:p w:rsidR="00041B35" w:rsidRPr="00041B35" w:rsidRDefault="00041B35" w:rsidP="00796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балл - минимальная динамика; </w:t>
      </w:r>
    </w:p>
    <w:p w:rsidR="00041B35" w:rsidRPr="00041B35" w:rsidRDefault="00041B35" w:rsidP="00796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балла - удовлетворительная динамика; </w:t>
      </w:r>
    </w:p>
    <w:p w:rsidR="00041B35" w:rsidRPr="00041B35" w:rsidRDefault="00C96E89" w:rsidP="00796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41B35" w:rsidRPr="00041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балла - значительная динамика. </w:t>
      </w:r>
    </w:p>
    <w:p w:rsidR="00041B35" w:rsidRPr="00041B35" w:rsidRDefault="00041B35" w:rsidP="0079696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Calibri" w:hAnsi="Times New Roman" w:cs="Times New Roman"/>
          <w:sz w:val="24"/>
          <w:szCs w:val="24"/>
        </w:rPr>
        <w:t xml:space="preserve">Результаты обучения на уроке музыки во 2 классе оцениваются со второго полугодия по пятибалльной системе и дополняются устной характеристикой ответа. На уроках проверяется и оценивается: </w:t>
      </w:r>
    </w:p>
    <w:p w:rsidR="00041B35" w:rsidRPr="00041B35" w:rsidRDefault="00041B35" w:rsidP="00796960">
      <w:pPr>
        <w:numPr>
          <w:ilvl w:val="0"/>
          <w:numId w:val="7"/>
        </w:numPr>
        <w:tabs>
          <w:tab w:val="left" w:pos="567"/>
          <w:tab w:val="left" w:pos="709"/>
        </w:tabs>
        <w:spacing w:after="0"/>
        <w:ind w:hanging="1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Calibri" w:hAnsi="Times New Roman" w:cs="Times New Roman"/>
          <w:sz w:val="24"/>
          <w:szCs w:val="24"/>
        </w:rPr>
        <w:t xml:space="preserve">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:rsidR="00041B35" w:rsidRPr="00041B35" w:rsidRDefault="00041B35" w:rsidP="00796960">
      <w:pPr>
        <w:numPr>
          <w:ilvl w:val="0"/>
          <w:numId w:val="7"/>
        </w:numPr>
        <w:tabs>
          <w:tab w:val="left" w:pos="567"/>
        </w:tabs>
        <w:spacing w:after="0"/>
        <w:ind w:hanging="1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Calibri" w:hAnsi="Times New Roman" w:cs="Times New Roman"/>
          <w:sz w:val="24"/>
          <w:szCs w:val="24"/>
        </w:rPr>
        <w:t xml:space="preserve">умение обучающихся сравнивать музыкальные произведения, обобщать полученные знания; </w:t>
      </w:r>
    </w:p>
    <w:p w:rsidR="00041B35" w:rsidRPr="00041B35" w:rsidRDefault="00041B35" w:rsidP="00796960">
      <w:pPr>
        <w:numPr>
          <w:ilvl w:val="0"/>
          <w:numId w:val="7"/>
        </w:numPr>
        <w:tabs>
          <w:tab w:val="left" w:pos="567"/>
        </w:tabs>
        <w:spacing w:after="0"/>
        <w:ind w:hanging="1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Calibri" w:hAnsi="Times New Roman" w:cs="Times New Roman"/>
          <w:sz w:val="24"/>
          <w:szCs w:val="24"/>
        </w:rPr>
        <w:t xml:space="preserve">знание музыкальной литературы; </w:t>
      </w:r>
    </w:p>
    <w:p w:rsidR="00041B35" w:rsidRPr="00041B35" w:rsidRDefault="00041B35" w:rsidP="00796960">
      <w:pPr>
        <w:numPr>
          <w:ilvl w:val="0"/>
          <w:numId w:val="7"/>
        </w:numPr>
        <w:tabs>
          <w:tab w:val="left" w:pos="567"/>
        </w:tabs>
        <w:spacing w:after="0"/>
        <w:ind w:hanging="1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Calibri" w:hAnsi="Times New Roman" w:cs="Times New Roman"/>
          <w:sz w:val="24"/>
          <w:szCs w:val="24"/>
        </w:rPr>
        <w:t>владение вокально-хоровыми навыками.</w:t>
      </w:r>
    </w:p>
    <w:p w:rsidR="00041B35" w:rsidRPr="00041B35" w:rsidRDefault="00041B35" w:rsidP="007969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 музыки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«5»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установка слушателя выполнена полностью; правильный и полный ответ включает в себя характеристику содержания музыкального произведения, средств музыкальной выразительности, возможна помощь учителя.      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установка слушателя выполнена не полностью; ответ правильный, но неполный, включает в себя характеристику содержания музыкального произведения, средств музыкальной выразительности, много наводящих вопросов учителя.   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 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«2» 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ставится    </w:t>
      </w:r>
    </w:p>
    <w:p w:rsidR="00041B35" w:rsidRPr="00041B35" w:rsidRDefault="00041B35" w:rsidP="0079696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Хоровое пение 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мелодической линии и текста песни; чистое интонирование и ритмически точное исполнение; выразительное исполнение. 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мелодической линии и текста песни; в основном чистое интонирование и ритмически правильное исполнение; пение недостаточно выразительное. 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допускаются небольшие неточности в исполнении мелодии и текста песни; неуверенное, не вполне точное, фальшивое интонирование, есть ритмические неточности; пение невыразительное.</w:t>
      </w:r>
    </w:p>
    <w:p w:rsidR="00041B35" w:rsidRPr="00041B35" w:rsidRDefault="00041B35" w:rsidP="0079696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«2» </w:t>
      </w:r>
      <w:r w:rsidRPr="00041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ставится    </w:t>
      </w:r>
    </w:p>
    <w:p w:rsidR="00041B35" w:rsidRDefault="00041B35" w:rsidP="007969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AFF" w:rsidRDefault="00BE5AFF" w:rsidP="007969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AFF" w:rsidRDefault="00BE5AFF" w:rsidP="007969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AFF" w:rsidRDefault="00BE5AFF" w:rsidP="0079696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BE5AFF" w:rsidSect="00C96E89">
          <w:footerReference w:type="default" r:id="rId8"/>
          <w:footerReference w:type="first" r:id="rId9"/>
          <w:pgSz w:w="11906" w:h="16838"/>
          <w:pgMar w:top="1418" w:right="1134" w:bottom="426" w:left="1701" w:header="709" w:footer="709" w:gutter="0"/>
          <w:cols w:space="708"/>
          <w:titlePg/>
          <w:docGrid w:linePitch="360"/>
        </w:sectPr>
      </w:pPr>
    </w:p>
    <w:p w:rsidR="00BE5AFF" w:rsidRDefault="00BE5AFF" w:rsidP="00BE5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1B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Тематическое планирование</w:t>
      </w:r>
    </w:p>
    <w:p w:rsidR="00BE5AFF" w:rsidRDefault="00BE5AFF" w:rsidP="00BE5A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68"/>
        <w:gridCol w:w="851"/>
        <w:gridCol w:w="3402"/>
        <w:gridCol w:w="3260"/>
        <w:gridCol w:w="3544"/>
      </w:tblGrid>
      <w:tr w:rsidR="00BE5AFF" w:rsidRPr="00BE5AFF" w:rsidTr="00852145">
        <w:trPr>
          <w:trHeight w:val="50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ind w:left="-10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</w:p>
        </w:tc>
      </w:tr>
      <w:tr w:rsidR="00BE5AFF" w:rsidRPr="00BE5AFF" w:rsidTr="00852145">
        <w:trPr>
          <w:trHeight w:val="2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BE5AFF" w:rsidRPr="00BE5AFF" w:rsidTr="00852145">
        <w:trPr>
          <w:trHeight w:val="40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«Здравствуй музыка».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Вводный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правил поведения на уроках музыки.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учебником (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разделы учебника и условные обозначения).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изученных музыкальных инструментов.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изученных в 1-ом классе музыкальных произведений.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изученной в 1-ом классе «Песенки Крокодила Гены» (музыка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Тимофеевского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 контролем учителя выполняют правила поведения на уроках музыки.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Рассматривают и показывают условные обозначения, по изображению узнают музыкальные инструменты.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эмоциональный отклик на знакомое музыкальное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Подпевают отдельные звуки и фразы с помощью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Выполняют правила поведения на уроках музыки.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Показывают и называют условные обозначения.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Самостоятельно показывают и называют музыкальные инструменты, различают на слух.</w:t>
            </w:r>
          </w:p>
          <w:p w:rsidR="00BE5AFF" w:rsidRPr="00BE5AFF" w:rsidRDefault="00BE5AFF" w:rsidP="00BE5A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эмоциональный отклик на музыкальное произведение, узнают и называют его.</w:t>
            </w:r>
          </w:p>
          <w:p w:rsidR="00BE5AFF" w:rsidRPr="00BE5AFF" w:rsidRDefault="00BE5AFF" w:rsidP="00BE5A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Поют песню по памяти вместе с учителем, соблюдая мелодию и ритм</w:t>
            </w:r>
          </w:p>
        </w:tc>
      </w:tr>
      <w:tr w:rsidR="00BE5AFF" w:rsidRPr="00BE5AFF" w:rsidTr="00852145">
        <w:trPr>
          <w:trHeight w:val="19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«Улыбка» из мультфильма «Крошка Енот», музыка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Тимофеевского</w:t>
            </w:r>
            <w:proofErr w:type="spellEnd"/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Повторение правил пения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правил певческой установки и певческого дыхания.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обучающихся с музыкальным инструментом – арфа.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 - «Вальс» А.К. Глазунова.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 - «Улыбка» из мультфильма «Крошка Енот», музыка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Тимофеевского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музыкально-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ритмических движений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игры «Руки кверху поднимаем»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 руководством учителя выполняют правила пения.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стоят, сидят во время пения.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Рассматривают иллюстрации с изображением арфы, отличают арфу от ранее изученных инструментов.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Слушают, </w:t>
            </w: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эмоциональный отклик на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Подпевают повторяющиеся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звуки, слоги и слова.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Повторяют движения музыкально - ритмической игры за учителем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правила пения.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стоят, сидят во время пения.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Рассматривают иллюстрации с изображением арфы, называют отличия от ранее изученных инструментов, определяют на слух звучание арфы.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Слушают, </w:t>
            </w: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эмоциональный отклик на произведение,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дают эмоциональную характеристику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музыке, узнают звучание музыкальных инструментов.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Поют музыкальные фразы на одном дыхании, воспроизводят мелодию и слова произведения.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Принимают активное участие в музыкально - ритмической игре, повторяют движения самостоятельно</w:t>
            </w:r>
          </w:p>
        </w:tc>
      </w:tr>
      <w:tr w:rsidR="00BE5AFF" w:rsidRPr="00BE5AFF" w:rsidTr="00852145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Урожай собирай!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песня «На горе-то калина» 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пения и дыхания.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«Я подую».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р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усской народной песни «На горе-то калина».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Ритмическое упражнение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«Корова».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Динамические оттенки - понятия «громко» и «тихо»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действия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Подпевают отдельные слова и звуки, пытаются воспроизводить мелодию.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Выполняют движения под чтение стихотворения учителем, произносят звук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Му-у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громко или тихо, повторяя за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действия за учителем, а затем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и повторяют 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Воспроизводят мелодию и слова разученного отрывка.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Выполняют движения, проговаривая с учителем слова игры, произносят звук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Му-у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громко или тихо по инструкции учителя</w:t>
            </w:r>
          </w:p>
        </w:tc>
      </w:tr>
      <w:tr w:rsidR="00BE5AFF" w:rsidRPr="00BE5AFF" w:rsidTr="00852145">
        <w:trPr>
          <w:trHeight w:val="14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высокими и низкими звуками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«Жаворонок»,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Рамирес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обр. П.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Мориа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высокими и низкими звуками.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учебником: знакомство с понятием «оркестр».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 работа над р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усской народной песни «На горе-то калина».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Ритмическое упражнение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«Корова».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понятий «громко» и «тихо»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Слушают музыку. Показывают эмоциональный отклик на музыкальное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иллюстрацию. Определяют визуально «много музыкальных инструментов»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Подпевают отдельные звуки, слова.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Выполняют движения и произносят звук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Му-у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громко и тихо под контролем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Слушают музыку.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Показывают эмоциональный отклик на музыкальное произведение, отвечают на  вопросы учителя о характере музыки.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Определяют высокие и низкие звуки.</w:t>
            </w: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отвечают на вопросы учителя, запоминают понятие «оркестр».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и выразительно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поют ранее выученные куплеты, запоминают и повторяют с учителем новые фразы, воспроизводят мелодию и слова.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Выполняют движения и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звук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Му-у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громко и тихо, проговаривая слова игры</w:t>
            </w:r>
          </w:p>
        </w:tc>
      </w:tr>
      <w:tr w:rsidR="00BE5AFF" w:rsidRPr="00BE5AFF" w:rsidTr="00852145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Русская народная песня «Каравай»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правил пения и певческого дыхания.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«Я подую»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р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усской народной песни «На горе-то калина».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учебником.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иллюстрацией «Каравай».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русской народной песни «Каравай»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действия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Подпевают отдельные звуки, слова, повторяющиеся фразы.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Рассматривают иллюстрацию. 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показывают эмоциональный отклик на музыкальное произведение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действия за учителем, а затем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и выразительно поют, воспроизводят мелодию и слова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отвечают на вопросы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за учителем слова, </w:t>
            </w:r>
            <w:proofErr w:type="spellStart"/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пропевают</w:t>
            </w:r>
            <w:proofErr w:type="spellEnd"/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разученную песню</w:t>
            </w:r>
          </w:p>
        </w:tc>
      </w:tr>
      <w:tr w:rsidR="00BE5AFF" w:rsidRPr="00BE5AFF" w:rsidTr="00852145">
        <w:trPr>
          <w:trHeight w:val="1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понятием «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Ансамбль»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учебником.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понятием «ансамбль».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Ритмическая игра-упражнение «Жук».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песни «Добрый жук», музыка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Спадавеккиа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слова Е. Шварца.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 работа над русской народной песней «Каравай».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Ритмический ансамбль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иллюстрацию. Определяют визуально несколько исполнителей.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Выполняют движения игры, повторяя их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показывают эмоциональный отклик на музыкальное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узнают песню, повторяют за учителем ритм на детских музыкальных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отвечают на вопросы учителя, понимают значение «ансамбль».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Активно принимают участие в игре, повторяют слова и движения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отвечают на вопросы, описывают характер песни и содержание.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Пропевают</w:t>
            </w:r>
            <w:proofErr w:type="spellEnd"/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повторяют ритм на детских музыкальных инструментах за учителем и </w:t>
            </w: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</w:t>
            </w:r>
          </w:p>
        </w:tc>
      </w:tr>
      <w:tr w:rsidR="00BE5AFF" w:rsidRPr="00BE5AFF" w:rsidTr="00852145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«Неприятность эту мы переживём», музыка Б. Савельева, слова А. Хайта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русской народной песни «Каравай» с ритмическим ансамблем.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Прослушивание песни «Неприятность эту мы переживём», музыка Б. Савельева, слова А. Хайта.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Упражнение «Два кота».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Хоровое пение изученных в разделе песен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Подпевают и повторяют за учителем ритм на детских музыкальных инструментах.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Слушают песню, показывают эмоциональный отклик на музыкальное произведение, отвечают на вопрос о характере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Выполняют движения упражнения-игры, повторяя их за учителем и  слушая стихотворный текст.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повторяющиеся слова и фразы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Поют песню и играют ранее выученный ритм на детских музыкальных инструментах.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Слушают песню.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Показывают эмоциональный отклик на музыкальное произведение, отвечают на вопросы учителя о характере и содержании песни.</w:t>
            </w: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Ритмично выполняют движения упражнения-игры, повторяя их за учителем и 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Мелодически и ритмически правильно поют песни</w:t>
            </w:r>
          </w:p>
        </w:tc>
      </w:tr>
      <w:tr w:rsidR="00BE5AFF" w:rsidRPr="00BE5AFF" w:rsidTr="00852145">
        <w:trPr>
          <w:trHeight w:val="14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Огородная-хороводная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», </w:t>
            </w:r>
          </w:p>
          <w:p w:rsidR="00BE5AFF" w:rsidRPr="00BE5AFF" w:rsidRDefault="00BE5AFF" w:rsidP="00BE5A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музыка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Можжевелова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, слова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Пассовой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упражнения «Два кота».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Слушание песни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Кашалотик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музыка Р.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Паулса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слова И. Резника.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 - иллюстрация «Огород».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песни «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Огородная-хороводная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музыка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Можжевелова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Пассовой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Выполняют движения упражнения-игры, повторяя их за учителем, слушая стихотворный текст.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Слушают песню, определяют характер музыки.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Рассматривают рисунок, называют овощи.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Выполняют правила пения под контролем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Прослушивают и разучивают песни по фразам,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повторяющиеся фразы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Самостоятельно, ритмично со словами выполняют движения упражнения-игры.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Слушают песню, отвечают на вопросы о характере и содержании песни, придумывают движения под эту музыку.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Рассматривают рисунок, рассказывают, что на нем изображено и для чего.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Повторяют правила пения.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Правильно стоят (сидят), берут дыхание, начинают и заканчивают пение.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Прослушивают и разучивают песни по фразам, поют песни с учителем</w:t>
            </w:r>
          </w:p>
        </w:tc>
      </w:tr>
      <w:tr w:rsidR="00BE5AFF" w:rsidRPr="00BE5AFF" w:rsidTr="00852145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инструменты – флейта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инструменты – флейта.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Техническая работа над песней «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Огородная-хороводная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 - «Шутка» И.С. Баха.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народная песня-танец «Заинька»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Рассматривают, показывают, по изображению узнают флейту и другие изученные музыкальные инструменты.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по строкам 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повторяющиеся фразы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Слушают и  с помощью учителя определяют характер музыки, показывают по картинке солирующий музыкальный инструмент.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за учителем движения, подпевают повторяющиеся концы фраз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Рассматривают, показывают, называют флейту и другие изученные музыкальные инструменты, различают их на слух.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песню с учителем и самостоятельно, интонируя мелодию и соблюдая ритмический рисунок.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Слушают и самостоятельно определяют характер музыки, показывают и называют солирующий музыкальный инструмент.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движения, показанные учителем, выразительно и ритмически правильно исполняют песню-танец</w:t>
            </w:r>
          </w:p>
        </w:tc>
      </w:tr>
      <w:tr w:rsidR="00BE5AFF" w:rsidRPr="00BE5AFF" w:rsidTr="00852145">
        <w:trPr>
          <w:trHeight w:val="13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Обобщение по теме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«Здравствуй музыка»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правильной вокальной установки и певческого дыхания.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изученных песен и упражнений об осени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задания, повторяют песни, упражнения и движения с помощью учителя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задания самостоятельно, эмоционально, мелодически и ритмически правильно.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</w:tc>
      </w:tr>
    </w:tbl>
    <w:p w:rsidR="00952874" w:rsidRDefault="00952874" w:rsidP="00C96E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68"/>
        <w:gridCol w:w="851"/>
        <w:gridCol w:w="3402"/>
        <w:gridCol w:w="3260"/>
        <w:gridCol w:w="3544"/>
      </w:tblGrid>
      <w:tr w:rsidR="00BE5AFF" w:rsidRPr="00BE5AFF" w:rsidTr="00852145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«Новогодний хоровод»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народная песня «Как на тоненький ледок»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времени года «зима». Работа с учебником.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и разучивание русской народной песни «Как на тоненький ледок».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напевным звучанием.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Шумовой оркестр – работа с детскими музыкальными инструментами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находят предметы, относящиеся к зимним праздникам.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Подпевают отдельные или повторяющиеся звуки, слова, концы фраз.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стучат ровными долями под счет на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называют предметы, относящиеся к зимним праздникам, и называют их назначение.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 поют с протяжностью гласные.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исполняют на инструментах несложный ритмический рисунок под руководством учителя</w:t>
            </w:r>
          </w:p>
        </w:tc>
      </w:tr>
      <w:tr w:rsidR="00BE5AFF" w:rsidRPr="00BE5AFF" w:rsidTr="00852145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«Колыбельная медведицы», музыка Е.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Крылатова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, слова Ю. Яковлева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«Мишка».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 продолжение разучивания русской народной песни «Как на тоненький ледок».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напевным звучанием.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«Колыбельная медведицы», музыка Е.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Крылатова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слова Ю. Яковлева.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Понятия «отрывистая» и «плавная» музыка.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Шумовой оркестр – работа с детскими музыкальными инструментами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Выполняют движения вместе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Подпевают отдельные или повторяющиеся звуки, слова, концы фраз.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определяют настроение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стучат ровными долями под счет на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Ритмично выполняют движения вместе с учителем и самостоятельно, проговаривая слова.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определяют характер песни плавность звучания.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исполняют на инструментах несложный ритмический рисунок под руководством учителя</w:t>
            </w:r>
          </w:p>
        </w:tc>
      </w:tr>
      <w:tr w:rsidR="00BE5AFF" w:rsidRPr="00BE5AFF" w:rsidTr="00852145">
        <w:trPr>
          <w:trHeight w:val="3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«Новогодняя»,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музыка А. Филлипенко. слова Г. Бойко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акрепление и художественное исполнение песни русская народная песня «Как на тоненький ледок».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Шумовой оркестр.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празднике Новый год.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песни «Новогодняя», м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узыка А. Филлипенко, слова Г. Бойко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Подпевают куплет, окончания строк,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припев.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Играют ровными долями на музыкальных инструментах.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дают односложные ответы.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мелодию. Повторяют музыкальные фразы вместе с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песню, интонируя мелодию, плавно, напевно.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Исполняют на инструментах несложный ритмический рисунок.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называют знакомые стихи и песни, отвечают на вопросы.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мелодию, повторяют музыкальные фразы с учителем и самостоятельно</w:t>
            </w:r>
          </w:p>
        </w:tc>
      </w:tr>
      <w:tr w:rsidR="00BE5AFF" w:rsidRPr="00BE5AFF" w:rsidTr="00852145">
        <w:trPr>
          <w:trHeight w:val="2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«Возле ёлки»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 с учебником. Рассматривание иллюстрации «Возле ёлки».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новогодних традициях.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 продолжение разучивания песни «Новогодняя».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песни «Поезд», музыка Н.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Метлова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Т.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Бабаджанян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 песню «Поезд».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Техническая работа над песней «Как на тоненький ледок».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понятия «плавно»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определяют с помощью учителя сюжет новогоднего праздника.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и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мелодии с учителем. Разучивают и повторяют новые музыкальные фразы вместе 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определяют характер песни, повторяют за учителем элементарные движения.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Подпевают куплет, окончания строк,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припев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самостоятельно определяют сюжет, отвечают на вопросы.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с учителем ранее изученные произведения,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Разучивают новые музыкальные фразы с учителем. Поют их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определяют характер песни, после разучивания самостоятельно делают движения.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 поют песню, плавно, интонируя мелодию</w:t>
            </w:r>
          </w:p>
        </w:tc>
      </w:tr>
      <w:tr w:rsidR="00BE5AFF" w:rsidRPr="00BE5AFF" w:rsidTr="00852145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«Песенка Деда Мороза», из м/ф «Дед Мороз и лето», музыка Е.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Крылатова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Энтина</w:t>
            </w:r>
            <w:proofErr w:type="spellEnd"/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песен «Как на тоненький ледок» и «Новогодняя».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Упражнение «Лягушка». Знакомство с понятием «отрывисто».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 «Песенка Деда Мороза» из м/ф «Дед Мороз и лето», музыка Е.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Крылатова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Энтина</w:t>
            </w:r>
            <w:proofErr w:type="spellEnd"/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Подпевают куплеты, окончания строк, поют припевы, проявляют эмоциональный отклик на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После разучивания выполняют движения упражнения, повторяя их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определяют характер песни с помощью учителя, односложно отвечают на вопросы о песне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Осмысленно, выразительно поют песни целиком, плавно, интонируя мелодию.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Разучивают движения.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 самостоятельно, соответственно характеру содержания, проговаривая отрывисто текст упражнения.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отвечают на вопросы о характере мелодии, содержании песни и её герое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5AFF" w:rsidRPr="00BE5AFF" w:rsidTr="00852145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«Новогодняя хороводная»,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музыка А. Островского, слова Ю.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Леднёва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песни «Новогодняя хороводная», м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узыка А. Островского, слова Ю.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Леднёва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Шумовой оркестр – игра на музыкальных инструментах.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«Лягушка». Повторение понятия «отрывисто».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зимних песен: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народная песня «Как на тоненький ледок», «Новогодняя»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Прослушивают песню в исполнении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музыкальные фразы вместе с учителем.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мелодию.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стучат на инструментах ровными долями под счет.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 упражнения, повторяя их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Подпевают, уверенно поют припевы песен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Прослушивают песню в исполнении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Определяют её содержание и характер.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музыкальные фразы,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мелодию с учителем и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исполняют на инструментах ритмический рисунок мелодии.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  самостоятельно выполняют движения, проговаривая отрывисто текст упражнения.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исполняют песню, соблюдая мелодию и ритм</w:t>
            </w:r>
          </w:p>
        </w:tc>
      </w:tr>
      <w:tr w:rsidR="00BE5AFF" w:rsidRPr="00BE5AFF" w:rsidTr="00852145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«Будьте добры»,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песня из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/ф «Новогоднее приключение», музыка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Флярковского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слова А. Санина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 повторение правил певческой установки и певческого дыхания.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над песней «Новогодняя».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«Будьте добры», песня из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/ф «Новогоднее приключение», музыка А.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Флярковского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слова А. Санина.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понятий «плавно» и «отрывисто» на основе выученных песен и упражнений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определяют характер песни с помощью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односложно, вспоминают названия песен.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отдельные повторяющиеся фразы, интонационно правильно воспроизводят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Выразительно, ритмически и интонационно правильно поют песню.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отвечают на вопросы о характере мелодии, содержании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полным ответом.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Напевают песню</w:t>
            </w:r>
          </w:p>
        </w:tc>
      </w:tr>
      <w:tr w:rsidR="00BE5AFF" w:rsidRPr="00BE5AFF" w:rsidTr="00852145">
        <w:trPr>
          <w:trHeight w:val="1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Обобщение по теме «Новогодний хоровод»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зимних песен и упражнений.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Игра на музыкальных инструментах – шумовой оркестр.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русской народной песни «Как на тоненький ледок», «Новогодняя»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участвуют в действиях, поют повторяющиеся фразы, припевы, воспроизводят простые движения и ровный ритм с помощью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участвуют во всех действиях.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песни целиком, воспроизводят мелодию и ритм, правильно распределяют дыхание</w:t>
            </w:r>
          </w:p>
        </w:tc>
      </w:tr>
      <w:tr w:rsidR="00BE5AFF" w:rsidRPr="00BE5AFF" w:rsidTr="00852145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«Защитники Отечества».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«Песня о пограничнике» музыка С.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Бугославского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О.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о празднике «День защитника Отечества».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учебником, иллюстрацией.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 разучивание «Песня о пограничнике», музыка С.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Бугославского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О.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Высотской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Ритмическое упражнение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«Солдатик».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 «Марш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деревянных солдатиков» П.И. Чайковского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Слушают учителя, односложно отвечают на вопросы.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Запоминают, подпевают учителю отдельные слова и фразы, воспроизводят мелодию с помощью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движения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упражнения, повторяя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односложно отвечают на вопросы о произведении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Рассматривают иллюстрации, называют предметы и людей, определяют их отношение к празднику.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и повторяют с учителем, воспроизводят мелодию и слова разученного отрывка.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движения самостоятельно, соответственно бодрому характеру содержания,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проговаривая слова.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Слушают, отвечают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 о характере музыки, содержан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ии и её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героях</w:t>
            </w:r>
          </w:p>
        </w:tc>
      </w:tr>
      <w:tr w:rsidR="00BE5AFF" w:rsidRPr="00BE5AFF" w:rsidTr="00852145">
        <w:trPr>
          <w:trHeight w:val="1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Высокие и низкие звуки. «Марш» из сказки «Петя и волк» С.С. Прокофьева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продолжение разучивания «Песня о пограничнике».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Аты-баты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«Марш» из сказки «Петя и волк» С.С. Прокофьева.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понятий «высокие» и «низкие» звуки.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учебником, иллюстрацией к сказке «Петя и волк»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Поют выученный фрагмент с учителем, слушают новый куплет и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строкам вместе с учителем.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Смотрят, повторяют за учителем движения, делают перестроения под контролем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Слушают, показывают эмоциональный отклик, определяют настроение музыки.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с помощью учителя высоту звука.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 учителя, рассматривают иллюстрацию. Односложно отвечают на вопросы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выученный фрагмент с учителем и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запоминают и повторяют самостоятельно новый куплет.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Смотрят, повторяют движения, показанные учителем, ритмически правильно выполняют движения и перестроения.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Слушают, определяют характер музыки, определяют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«высокие» и «низкие» звуки.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называют животных и людей и звуки, которые они издают</w:t>
            </w:r>
          </w:p>
        </w:tc>
      </w:tr>
      <w:tr w:rsidR="00BE5AFF" w:rsidRPr="00BE5AFF" w:rsidTr="00852145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Аты-баты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исполнение «Песня о пограничнике».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«Итальянская полька» С.В. Рахманинова.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Понятия «быстрый темп», «короткие звуки».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Аты-баты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Поют музыкальные фразы  и куплет полностью с помощью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 произведение, показывают эмоциональный отклик, с помощью учителя определяют характер музыки.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за учителем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движения, делают перестроения под контролем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Поют песню целиком, правильно дышат, воспроизводят мелодию и ритм, распределяют дыхание.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 произведение, определяют настроение музыки, характеризуют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Ритмически правильно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движения и перестроения</w:t>
            </w:r>
          </w:p>
        </w:tc>
      </w:tr>
      <w:tr w:rsidR="00BE5AFF" w:rsidRPr="00BE5AFF" w:rsidTr="00852145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«Маме песню мы споём».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«Мы поздравляем маму», музыка В. Сорокина, слова Р.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Красильщиковой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празднике «Международный женский день». Работа с учебником, иллюстрацией.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произведения «Мы поздравляем маму», музыка В. Сорокина, слова Р.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Красильщиковой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песни «Неваляшки», музыка З. Левиной, слова З. Петровой.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Ритмическое упражнение-танец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«Неваляшки»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учителя, односложно отвечают на вопросы.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Запоминают, подпевают учителю отдельные слова и фразы, интонационно близко воспроизводят мелодию.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показывают эмоциональный отклик, односложно отвечают на вопросы о произведении.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 упражнения, повторяя за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иллюстрации, называют предметы и людей, определяют их отношение к празднику.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и повторяют с учителем песню, воспроизводят чисто мелодию и слова разученного отрывка.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отвечают на вопросы о характере песни, содержании, её героях.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 самостоятельно, соответственно характеру музыки, ритмично проговаривая слова</w:t>
            </w:r>
          </w:p>
        </w:tc>
      </w:tr>
      <w:tr w:rsidR="00BE5AFF" w:rsidRPr="00BE5AFF" w:rsidTr="00852145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«Мамин праздник», музыка Ю. Гурьева, слова С.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Вигорова</w:t>
            </w:r>
            <w:proofErr w:type="spellEnd"/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 повторение песни «Мы поздравляем маму».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пьеса «Лебедь» К. Сен-Санса.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Понятия «медленный темп», «долгие звуки», «напевная мелодия».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«Лебеди».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песни «Мамин праздник», музыка Ю. Гурьева, слова С.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Вигорова</w:t>
            </w:r>
            <w:proofErr w:type="spellEnd"/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песню по строкам вместе с учителем интонационно близко к мелодии.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показывают эмоциональный отклик, с помощью учителя определяют характер музыки.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Смотрят, повторяют за учителем движения, делают перестроения под контролем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Запоминают, подпевают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отдельные слова и фразы, интонационно близко воспроизводят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Поют песню с учителем  самостоятельно, правильно интонационно и ритмически, передают ее характер.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определяют настроение музыки, характеризуют произведение наличием долгих звуков.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понятия «медленный темп», «спокойная, напевная мелодия».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самостоятельно выполняют движения и перестроения.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Запоминают мелодию и текст, воспроизводят чисто мелодию и слова песни</w:t>
            </w:r>
          </w:p>
        </w:tc>
      </w:tr>
      <w:tr w:rsidR="00BE5AFF" w:rsidRPr="00BE5AFF" w:rsidTr="00852145">
        <w:trPr>
          <w:trHeight w:val="4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Обобщающий урок по теме «Маме песню мы споём»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исполнение песни «Мамин праздник».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«Свадебный марш» Ф. Мендельсона.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«Жаба».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песни «Мы поздравляем маму»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музыкальные фразы и песню полностью с помощью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показывают эмоциональный отклик на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 помощью учителя определяют характер музыки.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за учителем движения упражнения.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песню по строкам вместе с учителем.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всю песню интонационно близко к мелодии с помощью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песню целиком, правильно дышат, воспроизводят мелодию и ритм, распределяют дыхание.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определяют настроение музыки, отвечают на вопросы по содержанию музыки.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Уверенно, ритмически правильно повторяют движения, проговаривают слова.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песню самостоятельно, интонационно и ритмически правильно, эмоционально передают характер песни</w:t>
            </w:r>
          </w:p>
        </w:tc>
      </w:tr>
      <w:tr w:rsidR="00BE5AFF" w:rsidRPr="00BE5AFF" w:rsidTr="00852145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«Дружба крепкая»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«Улыбка», 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дружбе, друзьях и их значении в жизни человека. Работа с учебником, иллюстрацией.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песни «Улыбка», музыка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разучивание песни «Улыбка».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Шумовой оркестр – игра на детских инструментах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учителя, односложно отвечают на вопросы.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 произведение, показывают эмоциональный отклик.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Запоминают, подпевают учителю отдельные слова и фразы песни, интонационно близко воспроизводят мелодию.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задания учителя,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стучат на инструментах ровными долями под счет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Слушают учителя, отвечают на вопросы полным предложением.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иллюстрации, рассказывают о своём понимании дружбы.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отвечают на вопросы о характере песни, содержании, её героях.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и повторяют с учителем песню.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Воспроизводят чисто мелодию и слова разученного отрывка.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задания учителя,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исполняют на инструментах ритмический рисунок мелодии</w:t>
            </w:r>
          </w:p>
        </w:tc>
      </w:tr>
      <w:tr w:rsidR="00BE5AFF" w:rsidRPr="00BE5AFF" w:rsidTr="00852145">
        <w:trPr>
          <w:trHeight w:val="8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«Настоящий друг», музыка Б. Савельева,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пения.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техническая работа над песней «Улыбка».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Ритмическое упражнение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«Баран».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песня «Когда мои друзья со мной», музыка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Танича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песни «Настоящий друг», музыка Б. Савельева,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Поют выученный фрагмент с учителем, слушают новый куплет и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строкам вместе с учителем, в унисон, интонационно близко к мелодии.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 стихотворение, выполняют движения с помощью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Слушают, определяют настроение музыки.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темп песни с помощью наводящих вопросов.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и подпевают учителю отдельные слова и фразы песни, интонационно близко воспроизводят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выученный фрагмент с учителем и  самостоятельно. Слушают, запоминают и повторяют самостоятельно новый куплет в унисон интонационно чисто.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 стихотворение, повторяют движения ритмически правильно и самостоятельно, проговаривая текст.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Слушают, определяют характер прозвучавшей музыки, определяют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темп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мелодию и текст, повторяют ее с учителем и  самостоятельно исполняют в унисон мелодию со словами</w:t>
            </w:r>
          </w:p>
        </w:tc>
      </w:tr>
      <w:tr w:rsidR="00BE5AFF" w:rsidRPr="00BE5AFF" w:rsidTr="00852145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Оркестр детских инструментов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пения.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Техническая работа над песней «Улыбка» и «Настоящий друг».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Шумовой оркестр – игра на детских инструментах под песню «Улыбка».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ритмического упражнения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«Баран»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Слаженно и эмоционально поют разученные песни вместе 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стучат на инструментах ровными долями под счет.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за учителем и ритмично делают простые движения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Выразительно, слаженно и эмоционально исполняют  разученные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исполняют на инструментах ритмический рисунок, показанный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ранее выученные движения, выполняют движения ритмически правильно и проговаривают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</w:t>
            </w:r>
          </w:p>
        </w:tc>
      </w:tr>
      <w:tr w:rsidR="00BE5AFF" w:rsidRPr="00BE5AFF" w:rsidTr="00852145">
        <w:trPr>
          <w:trHeight w:val="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Обобщающий урок по теме «Дружба крепкая»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песен о дружбе: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«Улыбка»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узыка 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«Настоящий друг», музыка Б. Савельева,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ритмических упражнений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«Неваляшки» и «Баран»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Поют музыкальные фразы самостоятельно.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песни полностью, близко интонируя мелодию и точно ритмически с помощью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Берут дыхание в начале фразы.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движения упражнений вместе с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песни целиком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дышат, распределяют дыхание, интонируют мелодию и точно соблюдают ритм.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движения и перестроения самостоятельно </w:t>
            </w:r>
          </w:p>
        </w:tc>
      </w:tr>
      <w:tr w:rsidR="00BE5AFF" w:rsidRPr="00BE5AFF" w:rsidTr="00852145">
        <w:trPr>
          <w:trHeight w:val="1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Вот оно какое, наше лето!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народная песня «Бабушкин козлик»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времени года «лето». Работа с учебником.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русская народная песня «Бабушкин козлик» - разучивание. </w:t>
            </w:r>
          </w:p>
          <w:p w:rsidR="00BE5AFF" w:rsidRPr="00BE5AFF" w:rsidRDefault="00BE5AFF" w:rsidP="00BE5AF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«Козёл»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«Менуэт» Л.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Боккерини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танца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называют предметы, относящиеся к лету.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Запоминают, подпевают учителю отдельные слова и фразы, интонационно близко воспроизводят мелодию.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Смотрят, повторяют за учителем движения, делают перестроения под контролем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показывают эмоциональный отклик, с помощью учителя определяют торжественный характер музыки, быстрый темп, отрывистое звучание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иллюстрацию, называют предметы и ситуации, относящиеся к лету, объясняют их значение.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и повторяют с учителем, воспроизводят чисто мелодию и слова разученного отрывка.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движения, показанные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 самостоятельно выполняют движения и перестроения, проговаривая слова.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определяют торжественный характер, быстрый темп музыки, определяют отрывистое звучание, короткие и длинные звуки.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Отвечают на вопросы о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произведении</w:t>
            </w:r>
          </w:p>
        </w:tc>
      </w:tr>
      <w:tr w:rsidR="00BE5AFF" w:rsidRPr="00BE5AFF" w:rsidTr="00852145">
        <w:trPr>
          <w:trHeight w:val="1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«Если добрый ты», музыка Б. Савельева,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Хоровое пение: повторение песни «Бабушкин козлик».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песня «Волшебный цветок», музыка Ю.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«Улитка».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Разучивание песни «Если добрый ты», музыка Б. Савельева,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строкам вместе с учителем.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поют всю песню с учителем интонационно близко к мелодии и достаточно чётко ритмически.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с помощью учителя определяют лирический характер музыки, спокойный темп, плавность мелодии.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Смотрят, повторяют за учителем движения в ритме стихотворения.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Запоминают, подпевают учителю отдельные слова и фразы, интонационно близко воспроизводят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песни с учителем и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интонационно и ритмически, эмоционально передают характер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самостоятельно определяют лирическое настроение музыки, характеризуют произведение.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движения, показанные учителем, и правильно самостоятельно выполняют движения в ритме стихотворения.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Запоминают мелодию и текст, повторяют 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Воспроизводят чисто мелодию песни со словами</w:t>
            </w:r>
          </w:p>
        </w:tc>
      </w:tr>
      <w:tr w:rsidR="00BE5AFF" w:rsidRPr="00BE5AFF" w:rsidTr="00852145">
        <w:trPr>
          <w:trHeight w:val="9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Шумовой оркестр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правил пения.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Хоровое пение: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техническая работа над песней «Бабушкин козлик» и «Если добрый ты».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Шумовой оркестр – игра на детских инструментах под песню «Бабушкин козлик».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ритмических упражнений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«Козел» и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«Улитка».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Закрепление понятий о темпе «медленно», «быстро»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Слаженно и эмоционально поют разученные песни вместе 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стучат на инструментах ровными долями.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Ритмично, в соответствующем темпе, делают простые движения, повторяя их за учителем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Выразительно, слаженно  и эмоционально исполняют разученные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исполняют на инструментах ритмический рисунок, показанный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ранее выученные движения, выполняют движения ритмически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 в соответствующем темпе и четко проговаривают текст</w:t>
            </w:r>
          </w:p>
        </w:tc>
      </w:tr>
      <w:tr w:rsidR="00BE5AFF" w:rsidRPr="00BE5AFF" w:rsidTr="00852145">
        <w:trPr>
          <w:trHeight w:val="17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Музыкальные инструменты. 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Орган.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 крутом бережку», музыка Б. Савельева, слова А. Хайта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инструменты – знакомство с органом.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«Аллегро» И.С. Баха.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«По грибы».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Прослушивание песни «На крутом бережку», музыка Б. Савельева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лова А. Хайта.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Разучивание песни «На крутом бережку»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Рассматривают, показывают, по изображению узнают орган.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Слушают, с помощью учителя определяют настроение прослушанной музыки и прозвучавший музыкальный инструмент.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и отличают по изображению изученные музыкальные инструменты.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Смотрят, повторяют за учителем движения в ритме стихотворения.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передают характер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музыкальные фразы самостоятельно</w:t>
            </w:r>
          </w:p>
          <w:p w:rsidR="00BE5AFF" w:rsidRPr="00BE5AFF" w:rsidRDefault="00BE5AFF" w:rsidP="00BE5A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Рассматривают, показывают, называют орган, узнают его звучание на слух.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слушают, самостоятельно определяют настроение музыки и прозвучавший музыкальный инструмент.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и отличают по изображению и звучанию изученные музыкальные инструменты.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движения, показанные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самостоятельно выполняют движения в ритме стихотворения.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передают характер песни, поют в унисон самостоятельно</w:t>
            </w:r>
          </w:p>
        </w:tc>
      </w:tr>
      <w:tr w:rsidR="00BE5AFF" w:rsidRPr="00BE5AFF" w:rsidTr="00852145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Урок – концерт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песен, изученных в течение года: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«Улыбка», музыка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песни о дружбе;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песн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танца «Каравай»; 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русской народной песни с ритмическими движениями;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«Бабушкин козлик»,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исполнение русской народной песни   с ритмическим ансамблем;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баты»,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ритмическое упражнение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перестроениями;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песни  «Если добрый ты», музыка Б. Савельева, слова М. </w:t>
            </w:r>
            <w:proofErr w:type="spell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Слаженно и эмоционально поют разученные песни вместе с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Подпевают и повторяют простые танцевальные движения за учителем.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Делают перестроения под контролем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Подпевают и стучат на инструментах ровными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долями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Выразительно, слаженно и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эмоционально исполняют разученные песни.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Поют и выполняют танцевальные движения.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Поют песню и исполняют ее на шумовых инструментах, соблюдая ритмический рисунок.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Ритмически правильно </w:t>
            </w:r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выполняют движения и самостоятельно делают перестроения, декламируя те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кст ст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ихотворения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E5AFF" w:rsidRPr="00BE5AFF" w:rsidTr="00852145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Итоговое годовое занятие. </w:t>
            </w:r>
          </w:p>
          <w:p w:rsidR="00BE5AFF" w:rsidRPr="00BE5AFF" w:rsidRDefault="00BE5AFF" w:rsidP="00BE5AFF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Обобщение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по теме «Вот оно </w:t>
            </w: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какое</w:t>
            </w:r>
            <w:proofErr w:type="gramEnd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 наше лето!»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летних песен.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понятий о темпе (медленно, спокойно, быстро), высоте звуков (низкие, средние, высокие), длительности звуков (короткий, долгий), характере мелодии (плавно, отрывисто) 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поют песню в унисон, близко интонируя мелодию и точно ритмически  воспроизводя  с помощью учителя.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Берут дыхание в начале фразы.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стучат на инструментах ровными долями под счет.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за учителем и ритмично делают простые движения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 передают характер песни. 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Поют песни целиком в унисон самостоятельно.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дышат, распределяют дыхание, точно интонируют мелодию и соблюдают ритм.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учителя, точно исполняют на инструментах ритмический рисунок.</w:t>
            </w:r>
          </w:p>
          <w:p w:rsidR="00BE5AFF" w:rsidRPr="00BE5AFF" w:rsidRDefault="00BE5AFF" w:rsidP="00BE5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FF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ранее выученные движения ритмически правильно</w:t>
            </w:r>
          </w:p>
        </w:tc>
      </w:tr>
    </w:tbl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BE5AFF" w:rsidRDefault="00BE5AFF" w:rsidP="00BE5AFF">
      <w:pPr>
        <w:spacing w:after="0" w:line="240" w:lineRule="auto"/>
        <w:rPr>
          <w:rFonts w:ascii="Calibri" w:eastAsia="Calibri" w:hAnsi="Calibri" w:cs="Times New Roman"/>
          <w:b/>
        </w:rPr>
        <w:sectPr w:rsidR="00BE5AFF" w:rsidSect="00BE5AFF">
          <w:pgSz w:w="16838" w:h="11906" w:orient="landscape"/>
          <w:pgMar w:top="1276" w:right="1418" w:bottom="1134" w:left="425" w:header="709" w:footer="709" w:gutter="0"/>
          <w:cols w:space="708"/>
          <w:titlePg/>
          <w:docGrid w:linePitch="360"/>
        </w:sectPr>
      </w:pPr>
    </w:p>
    <w:p w:rsidR="00BE5AFF" w:rsidRDefault="00BE5AFF" w:rsidP="00BE5AF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BE5AFF" w:rsidRDefault="00BE5AFF" w:rsidP="0095287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52874" w:rsidRPr="00041B35" w:rsidRDefault="00952874" w:rsidP="00796960">
      <w:pPr>
        <w:spacing w:after="0"/>
        <w:jc w:val="center"/>
        <w:rPr>
          <w:rFonts w:ascii="Calibri" w:eastAsia="Calibri" w:hAnsi="Calibri" w:cs="Times New Roman"/>
          <w:b/>
        </w:rPr>
      </w:pPr>
      <w:r w:rsidRPr="00041B35">
        <w:rPr>
          <w:rFonts w:ascii="Calibri" w:eastAsia="Calibri" w:hAnsi="Calibri" w:cs="Times New Roman"/>
          <w:b/>
        </w:rPr>
        <w:t xml:space="preserve">5. </w:t>
      </w: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952874" w:rsidRDefault="00952874" w:rsidP="007969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16D">
        <w:rPr>
          <w:rFonts w:ascii="Times New Roman" w:eastAsia="Calibri" w:hAnsi="Times New Roman" w:cs="Times New Roman"/>
          <w:sz w:val="24"/>
          <w:szCs w:val="24"/>
        </w:rPr>
        <w:t>Учебно-методическое обеспечение:</w:t>
      </w:r>
    </w:p>
    <w:p w:rsidR="0041026C" w:rsidRPr="0041026C" w:rsidRDefault="0041026C" w:rsidP="00796960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26C">
        <w:rPr>
          <w:rFonts w:ascii="Times New Roman" w:eastAsia="Calibri" w:hAnsi="Times New Roman" w:cs="Times New Roman"/>
          <w:sz w:val="24"/>
          <w:szCs w:val="24"/>
        </w:rPr>
        <w:t>Евтушенко И.В. Музыка, 2 класс, Москва, «Просвещение», 2018 г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Волкова Т.Г., Евтушенко И.В. Особенности эстетической воспитанности умственно отсталых старших школьников // Современные наукоемкие технологии. 2016. №10 (часть 1). С. 119-122.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Использование регулятивной функции музыки в воспитании детей с легкой умственной отсталостью//Современные проблемы науки и образования. 2013. № 6; URL: http://www.science-education.ru/113-10919.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Методологические основы музыкального воспитания умственно отсталых школьников//Фундаментальные исследования. № 10 (часть 13) 2013, С. 2963-2966.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Спутник+, 2014.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Музыкальное воспитание умственно отсталых детей-сирот: Учеб</w:t>
      </w:r>
      <w:proofErr w:type="gramStart"/>
      <w:r w:rsidRPr="00E5016D">
        <w:rPr>
          <w:rFonts w:ascii="Times New Roman" w:hAnsi="Times New Roman"/>
          <w:sz w:val="24"/>
          <w:szCs w:val="24"/>
        </w:rPr>
        <w:t>.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16D">
        <w:rPr>
          <w:rFonts w:ascii="Times New Roman" w:hAnsi="Times New Roman"/>
          <w:sz w:val="24"/>
          <w:szCs w:val="24"/>
        </w:rPr>
        <w:t>п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E5016D">
        <w:rPr>
          <w:rFonts w:ascii="Times New Roman" w:hAnsi="Times New Roman"/>
          <w:sz w:val="24"/>
          <w:szCs w:val="24"/>
        </w:rPr>
        <w:t>высш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016D">
        <w:rPr>
          <w:rFonts w:ascii="Times New Roman" w:hAnsi="Times New Roman"/>
          <w:sz w:val="24"/>
          <w:szCs w:val="24"/>
        </w:rPr>
        <w:t>пед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. учеб. заведений. М.: Издательский центр «Академия», 2003. 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Теоретико-методологические основы музыкального воспитания умственно отсталых детей: Монография. М.: РИЦ МГОПУ им. М.А. Шолохова, 2006.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Хрестоматия по музыке и пению: Учеб</w:t>
      </w:r>
      <w:proofErr w:type="gramStart"/>
      <w:r w:rsidRPr="00E5016D">
        <w:rPr>
          <w:rFonts w:ascii="Times New Roman" w:hAnsi="Times New Roman"/>
          <w:sz w:val="24"/>
          <w:szCs w:val="24"/>
        </w:rPr>
        <w:t>.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16D">
        <w:rPr>
          <w:rFonts w:ascii="Times New Roman" w:hAnsi="Times New Roman"/>
          <w:sz w:val="24"/>
          <w:szCs w:val="24"/>
        </w:rPr>
        <w:t>п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особие для специальной, коррекционной образовательной школы VIII вида. Изд. 2-е, доп. и </w:t>
      </w:r>
      <w:proofErr w:type="spellStart"/>
      <w:r w:rsidRPr="00E5016D">
        <w:rPr>
          <w:rFonts w:ascii="Times New Roman" w:hAnsi="Times New Roman"/>
          <w:sz w:val="24"/>
          <w:szCs w:val="24"/>
        </w:rPr>
        <w:t>испр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. М., РИЦ МГОПУ им. М.А. Шолохова, 2005. 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 xml:space="preserve">Евтушенко И.В., </w:t>
      </w:r>
      <w:proofErr w:type="spellStart"/>
      <w:r w:rsidRPr="00E5016D">
        <w:rPr>
          <w:rFonts w:ascii="Times New Roman" w:hAnsi="Times New Roman"/>
          <w:sz w:val="24"/>
          <w:szCs w:val="24"/>
        </w:rPr>
        <w:t>Казючиц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 М.И., </w:t>
      </w:r>
      <w:proofErr w:type="spellStart"/>
      <w:r w:rsidRPr="00E5016D">
        <w:rPr>
          <w:rFonts w:ascii="Times New Roman" w:hAnsi="Times New Roman"/>
          <w:sz w:val="24"/>
          <w:szCs w:val="24"/>
        </w:rPr>
        <w:t>Чернышкова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 Е.В. Музыкальное сочинительство как профилактика профессиональной деформации личности педагога-дефектолога // Современные наукоемкие технологии. 2016. №8 (часть 1), С. 111-115.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16D">
        <w:rPr>
          <w:rFonts w:ascii="Times New Roman" w:hAnsi="Times New Roman"/>
          <w:sz w:val="24"/>
          <w:szCs w:val="24"/>
        </w:rPr>
        <w:t>Казючиц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 М.И., Евтушенко И.В. Использование современной авторской песни в музыкальном воспитании умственно отсталых обучающихся // Международный журнал прикладных и фундаментальных исследований. 2016. №5-5. С. 790-794.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Музыкальное воспитание детей с проблемами в развитии и коррекционная ритмика</w:t>
      </w:r>
      <w:proofErr w:type="gramStart"/>
      <w:r w:rsidRPr="00E5016D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E5016D">
        <w:rPr>
          <w:rFonts w:ascii="Times New Roman" w:hAnsi="Times New Roman"/>
          <w:sz w:val="24"/>
          <w:szCs w:val="24"/>
        </w:rPr>
        <w:t>од ред. Е.А. Медведевой. М.</w:t>
      </w:r>
    </w:p>
    <w:p w:rsidR="00952874" w:rsidRPr="00E5016D" w:rsidRDefault="00952874" w:rsidP="00796960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Олигофренопедагогика: учеб</w:t>
      </w:r>
      <w:proofErr w:type="gramStart"/>
      <w:r w:rsidRPr="00E5016D">
        <w:rPr>
          <w:rFonts w:ascii="Times New Roman" w:hAnsi="Times New Roman"/>
          <w:sz w:val="24"/>
          <w:szCs w:val="24"/>
        </w:rPr>
        <w:t>.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16D">
        <w:rPr>
          <w:rFonts w:ascii="Times New Roman" w:hAnsi="Times New Roman"/>
          <w:sz w:val="24"/>
          <w:szCs w:val="24"/>
        </w:rPr>
        <w:t>п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особие для вузов / Т.В. </w:t>
      </w:r>
      <w:proofErr w:type="spellStart"/>
      <w:r w:rsidRPr="00E5016D">
        <w:rPr>
          <w:rFonts w:ascii="Times New Roman" w:hAnsi="Times New Roman"/>
          <w:sz w:val="24"/>
          <w:szCs w:val="24"/>
        </w:rPr>
        <w:t>Алышева</w:t>
      </w:r>
      <w:proofErr w:type="spellEnd"/>
      <w:r w:rsidRPr="00E5016D">
        <w:rPr>
          <w:rFonts w:ascii="Times New Roman" w:hAnsi="Times New Roman"/>
          <w:sz w:val="24"/>
          <w:szCs w:val="24"/>
        </w:rPr>
        <w:t>, Г.В. Васенков, В.В. Воронкова и др. М.: Дрофа, 2009</w:t>
      </w:r>
      <w:r w:rsidRPr="00E5016D">
        <w:rPr>
          <w:rFonts w:ascii="Times New Roman" w:hAnsi="Times New Roman"/>
          <w:i/>
          <w:sz w:val="24"/>
          <w:szCs w:val="24"/>
        </w:rPr>
        <w:t>.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Материально-техническое обеспечение: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фортепьяно, баян, аккордеон, клавишный синтезатор (электромузыкальный инструмент);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16D">
        <w:rPr>
          <w:rFonts w:ascii="Times New Roman" w:hAnsi="Times New Roman"/>
          <w:sz w:val="24"/>
          <w:szCs w:val="24"/>
        </w:rPr>
        <w:t>детские музыкальные инструменты (бубен, барабан, треугольник, маракасы, румба, металлофон, ксилофон, блок-флейта, колокольчики);</w:t>
      </w:r>
      <w:proofErr w:type="gramEnd"/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народные инструменты (деревянные ложки, свистульки, трещотки);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звукозаписывающее, звукоусиливающее и звуковоспроизводящее оборудование;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lastRenderedPageBreak/>
        <w:t>-</w:t>
      </w:r>
      <w:r w:rsidRPr="00E5016D">
        <w:rPr>
          <w:rFonts w:ascii="Times New Roman" w:hAnsi="Times New Roman"/>
          <w:sz w:val="24"/>
          <w:szCs w:val="24"/>
        </w:rPr>
        <w:tab/>
        <w:t xml:space="preserve">оборудование для видеозаписи и </w:t>
      </w:r>
      <w:proofErr w:type="spellStart"/>
      <w:r w:rsidRPr="00E5016D">
        <w:rPr>
          <w:rFonts w:ascii="Times New Roman" w:hAnsi="Times New Roman"/>
          <w:sz w:val="24"/>
          <w:szCs w:val="24"/>
        </w:rPr>
        <w:t>видеовоспроизведения</w:t>
      </w:r>
      <w:proofErr w:type="spellEnd"/>
      <w:r w:rsidRPr="00E5016D">
        <w:rPr>
          <w:rFonts w:ascii="Times New Roman" w:hAnsi="Times New Roman"/>
          <w:sz w:val="24"/>
          <w:szCs w:val="24"/>
        </w:rPr>
        <w:t>, проекционное оборудование с экраном;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аудиозаписями;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нотный материал, учебно-методическая литература, научно-популярная литература по музыкальному искусству;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дирижерская палочка;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ансамблей;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выразительности).</w:t>
      </w:r>
    </w:p>
    <w:p w:rsidR="00952874" w:rsidRPr="00E5016D" w:rsidRDefault="00952874" w:rsidP="00796960">
      <w:pPr>
        <w:pStyle w:val="a5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2874" w:rsidRPr="00E5016D" w:rsidRDefault="00952874" w:rsidP="00952874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2874" w:rsidRPr="00E5016D" w:rsidRDefault="00952874" w:rsidP="00952874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2874" w:rsidRPr="00E5016D" w:rsidRDefault="00952874" w:rsidP="00952874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2874" w:rsidRDefault="00952874" w:rsidP="00952874">
      <w:pPr>
        <w:pStyle w:val="a5"/>
        <w:jc w:val="right"/>
        <w:rPr>
          <w:rFonts w:ascii="Times New Roman" w:hAnsi="Times New Roman"/>
          <w:b/>
          <w:i/>
          <w:sz w:val="24"/>
        </w:rPr>
      </w:pPr>
    </w:p>
    <w:p w:rsidR="00952874" w:rsidRDefault="00952874" w:rsidP="00952874"/>
    <w:p w:rsidR="00952874" w:rsidRDefault="00952874" w:rsidP="00952874"/>
    <w:p w:rsidR="00952874" w:rsidRDefault="00952874" w:rsidP="00C96E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52874" w:rsidSect="00BE5AFF">
          <w:pgSz w:w="11906" w:h="16838"/>
          <w:pgMar w:top="851" w:right="1134" w:bottom="425" w:left="1276" w:header="709" w:footer="709" w:gutter="0"/>
          <w:cols w:space="708"/>
          <w:titlePg/>
          <w:docGrid w:linePitch="360"/>
        </w:sectPr>
      </w:pPr>
    </w:p>
    <w:p w:rsidR="00952874" w:rsidRPr="00041B35" w:rsidRDefault="00952874" w:rsidP="00C96E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52874" w:rsidRPr="00041B35" w:rsidSect="00BE5AFF">
          <w:pgSz w:w="11906" w:h="16838"/>
          <w:pgMar w:top="1418" w:right="1134" w:bottom="425" w:left="1276" w:header="709" w:footer="709" w:gutter="0"/>
          <w:cols w:space="708"/>
          <w:titlePg/>
          <w:docGrid w:linePitch="360"/>
        </w:sectPr>
      </w:pPr>
    </w:p>
    <w:p w:rsidR="00952874" w:rsidRDefault="00032D40" w:rsidP="00032D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52874" w:rsidSect="00BE5AFF">
          <w:pgSz w:w="11906" w:h="16838"/>
          <w:pgMar w:top="1418" w:right="1134" w:bottom="425" w:left="1276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</w:t>
      </w:r>
    </w:p>
    <w:p w:rsidR="00032D40" w:rsidRDefault="00032D40" w:rsidP="00032D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2874" w:rsidRDefault="00952874" w:rsidP="00032D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52874" w:rsidSect="00BE5AFF">
          <w:pgSz w:w="11906" w:h="16838"/>
          <w:pgMar w:top="1418" w:right="1134" w:bottom="425" w:left="1276" w:header="709" w:footer="709" w:gutter="0"/>
          <w:cols w:space="708"/>
          <w:docGrid w:linePitch="360"/>
        </w:sectPr>
      </w:pPr>
    </w:p>
    <w:p w:rsidR="00032D40" w:rsidRDefault="00032D40" w:rsidP="00032D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D40" w:rsidRDefault="00032D40" w:rsidP="00032D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032D40" w:rsidSect="00BE5AFF">
          <w:pgSz w:w="11906" w:h="16838"/>
          <w:pgMar w:top="1418" w:right="1134" w:bottom="425" w:left="1276" w:header="709" w:footer="709" w:gutter="0"/>
          <w:cols w:space="708"/>
          <w:docGrid w:linePitch="360"/>
        </w:sectPr>
      </w:pPr>
    </w:p>
    <w:p w:rsidR="00032D40" w:rsidRDefault="00032D40" w:rsidP="00032D40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41B35" w:rsidRPr="00041B35" w:rsidRDefault="00041B35" w:rsidP="00041B3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41B35">
        <w:rPr>
          <w:rFonts w:ascii="Calibri" w:eastAsia="Calibri" w:hAnsi="Calibri" w:cs="Times New Roman"/>
          <w:b/>
        </w:rPr>
        <w:t xml:space="preserve">5. </w:t>
      </w:r>
      <w:r w:rsidRPr="0004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E5016D" w:rsidRPr="00E5016D" w:rsidRDefault="00E5016D" w:rsidP="00E501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16D">
        <w:rPr>
          <w:rFonts w:ascii="Times New Roman" w:eastAsia="Calibri" w:hAnsi="Times New Roman" w:cs="Times New Roman"/>
          <w:sz w:val="24"/>
          <w:szCs w:val="24"/>
        </w:rPr>
        <w:t>Учебно-методическое обеспечение: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Волкова Т.Г., Евтушенко И.В. Особенности эстетической воспитанности умственно отсталых старших школьников // Современные наукоемкие технологии. 2016. №10 (часть 1). С. 119-122.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Использование регулятивной функции музыки в воспитании детей с легкой умственной отсталостью//Современные проблемы науки и образования. 2013. № 6; URL: http://www.science-education.ru/113-10919.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Методологические основы музыкального воспитания умственно отсталых школьников//Фундаментальные исследования. № 10 (часть 13) 2013, С. 2963-2966.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Спутник+, 2014.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Музыкальное воспитание умственно отсталых детей-сирот: Учеб</w:t>
      </w:r>
      <w:proofErr w:type="gramStart"/>
      <w:r w:rsidRPr="00E5016D">
        <w:rPr>
          <w:rFonts w:ascii="Times New Roman" w:hAnsi="Times New Roman"/>
          <w:sz w:val="24"/>
          <w:szCs w:val="24"/>
        </w:rPr>
        <w:t>.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16D">
        <w:rPr>
          <w:rFonts w:ascii="Times New Roman" w:hAnsi="Times New Roman"/>
          <w:sz w:val="24"/>
          <w:szCs w:val="24"/>
        </w:rPr>
        <w:t>п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E5016D">
        <w:rPr>
          <w:rFonts w:ascii="Times New Roman" w:hAnsi="Times New Roman"/>
          <w:sz w:val="24"/>
          <w:szCs w:val="24"/>
        </w:rPr>
        <w:t>высш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016D">
        <w:rPr>
          <w:rFonts w:ascii="Times New Roman" w:hAnsi="Times New Roman"/>
          <w:sz w:val="24"/>
          <w:szCs w:val="24"/>
        </w:rPr>
        <w:t>пед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. учеб. заведений. М.: Издательский центр «Академия», 2003. 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Теоретико-методологические основы музыкального воспитания умственно отсталых детей: Монография. М.: РИЦ МГОПУ им. М.А. Шолохова, 2006.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Евтушенко И.В. Хрестоматия по музыке и пению: Учеб</w:t>
      </w:r>
      <w:proofErr w:type="gramStart"/>
      <w:r w:rsidRPr="00E5016D">
        <w:rPr>
          <w:rFonts w:ascii="Times New Roman" w:hAnsi="Times New Roman"/>
          <w:sz w:val="24"/>
          <w:szCs w:val="24"/>
        </w:rPr>
        <w:t>.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16D">
        <w:rPr>
          <w:rFonts w:ascii="Times New Roman" w:hAnsi="Times New Roman"/>
          <w:sz w:val="24"/>
          <w:szCs w:val="24"/>
        </w:rPr>
        <w:t>п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особие для специальной, коррекционной образовательной школы VIII вида. Изд. 2-е, доп. и </w:t>
      </w:r>
      <w:proofErr w:type="spellStart"/>
      <w:r w:rsidRPr="00E5016D">
        <w:rPr>
          <w:rFonts w:ascii="Times New Roman" w:hAnsi="Times New Roman"/>
          <w:sz w:val="24"/>
          <w:szCs w:val="24"/>
        </w:rPr>
        <w:t>испр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. М., РИЦ МГОПУ им. М.А. Шолохова, 2005. 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 xml:space="preserve">Евтушенко И.В., </w:t>
      </w:r>
      <w:proofErr w:type="spellStart"/>
      <w:r w:rsidRPr="00E5016D">
        <w:rPr>
          <w:rFonts w:ascii="Times New Roman" w:hAnsi="Times New Roman"/>
          <w:sz w:val="24"/>
          <w:szCs w:val="24"/>
        </w:rPr>
        <w:t>Казючиц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 М.И., </w:t>
      </w:r>
      <w:proofErr w:type="spellStart"/>
      <w:r w:rsidRPr="00E5016D">
        <w:rPr>
          <w:rFonts w:ascii="Times New Roman" w:hAnsi="Times New Roman"/>
          <w:sz w:val="24"/>
          <w:szCs w:val="24"/>
        </w:rPr>
        <w:t>Чернышкова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 Е.В. Музыкальное сочинительство как профилактика профессиональной деформации личности педагога-дефектолога // Современные наукоемкие технологии. 2016. №8 (часть 1), С. 111-115.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16D">
        <w:rPr>
          <w:rFonts w:ascii="Times New Roman" w:hAnsi="Times New Roman"/>
          <w:sz w:val="24"/>
          <w:szCs w:val="24"/>
        </w:rPr>
        <w:t>Казючиц</w:t>
      </w:r>
      <w:proofErr w:type="spellEnd"/>
      <w:r w:rsidRPr="00E5016D">
        <w:rPr>
          <w:rFonts w:ascii="Times New Roman" w:hAnsi="Times New Roman"/>
          <w:sz w:val="24"/>
          <w:szCs w:val="24"/>
        </w:rPr>
        <w:t xml:space="preserve"> М.И., Евтушенко И.В. Использование современной авторской песни в музыкальном воспитании умственно отсталых обучающихся // Международный журнал прикладных и фундаментальных исследований. 2016. №5-5. С. 790-794.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Музыкальное воспитание детей с проблемами в развитии и коррекционная ритмика</w:t>
      </w:r>
      <w:proofErr w:type="gramStart"/>
      <w:r w:rsidRPr="00E5016D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E5016D">
        <w:rPr>
          <w:rFonts w:ascii="Times New Roman" w:hAnsi="Times New Roman"/>
          <w:sz w:val="24"/>
          <w:szCs w:val="24"/>
        </w:rPr>
        <w:t>од ред. Е.А. Медведевой. М.</w:t>
      </w:r>
    </w:p>
    <w:p w:rsidR="00E5016D" w:rsidRPr="00E5016D" w:rsidRDefault="00E5016D" w:rsidP="00E5016D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Олигофренопедагогика: учеб</w:t>
      </w:r>
      <w:proofErr w:type="gramStart"/>
      <w:r w:rsidRPr="00E5016D">
        <w:rPr>
          <w:rFonts w:ascii="Times New Roman" w:hAnsi="Times New Roman"/>
          <w:sz w:val="24"/>
          <w:szCs w:val="24"/>
        </w:rPr>
        <w:t>.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016D">
        <w:rPr>
          <w:rFonts w:ascii="Times New Roman" w:hAnsi="Times New Roman"/>
          <w:sz w:val="24"/>
          <w:szCs w:val="24"/>
        </w:rPr>
        <w:t>п</w:t>
      </w:r>
      <w:proofErr w:type="gramEnd"/>
      <w:r w:rsidRPr="00E5016D">
        <w:rPr>
          <w:rFonts w:ascii="Times New Roman" w:hAnsi="Times New Roman"/>
          <w:sz w:val="24"/>
          <w:szCs w:val="24"/>
        </w:rPr>
        <w:t xml:space="preserve">особие для вузов / Т.В. </w:t>
      </w:r>
      <w:proofErr w:type="spellStart"/>
      <w:r w:rsidRPr="00E5016D">
        <w:rPr>
          <w:rFonts w:ascii="Times New Roman" w:hAnsi="Times New Roman"/>
          <w:sz w:val="24"/>
          <w:szCs w:val="24"/>
        </w:rPr>
        <w:t>Алышева</w:t>
      </w:r>
      <w:proofErr w:type="spellEnd"/>
      <w:r w:rsidRPr="00E5016D">
        <w:rPr>
          <w:rFonts w:ascii="Times New Roman" w:hAnsi="Times New Roman"/>
          <w:sz w:val="24"/>
          <w:szCs w:val="24"/>
        </w:rPr>
        <w:t>, Г.В. Васенков, В.В. Воронкова и др. М.: Дрофа, 2009</w:t>
      </w:r>
      <w:r w:rsidRPr="00E5016D">
        <w:rPr>
          <w:rFonts w:ascii="Times New Roman" w:hAnsi="Times New Roman"/>
          <w:i/>
          <w:sz w:val="24"/>
          <w:szCs w:val="24"/>
        </w:rPr>
        <w:t>.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Материально-техническое обеспечение: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фортепьяно, баян, аккордеон, клавишный синтезатор (электромузыкальный инструмент);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016D">
        <w:rPr>
          <w:rFonts w:ascii="Times New Roman" w:hAnsi="Times New Roman"/>
          <w:sz w:val="24"/>
          <w:szCs w:val="24"/>
        </w:rPr>
        <w:t>детские музыкальные инструменты (бубен, барабан, треугольник, маракасы, румба, металлофон, ксилофон, блок-флейта, колокольчики);</w:t>
      </w:r>
      <w:proofErr w:type="gramEnd"/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народные инструменты (деревянные ложки, свистульки, трещотки);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звукозаписывающее, звукоусиливающее и звуковоспроизводящее оборудование;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 xml:space="preserve">оборудование для видеозаписи и </w:t>
      </w:r>
      <w:proofErr w:type="spellStart"/>
      <w:r w:rsidRPr="00E5016D">
        <w:rPr>
          <w:rFonts w:ascii="Times New Roman" w:hAnsi="Times New Roman"/>
          <w:sz w:val="24"/>
          <w:szCs w:val="24"/>
        </w:rPr>
        <w:t>видеовоспроизведения</w:t>
      </w:r>
      <w:proofErr w:type="spellEnd"/>
      <w:r w:rsidRPr="00E5016D">
        <w:rPr>
          <w:rFonts w:ascii="Times New Roman" w:hAnsi="Times New Roman"/>
          <w:sz w:val="24"/>
          <w:szCs w:val="24"/>
        </w:rPr>
        <w:t>, проекционное оборудование с экраном;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аудиозаписями;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нотный материал, учебно-методическая литература, научно-популярная литература по музыкальному искусству;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t>-</w:t>
      </w:r>
      <w:r w:rsidRPr="00E5016D">
        <w:rPr>
          <w:rFonts w:ascii="Times New Roman" w:hAnsi="Times New Roman"/>
          <w:sz w:val="24"/>
          <w:szCs w:val="24"/>
        </w:rPr>
        <w:tab/>
        <w:t>дирижерская палочка;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016D">
        <w:rPr>
          <w:rFonts w:ascii="Times New Roman" w:hAnsi="Times New Roman"/>
          <w:sz w:val="24"/>
          <w:szCs w:val="24"/>
        </w:rPr>
        <w:lastRenderedPageBreak/>
        <w:t>-</w:t>
      </w:r>
      <w:r w:rsidRPr="00E5016D">
        <w:rPr>
          <w:rFonts w:ascii="Times New Roman" w:hAnsi="Times New Roman"/>
          <w:sz w:val="24"/>
          <w:szCs w:val="24"/>
        </w:rPr>
        <w:tab/>
        <w:t>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ансамблей;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выразительности).</w:t>
      </w: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5016D" w:rsidRPr="00E5016D" w:rsidRDefault="00E5016D" w:rsidP="00E5016D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5016D" w:rsidRDefault="00E5016D" w:rsidP="00E5016D">
      <w:pPr>
        <w:pStyle w:val="a5"/>
        <w:jc w:val="right"/>
        <w:rPr>
          <w:rFonts w:ascii="Times New Roman" w:hAnsi="Times New Roman"/>
          <w:b/>
          <w:i/>
          <w:sz w:val="24"/>
        </w:rPr>
      </w:pPr>
    </w:p>
    <w:p w:rsidR="00041B35" w:rsidRDefault="00041B35" w:rsidP="00041B35"/>
    <w:p w:rsidR="00041B35" w:rsidRDefault="00041B35"/>
    <w:sectPr w:rsidR="00041B35" w:rsidSect="00BE5AFF">
      <w:pgSz w:w="11906" w:h="16838"/>
      <w:pgMar w:top="1418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6A" w:rsidRDefault="0068766A">
      <w:pPr>
        <w:spacing w:after="0" w:line="240" w:lineRule="auto"/>
      </w:pPr>
      <w:r>
        <w:separator/>
      </w:r>
    </w:p>
  </w:endnote>
  <w:endnote w:type="continuationSeparator" w:id="0">
    <w:p w:rsidR="0068766A" w:rsidRDefault="0068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5898836"/>
      <w:docPartObj>
        <w:docPartGallery w:val="AutoText"/>
      </w:docPartObj>
    </w:sdtPr>
    <w:sdtContent>
      <w:p w:rsidR="00160784" w:rsidRDefault="00F3747E">
        <w:pPr>
          <w:pStyle w:val="a3"/>
          <w:jc w:val="right"/>
        </w:pPr>
        <w:r>
          <w:fldChar w:fldCharType="begin"/>
        </w:r>
        <w:r w:rsidR="00E5016D">
          <w:instrText>PAGE   \* MERGEFORMAT</w:instrText>
        </w:r>
        <w:r>
          <w:fldChar w:fldCharType="separate"/>
        </w:r>
        <w:r w:rsidR="00370D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0784" w:rsidRDefault="006876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784" w:rsidRDefault="0068766A">
    <w:pPr>
      <w:pStyle w:val="a3"/>
      <w:jc w:val="center"/>
    </w:pPr>
  </w:p>
  <w:p w:rsidR="00160784" w:rsidRDefault="006876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6A" w:rsidRDefault="0068766A">
      <w:pPr>
        <w:spacing w:after="0" w:line="240" w:lineRule="auto"/>
      </w:pPr>
      <w:r>
        <w:separator/>
      </w:r>
    </w:p>
  </w:footnote>
  <w:footnote w:type="continuationSeparator" w:id="0">
    <w:p w:rsidR="0068766A" w:rsidRDefault="0068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1F0AF7"/>
    <w:multiLevelType w:val="hybridMultilevel"/>
    <w:tmpl w:val="B524AAF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19C3C4A"/>
    <w:multiLevelType w:val="hybridMultilevel"/>
    <w:tmpl w:val="495A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79A0"/>
    <w:multiLevelType w:val="hybridMultilevel"/>
    <w:tmpl w:val="9AAC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4224"/>
    <w:multiLevelType w:val="multilevel"/>
    <w:tmpl w:val="9DCAF494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B37C8"/>
    <w:multiLevelType w:val="hybridMultilevel"/>
    <w:tmpl w:val="4546FA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32EAD"/>
    <w:multiLevelType w:val="multilevel"/>
    <w:tmpl w:val="5D7237EA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1755A"/>
    <w:multiLevelType w:val="multilevel"/>
    <w:tmpl w:val="2902979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273665"/>
    <w:multiLevelType w:val="multilevel"/>
    <w:tmpl w:val="F844F8E8"/>
    <w:lvl w:ilvl="0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>
    <w:nsid w:val="54D2439F"/>
    <w:multiLevelType w:val="hybridMultilevel"/>
    <w:tmpl w:val="FD229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5CC"/>
    <w:rsid w:val="00032D40"/>
    <w:rsid w:val="00041B35"/>
    <w:rsid w:val="00042367"/>
    <w:rsid w:val="002263AB"/>
    <w:rsid w:val="002F15CC"/>
    <w:rsid w:val="00327287"/>
    <w:rsid w:val="00370D8D"/>
    <w:rsid w:val="0041026C"/>
    <w:rsid w:val="0068766A"/>
    <w:rsid w:val="00796960"/>
    <w:rsid w:val="008A0B42"/>
    <w:rsid w:val="00952874"/>
    <w:rsid w:val="009D1E97"/>
    <w:rsid w:val="00A40812"/>
    <w:rsid w:val="00A55259"/>
    <w:rsid w:val="00AE56C7"/>
    <w:rsid w:val="00BE5AFF"/>
    <w:rsid w:val="00C35009"/>
    <w:rsid w:val="00C96E89"/>
    <w:rsid w:val="00CD36BA"/>
    <w:rsid w:val="00D0380B"/>
    <w:rsid w:val="00D66FA9"/>
    <w:rsid w:val="00D83D5A"/>
    <w:rsid w:val="00DA2162"/>
    <w:rsid w:val="00E42599"/>
    <w:rsid w:val="00E5016D"/>
    <w:rsid w:val="00F3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1B3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41B35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501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1026C"/>
    <w:pPr>
      <w:ind w:left="720"/>
      <w:contextualSpacing/>
    </w:pPr>
  </w:style>
  <w:style w:type="character" w:styleId="a7">
    <w:name w:val="Hyperlink"/>
    <w:uiPriority w:val="99"/>
    <w:semiHidden/>
    <w:unhideWhenUsed/>
    <w:rsid w:val="00370D8D"/>
    <w:rPr>
      <w:rFonts w:ascii="Times New Roman" w:hAnsi="Times New Roman" w:cs="Times New Roman" w:hint="default"/>
      <w:color w:val="000080"/>
      <w:u w:val="single"/>
    </w:rPr>
  </w:style>
  <w:style w:type="paragraph" w:styleId="a8">
    <w:name w:val="Body Text"/>
    <w:basedOn w:val="a"/>
    <w:link w:val="a9"/>
    <w:uiPriority w:val="99"/>
    <w:semiHidden/>
    <w:unhideWhenUsed/>
    <w:qFormat/>
    <w:rsid w:val="00370D8D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370D8D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1B3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41B35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501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10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7243</Words>
  <Characters>41288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14</cp:revision>
  <dcterms:created xsi:type="dcterms:W3CDTF">2008-04-23T23:12:00Z</dcterms:created>
  <dcterms:modified xsi:type="dcterms:W3CDTF">2024-09-12T08:09:00Z</dcterms:modified>
</cp:coreProperties>
</file>