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9C" w:rsidRDefault="00B8779C" w:rsidP="00B8779C">
      <w:pPr>
        <w:spacing w:after="0" w:line="360" w:lineRule="auto"/>
        <w:jc w:val="center"/>
        <w:rPr>
          <w:rFonts w:cs="Times New Roman"/>
          <w:b/>
          <w:sz w:val="36"/>
          <w:szCs w:val="28"/>
        </w:rPr>
      </w:pPr>
      <w:bookmarkStart w:id="0" w:name="_Toc150215347"/>
      <w:bookmarkStart w:id="1" w:name="_Toc150429046"/>
    </w:p>
    <w:p w:rsidR="00B8779C" w:rsidRPr="00B8779C" w:rsidRDefault="00B8779C" w:rsidP="00B8779C">
      <w:pPr>
        <w:spacing w:after="0"/>
        <w:jc w:val="center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МКОУ Центр психолого-медико-социального сопровождения </w:t>
      </w:r>
    </w:p>
    <w:p w:rsidR="00B8779C" w:rsidRPr="00B8779C" w:rsidRDefault="00B8779C" w:rsidP="00B8779C">
      <w:pPr>
        <w:pBdr>
          <w:bottom w:val="single" w:sz="12" w:space="1" w:color="auto"/>
        </w:pBdr>
        <w:spacing w:after="0"/>
        <w:jc w:val="center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Пудожского района </w:t>
      </w:r>
    </w:p>
    <w:p w:rsidR="00B8779C" w:rsidRPr="00B8779C" w:rsidRDefault="00B8779C" w:rsidP="00B8779C">
      <w:pPr>
        <w:spacing w:after="0"/>
        <w:jc w:val="center"/>
        <w:rPr>
          <w:rFonts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86150, г"/>
        </w:smartTagPr>
        <w:r w:rsidRPr="00B8779C">
          <w:rPr>
            <w:rFonts w:cs="Times New Roman"/>
            <w:sz w:val="24"/>
            <w:szCs w:val="24"/>
          </w:rPr>
          <w:t>186150, г</w:t>
        </w:r>
      </w:smartTag>
      <w:r w:rsidRPr="00B8779C">
        <w:rPr>
          <w:rFonts w:cs="Times New Roman"/>
          <w:sz w:val="24"/>
          <w:szCs w:val="24"/>
        </w:rPr>
        <w:t xml:space="preserve">. Пудож, ул. </w:t>
      </w:r>
      <w:proofErr w:type="gramStart"/>
      <w:r w:rsidRPr="00B8779C">
        <w:rPr>
          <w:rFonts w:cs="Times New Roman"/>
          <w:sz w:val="24"/>
          <w:szCs w:val="24"/>
        </w:rPr>
        <w:t>Пионерская</w:t>
      </w:r>
      <w:proofErr w:type="gramEnd"/>
      <w:r w:rsidRPr="00B8779C">
        <w:rPr>
          <w:rFonts w:cs="Times New Roman"/>
          <w:sz w:val="24"/>
          <w:szCs w:val="24"/>
        </w:rPr>
        <w:t xml:space="preserve">, д.69- б. Тел.5-21-37 </w:t>
      </w:r>
    </w:p>
    <w:p w:rsidR="00B8779C" w:rsidRPr="00B8779C" w:rsidRDefault="00B8779C" w:rsidP="00B8779C">
      <w:pPr>
        <w:jc w:val="center"/>
        <w:rPr>
          <w:rFonts w:cs="Times New Roman"/>
          <w:color w:val="000000"/>
          <w:sz w:val="24"/>
          <w:szCs w:val="24"/>
        </w:rPr>
      </w:pPr>
      <w:r w:rsidRPr="00B8779C">
        <w:rPr>
          <w:rFonts w:cs="Times New Roman"/>
          <w:sz w:val="24"/>
          <w:szCs w:val="24"/>
          <w:lang w:val="en-US"/>
        </w:rPr>
        <w:t>E</w:t>
      </w:r>
      <w:r w:rsidRPr="00B8779C">
        <w:rPr>
          <w:rFonts w:cs="Times New Roman"/>
          <w:sz w:val="24"/>
          <w:szCs w:val="24"/>
        </w:rPr>
        <w:t>-</w:t>
      </w:r>
      <w:r w:rsidRPr="00B8779C">
        <w:rPr>
          <w:rFonts w:cs="Times New Roman"/>
          <w:sz w:val="24"/>
          <w:szCs w:val="24"/>
          <w:lang w:val="en-US"/>
        </w:rPr>
        <w:t>mail</w:t>
      </w:r>
      <w:r w:rsidRPr="00B8779C">
        <w:rPr>
          <w:rFonts w:cs="Times New Roman"/>
          <w:sz w:val="24"/>
          <w:szCs w:val="24"/>
        </w:rPr>
        <w:t xml:space="preserve">: </w:t>
      </w:r>
      <w:hyperlink r:id="rId5" w:history="1">
        <w:r w:rsidRPr="00B8779C">
          <w:rPr>
            <w:rStyle w:val="a3"/>
            <w:color w:val="000000"/>
            <w:sz w:val="24"/>
            <w:szCs w:val="24"/>
            <w:lang w:val="en-US"/>
          </w:rPr>
          <w:t>zpmsspudozh</w:t>
        </w:r>
        <w:r w:rsidRPr="00B8779C">
          <w:rPr>
            <w:rStyle w:val="a3"/>
            <w:color w:val="000000"/>
            <w:sz w:val="24"/>
            <w:szCs w:val="24"/>
          </w:rPr>
          <w:t>@</w:t>
        </w:r>
        <w:r w:rsidRPr="00B8779C">
          <w:rPr>
            <w:rStyle w:val="a3"/>
            <w:color w:val="000000"/>
            <w:sz w:val="24"/>
            <w:szCs w:val="24"/>
            <w:lang w:val="en-US"/>
          </w:rPr>
          <w:t>yandex</w:t>
        </w:r>
        <w:r w:rsidRPr="00B8779C">
          <w:rPr>
            <w:rStyle w:val="a3"/>
            <w:color w:val="000000"/>
            <w:sz w:val="24"/>
            <w:szCs w:val="24"/>
          </w:rPr>
          <w:t>.</w:t>
        </w:r>
        <w:r w:rsidRPr="00B8779C">
          <w:rPr>
            <w:rStyle w:val="a3"/>
            <w:color w:val="000000"/>
            <w:sz w:val="24"/>
            <w:szCs w:val="24"/>
            <w:lang w:val="en-US"/>
          </w:rPr>
          <w:t>ru</w:t>
        </w:r>
      </w:hyperlink>
    </w:p>
    <w:p w:rsidR="00B8779C" w:rsidRPr="003A1F45" w:rsidRDefault="00B8779C" w:rsidP="00B8779C">
      <w:pPr>
        <w:spacing w:after="0" w:line="360" w:lineRule="auto"/>
        <w:jc w:val="center"/>
        <w:rPr>
          <w:rFonts w:cs="Times New Roman"/>
          <w:b/>
          <w:szCs w:val="28"/>
        </w:rPr>
      </w:pPr>
    </w:p>
    <w:p w:rsidR="00B8779C" w:rsidRPr="003A1F45" w:rsidRDefault="00B8779C" w:rsidP="00B8779C">
      <w:pPr>
        <w:spacing w:after="0" w:line="360" w:lineRule="auto"/>
        <w:jc w:val="center"/>
        <w:rPr>
          <w:rFonts w:cs="Times New Roman"/>
          <w:b/>
          <w:szCs w:val="28"/>
        </w:rPr>
      </w:pPr>
      <w:r w:rsidRPr="003A1F45">
        <w:rPr>
          <w:rFonts w:cs="Times New Roman"/>
          <w:b/>
          <w:szCs w:val="28"/>
        </w:rPr>
        <w:t xml:space="preserve">РАБОЧАЯ ПРОГРАММА </w:t>
      </w:r>
    </w:p>
    <w:p w:rsidR="00B8779C" w:rsidRPr="003A1F45" w:rsidRDefault="00B8779C" w:rsidP="00B8779C">
      <w:pPr>
        <w:spacing w:after="0" w:line="360" w:lineRule="auto"/>
        <w:jc w:val="center"/>
        <w:rPr>
          <w:rFonts w:cs="Times New Roman"/>
          <w:b/>
          <w:szCs w:val="28"/>
        </w:rPr>
      </w:pPr>
      <w:r w:rsidRPr="003A1F45">
        <w:rPr>
          <w:rFonts w:cs="Times New Roman"/>
          <w:b/>
          <w:szCs w:val="28"/>
        </w:rPr>
        <w:t>основного общего образования</w:t>
      </w:r>
      <w:r w:rsidRPr="003A1F45">
        <w:rPr>
          <w:rFonts w:cs="Times New Roman"/>
          <w:b/>
          <w:szCs w:val="28"/>
        </w:rPr>
        <w:br/>
        <w:t xml:space="preserve">обучающихся с умственной отсталостью </w:t>
      </w:r>
      <w:r w:rsidRPr="003A1F45">
        <w:rPr>
          <w:rFonts w:cs="Times New Roman"/>
          <w:b/>
          <w:szCs w:val="28"/>
        </w:rPr>
        <w:br/>
        <w:t>(интеллектуальными нарушениями)</w:t>
      </w:r>
    </w:p>
    <w:p w:rsidR="00B8779C" w:rsidRPr="003A1F45" w:rsidRDefault="00B8779C" w:rsidP="00B8779C">
      <w:pPr>
        <w:spacing w:after="0" w:line="360" w:lineRule="auto"/>
        <w:jc w:val="center"/>
        <w:rPr>
          <w:rFonts w:cs="Times New Roman"/>
          <w:b/>
          <w:szCs w:val="28"/>
        </w:rPr>
      </w:pPr>
      <w:r w:rsidRPr="003A1F45">
        <w:rPr>
          <w:rFonts w:cs="Times New Roman"/>
          <w:b/>
          <w:szCs w:val="28"/>
        </w:rPr>
        <w:t>вариант 1</w:t>
      </w:r>
    </w:p>
    <w:p w:rsidR="00B8779C" w:rsidRPr="003A1F45" w:rsidRDefault="00B8779C" w:rsidP="00B8779C">
      <w:pPr>
        <w:spacing w:line="360" w:lineRule="auto"/>
        <w:jc w:val="center"/>
        <w:rPr>
          <w:rFonts w:cs="Times New Roman"/>
          <w:b/>
          <w:szCs w:val="28"/>
        </w:rPr>
      </w:pPr>
      <w:r w:rsidRPr="003A1F45">
        <w:rPr>
          <w:rFonts w:cs="Times New Roman"/>
          <w:b/>
          <w:szCs w:val="28"/>
        </w:rPr>
        <w:t xml:space="preserve"> «Информатика»</w:t>
      </w:r>
    </w:p>
    <w:p w:rsidR="00B8779C" w:rsidRPr="003A1F45" w:rsidRDefault="00B8779C" w:rsidP="00B8779C">
      <w:pPr>
        <w:spacing w:line="360" w:lineRule="auto"/>
        <w:jc w:val="center"/>
        <w:rPr>
          <w:rFonts w:cs="Times New Roman"/>
          <w:color w:val="FF0000"/>
          <w:szCs w:val="28"/>
        </w:rPr>
      </w:pPr>
      <w:r>
        <w:rPr>
          <w:rFonts w:cs="Times New Roman"/>
          <w:b/>
          <w:szCs w:val="28"/>
        </w:rPr>
        <w:t>8</w:t>
      </w:r>
      <w:r w:rsidRPr="003A1F45">
        <w:rPr>
          <w:rFonts w:cs="Times New Roman"/>
          <w:b/>
          <w:szCs w:val="28"/>
        </w:rPr>
        <w:t xml:space="preserve"> класс</w:t>
      </w:r>
    </w:p>
    <w:p w:rsidR="00B8779C" w:rsidRPr="00DF73B6" w:rsidRDefault="00B8779C" w:rsidP="00B8779C">
      <w:pPr>
        <w:pStyle w:val="ad"/>
        <w:rPr>
          <w:sz w:val="34"/>
        </w:rPr>
      </w:pPr>
    </w:p>
    <w:p w:rsidR="00B8779C" w:rsidRDefault="00B8779C" w:rsidP="00B8779C">
      <w:pPr>
        <w:rPr>
          <w:rFonts w:cs="Times New Roman"/>
        </w:rPr>
      </w:pPr>
    </w:p>
    <w:p w:rsidR="00B8779C" w:rsidRDefault="00B8779C" w:rsidP="00B8779C">
      <w:pPr>
        <w:rPr>
          <w:rFonts w:cs="Times New Roman"/>
        </w:rPr>
      </w:pPr>
    </w:p>
    <w:p w:rsidR="00B8779C" w:rsidRDefault="00B8779C" w:rsidP="00B8779C">
      <w:pPr>
        <w:jc w:val="right"/>
        <w:rPr>
          <w:rFonts w:cs="Times New Roman"/>
        </w:rPr>
      </w:pPr>
    </w:p>
    <w:p w:rsidR="00B8779C" w:rsidRDefault="00B8779C" w:rsidP="00B8779C">
      <w:pPr>
        <w:rPr>
          <w:rFonts w:cs="Times New Roman"/>
        </w:rPr>
      </w:pPr>
    </w:p>
    <w:p w:rsidR="00B8779C" w:rsidRDefault="00B8779C" w:rsidP="00B8779C">
      <w:pPr>
        <w:rPr>
          <w:rFonts w:cs="Times New Roman"/>
        </w:rPr>
      </w:pPr>
    </w:p>
    <w:p w:rsidR="00B8779C" w:rsidRDefault="00B8779C" w:rsidP="00B8779C">
      <w:pPr>
        <w:rPr>
          <w:rFonts w:cs="Times New Roman"/>
        </w:rPr>
      </w:pPr>
    </w:p>
    <w:p w:rsidR="00B8779C" w:rsidRDefault="00B8779C" w:rsidP="00B8779C">
      <w:pPr>
        <w:rPr>
          <w:rFonts w:cs="Times New Roman"/>
        </w:rPr>
      </w:pPr>
    </w:p>
    <w:p w:rsidR="00B8779C" w:rsidRDefault="00B8779C" w:rsidP="00B8779C">
      <w:pPr>
        <w:rPr>
          <w:rFonts w:cs="Times New Roman"/>
        </w:rPr>
      </w:pPr>
    </w:p>
    <w:p w:rsidR="00B8779C" w:rsidRDefault="00B8779C" w:rsidP="00B8779C">
      <w:pPr>
        <w:spacing w:after="0" w:line="240" w:lineRule="auto"/>
        <w:jc w:val="center"/>
        <w:rPr>
          <w:szCs w:val="28"/>
        </w:rPr>
      </w:pPr>
    </w:p>
    <w:p w:rsidR="00B8779C" w:rsidRDefault="00B8779C" w:rsidP="00B8779C">
      <w:pPr>
        <w:spacing w:after="0" w:line="240" w:lineRule="auto"/>
        <w:jc w:val="center"/>
        <w:rPr>
          <w:szCs w:val="28"/>
        </w:rPr>
      </w:pPr>
    </w:p>
    <w:p w:rsidR="00B8779C" w:rsidRDefault="00B8779C" w:rsidP="00B8779C">
      <w:pPr>
        <w:spacing w:after="0" w:line="240" w:lineRule="auto"/>
        <w:jc w:val="center"/>
        <w:rPr>
          <w:szCs w:val="28"/>
        </w:rPr>
      </w:pPr>
    </w:p>
    <w:p w:rsidR="00B8779C" w:rsidRDefault="00B8779C" w:rsidP="00B8779C">
      <w:pPr>
        <w:spacing w:after="0" w:line="240" w:lineRule="auto"/>
        <w:jc w:val="center"/>
        <w:rPr>
          <w:szCs w:val="28"/>
        </w:rPr>
      </w:pPr>
    </w:p>
    <w:p w:rsidR="00B8779C" w:rsidRDefault="00B8779C" w:rsidP="00B8779C">
      <w:pPr>
        <w:spacing w:after="0" w:line="240" w:lineRule="auto"/>
        <w:jc w:val="center"/>
        <w:rPr>
          <w:szCs w:val="28"/>
        </w:rPr>
      </w:pPr>
    </w:p>
    <w:p w:rsidR="00B8779C" w:rsidRDefault="00B8779C" w:rsidP="00B8779C">
      <w:pPr>
        <w:spacing w:after="0" w:line="240" w:lineRule="auto"/>
        <w:jc w:val="center"/>
        <w:rPr>
          <w:szCs w:val="28"/>
        </w:rPr>
      </w:pPr>
    </w:p>
    <w:p w:rsidR="00B8779C" w:rsidRPr="003A1F45" w:rsidRDefault="00B8779C" w:rsidP="00B8779C">
      <w:pPr>
        <w:spacing w:after="0" w:line="240" w:lineRule="auto"/>
        <w:jc w:val="center"/>
        <w:rPr>
          <w:sz w:val="20"/>
          <w:szCs w:val="20"/>
        </w:rPr>
      </w:pPr>
    </w:p>
    <w:p w:rsidR="00B8779C" w:rsidRPr="003A1F45" w:rsidRDefault="00B8779C" w:rsidP="00B8779C">
      <w:pPr>
        <w:spacing w:after="0" w:line="240" w:lineRule="auto"/>
        <w:jc w:val="center"/>
        <w:rPr>
          <w:sz w:val="20"/>
          <w:szCs w:val="20"/>
        </w:rPr>
      </w:pPr>
    </w:p>
    <w:p w:rsidR="00B8779C" w:rsidRPr="003A1F45" w:rsidRDefault="00B8779C" w:rsidP="00B8779C">
      <w:pPr>
        <w:spacing w:after="0" w:line="240" w:lineRule="auto"/>
        <w:jc w:val="center"/>
        <w:rPr>
          <w:sz w:val="20"/>
          <w:szCs w:val="20"/>
        </w:rPr>
      </w:pPr>
      <w:r w:rsidRPr="003A1F45">
        <w:rPr>
          <w:sz w:val="20"/>
          <w:szCs w:val="20"/>
        </w:rPr>
        <w:t>Пудож</w:t>
      </w:r>
      <w:r w:rsidRPr="003A1F45">
        <w:rPr>
          <w:sz w:val="20"/>
          <w:szCs w:val="20"/>
        </w:rPr>
        <w:br/>
        <w:t>2023</w:t>
      </w:r>
    </w:p>
    <w:p w:rsidR="00B8779C" w:rsidRDefault="00B8779C" w:rsidP="00B8779C">
      <w:pPr>
        <w:jc w:val="center"/>
        <w:rPr>
          <w:rFonts w:cs="Times New Roman"/>
        </w:rPr>
      </w:pPr>
    </w:p>
    <w:p w:rsidR="00B8779C" w:rsidRPr="00B8779C" w:rsidRDefault="00B8779C" w:rsidP="00B8779C">
      <w:pPr>
        <w:jc w:val="center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lastRenderedPageBreak/>
        <w:t>Содержание</w:t>
      </w:r>
    </w:p>
    <w:p w:rsidR="00B8779C" w:rsidRPr="00B8779C" w:rsidRDefault="00B8779C" w:rsidP="00B8779C">
      <w:pPr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 Пояснительная записка………………………………………………………</w:t>
      </w:r>
    </w:p>
    <w:p w:rsidR="00B8779C" w:rsidRPr="00B8779C" w:rsidRDefault="00B8779C" w:rsidP="00B8779C">
      <w:pPr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Содержание обучения ………………………………………………………..</w:t>
      </w:r>
    </w:p>
    <w:p w:rsidR="00B8779C" w:rsidRPr="00B8779C" w:rsidRDefault="00B8779C" w:rsidP="00B8779C">
      <w:pPr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Планируемые результаты ……………………………………………………</w:t>
      </w:r>
    </w:p>
    <w:p w:rsidR="00B8779C" w:rsidRPr="00B8779C" w:rsidRDefault="00B8779C" w:rsidP="00B8779C">
      <w:pPr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Тематическое планирование    ………………………………………………</w:t>
      </w:r>
    </w:p>
    <w:p w:rsidR="00B8779C" w:rsidRPr="00B8779C" w:rsidRDefault="00B8779C" w:rsidP="00B8779C">
      <w:pPr>
        <w:jc w:val="center"/>
        <w:rPr>
          <w:rFonts w:cs="Times New Roman"/>
          <w:sz w:val="24"/>
          <w:szCs w:val="24"/>
        </w:rPr>
      </w:pPr>
    </w:p>
    <w:p w:rsidR="00B8779C" w:rsidRPr="00B8779C" w:rsidRDefault="00B8779C" w:rsidP="00B8779C">
      <w:pPr>
        <w:spacing w:after="0" w:line="360" w:lineRule="auto"/>
        <w:ind w:firstLine="426"/>
        <w:jc w:val="both"/>
        <w:rPr>
          <w:sz w:val="24"/>
          <w:szCs w:val="24"/>
        </w:rPr>
      </w:pPr>
    </w:p>
    <w:p w:rsidR="00B8779C" w:rsidRDefault="00B8779C" w:rsidP="00B8779C">
      <w:pPr>
        <w:spacing w:after="0" w:line="360" w:lineRule="auto"/>
        <w:ind w:firstLine="426"/>
        <w:jc w:val="both"/>
        <w:rPr>
          <w:sz w:val="24"/>
          <w:szCs w:val="24"/>
        </w:rPr>
      </w:pPr>
    </w:p>
    <w:p w:rsidR="00B8779C" w:rsidRDefault="00B8779C" w:rsidP="00B8779C">
      <w:pPr>
        <w:spacing w:after="0" w:line="360" w:lineRule="auto"/>
        <w:ind w:firstLine="426"/>
        <w:jc w:val="both"/>
        <w:rPr>
          <w:sz w:val="24"/>
          <w:szCs w:val="24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Default="00B8779C" w:rsidP="00B8779C">
      <w:pPr>
        <w:spacing w:after="240"/>
        <w:jc w:val="center"/>
        <w:rPr>
          <w:rFonts w:cs="Times New Roman"/>
          <w:b/>
          <w:bCs/>
          <w:szCs w:val="28"/>
        </w:rPr>
      </w:pPr>
    </w:p>
    <w:p w:rsidR="00B8779C" w:rsidRPr="00B8779C" w:rsidRDefault="00B8779C" w:rsidP="00B8779C">
      <w:pPr>
        <w:pStyle w:val="2"/>
        <w:spacing w:after="240"/>
        <w:ind w:lef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bookmarkEnd w:id="0"/>
    <w:bookmarkEnd w:id="1"/>
    <w:p w:rsidR="00B8779C" w:rsidRPr="00B8779C" w:rsidRDefault="00B8779C" w:rsidP="00B8779C">
      <w:pPr>
        <w:pStyle w:val="2"/>
        <w:spacing w:after="240"/>
        <w:ind w:left="3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1. Пояснительная записка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Данная версия программы по учебному предмету «Информатика»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 г. № 1026 (</w:t>
      </w:r>
      <w:hyperlink r:id="rId6">
        <w:r w:rsidRPr="00B8779C">
          <w:rPr>
            <w:rStyle w:val="a3"/>
            <w:sz w:val="24"/>
            <w:szCs w:val="24"/>
          </w:rPr>
          <w:t>https://clck.ru/33NMkR</w:t>
        </w:r>
      </w:hyperlink>
      <w:r w:rsidRPr="00B8779C">
        <w:rPr>
          <w:rFonts w:cs="Times New Roman"/>
          <w:sz w:val="24"/>
          <w:szCs w:val="24"/>
        </w:rPr>
        <w:t>).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ФАООП УО (вариант 1) </w:t>
      </w:r>
      <w:proofErr w:type="gramStart"/>
      <w:r w:rsidRPr="00B8779C">
        <w:rPr>
          <w:rFonts w:cs="Times New Roman"/>
          <w:sz w:val="24"/>
          <w:szCs w:val="24"/>
        </w:rPr>
        <w:t>адресована</w:t>
      </w:r>
      <w:proofErr w:type="gramEnd"/>
      <w:r w:rsidRPr="00B8779C">
        <w:rPr>
          <w:rFonts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Учебный предмет «Информатика» относится к предметной области «Математика» и является обязательной частью учебного плана.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В соответствии с учебным планом версия рабочей программы по учебному предмету «Информатика» в 8 классе рассчитана на 34 учебные недели и составляет 34 часа в год (1 час в неделю).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«Информатика».</w:t>
      </w:r>
    </w:p>
    <w:p w:rsidR="00B8779C" w:rsidRPr="00B8779C" w:rsidRDefault="00B8779C" w:rsidP="00B8779C">
      <w:pPr>
        <w:pStyle w:val="a4"/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Цель обучения - максимальное общее развитие обучающихся, коррекция недостатков их </w:t>
      </w:r>
      <w:proofErr w:type="gramStart"/>
      <w:r w:rsidRPr="00B8779C">
        <w:rPr>
          <w:rFonts w:cs="Times New Roman"/>
          <w:sz w:val="24"/>
          <w:szCs w:val="24"/>
        </w:rPr>
        <w:t>познавательной</w:t>
      </w:r>
      <w:proofErr w:type="gramEnd"/>
      <w:r w:rsidRPr="00B8779C">
        <w:rPr>
          <w:rFonts w:cs="Times New Roman"/>
          <w:sz w:val="24"/>
          <w:szCs w:val="24"/>
        </w:rPr>
        <w:t xml:space="preserve"> деятельности и личностных качеств с учетом индивидуальных возможностей каждого обучающегося на разных этапах обучения.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Задачи обучения:</w:t>
      </w:r>
    </w:p>
    <w:p w:rsidR="00B8779C" w:rsidRPr="00B8779C" w:rsidRDefault="00B8779C" w:rsidP="00B8779C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формирование и развитие знаний и умений в области ИКТ, необходимых для решения практических задач </w:t>
      </w:r>
      <w:proofErr w:type="gramStart"/>
      <w:r w:rsidRPr="00B8779C">
        <w:rPr>
          <w:rFonts w:cs="Times New Roman"/>
          <w:sz w:val="24"/>
          <w:szCs w:val="24"/>
        </w:rPr>
        <w:t>в</w:t>
      </w:r>
      <w:proofErr w:type="gramEnd"/>
      <w:r w:rsidRPr="00B8779C">
        <w:rPr>
          <w:rFonts w:cs="Times New Roman"/>
          <w:sz w:val="24"/>
          <w:szCs w:val="24"/>
        </w:rPr>
        <w:t xml:space="preserve"> учебной и трудовой деятельности, используемых в повседневной жизни;</w:t>
      </w:r>
    </w:p>
    <w:p w:rsidR="00B8779C" w:rsidRPr="00B8779C" w:rsidRDefault="00B8779C" w:rsidP="00B8779C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коррекция недостатков </w:t>
      </w:r>
      <w:proofErr w:type="gramStart"/>
      <w:r w:rsidRPr="00B8779C">
        <w:rPr>
          <w:rFonts w:cs="Times New Roman"/>
          <w:sz w:val="24"/>
          <w:szCs w:val="24"/>
        </w:rPr>
        <w:t>познавательной</w:t>
      </w:r>
      <w:proofErr w:type="gramEnd"/>
      <w:r w:rsidRPr="00B8779C">
        <w:rPr>
          <w:rFonts w:cs="Times New Roman"/>
          <w:sz w:val="24"/>
          <w:szCs w:val="24"/>
        </w:rPr>
        <w:t xml:space="preserve"> деятельности и повышение уровня общего развития;</w:t>
      </w:r>
    </w:p>
    <w:p w:rsidR="00B8779C" w:rsidRPr="00B8779C" w:rsidRDefault="00B8779C" w:rsidP="00B8779C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воспитание положительных качеств и свойств личности.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Версия рабочей программы по учебному предмету «Информатика» в 8 классе   определяет следующие задачи:</w:t>
      </w:r>
    </w:p>
    <w:p w:rsidR="00B8779C" w:rsidRPr="00B8779C" w:rsidRDefault="00B8779C" w:rsidP="00B8779C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совершенствование знаний по технике безопасности при работе с компьютером;</w:t>
      </w:r>
    </w:p>
    <w:p w:rsidR="00B8779C" w:rsidRPr="00B8779C" w:rsidRDefault="00B8779C" w:rsidP="00B8779C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формирование знаний об информации как одном из основных понятий современной науки, об информационных процессах и их роли </w:t>
      </w:r>
      <w:proofErr w:type="gramStart"/>
      <w:r w:rsidRPr="00B8779C">
        <w:rPr>
          <w:rFonts w:cs="Times New Roman"/>
          <w:sz w:val="24"/>
          <w:szCs w:val="24"/>
        </w:rPr>
        <w:t>в</w:t>
      </w:r>
      <w:proofErr w:type="gramEnd"/>
      <w:r w:rsidRPr="00B8779C">
        <w:rPr>
          <w:rFonts w:cs="Times New Roman"/>
          <w:sz w:val="24"/>
          <w:szCs w:val="24"/>
        </w:rPr>
        <w:t xml:space="preserve"> современном мире;</w:t>
      </w:r>
    </w:p>
    <w:p w:rsidR="00B8779C" w:rsidRPr="00B8779C" w:rsidRDefault="00B8779C" w:rsidP="00B8779C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lastRenderedPageBreak/>
        <w:t>формирование знаний об алгоритмах обработки информации, их свойствах, основных алгоритмических конструкциях;</w:t>
      </w:r>
    </w:p>
    <w:p w:rsidR="00B8779C" w:rsidRPr="00B8779C" w:rsidRDefault="00B8779C" w:rsidP="00B8779C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формирование знаний о способах разработки и программной реализации алгоритмов;</w:t>
      </w:r>
    </w:p>
    <w:p w:rsidR="00B8779C" w:rsidRPr="00B8779C" w:rsidRDefault="00B8779C" w:rsidP="00B8779C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формирование умений редактировать, форматировать текст, создавать простые таблицы, строить графические диаграммы;</w:t>
      </w:r>
    </w:p>
    <w:p w:rsidR="00B8779C" w:rsidRPr="00B8779C" w:rsidRDefault="00B8779C" w:rsidP="00B8779C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формирование умений создавать презентации в программе </w:t>
      </w:r>
      <w:proofErr w:type="spellStart"/>
      <w:r w:rsidRPr="00B8779C">
        <w:rPr>
          <w:rFonts w:cs="Times New Roman"/>
          <w:sz w:val="24"/>
          <w:szCs w:val="24"/>
        </w:rPr>
        <w:t>Power</w:t>
      </w:r>
      <w:proofErr w:type="spellEnd"/>
      <w:r w:rsidRPr="00B8779C">
        <w:rPr>
          <w:rFonts w:cs="Times New Roman"/>
          <w:sz w:val="24"/>
          <w:szCs w:val="24"/>
        </w:rPr>
        <w:t xml:space="preserve"> </w:t>
      </w:r>
      <w:proofErr w:type="spellStart"/>
      <w:r w:rsidRPr="00B8779C">
        <w:rPr>
          <w:rFonts w:cs="Times New Roman"/>
          <w:sz w:val="24"/>
          <w:szCs w:val="24"/>
        </w:rPr>
        <w:t>Point</w:t>
      </w:r>
      <w:proofErr w:type="spellEnd"/>
      <w:r w:rsidRPr="00B8779C">
        <w:rPr>
          <w:rFonts w:cs="Times New Roman"/>
          <w:sz w:val="24"/>
          <w:szCs w:val="24"/>
        </w:rPr>
        <w:t>;</w:t>
      </w:r>
    </w:p>
    <w:p w:rsidR="00B8779C" w:rsidRPr="00B8779C" w:rsidRDefault="00B8779C" w:rsidP="00B8779C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формирование умений создавать рисунки, анимации, клипы в   программе </w:t>
      </w:r>
      <w:proofErr w:type="spellStart"/>
      <w:r w:rsidRPr="00B8779C">
        <w:rPr>
          <w:rFonts w:cs="Times New Roman"/>
          <w:sz w:val="24"/>
          <w:szCs w:val="24"/>
        </w:rPr>
        <w:t>Power</w:t>
      </w:r>
      <w:proofErr w:type="spellEnd"/>
      <w:r w:rsidRPr="00B8779C">
        <w:rPr>
          <w:rFonts w:cs="Times New Roman"/>
          <w:sz w:val="24"/>
          <w:szCs w:val="24"/>
        </w:rPr>
        <w:t xml:space="preserve"> </w:t>
      </w:r>
      <w:proofErr w:type="spellStart"/>
      <w:r w:rsidRPr="00B8779C">
        <w:rPr>
          <w:rFonts w:cs="Times New Roman"/>
          <w:sz w:val="24"/>
          <w:szCs w:val="24"/>
        </w:rPr>
        <w:t>Point</w:t>
      </w:r>
      <w:proofErr w:type="spellEnd"/>
      <w:r w:rsidRPr="00B8779C">
        <w:rPr>
          <w:rFonts w:cs="Times New Roman"/>
          <w:sz w:val="24"/>
          <w:szCs w:val="24"/>
        </w:rPr>
        <w:t>;</w:t>
      </w:r>
    </w:p>
    <w:p w:rsidR="00B8779C" w:rsidRPr="00B8779C" w:rsidRDefault="00B8779C" w:rsidP="00B8779C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формирование умений искать и обрабатывать информацию в сети Интернет (поиск в поисковой системе </w:t>
      </w:r>
      <w:proofErr w:type="spellStart"/>
      <w:r w:rsidRPr="00B8779C">
        <w:rPr>
          <w:rFonts w:cs="Times New Roman"/>
          <w:sz w:val="24"/>
          <w:szCs w:val="24"/>
        </w:rPr>
        <w:t>Яндекс</w:t>
      </w:r>
      <w:proofErr w:type="spellEnd"/>
      <w:r w:rsidRPr="00B8779C">
        <w:rPr>
          <w:rFonts w:cs="Times New Roman"/>
          <w:sz w:val="24"/>
          <w:szCs w:val="24"/>
        </w:rPr>
        <w:t>).</w:t>
      </w:r>
    </w:p>
    <w:p w:rsidR="00B8779C" w:rsidRPr="00B8779C" w:rsidRDefault="00B8779C" w:rsidP="00B8779C">
      <w:pPr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br w:type="page"/>
      </w:r>
    </w:p>
    <w:p w:rsidR="00B8779C" w:rsidRPr="00B8779C" w:rsidRDefault="00B8779C" w:rsidP="00B8779C">
      <w:pPr>
        <w:pStyle w:val="2"/>
        <w:spacing w:after="240"/>
        <w:ind w:left="3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2. Содержание обучения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B8779C">
        <w:rPr>
          <w:rFonts w:cs="Times New Roman"/>
          <w:sz w:val="24"/>
          <w:szCs w:val="24"/>
        </w:rPr>
        <w:t>Обучение информатики в 8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</w:t>
      </w:r>
      <w:proofErr w:type="gramEnd"/>
      <w:r w:rsidRPr="00B8779C">
        <w:rPr>
          <w:rFonts w:cs="Times New Roman"/>
          <w:sz w:val="24"/>
          <w:szCs w:val="24"/>
        </w:rPr>
        <w:t xml:space="preserve">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информатики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В процессе изучения информатики у обучающихся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внимания и других психических функций.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Основными организационными формами работы на </w:t>
      </w:r>
      <w:proofErr w:type="gramStart"/>
      <w:r w:rsidRPr="00B8779C">
        <w:rPr>
          <w:rFonts w:cs="Times New Roman"/>
          <w:sz w:val="24"/>
          <w:szCs w:val="24"/>
        </w:rPr>
        <w:t>уроке</w:t>
      </w:r>
      <w:proofErr w:type="gramEnd"/>
      <w:r w:rsidRPr="00B8779C">
        <w:rPr>
          <w:rFonts w:cs="Times New Roman"/>
          <w:sz w:val="24"/>
          <w:szCs w:val="24"/>
        </w:rPr>
        <w:t xml:space="preserve"> информатики являются: фронтальная, индивидуальная работа, работа в парах.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При проведении уроков информатики предполагается использование следующих методов:</w:t>
      </w:r>
    </w:p>
    <w:p w:rsidR="00B8779C" w:rsidRPr="00B8779C" w:rsidRDefault="00B8779C" w:rsidP="00B8779C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proofErr w:type="gramStart"/>
      <w:r w:rsidRPr="00B8779C">
        <w:rPr>
          <w:rFonts w:cs="Times New Roman"/>
          <w:sz w:val="24"/>
          <w:szCs w:val="24"/>
        </w:rPr>
        <w:t>словесные</w:t>
      </w:r>
      <w:proofErr w:type="gramEnd"/>
      <w:r w:rsidRPr="00B8779C">
        <w:rPr>
          <w:rFonts w:cs="Times New Roman"/>
          <w:sz w:val="24"/>
          <w:szCs w:val="24"/>
        </w:rPr>
        <w:t xml:space="preserve"> (рассказ или изложение новых знаний, беседа, работа с учебником   или другим печатным материалом);</w:t>
      </w:r>
    </w:p>
    <w:p w:rsidR="00B8779C" w:rsidRPr="00B8779C" w:rsidRDefault="00B8779C" w:rsidP="00B8779C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наглядные (наблюдение, иллюстрация, демонстрация наглядных пособий, презентации);</w:t>
      </w:r>
    </w:p>
    <w:p w:rsidR="00B8779C" w:rsidRPr="00B8779C" w:rsidRDefault="00B8779C" w:rsidP="00B8779C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предметно-практические (устные и письменные упражнения, практические работы на ПК);</w:t>
      </w:r>
    </w:p>
    <w:p w:rsidR="00B8779C" w:rsidRPr="00B8779C" w:rsidRDefault="00B8779C" w:rsidP="00B8779C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проблемное обучение;</w:t>
      </w:r>
    </w:p>
    <w:p w:rsidR="00B8779C" w:rsidRPr="00B8779C" w:rsidRDefault="00B8779C" w:rsidP="00B8779C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метод проектов;</w:t>
      </w:r>
    </w:p>
    <w:p w:rsidR="00B8779C" w:rsidRPr="00B8779C" w:rsidRDefault="00B8779C" w:rsidP="00B8779C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система специальных коррекционно – развивающих методов;</w:t>
      </w:r>
    </w:p>
    <w:p w:rsidR="00B8779C" w:rsidRPr="00B8779C" w:rsidRDefault="00B8779C" w:rsidP="00B8779C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методы убеждения (словесное разъяснение, убеждение, требование);</w:t>
      </w:r>
    </w:p>
    <w:p w:rsidR="00B8779C" w:rsidRPr="00B8779C" w:rsidRDefault="00B8779C" w:rsidP="00B8779C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методы организации деятельности (приучение, упражнение, показ, подражание, поручение);</w:t>
      </w:r>
    </w:p>
    <w:p w:rsidR="00B8779C" w:rsidRPr="00B8779C" w:rsidRDefault="00B8779C" w:rsidP="00B8779C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методы стимулирования поведения (похвала, поощрение, </w:t>
      </w:r>
      <w:proofErr w:type="spellStart"/>
      <w:r w:rsidRPr="00B8779C">
        <w:rPr>
          <w:rFonts w:cs="Times New Roman"/>
          <w:sz w:val="24"/>
          <w:szCs w:val="24"/>
        </w:rPr>
        <w:t>взаимооценка</w:t>
      </w:r>
      <w:proofErr w:type="spellEnd"/>
      <w:r w:rsidRPr="00B8779C">
        <w:rPr>
          <w:rFonts w:cs="Times New Roman"/>
          <w:sz w:val="24"/>
          <w:szCs w:val="24"/>
        </w:rPr>
        <w:t>).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Широкое применение находит проблемное изложение знаний, при котором имеет место создание проблемной ситуации, исследование, поиск правильного ответа.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lastRenderedPageBreak/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B8779C" w:rsidRPr="00B8779C" w:rsidRDefault="00B8779C" w:rsidP="00B8779C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B8779C">
        <w:rPr>
          <w:rFonts w:cs="Times New Roman"/>
          <w:b/>
          <w:bCs/>
          <w:sz w:val="24"/>
          <w:szCs w:val="24"/>
        </w:rPr>
        <w:t>Содержание разделов</w:t>
      </w:r>
    </w:p>
    <w:tbl>
      <w:tblPr>
        <w:tblStyle w:val="a9"/>
        <w:tblW w:w="0" w:type="auto"/>
        <w:tblLook w:val="04A0"/>
      </w:tblPr>
      <w:tblGrid>
        <w:gridCol w:w="889"/>
        <w:gridCol w:w="5456"/>
        <w:gridCol w:w="2694"/>
      </w:tblGrid>
      <w:tr w:rsidR="00B8779C" w:rsidRPr="00B8779C" w:rsidTr="00B8779C">
        <w:tc>
          <w:tcPr>
            <w:tcW w:w="889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779C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779C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56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Название раздела, тема</w:t>
            </w:r>
          </w:p>
        </w:tc>
        <w:tc>
          <w:tcPr>
            <w:tcW w:w="2694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Количество</w:t>
            </w:r>
          </w:p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часов</w:t>
            </w:r>
          </w:p>
        </w:tc>
      </w:tr>
      <w:tr w:rsidR="00B8779C" w:rsidRPr="00B8779C" w:rsidTr="00B8779C">
        <w:trPr>
          <w:trHeight w:val="722"/>
        </w:trPr>
        <w:tc>
          <w:tcPr>
            <w:tcW w:w="889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456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Информация вокруг нас. Цели изучения курса информатики.</w:t>
            </w:r>
          </w:p>
        </w:tc>
        <w:tc>
          <w:tcPr>
            <w:tcW w:w="2694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B8779C" w:rsidRPr="00B8779C" w:rsidTr="00B8779C">
        <w:trPr>
          <w:trHeight w:val="708"/>
        </w:trPr>
        <w:tc>
          <w:tcPr>
            <w:tcW w:w="889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456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Информация вокруг нас. Информация и её свойства.</w:t>
            </w:r>
          </w:p>
        </w:tc>
        <w:tc>
          <w:tcPr>
            <w:tcW w:w="2694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B8779C" w:rsidRPr="00B8779C" w:rsidTr="00B8779C">
        <w:tc>
          <w:tcPr>
            <w:tcW w:w="889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456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Мультимедиа</w:t>
            </w:r>
          </w:p>
        </w:tc>
        <w:tc>
          <w:tcPr>
            <w:tcW w:w="2694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B8779C" w:rsidRPr="00B8779C" w:rsidTr="00B8779C">
        <w:tc>
          <w:tcPr>
            <w:tcW w:w="889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456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Сеть интернет</w:t>
            </w:r>
          </w:p>
        </w:tc>
        <w:tc>
          <w:tcPr>
            <w:tcW w:w="2694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B8779C" w:rsidRPr="00B8779C" w:rsidTr="00B8779C">
        <w:tc>
          <w:tcPr>
            <w:tcW w:w="889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6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b/>
                <w:bCs/>
                <w:sz w:val="24"/>
                <w:szCs w:val="24"/>
              </w:rPr>
            </w:pPr>
            <w:r w:rsidRPr="00B8779C">
              <w:rPr>
                <w:rFonts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94" w:type="dxa"/>
          </w:tcPr>
          <w:p w:rsidR="00B8779C" w:rsidRPr="00B8779C" w:rsidRDefault="00B8779C" w:rsidP="00B8779C">
            <w:pPr>
              <w:pStyle w:val="af"/>
              <w:rPr>
                <w:rFonts w:cs="Times New Roman"/>
                <w:b/>
                <w:bCs/>
                <w:sz w:val="24"/>
                <w:szCs w:val="24"/>
              </w:rPr>
            </w:pPr>
            <w:r w:rsidRPr="00B8779C">
              <w:rPr>
                <w:rFonts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B8779C" w:rsidRPr="00B8779C" w:rsidRDefault="00B8779C" w:rsidP="00B8779C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B8779C" w:rsidRPr="00B8779C" w:rsidRDefault="00B8779C" w:rsidP="00B8779C">
      <w:pPr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br w:type="page"/>
      </w:r>
    </w:p>
    <w:p w:rsidR="00B8779C" w:rsidRDefault="00B8779C" w:rsidP="00B8779C">
      <w:pPr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3. Планируемые результаты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B8779C">
        <w:rPr>
          <w:rFonts w:cs="Times New Roman"/>
          <w:b/>
          <w:bCs/>
          <w:sz w:val="24"/>
          <w:szCs w:val="24"/>
        </w:rPr>
        <w:t>Личностные результаты:</w:t>
      </w:r>
    </w:p>
    <w:p w:rsidR="00B8779C" w:rsidRPr="00B8779C" w:rsidRDefault="00B8779C" w:rsidP="00B8779C">
      <w:pPr>
        <w:pStyle w:val="a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</w:t>
      </w:r>
      <w:proofErr w:type="gramStart"/>
      <w:r w:rsidRPr="00B8779C">
        <w:rPr>
          <w:rFonts w:cs="Times New Roman"/>
          <w:sz w:val="24"/>
          <w:szCs w:val="24"/>
        </w:rPr>
        <w:t>в</w:t>
      </w:r>
      <w:proofErr w:type="gramEnd"/>
      <w:r w:rsidRPr="00B8779C">
        <w:rPr>
          <w:rFonts w:cs="Times New Roman"/>
          <w:sz w:val="24"/>
          <w:szCs w:val="24"/>
        </w:rPr>
        <w:t xml:space="preserve"> современном мире;  </w:t>
      </w:r>
    </w:p>
    <w:p w:rsidR="00B8779C" w:rsidRPr="00B8779C" w:rsidRDefault="00B8779C" w:rsidP="00B8779C">
      <w:pPr>
        <w:pStyle w:val="a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</w:t>
      </w:r>
    </w:p>
    <w:p w:rsidR="00B8779C" w:rsidRPr="00B8779C" w:rsidRDefault="00B8779C" w:rsidP="00B8779C">
      <w:pPr>
        <w:pStyle w:val="a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способность увязать </w:t>
      </w:r>
      <w:proofErr w:type="gramStart"/>
      <w:r w:rsidRPr="00B8779C">
        <w:rPr>
          <w:rFonts w:cs="Times New Roman"/>
          <w:sz w:val="24"/>
          <w:szCs w:val="24"/>
        </w:rPr>
        <w:t>учебное</w:t>
      </w:r>
      <w:proofErr w:type="gramEnd"/>
      <w:r w:rsidRPr="00B8779C">
        <w:rPr>
          <w:rFonts w:cs="Times New Roman"/>
          <w:sz w:val="24"/>
          <w:szCs w:val="24"/>
        </w:rPr>
        <w:t xml:space="preserve">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B8779C" w:rsidRPr="00B8779C" w:rsidRDefault="00B8779C" w:rsidP="00B8779C">
      <w:pPr>
        <w:pStyle w:val="a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B8779C">
        <w:rPr>
          <w:rFonts w:cs="Times New Roman"/>
          <w:b/>
          <w:bCs/>
          <w:sz w:val="24"/>
          <w:szCs w:val="24"/>
        </w:rPr>
        <w:t>Предметные результаты: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B8779C">
        <w:rPr>
          <w:rFonts w:cs="Times New Roman"/>
          <w:i/>
          <w:iCs/>
          <w:sz w:val="24"/>
          <w:szCs w:val="24"/>
        </w:rPr>
        <w:t xml:space="preserve">Минимальный уровень: </w:t>
      </w:r>
    </w:p>
    <w:p w:rsidR="00B8779C" w:rsidRPr="00B8779C" w:rsidRDefault="00B8779C" w:rsidP="00B8779C">
      <w:pPr>
        <w:pStyle w:val="a4"/>
        <w:numPr>
          <w:ilvl w:val="0"/>
          <w:numId w:val="8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соблюдать правила техники безопасности при работе с компьютером и гигиенические рекомендации при использовании средств ИКТ;</w:t>
      </w:r>
    </w:p>
    <w:p w:rsidR="00B8779C" w:rsidRPr="00B8779C" w:rsidRDefault="00B8779C" w:rsidP="00B8779C">
      <w:pPr>
        <w:pStyle w:val="a4"/>
        <w:numPr>
          <w:ilvl w:val="0"/>
          <w:numId w:val="8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знать основные способы создания, редактирования, оформления, сохранения, передачи информационных объектов;</w:t>
      </w:r>
    </w:p>
    <w:p w:rsidR="00B8779C" w:rsidRPr="00B8779C" w:rsidRDefault="00B8779C" w:rsidP="00B8779C">
      <w:pPr>
        <w:pStyle w:val="a4"/>
        <w:numPr>
          <w:ilvl w:val="0"/>
          <w:numId w:val="8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знать основные средства получения рисунка с помощью графического редактора;</w:t>
      </w:r>
    </w:p>
    <w:p w:rsidR="00B8779C" w:rsidRPr="00B8779C" w:rsidRDefault="00B8779C" w:rsidP="00B8779C">
      <w:pPr>
        <w:pStyle w:val="a4"/>
        <w:numPr>
          <w:ilvl w:val="0"/>
          <w:numId w:val="8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знать назначение клавиш клавиатуры компьютера.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i/>
          <w:iCs/>
          <w:sz w:val="24"/>
          <w:szCs w:val="24"/>
        </w:rPr>
        <w:t>Достаточный уровень:</w:t>
      </w:r>
    </w:p>
    <w:p w:rsidR="00B8779C" w:rsidRPr="00B8779C" w:rsidRDefault="00B8779C" w:rsidP="00B8779C">
      <w:pPr>
        <w:pStyle w:val="a4"/>
        <w:numPr>
          <w:ilvl w:val="0"/>
          <w:numId w:val="9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bookmarkStart w:id="2" w:name="_Hlk143078256"/>
      <w:r w:rsidRPr="00B8779C">
        <w:rPr>
          <w:rFonts w:cs="Times New Roman"/>
          <w:sz w:val="24"/>
          <w:szCs w:val="24"/>
        </w:rPr>
        <w:t>соблюдать правила техники безопасности при работе с компьютером и гигиенические рекомендации при использовании средств ИКТ;</w:t>
      </w:r>
    </w:p>
    <w:bookmarkEnd w:id="2"/>
    <w:p w:rsidR="00B8779C" w:rsidRPr="00B8779C" w:rsidRDefault="00B8779C" w:rsidP="00B8779C">
      <w:pPr>
        <w:pStyle w:val="a4"/>
        <w:numPr>
          <w:ilvl w:val="0"/>
          <w:numId w:val="9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пользоваться панелью инструментов;</w:t>
      </w:r>
    </w:p>
    <w:p w:rsidR="00B8779C" w:rsidRPr="00B8779C" w:rsidRDefault="00B8779C" w:rsidP="00B8779C">
      <w:pPr>
        <w:pStyle w:val="a4"/>
        <w:numPr>
          <w:ilvl w:val="0"/>
          <w:numId w:val="9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создавать и редактировать рисунки в графическом редакторе;</w:t>
      </w:r>
    </w:p>
    <w:p w:rsidR="00B8779C" w:rsidRPr="00B8779C" w:rsidRDefault="00B8779C" w:rsidP="00B8779C">
      <w:pPr>
        <w:pStyle w:val="a4"/>
        <w:numPr>
          <w:ilvl w:val="0"/>
          <w:numId w:val="9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создавать, редактировать, оформлять документы;</w:t>
      </w:r>
    </w:p>
    <w:p w:rsidR="00B8779C" w:rsidRPr="00B8779C" w:rsidRDefault="00B8779C" w:rsidP="00B8779C">
      <w:pPr>
        <w:pStyle w:val="a4"/>
        <w:numPr>
          <w:ilvl w:val="0"/>
          <w:numId w:val="9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использовать приобретенные знания и умения в </w:t>
      </w:r>
      <w:proofErr w:type="gramStart"/>
      <w:r w:rsidRPr="00B8779C">
        <w:rPr>
          <w:rFonts w:cs="Times New Roman"/>
          <w:sz w:val="24"/>
          <w:szCs w:val="24"/>
        </w:rPr>
        <w:t>практической</w:t>
      </w:r>
      <w:proofErr w:type="gramEnd"/>
      <w:r w:rsidRPr="00B8779C">
        <w:rPr>
          <w:rFonts w:cs="Times New Roman"/>
          <w:sz w:val="24"/>
          <w:szCs w:val="24"/>
        </w:rPr>
        <w:t xml:space="preserve"> деятельности и повседневной жизни.</w:t>
      </w:r>
    </w:p>
    <w:p w:rsidR="00B8779C" w:rsidRPr="00B8779C" w:rsidRDefault="00B8779C" w:rsidP="00B8779C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B8779C">
        <w:rPr>
          <w:rFonts w:cs="Times New Roman"/>
          <w:b/>
          <w:bCs/>
          <w:sz w:val="24"/>
          <w:szCs w:val="24"/>
        </w:rPr>
        <w:lastRenderedPageBreak/>
        <w:t>Система оценки достижений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Оценка личностных результатов предполагает, прежде всего, оценку продвижения, обучающегося в овладении социальными (жизненными) компетенциями, </w:t>
      </w:r>
      <w:proofErr w:type="gramStart"/>
      <w:r w:rsidRPr="00B8779C">
        <w:rPr>
          <w:rFonts w:cs="Times New Roman"/>
          <w:sz w:val="24"/>
          <w:szCs w:val="24"/>
        </w:rPr>
        <w:t>может быть представлена</w:t>
      </w:r>
      <w:proofErr w:type="gramEnd"/>
      <w:r w:rsidRPr="00B8779C">
        <w:rPr>
          <w:rFonts w:cs="Times New Roman"/>
          <w:sz w:val="24"/>
          <w:szCs w:val="24"/>
        </w:rPr>
        <w:t xml:space="preserve"> в условных единицах:</w:t>
      </w:r>
    </w:p>
    <w:p w:rsidR="00B8779C" w:rsidRPr="00B8779C" w:rsidRDefault="00B8779C" w:rsidP="00B8779C">
      <w:pPr>
        <w:pStyle w:val="a4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0 баллов - нет фиксируемой динамики; </w:t>
      </w:r>
    </w:p>
    <w:p w:rsidR="00B8779C" w:rsidRPr="00B8779C" w:rsidRDefault="00B8779C" w:rsidP="00B8779C">
      <w:pPr>
        <w:pStyle w:val="a4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1 балл - минимальная динамика; </w:t>
      </w:r>
    </w:p>
    <w:p w:rsidR="00B8779C" w:rsidRPr="00B8779C" w:rsidRDefault="00B8779C" w:rsidP="00B8779C">
      <w:pPr>
        <w:pStyle w:val="a4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 xml:space="preserve">2 балла - удовлетворительная динамика; </w:t>
      </w:r>
    </w:p>
    <w:p w:rsidR="00B8779C" w:rsidRPr="00B8779C" w:rsidRDefault="00B8779C" w:rsidP="00B8779C">
      <w:pPr>
        <w:pStyle w:val="a4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3 балла - значительная динамика.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B8779C" w:rsidRPr="00B8779C" w:rsidRDefault="00B8779C" w:rsidP="00B8779C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B8779C">
        <w:rPr>
          <w:rFonts w:cs="Times New Roman"/>
          <w:b/>
          <w:bCs/>
          <w:sz w:val="24"/>
          <w:szCs w:val="24"/>
        </w:rPr>
        <w:t>Критерии оценки предметных результатов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B8779C">
        <w:rPr>
          <w:rFonts w:cs="Times New Roman"/>
          <w:i/>
          <w:iCs/>
          <w:sz w:val="24"/>
          <w:szCs w:val="24"/>
        </w:rPr>
        <w:t>Устный ответ: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Оценка «5» - понимает материал; с помощью учителя умеет обосновать и сформировать ответ.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Оценка «4» - при ответе допускает неточности; ошибки в речи; ошибки исправляет только при помощи учителя.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Оценка «3» - материал излагает недостаточно полно и последовательно; допускает ряд ошибок в речи; ошибки исправляет при постоянной помощи учителя и обучающихся.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B8779C">
        <w:rPr>
          <w:rFonts w:cs="Times New Roman"/>
          <w:i/>
          <w:iCs/>
          <w:sz w:val="24"/>
          <w:szCs w:val="24"/>
        </w:rPr>
        <w:t>Письменный ответ: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Оценка «5» - выполнил работу без ошибок;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Оценка «4» - допустил в работе 1 или 2 ошибки;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Оценка «3» - допустил в работе 5 ошибок;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Оценка «2» - не ставится.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B8779C">
        <w:rPr>
          <w:rFonts w:cs="Times New Roman"/>
          <w:i/>
          <w:iCs/>
          <w:sz w:val="24"/>
          <w:szCs w:val="24"/>
        </w:rPr>
        <w:t xml:space="preserve">Практическая работа на ПК: 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оценка «5» ставится, если:</w:t>
      </w:r>
    </w:p>
    <w:p w:rsidR="00B8779C" w:rsidRPr="00B8779C" w:rsidRDefault="00B8779C" w:rsidP="00B8779C">
      <w:pPr>
        <w:pStyle w:val="a4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обучающийся самостоятельно выполнил все этапы решения задач на ПК;</w:t>
      </w:r>
    </w:p>
    <w:p w:rsidR="00B8779C" w:rsidRPr="00B8779C" w:rsidRDefault="00B8779C" w:rsidP="00B8779C">
      <w:pPr>
        <w:pStyle w:val="a4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работа выполнена полностью и получен верный ответ или иное требуемое представление результата работы;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оценка «4» ставится, если:</w:t>
      </w:r>
    </w:p>
    <w:p w:rsidR="00B8779C" w:rsidRPr="00B8779C" w:rsidRDefault="00B8779C" w:rsidP="00B8779C">
      <w:pPr>
        <w:pStyle w:val="a4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lastRenderedPageBreak/>
        <w:t>работа выполнена полностью, но при выполнении обнаружилось недостаточное владение навыками работы с ПК в рамках поставленной задачи;</w:t>
      </w:r>
    </w:p>
    <w:p w:rsidR="00B8779C" w:rsidRPr="00B8779C" w:rsidRDefault="00B8779C" w:rsidP="00B8779C">
      <w:pPr>
        <w:pStyle w:val="a4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правильно выполнена большая часть работы (свыше 85 %), допущено не более трех ошибок;</w:t>
      </w:r>
    </w:p>
    <w:p w:rsidR="00B8779C" w:rsidRPr="00B8779C" w:rsidRDefault="00B8779C" w:rsidP="00B8779C">
      <w:pPr>
        <w:pStyle w:val="a4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работа выполнена полностью, но использованы наименее оптимальные подходы к решению поставленной задачи.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оценка «3» ставится, если:</w:t>
      </w:r>
    </w:p>
    <w:p w:rsidR="00B8779C" w:rsidRPr="00B8779C" w:rsidRDefault="00B8779C" w:rsidP="00B8779C">
      <w:pPr>
        <w:pStyle w:val="a4"/>
        <w:numPr>
          <w:ilvl w:val="0"/>
          <w:numId w:val="13"/>
        </w:numPr>
        <w:spacing w:after="0" w:line="360" w:lineRule="auto"/>
        <w:ind w:left="0" w:firstLine="426"/>
        <w:jc w:val="both"/>
        <w:rPr>
          <w:rFonts w:cs="Times New Roman"/>
          <w:sz w:val="24"/>
          <w:szCs w:val="24"/>
        </w:rPr>
      </w:pPr>
      <w:proofErr w:type="gramStart"/>
      <w:r w:rsidRPr="00B8779C">
        <w:rPr>
          <w:rFonts w:cs="Times New Roman"/>
          <w:sz w:val="24"/>
          <w:szCs w:val="24"/>
        </w:rPr>
        <w:t>работа выполнена не полностью, допущено более трех ошибок, но обучающийся владеет основными навыками работы на ПК, требуемыми для решения поставленной задачи.</w:t>
      </w:r>
      <w:proofErr w:type="gramEnd"/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>оценка «2» - не ставится.</w:t>
      </w: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B8779C" w:rsidRPr="00B8779C" w:rsidRDefault="00B8779C" w:rsidP="00B8779C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  <w:sectPr w:rsidR="00B8779C" w:rsidRPr="00B8779C" w:rsidSect="00B8779C">
          <w:footerReference w:type="default" r:id="rId7"/>
          <w:pgSz w:w="11910" w:h="16840" w:code="9"/>
          <w:pgMar w:top="1134" w:right="1418" w:bottom="1701" w:left="1418" w:header="0" w:footer="731" w:gutter="0"/>
          <w:cols w:space="708"/>
          <w:titlePg/>
          <w:docGrid w:linePitch="381"/>
        </w:sectPr>
      </w:pPr>
    </w:p>
    <w:p w:rsidR="00B8779C" w:rsidRPr="00B8779C" w:rsidRDefault="00B8779C" w:rsidP="00B8779C">
      <w:pPr>
        <w:pStyle w:val="2"/>
        <w:spacing w:after="240"/>
        <w:ind w:lef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4. Тематическое планирование</w:t>
      </w:r>
    </w:p>
    <w:tbl>
      <w:tblPr>
        <w:tblStyle w:val="a9"/>
        <w:tblW w:w="14425" w:type="dxa"/>
        <w:tblLayout w:type="fixed"/>
        <w:tblLook w:val="04A0"/>
      </w:tblPr>
      <w:tblGrid>
        <w:gridCol w:w="558"/>
        <w:gridCol w:w="1989"/>
        <w:gridCol w:w="850"/>
        <w:gridCol w:w="3544"/>
        <w:gridCol w:w="3827"/>
        <w:gridCol w:w="3657"/>
      </w:tblGrid>
      <w:tr w:rsidR="00B8779C" w:rsidRPr="00B8779C" w:rsidTr="00B8779C">
        <w:trPr>
          <w:cantSplit/>
          <w:trHeight w:val="450"/>
        </w:trPr>
        <w:tc>
          <w:tcPr>
            <w:tcW w:w="558" w:type="dxa"/>
            <w:vMerge w:val="restart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989" w:type="dxa"/>
            <w:vMerge w:val="restart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850" w:type="dxa"/>
            <w:vMerge w:val="restart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Кол- во часов</w:t>
            </w:r>
          </w:p>
        </w:tc>
        <w:tc>
          <w:tcPr>
            <w:tcW w:w="3544" w:type="dxa"/>
            <w:vMerge w:val="restart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484" w:type="dxa"/>
            <w:gridSpan w:val="2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B8779C" w:rsidRPr="00B8779C" w:rsidTr="00B8779C">
        <w:trPr>
          <w:cantSplit/>
          <w:trHeight w:val="672"/>
        </w:trPr>
        <w:tc>
          <w:tcPr>
            <w:tcW w:w="558" w:type="dxa"/>
            <w:vMerge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57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Достаточный уровень</w:t>
            </w:r>
          </w:p>
        </w:tc>
      </w:tr>
      <w:tr w:rsidR="00B8779C" w:rsidRPr="00B8779C" w:rsidTr="00B8779C">
        <w:tc>
          <w:tcPr>
            <w:tcW w:w="14425" w:type="dxa"/>
            <w:gridSpan w:val="6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8779C">
              <w:rPr>
                <w:rFonts w:cs="Times New Roman"/>
                <w:b/>
                <w:bCs/>
                <w:sz w:val="24"/>
                <w:szCs w:val="24"/>
              </w:rPr>
              <w:t>Информация вокруг нас.  Цели изучения курса информатики – 6 часов</w:t>
            </w:r>
          </w:p>
        </w:tc>
      </w:tr>
      <w:tr w:rsidR="00B8779C" w:rsidRPr="00B8779C" w:rsidTr="00B8779C">
        <w:tc>
          <w:tcPr>
            <w:tcW w:w="558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Цели изучения курса информатики. </w:t>
            </w:r>
          </w:p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Техника безопасности и организация рабочего места</w:t>
            </w:r>
          </w:p>
        </w:tc>
        <w:tc>
          <w:tcPr>
            <w:tcW w:w="850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Знакомство с учебником информатики, цель и задачи учебного предмета. 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Закрепление правил по технике безопасности и организации рабочего места при работе с компьютером</w:t>
            </w:r>
          </w:p>
        </w:tc>
        <w:tc>
          <w:tcPr>
            <w:tcW w:w="3827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Знакомятся с учебником информатики, с целью и задачами учебного предмета. Принимают участие в беседе, отвечают на вопросы по теме «Техника безопасности и организация рабочего места при работе с компьютером», с опорой на условные пиктограммы </w:t>
            </w:r>
          </w:p>
        </w:tc>
        <w:tc>
          <w:tcPr>
            <w:tcW w:w="3657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Знакомятся с учебником информатики, с целью и задачами учебного предмета. Принимают участие в беседе,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отвечают на вопросы по теме «Техника безопасности и организация рабочего места при работе с компьютером»</w:t>
            </w:r>
          </w:p>
        </w:tc>
      </w:tr>
      <w:tr w:rsidR="00B8779C" w:rsidRPr="00B8779C" w:rsidTr="00B8779C">
        <w:tc>
          <w:tcPr>
            <w:tcW w:w="558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Персональный компьютер - универсальное устройство для работы с информацией</w:t>
            </w:r>
          </w:p>
        </w:tc>
        <w:tc>
          <w:tcPr>
            <w:tcW w:w="850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Знакомство с понятием «Информация». Ключевые слова (информация, сигнал, непрерывный сигнал, дискретный сигнал, виды информации, свойства информации).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Как человек получает информацию.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Виды информации.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Свойства информации.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Данные и хранение информации</w:t>
            </w:r>
          </w:p>
        </w:tc>
        <w:tc>
          <w:tcPr>
            <w:tcW w:w="3827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Знакомятся с ключевыми словами (информация, сигнал, непрерывный сигнал, дискретный сигнал, виды информации, свойства информации), записывают в тетрадь определения «Свойства и виды информации». Отвечают на вопросы по пройденной теме в форме теста (выбирают один ответ из предложенных трёх)</w:t>
            </w:r>
          </w:p>
        </w:tc>
        <w:tc>
          <w:tcPr>
            <w:tcW w:w="3657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Знакомятся с ключевыми словами (информация, сигнал, непрерывный сигнал, дискретный сигнал, виды информации, свойства информации), записывают в тетрадь определения «Свойства и виды информации». Отвечают на вопросы по пройденной теме</w:t>
            </w:r>
          </w:p>
        </w:tc>
      </w:tr>
      <w:tr w:rsidR="00B8779C" w:rsidRPr="00B8779C" w:rsidTr="00B8779C">
        <w:tc>
          <w:tcPr>
            <w:tcW w:w="558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9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Персональный компьютер - универсальное устройство для работы с информацией</w:t>
            </w:r>
          </w:p>
        </w:tc>
        <w:tc>
          <w:tcPr>
            <w:tcW w:w="850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Знакомство с компьютерными технологиями (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ИТ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>, ИКТ).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Информационные процессы, сбор и обработка, хранение, передача информации</w:t>
            </w:r>
          </w:p>
        </w:tc>
        <w:tc>
          <w:tcPr>
            <w:tcW w:w="3827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Знакомятся с компьютерными технологиями (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ИТ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>, ИКТ).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Записывают в тетрадь определения информационных процессов (сбор и обработка, хранение, передача информации).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Отвечают на вопросы по пройденной теме в форме теста (выбирают один ответ из предложенных трёх)</w:t>
            </w:r>
          </w:p>
        </w:tc>
        <w:tc>
          <w:tcPr>
            <w:tcW w:w="3657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Знакомятся с компьютерными технологиями (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ИТ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>, ИКТ).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Записывают в тетрадь определения информационных процессов (сбор и обработка, хранение, передача информации).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Отвечают на вопросы по пройденной теме.</w:t>
            </w:r>
          </w:p>
        </w:tc>
      </w:tr>
      <w:tr w:rsidR="00B8779C" w:rsidRPr="00B8779C" w:rsidTr="00B8779C">
        <w:tc>
          <w:tcPr>
            <w:tcW w:w="558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Программное и аппаратное обеспечение компьютера</w:t>
            </w:r>
          </w:p>
        </w:tc>
        <w:tc>
          <w:tcPr>
            <w:tcW w:w="850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Знакомство с современными устройствами для работы с информацией.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B8779C">
              <w:rPr>
                <w:rFonts w:cs="Times New Roman"/>
                <w:sz w:val="24"/>
                <w:szCs w:val="24"/>
              </w:rPr>
              <w:t>Электронно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– вычислительные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 машины и компьютеры.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Знакомство с программным обеспечением компьютера (операционная система).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8779C">
              <w:rPr>
                <w:rFonts w:cs="Times New Roman"/>
                <w:sz w:val="24"/>
                <w:szCs w:val="24"/>
              </w:rPr>
              <w:t xml:space="preserve">Оптический привод (DVD,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Blu-ray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), блок питания)</w:t>
            </w:r>
            <w:proofErr w:type="gramEnd"/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Ознакомление с главным меню.</w:t>
            </w:r>
          </w:p>
        </w:tc>
        <w:tc>
          <w:tcPr>
            <w:tcW w:w="3827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Знакомятся с современными устройствами для работы с информацией.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Называют и показывают </w:t>
            </w:r>
            <w:proofErr w:type="spellStart"/>
            <w:proofErr w:type="gramStart"/>
            <w:r w:rsidRPr="00B8779C">
              <w:rPr>
                <w:rFonts w:cs="Times New Roman"/>
                <w:sz w:val="24"/>
                <w:szCs w:val="24"/>
              </w:rPr>
              <w:t>электронно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– вычислительные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 машины и компьютеры.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Выбирают и запускают нужную программу.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Работают с основными элементами пользовательского интерфейса: используют меню,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работают с окнами (изменять размеры и перемещать окна), с помощью учителя</w:t>
            </w:r>
          </w:p>
        </w:tc>
        <w:tc>
          <w:tcPr>
            <w:tcW w:w="3657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Знакомятся с современными устройствами для работы с информацией.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Называют и показывают </w:t>
            </w:r>
            <w:proofErr w:type="spellStart"/>
            <w:proofErr w:type="gramStart"/>
            <w:r w:rsidRPr="00B8779C">
              <w:rPr>
                <w:rFonts w:cs="Times New Roman"/>
                <w:sz w:val="24"/>
                <w:szCs w:val="24"/>
              </w:rPr>
              <w:t>электронно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– вычислительные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 машины и компьютеры.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Выбирают и запускают нужную программу.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Работают с основными элементами пользовательского интерфейса: используют меню,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работают с окнами (изменять размеры и перемещать окна)</w:t>
            </w:r>
          </w:p>
        </w:tc>
      </w:tr>
    </w:tbl>
    <w:p w:rsidR="00B8779C" w:rsidRPr="00B8779C" w:rsidRDefault="00B8779C" w:rsidP="00B8779C">
      <w:pPr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lastRenderedPageBreak/>
        <w:br w:type="page"/>
      </w:r>
    </w:p>
    <w:tbl>
      <w:tblPr>
        <w:tblStyle w:val="a9"/>
        <w:tblW w:w="14425" w:type="dxa"/>
        <w:tblLayout w:type="fixed"/>
        <w:tblLook w:val="04A0"/>
      </w:tblPr>
      <w:tblGrid>
        <w:gridCol w:w="560"/>
        <w:gridCol w:w="2267"/>
        <w:gridCol w:w="784"/>
        <w:gridCol w:w="3755"/>
        <w:gridCol w:w="3685"/>
        <w:gridCol w:w="3374"/>
      </w:tblGrid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Периферийные устройства ввода и вывода информации</w:t>
            </w:r>
          </w:p>
        </w:tc>
        <w:tc>
          <w:tcPr>
            <w:tcW w:w="784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Знакомство с периферийными устройствами ввода и вывода информации (внешние накопители,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флэш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– карты, модемы, мониторы, проекционная техника, мышь)</w:t>
            </w:r>
          </w:p>
        </w:tc>
        <w:tc>
          <w:tcPr>
            <w:tcW w:w="3685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«Периферийные устройства компьютера».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Запускают компьютер, вводят информацию в компьютер с помощью клавиатуры и мыши (с помощью учителя)</w:t>
            </w:r>
          </w:p>
        </w:tc>
        <w:tc>
          <w:tcPr>
            <w:tcW w:w="3374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«Периферийные устройства компьютера».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вводят информацию в компьютер с помощью клавиатуры и мыши 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Периферийные устройства ввода и вывода информации</w:t>
            </w:r>
          </w:p>
        </w:tc>
        <w:tc>
          <w:tcPr>
            <w:tcW w:w="784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Знакомство с периферийными устройствами ввода и вывода информации (клавиатура, сканер, принтеры, аудиосистема)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«Периферийные устройства компьютера».</w:t>
            </w:r>
          </w:p>
        </w:tc>
        <w:tc>
          <w:tcPr>
            <w:tcW w:w="3374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«Периферийные устройства компьютера».</w:t>
            </w:r>
          </w:p>
        </w:tc>
      </w:tr>
      <w:tr w:rsidR="00B8779C" w:rsidRPr="00B8779C" w:rsidTr="00B8779C">
        <w:tc>
          <w:tcPr>
            <w:tcW w:w="14425" w:type="dxa"/>
            <w:gridSpan w:val="6"/>
          </w:tcPr>
          <w:p w:rsidR="00B8779C" w:rsidRPr="00B8779C" w:rsidRDefault="00B8779C" w:rsidP="00B8779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8779C">
              <w:rPr>
                <w:rFonts w:cs="Times New Roman"/>
                <w:b/>
                <w:bCs/>
                <w:sz w:val="24"/>
                <w:szCs w:val="24"/>
              </w:rPr>
              <w:t>Информация вокруг нас. Информация и её свойства – 9 часов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Информация и её свойства.</w:t>
            </w:r>
          </w:p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  <w:r w:rsidRPr="00B8779C">
              <w:rPr>
                <w:rFonts w:cs="Times New Roman"/>
                <w:sz w:val="24"/>
                <w:szCs w:val="24"/>
              </w:rPr>
              <w:t>«Редактируем текст»</w:t>
            </w:r>
          </w:p>
        </w:tc>
        <w:tc>
          <w:tcPr>
            <w:tcW w:w="784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Просмотр презентации по теме «Информация и ее свойства»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Выполнение практической работы «Редактируем текст» по вариантам 1,2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участвуют в беседе, отвечают на вопросы по теме.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Задание 1.</w:t>
            </w:r>
          </w:p>
          <w:p w:rsidR="00B8779C" w:rsidRPr="00B8779C" w:rsidRDefault="00B8779C" w:rsidP="00B8779C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spacing w:after="0" w:line="240" w:lineRule="auto"/>
              <w:ind w:left="33" w:firstLine="142"/>
              <w:jc w:val="both"/>
              <w:rPr>
                <w:rFonts w:cs="Times New Roman"/>
                <w:sz w:val="24"/>
                <w:szCs w:val="24"/>
              </w:rPr>
            </w:pPr>
            <w:bookmarkStart w:id="3" w:name="_Hlk46684064"/>
            <w:r w:rsidRPr="00B8779C">
              <w:rPr>
                <w:rFonts w:cs="Times New Roman"/>
                <w:sz w:val="24"/>
                <w:szCs w:val="24"/>
              </w:rPr>
              <w:t>Занимают правильное положение перед компьютером.</w:t>
            </w:r>
          </w:p>
          <w:p w:rsidR="00B8779C" w:rsidRPr="00B8779C" w:rsidRDefault="00B8779C" w:rsidP="00B8779C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spacing w:after="0" w:line="240" w:lineRule="auto"/>
              <w:ind w:left="33" w:firstLine="142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Открывают </w:t>
            </w:r>
            <w:bookmarkStart w:id="4" w:name="_Hlk46682417"/>
            <w:r w:rsidRPr="00B8779C">
              <w:rPr>
                <w:rFonts w:cs="Times New Roman"/>
                <w:sz w:val="24"/>
                <w:szCs w:val="24"/>
              </w:rPr>
              <w:t xml:space="preserve">в текстовом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редакторе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Word</w:t>
            </w:r>
            <w:bookmarkEnd w:id="4"/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документ «Вставка» </w:t>
            </w:r>
            <w:hyperlink r:id="rId8" w:history="1">
              <w:r w:rsidRPr="00B8779C">
                <w:rPr>
                  <w:rStyle w:val="a3"/>
                  <w:sz w:val="24"/>
                  <w:szCs w:val="24"/>
                </w:rPr>
                <w:t> </w:t>
              </w:r>
            </w:hyperlink>
            <w:r w:rsidRPr="00B8779C">
              <w:rPr>
                <w:rFonts w:cs="Times New Roman"/>
                <w:sz w:val="24"/>
                <w:szCs w:val="24"/>
              </w:rPr>
              <w:t>из папки «Заготовки».</w:t>
            </w:r>
            <w:bookmarkEnd w:id="3"/>
          </w:p>
          <w:p w:rsidR="00B8779C" w:rsidRPr="00B8779C" w:rsidRDefault="00B8779C" w:rsidP="00B8779C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spacing w:after="0" w:line="240" w:lineRule="auto"/>
              <w:ind w:left="33" w:firstLine="142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 первом задании вставляют в каждое слово одну букву так, чтобы получилось новое слово.</w:t>
            </w:r>
          </w:p>
          <w:p w:rsidR="00B8779C" w:rsidRPr="00B8779C" w:rsidRDefault="00B8779C" w:rsidP="00B8779C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spacing w:after="0" w:line="240" w:lineRule="auto"/>
              <w:ind w:left="33" w:firstLine="142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Во втором задании дописывают слова.</w:t>
            </w:r>
          </w:p>
          <w:p w:rsidR="00B8779C" w:rsidRPr="00B8779C" w:rsidRDefault="00B8779C" w:rsidP="00B8779C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spacing w:after="0" w:line="240" w:lineRule="auto"/>
              <w:ind w:left="33" w:firstLine="142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Сохраняют свою работу в личной папке под именем «Вставка».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Задание 2.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1. Открывают документ 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docx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 из папки «Заготовки».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2.</w:t>
            </w:r>
            <w:bookmarkStart w:id="5" w:name="_Hlk46681441"/>
            <w:r w:rsidRPr="00B8779C">
              <w:rPr>
                <w:rFonts w:cs="Times New Roman"/>
                <w:sz w:val="24"/>
                <w:szCs w:val="24"/>
              </w:rPr>
              <w:t xml:space="preserve"> В первом задании убирают в каждом слове одну согласную так, чтобы получилось новое слово.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3. Во втором задании убирают «лишнее» слово в каждой строке.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Для удаления символа/слова используют клавиши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Delete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B8779C">
              <w:rPr>
                <w:rFonts w:cs="Times New Roman"/>
                <w:sz w:val="24"/>
                <w:szCs w:val="24"/>
              </w:rPr>
              <w:t xml:space="preserve">или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Backspace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  <w:bookmarkEnd w:id="5"/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4. Сохраняют свою работу в личной папке под именем «Удаление».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Смотрят презентацию, участвуют в беседе, отвечают на вопросы по теме.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Задание 1.</w:t>
            </w:r>
          </w:p>
          <w:p w:rsidR="00B8779C" w:rsidRPr="00B8779C" w:rsidRDefault="00B8779C" w:rsidP="00B8779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spacing w:after="0" w:line="240" w:lineRule="auto"/>
              <w:ind w:left="0" w:firstLine="170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Занимают правильное положение перед компьютером.</w:t>
            </w:r>
          </w:p>
          <w:p w:rsidR="00B8779C" w:rsidRPr="00B8779C" w:rsidRDefault="00B8779C" w:rsidP="00B8779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spacing w:after="0" w:line="240" w:lineRule="auto"/>
              <w:ind w:left="0" w:firstLine="170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Открывают в текстовом редакторе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Word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документ «Вставка» из папки Заготовки.</w:t>
            </w:r>
          </w:p>
          <w:p w:rsidR="00B8779C" w:rsidRPr="00B8779C" w:rsidRDefault="00B8779C" w:rsidP="00B8779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spacing w:after="0" w:line="240" w:lineRule="auto"/>
              <w:ind w:left="0" w:firstLine="170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 первом задании вставляют в каждое слово одну букву так, чтобы получилось новое слово.</w:t>
            </w:r>
          </w:p>
          <w:p w:rsidR="00B8779C" w:rsidRPr="00B8779C" w:rsidRDefault="00B8779C" w:rsidP="00B8779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spacing w:after="0" w:line="240" w:lineRule="auto"/>
              <w:ind w:left="0" w:firstLine="170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Во втором задании дописывают слова.</w:t>
            </w:r>
          </w:p>
          <w:p w:rsidR="00B8779C" w:rsidRPr="00B8779C" w:rsidRDefault="00B8779C" w:rsidP="00B8779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spacing w:after="0" w:line="240" w:lineRule="auto"/>
              <w:ind w:left="0" w:firstLine="170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Сохраняют свою работу в личной папке под именем «Вставка».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Задание 2.</w:t>
            </w:r>
          </w:p>
          <w:p w:rsidR="00B8779C" w:rsidRPr="00B8779C" w:rsidRDefault="00B8779C" w:rsidP="00B8779C">
            <w:pPr>
              <w:tabs>
                <w:tab w:val="left" w:pos="879"/>
                <w:tab w:val="left" w:pos="1304"/>
              </w:tabs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1. Открывают документ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docx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 из папки «Заготовки».</w:t>
            </w:r>
          </w:p>
          <w:p w:rsidR="00B8779C" w:rsidRPr="00B8779C" w:rsidRDefault="00B8779C" w:rsidP="00B8779C">
            <w:pPr>
              <w:tabs>
                <w:tab w:val="left" w:pos="879"/>
                <w:tab w:val="left" w:pos="130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2. В первом задании убирают в каждом слове одну согласную так, чтобы получилось новое слово. </w:t>
            </w:r>
          </w:p>
          <w:p w:rsidR="00B8779C" w:rsidRPr="00B8779C" w:rsidRDefault="00B8779C" w:rsidP="00B8779C">
            <w:pPr>
              <w:tabs>
                <w:tab w:val="left" w:pos="879"/>
                <w:tab w:val="left" w:pos="130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3. Во втором задании убирают «лишнее» слово в каждой строке.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Для удаления символа/слова используют клавиши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Delete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Backspace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4.Сохраняют свою работу в личной папке под именем «Удаление».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Задание 3</w:t>
            </w:r>
          </w:p>
          <w:p w:rsidR="00B8779C" w:rsidRPr="00B8779C" w:rsidRDefault="00B8779C" w:rsidP="00B8779C">
            <w:pPr>
              <w:tabs>
                <w:tab w:val="left" w:pos="32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1. Открывают документ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docx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 из папки «Заготовки».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2. Фиксируют режим ввода прописных букв. Для этого один раз нажимают на клавишу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Caps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Lock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на клавиатуре.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3. Заменяют в каждом из приведённых слов одну букву так, чтобы получились названия городов и рек.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4. Сохраняют свою работу в личной папке под именем «Замена».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5. Завершают работу с текстовым редактором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Word</w:t>
            </w:r>
            <w:proofErr w:type="spellEnd"/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Информационные процессы.</w:t>
            </w:r>
          </w:p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«Ф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>орматируем текст»</w:t>
            </w:r>
          </w:p>
        </w:tc>
        <w:tc>
          <w:tcPr>
            <w:tcW w:w="784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Презентация по теме «Информационные процессы»: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сбор информации;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информационные процессы;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информационная деятельность, обработка и хранение информации, передача информации, источник, канал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связи, приёмник)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Выполнение практической работы по теме «Форматируем текст», по вариантам 1,2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Принимают участие в беседе, рассматривают демонстрационный материал, отвечают на вопросы по теме презентации «Форматируем текст».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 «Форматируем текст»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Вариант 2.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Набирают текст по образцу.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Сохраняют свою работу в личной папке под именем «Текст».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Завершают работу с текстовым редактором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Word</w:t>
            </w:r>
            <w:proofErr w:type="spellEnd"/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Принимают участие в беседе, рассматривают демонстрационный материал, отвечают на вопросы по теме презентации «Форматируем текст».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 «Форматируем текст»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Вариант 1.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Набирают и форматируют текст в соответствии с указаниями,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c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содержащимися непосредственно в тексте: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i/>
                <w:iCs/>
                <w:sz w:val="24"/>
                <w:szCs w:val="24"/>
              </w:rPr>
              <w:t>Абзац</w:t>
            </w:r>
            <w:r w:rsidRPr="00B8779C">
              <w:rPr>
                <w:rFonts w:cs="Times New Roman"/>
                <w:sz w:val="24"/>
                <w:szCs w:val="24"/>
              </w:rPr>
              <w:t xml:space="preserve"> с выравниванием по левому краю,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отступ</w:t>
            </w:r>
            <w:r w:rsidRPr="00B8779C">
              <w:rPr>
                <w:rFonts w:cs="Times New Roman"/>
                <w:sz w:val="24"/>
                <w:szCs w:val="24"/>
              </w:rPr>
              <w:t xml:space="preserve"> всего абзаца слева 7 см,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шрифт</w:t>
            </w:r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Times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New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Roman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, размер 12 </w:t>
            </w:r>
            <w:proofErr w:type="spellStart"/>
            <w:proofErr w:type="gramStart"/>
            <w:r w:rsidRPr="00B8779C">
              <w:rPr>
                <w:rFonts w:cs="Times New Roman"/>
                <w:sz w:val="24"/>
                <w:szCs w:val="24"/>
              </w:rPr>
              <w:t>пт</w:t>
            </w:r>
            <w:proofErr w:type="spellEnd"/>
            <w:proofErr w:type="gramEnd"/>
            <w:r w:rsidRPr="00B8779C">
              <w:rPr>
                <w:rFonts w:cs="Times New Roman"/>
                <w:sz w:val="24"/>
                <w:szCs w:val="24"/>
              </w:rPr>
              <w:t>, начертание полужирный, цвет текста синий.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i/>
                <w:iCs/>
                <w:sz w:val="24"/>
                <w:szCs w:val="24"/>
              </w:rPr>
              <w:t>Абзац</w:t>
            </w:r>
            <w:r w:rsidRPr="00B8779C">
              <w:rPr>
                <w:rFonts w:cs="Times New Roman"/>
                <w:sz w:val="24"/>
                <w:szCs w:val="24"/>
              </w:rPr>
              <w:t xml:space="preserve"> с выравнивание по ширине,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выступ</w:t>
            </w:r>
            <w:r w:rsidRPr="00B8779C">
              <w:rPr>
                <w:rFonts w:cs="Times New Roman"/>
                <w:sz w:val="24"/>
                <w:szCs w:val="24"/>
              </w:rPr>
              <w:t xml:space="preserve"> первой строки,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шрифт</w:t>
            </w:r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Arial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, размер 16,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начертание</w:t>
            </w:r>
            <w:r w:rsidRPr="00B8779C">
              <w:rPr>
                <w:rFonts w:cs="Times New Roman"/>
                <w:sz w:val="24"/>
                <w:szCs w:val="24"/>
              </w:rPr>
              <w:t xml:space="preserve"> курсив,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текст</w:t>
            </w:r>
            <w:r w:rsidRPr="00B8779C">
              <w:rPr>
                <w:rFonts w:cs="Times New Roman"/>
                <w:sz w:val="24"/>
                <w:szCs w:val="24"/>
              </w:rPr>
              <w:t xml:space="preserve"> подчеркнутый.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i/>
                <w:iCs/>
                <w:sz w:val="24"/>
                <w:szCs w:val="24"/>
              </w:rPr>
              <w:t>Абзац</w:t>
            </w:r>
            <w:r w:rsidRPr="00B8779C">
              <w:rPr>
                <w:rFonts w:cs="Times New Roman"/>
                <w:sz w:val="24"/>
                <w:szCs w:val="24"/>
              </w:rPr>
              <w:t xml:space="preserve"> с выравниванием по левому краю,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отступ</w:t>
            </w:r>
            <w:r w:rsidRPr="00B8779C">
              <w:rPr>
                <w:rFonts w:cs="Times New Roman"/>
                <w:sz w:val="24"/>
                <w:szCs w:val="24"/>
              </w:rPr>
              <w:t xml:space="preserve"> справа 5 см,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междустрочный интервал</w:t>
            </w:r>
            <w:r w:rsidRPr="00B8779C">
              <w:rPr>
                <w:rFonts w:cs="Times New Roman"/>
                <w:sz w:val="24"/>
                <w:szCs w:val="24"/>
              </w:rPr>
              <w:t xml:space="preserve"> полуторный.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Размер</w:t>
            </w:r>
            <w:r w:rsidRPr="00B8779C">
              <w:rPr>
                <w:rFonts w:cs="Times New Roman"/>
                <w:sz w:val="24"/>
                <w:szCs w:val="24"/>
              </w:rPr>
              <w:t xml:space="preserve"> 20,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начертание</w:t>
            </w:r>
            <w:r w:rsidRPr="00B8779C">
              <w:rPr>
                <w:rFonts w:cs="Times New Roman"/>
                <w:sz w:val="24"/>
                <w:szCs w:val="24"/>
              </w:rPr>
              <w:t xml:space="preserve"> Обычный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Сохраняют свою работу в личной папке под именем «Текст».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Завершают работу с текстовым редактором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Word</w:t>
            </w:r>
            <w:proofErr w:type="spellEnd"/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Формы представления информации.</w:t>
            </w:r>
          </w:p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  <w:r w:rsidRPr="00B8779C">
              <w:rPr>
                <w:rFonts w:cs="Times New Roman"/>
                <w:sz w:val="24"/>
                <w:szCs w:val="24"/>
              </w:rPr>
              <w:t>«Создаем простые таблицы»</w:t>
            </w:r>
          </w:p>
        </w:tc>
        <w:tc>
          <w:tcPr>
            <w:tcW w:w="784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Представление презентации по теме «Формы представления информации»</w:t>
            </w:r>
          </w:p>
          <w:p w:rsidR="00B8779C" w:rsidRPr="00B8779C" w:rsidRDefault="00B8779C" w:rsidP="00B8779C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91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знак; </w:t>
            </w:r>
          </w:p>
          <w:p w:rsidR="00B8779C" w:rsidRPr="00B8779C" w:rsidRDefault="00B8779C" w:rsidP="00B8779C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91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знаковая система;</w:t>
            </w:r>
          </w:p>
          <w:p w:rsidR="00B8779C" w:rsidRPr="00B8779C" w:rsidRDefault="00B8779C" w:rsidP="00B8779C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91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естественные языки.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Выполнение практической работы по теме «Создаём простые таблицы»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«Формы представления информации».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 «Создаём простые таблицы».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Открывают текстовый редактор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Microsoft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Word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 (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Пуск — Все программы —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Microsoft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Office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 —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Microsoft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Word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). Вводят текст – название таблицы «Оценки за год».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На вкладке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Вставка</w:t>
            </w:r>
            <w:r w:rsidRPr="00B8779C">
              <w:rPr>
                <w:rFonts w:cs="Times New Roman"/>
                <w:sz w:val="24"/>
                <w:szCs w:val="24"/>
              </w:rPr>
              <w:t xml:space="preserve"> в группе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Таблицы</w:t>
            </w:r>
            <w:r w:rsidRPr="00B8779C">
              <w:rPr>
                <w:rFonts w:cs="Times New Roman"/>
                <w:sz w:val="24"/>
                <w:szCs w:val="24"/>
              </w:rPr>
              <w:t xml:space="preserve"> нажимают кнопку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Таблица</w:t>
            </w:r>
            <w:r w:rsidRPr="00B8779C">
              <w:rPr>
                <w:rFonts w:cs="Times New Roman"/>
                <w:sz w:val="24"/>
                <w:szCs w:val="24"/>
              </w:rPr>
              <w:t>. Перетаскивают указатель мыши, создают таблице семь строк и пять столбцов.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Заполняют головки таблицы.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Заполняют таблицу на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основании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 данной информации (с помощью учителя)</w:t>
            </w:r>
          </w:p>
        </w:tc>
        <w:tc>
          <w:tcPr>
            <w:tcW w:w="3374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«Формы представления информации».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 «Создаём простые таблицы»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Открывают текстовый редактор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Microsoft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Word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 (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Пуск — Все программы —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Microsoft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Office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 —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Microsoft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Word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). Вводят текст – название таблицы «Оценки за год».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На вкладке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Вставка</w:t>
            </w:r>
            <w:r w:rsidRPr="00B8779C">
              <w:rPr>
                <w:rFonts w:cs="Times New Roman"/>
                <w:sz w:val="24"/>
                <w:szCs w:val="24"/>
              </w:rPr>
              <w:t xml:space="preserve"> в группе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Таблицы</w:t>
            </w:r>
            <w:r w:rsidRPr="00B8779C">
              <w:rPr>
                <w:rFonts w:cs="Times New Roman"/>
                <w:sz w:val="24"/>
                <w:szCs w:val="24"/>
              </w:rPr>
              <w:t xml:space="preserve"> нажимают кнопку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Таблица</w:t>
            </w:r>
            <w:r w:rsidRPr="00B8779C">
              <w:rPr>
                <w:rFonts w:cs="Times New Roman"/>
                <w:sz w:val="24"/>
                <w:szCs w:val="24"/>
              </w:rPr>
              <w:t>. Перетаскивают указатель мыши, создают таблице семь строк и пять столбцов.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Заполняют головки таблицы.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Заполняют таблицу на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основании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 данной информации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Формы представления информации.</w:t>
            </w:r>
          </w:p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  <w:r w:rsidRPr="00B8779C">
              <w:rPr>
                <w:rFonts w:cs="Times New Roman"/>
                <w:sz w:val="24"/>
                <w:szCs w:val="24"/>
              </w:rPr>
              <w:t>«Создаем простые таблицы»</w:t>
            </w:r>
          </w:p>
        </w:tc>
        <w:tc>
          <w:tcPr>
            <w:tcW w:w="784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Представление презентации по теме «Формы представления информации»: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формальные языки;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формы представления информации.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Выполнение практической работы по теме «Создаём простые таблицы»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  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«Формы представления информации».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 текстовом редакторе создают таблицу, состоящую из 4 столбцов и 8 строк.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Заполняют таблицу на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основании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 данной информации из текста.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Выделяют таблицу и оформляют её, используют один из стилей (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автоформатов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) по своему усмотрению.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Сортируют строки по возрастанию диаметров планет.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Сохраняют файл в личной папке под именем «Планеты» (с помощью учителя)</w:t>
            </w:r>
          </w:p>
        </w:tc>
        <w:tc>
          <w:tcPr>
            <w:tcW w:w="3374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«Формы представления информации».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 текстовом редакторе создают таблицу, состоящую из 4 столбцов и 8 строк.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Заполняют таблицу на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основании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 данной информации из текста.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Выделяют таблицу и оформляют её, используют один из стилей (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автоформатов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) по своему усмотрению.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Сортируют строки по возрастанию диаметров планет.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Сохраняют файл в личной папке под именем «Планеты»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4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Представление презентации по теме «Систематизация информации»: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систематизация;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нумерованные списки;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маркированные списки;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многоуровневые списки.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Выполнение практической работы по теме «Создаём списки» по вариантам 1,2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Принимают участие в беседе, рассматривают демонстрационный материал, отвечают на вопросы по теме презентации «Систематизация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информации».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«Создаём списки» «Царство животных»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Создают нумерованные списки</w:t>
            </w:r>
          </w:p>
        </w:tc>
        <w:tc>
          <w:tcPr>
            <w:tcW w:w="3374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Принимают участие в беседе, рассматривают демонстрационный материал, отвечают на вопросы по теме презентации «Систематизация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информации».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 текстовом редакторе создают новый документ.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 В верхней части страницы создают заголовок: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«Фонетический разбор»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Устанавливают текстовый курсор под созданным заголовком.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Активизируют инструмент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Нумерация</w:t>
            </w:r>
            <w:r w:rsidRPr="00B8779C">
              <w:rPr>
                <w:rFonts w:cs="Times New Roman"/>
                <w:sz w:val="24"/>
                <w:szCs w:val="24"/>
              </w:rPr>
              <w:t>. На экране появится первый номер списка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Вводят текст, нажимают клавишу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Enter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в конце каждого пункта (элемента) списка.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Отменяют продолжение списка, два раза нажав клавишу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Enter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Сохраняют файл в личной папке под именем «Фонетика».</w:t>
            </w:r>
          </w:p>
        </w:tc>
      </w:tr>
    </w:tbl>
    <w:p w:rsidR="00B8779C" w:rsidRPr="00B8779C" w:rsidRDefault="00B8779C" w:rsidP="00B8779C">
      <w:pPr>
        <w:rPr>
          <w:rFonts w:cs="Times New Roman"/>
          <w:sz w:val="24"/>
          <w:szCs w:val="24"/>
        </w:rPr>
      </w:pPr>
    </w:p>
    <w:tbl>
      <w:tblPr>
        <w:tblStyle w:val="a9"/>
        <w:tblW w:w="14425" w:type="dxa"/>
        <w:tblLayout w:type="fixed"/>
        <w:tblLook w:val="04A0"/>
      </w:tblPr>
      <w:tblGrid>
        <w:gridCol w:w="560"/>
        <w:gridCol w:w="2267"/>
        <w:gridCol w:w="712"/>
        <w:gridCol w:w="72"/>
        <w:gridCol w:w="3755"/>
        <w:gridCol w:w="3261"/>
        <w:gridCol w:w="3798"/>
      </w:tblGrid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Систематизация информации. </w:t>
            </w:r>
          </w:p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  <w:r w:rsidRPr="00B8779C">
              <w:rPr>
                <w:rFonts w:cs="Times New Roman"/>
                <w:sz w:val="24"/>
                <w:szCs w:val="24"/>
              </w:rPr>
              <w:t>«Создаём списки»</w:t>
            </w:r>
          </w:p>
        </w:tc>
        <w:tc>
          <w:tcPr>
            <w:tcW w:w="784" w:type="dxa"/>
            <w:gridSpan w:val="2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Закрепление по теме «Систематизация информации»: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систематизация;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нумерованные списки;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маркированные списки;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многоуровневые списки.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Выполнение практической работы по теме «Создаём списки» по вариантам 1,2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«Систематизация информации».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 «Создаём списки» «Царство растений»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Создают нумерованные списки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Сохраняют файл в личной папке под именем «Царство растений»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Создают в текстовом редакторе новый документ.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 верхней части страницы создают заголовок: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«Дни недели»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Устанавливают курсор под созданным заголовком.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Включают нумерацию автоматически.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Для этого: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введите 1. (цифра 1 и точка);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через пробел наберите название первого дня недели и нажмите клавишу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Enter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Создают перечень дней недели (понедельник, вторник, …, воскресенье), нажимая клавишу в конце каждого элемента списка.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Сохраняют файл в личной папке под именем «Неделя»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Диаграммы. </w:t>
            </w:r>
          </w:p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Практическая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работа </w:t>
            </w:r>
            <w:r w:rsidRPr="00B8779C">
              <w:rPr>
                <w:rFonts w:cs="Times New Roman"/>
                <w:sz w:val="24"/>
                <w:szCs w:val="24"/>
              </w:rPr>
              <w:t>«Строим диаграммы»</w:t>
            </w:r>
          </w:p>
        </w:tc>
        <w:tc>
          <w:tcPr>
            <w:tcW w:w="784" w:type="dxa"/>
            <w:gridSpan w:val="2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5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Представление презентации по теме «Диаграммы».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Виды диаграмм и их назначение.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столбчатые;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линейные;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круговые.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Выполнение практической работы «Строим диаграммы» (столбчатые), по вариантам 1, 2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Принимают участие в беседе, рассматривают демонстрационный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материал, отвечают на вопросы по теме презентации «Диаграммы».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 «Строим диаграммы»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Вариант 2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Построить столбчатую диаграмму длины рек: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Истра – 110 км,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Малая Истра – 48 км,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B8779C">
              <w:rPr>
                <w:rFonts w:cs="Times New Roman"/>
                <w:sz w:val="24"/>
                <w:szCs w:val="24"/>
              </w:rPr>
              <w:t>Маглуша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– 40 км,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B8779C">
              <w:rPr>
                <w:rFonts w:cs="Times New Roman"/>
                <w:sz w:val="24"/>
                <w:szCs w:val="24"/>
              </w:rPr>
              <w:t>Нудоль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– 26 км,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B8779C">
              <w:rPr>
                <w:rFonts w:cs="Times New Roman"/>
                <w:sz w:val="24"/>
                <w:szCs w:val="24"/>
              </w:rPr>
              <w:t>Молодильня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– 22 км.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 помощью учителя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Сохраните файл в собственной папке под именем «Озёра» и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закройте программу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Принимают участие в беседе, рассматривают демонстрационный материал,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отвечают на вопросы по теме презентации «Диаграммы».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 «Строим диаграммы»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Вариант 1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Постройте линейную диаграмму по следующим данным: наибольшая глубина озера Байкал 1620м,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Онежского озера 127м,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озера Иссык-Куль 668м, Ладожского озера 225м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Сохраните файл в собственной папке под именем «Озёра» и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закройте программу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br w:type="page"/>
              <w:t>14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Диаграммы. </w:t>
            </w:r>
          </w:p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  <w:r w:rsidRPr="00B8779C">
              <w:rPr>
                <w:rFonts w:cs="Times New Roman"/>
                <w:sz w:val="24"/>
                <w:szCs w:val="24"/>
              </w:rPr>
              <w:t>«Строим диаграммы»</w:t>
            </w:r>
          </w:p>
        </w:tc>
        <w:tc>
          <w:tcPr>
            <w:tcW w:w="784" w:type="dxa"/>
            <w:gridSpan w:val="2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Закрепление по теме «Диаграммы» - тестирование.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Выполнение практической работы «Строим диаграммы»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(столбчатые), по вариантам 1, 2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Отвечают на вопросы по пройденной теме в форме теста (выбирают один ответ из предложенных трёх).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Выполняют практическую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работу «Строим диаграммы»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Вариант 2.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 текстовом редакторе представьте следующую информацию в табличной форме: Тихий океан имеет площадь 179 </w:t>
            </w:r>
            <w:proofErr w:type="spellStart"/>
            <w:proofErr w:type="gramStart"/>
            <w:r w:rsidRPr="00B8779C">
              <w:rPr>
                <w:rFonts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 км2, Атлантический — 93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млн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км2, Индийский — 75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млн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км2 и Северный Ледовитый — 13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млн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км2.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По таблице постройте круговую диаграмму «Площади океанов». Предусмотрите вывод названия диаграммы, легенды и выраженный в процентах вклад каждого океана в воды Мирового океана (команда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Параметры диаграммы</w:t>
            </w:r>
            <w:r w:rsidRPr="00B8779C">
              <w:rPr>
                <w:rFonts w:cs="Times New Roman"/>
                <w:sz w:val="24"/>
                <w:szCs w:val="24"/>
              </w:rPr>
              <w:t xml:space="preserve">).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Сохраните файл в личной папке под именем «Океаны» и закройте программу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Отвечают на вопросы по пройденной теме в форме теста.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 «Строим диаграммы»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Вариант 1.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 текстовом редакторе представьте следующую информацию в табличной форме: Площадь России равна 17,1 млн. км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2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, площадь Китая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-9,6 млн. км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2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, площадь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Индии 3,3 млн. км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2</w:t>
            </w:r>
            <w:proofErr w:type="gramEnd"/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и площадь США 9,4 млн. км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2</w:t>
            </w:r>
            <w:proofErr w:type="gramEnd"/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Оформите приведенные данные в виде таблицы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По таблице постройте столбчатую диаграмму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Сохраните файл в собственной папке под именем «Площадь» и закройте программу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Проверочная работа</w:t>
            </w:r>
            <w:r w:rsidRPr="00B8779C">
              <w:rPr>
                <w:rFonts w:cs="Times New Roman"/>
                <w:sz w:val="24"/>
                <w:szCs w:val="24"/>
              </w:rPr>
              <w:t xml:space="preserve"> «Обработка информации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средствами текстового и графического редакторов»</w:t>
            </w:r>
          </w:p>
        </w:tc>
        <w:tc>
          <w:tcPr>
            <w:tcW w:w="784" w:type="dxa"/>
            <w:gridSpan w:val="2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5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Оценивание и проверка уровня знаний, обучающихся по теме: «Обработка информации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средствами текстового и графического редакторов»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Выполняют задания (компьютерный практикум)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задания (компьютерный практикум)</w:t>
            </w:r>
          </w:p>
        </w:tc>
      </w:tr>
      <w:tr w:rsidR="00B8779C" w:rsidRPr="00B8779C" w:rsidTr="00B8779C">
        <w:tc>
          <w:tcPr>
            <w:tcW w:w="14425" w:type="dxa"/>
            <w:gridSpan w:val="7"/>
          </w:tcPr>
          <w:p w:rsidR="00B8779C" w:rsidRPr="00B8779C" w:rsidRDefault="00B8779C" w:rsidP="00B8779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8779C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Мультимедиа - 14 часов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 программы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784" w:type="dxa"/>
            <w:gridSpan w:val="2"/>
          </w:tcPr>
          <w:p w:rsidR="00B8779C" w:rsidRPr="00B8779C" w:rsidRDefault="00B8779C" w:rsidP="00B877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Знакомство с программой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Презентация по теме «Работа в программе «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».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анализировать пользовательский интерфейс используемого программного средства; определять условия и возможности применения программного средства для решения типовых задач; 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выявлять общее и отличия в разных программных продуктах, предназначенных для решения одного класса задач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Знакомятся с программой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. Запускают программу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на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компьютере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>, знакомятся с инструментами для работы в программе с помощью учителя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Знакомятся с программой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. Запускают программу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на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компьютере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>, знакомятся с инструментами для работы в программе</w:t>
            </w:r>
          </w:p>
          <w:p w:rsidR="00B8779C" w:rsidRPr="00B8779C" w:rsidRDefault="00B8779C" w:rsidP="00B877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Слайды. Создание слайдов.</w:t>
            </w:r>
          </w:p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  <w:r w:rsidRPr="00B8779C">
              <w:rPr>
                <w:rFonts w:cs="Times New Roman"/>
                <w:sz w:val="24"/>
                <w:szCs w:val="24"/>
              </w:rPr>
              <w:t>«Создаём слайд - шоу»</w:t>
            </w: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Создание презентаций с использованием готовых шаблонов. Выполнение практической работы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 «Создаём слайд - шоу»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Создают презентацию, используют готовые шаблоны (с помощью учителя)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Практическая работа: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Создайте презентацию «Устройство компьютера» из шести слайдов. Подберите дизайн презентации и тип макета для каждого слайда.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Создают презентацию, используют готовые шаблоны (с помощью учителя)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Практическая работа: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Создайте презентацию «Устройство компьютера»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из</w:t>
            </w:r>
            <w:proofErr w:type="gramEnd"/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шести слайдов. Подберите дизайн презентации и тип макета для каждого слайда.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Слайды. Создание слайдов.</w:t>
            </w:r>
          </w:p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  <w:r w:rsidRPr="00B8779C">
              <w:rPr>
                <w:rFonts w:cs="Times New Roman"/>
                <w:sz w:val="24"/>
                <w:szCs w:val="24"/>
              </w:rPr>
              <w:t xml:space="preserve"> «Создаём слай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д-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 шоу»</w:t>
            </w: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Тестирование по теме «Программа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Выполнение практической работы «Создаём слайд - шоу»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Создают презентацию, используют готовые шаблоны (с помощью учителя)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Практическая работа: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Создать презентацию, состоящую из 8 слайдов.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Презентация должна иметь следующую структуру: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1-й слайд – титульный;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2 – содержание презентации;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3, 4, 5, 6-й слайды содержат текстовую, графическую информации по теме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презентации;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7, 8 слайды заполните картинками по теме презентации.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 презентации по необходимости установить на объекты эффекты анимации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Практическая работа: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Создать презентацию, состоящую из 8 слайдов.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Презентация должна иметь следующую структуру: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1-й слайд – титульный;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2 – содержание презентации;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3, 4, 5, 6-й слайды содержат текстовую, графическую информации по теме презентации;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7, 8 слайды заполните картинками по теме презентации.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 презентации по необходимости установить на объекты эффекты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анимации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Создание рисунка в программе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Презентация по теме «Работа в программе «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» (создание рисунка).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Создают рисунок в программе на тему «Животные» с помощью учителя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Создают рисунок в программе на тему «Животные»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Создание рисунка в программе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Тест по теме «Работа в программе «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Отвечают на вопросы теста по теме «Работа в программе «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Создают рисунок в программе на тему «Морское дно» с помощью учителя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Отвечают на вопросы теста по теме «Работа в программе «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Создают рисунок в программе на тему «Морское дно» с помощью учителя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Инструменты для работы с фигурами</w:t>
            </w: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Презентация по теме «Работа с фигурами в программе «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Практическая работа «Рисуем фигуры»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, рисуют фигуры (с помощью учителя)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, рисуют фигуры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Дизайн.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Создание рисунка из нескольких фигур на одном слайде.</w:t>
            </w:r>
            <w:proofErr w:type="gramEnd"/>
          </w:p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Презентация по теме «Дизайн».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8779C">
              <w:rPr>
                <w:rFonts w:cs="Times New Roman"/>
                <w:sz w:val="24"/>
                <w:szCs w:val="24"/>
              </w:rPr>
              <w:t>Создание рисунка из нескольких фигур на одном слайде.</w:t>
            </w:r>
            <w:proofErr w:type="gramEnd"/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. Выполняют практическую работу (создают рисунки на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слайде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>) с помощью учителя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. Выполняют практическую работу (создают рисунки на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слайде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>) по заданию на карточке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Дизайн.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Создание рисунка из нескольких фигур на одном слайде.</w:t>
            </w:r>
            <w:proofErr w:type="gramEnd"/>
          </w:p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Закрепление по теме «Дизайн».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8779C">
              <w:rPr>
                <w:rFonts w:cs="Times New Roman"/>
                <w:sz w:val="24"/>
                <w:szCs w:val="24"/>
              </w:rPr>
              <w:t>Создание рисунка из нескольких фигур на одном слайде.</w:t>
            </w:r>
            <w:proofErr w:type="gramEnd"/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. Выполняют практическую работу (создают рисунки на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слайде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>) с помощью учителя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. Выполняют практическую работу (создают рисунки на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слайде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>) по заданию на карточке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Формат. Дизайн. Работа с клипами. </w:t>
            </w:r>
          </w:p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Презентация по теме «Работа с клипами».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Выполнение практической работы по теме «Создание слайдов с клипами»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 «Работа с клипами»,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Выполняют практическую работу (создают слайды с клипами) с помощью учителя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Смотрят презентацию «Работа с клипами», слушают учителя, участвуют беседе. 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Выполняют практическую работу (создают слайды с клипами) по заданию на карточке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Формат. Дизайн. Работа с клипами. </w:t>
            </w:r>
          </w:p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Закрепление по теме «Работа с клипами».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Выполнение практической работы по теме «Создание слайдов с клипами»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Выполняют практическую работу (создают слайды с клипами) с помощью учителя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 (создают слайды с клипами) по заданию на карточке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Картинки, фотографии и звуки, расположенные по темам или ключевым словам.</w:t>
            </w:r>
          </w:p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Презентация по теме «Картинки фотографии, звуки».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Выполнение практической работы по теме «Вставка изображений и звука в презентацию»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 «Вставка изображений и звука в презентацию»,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Выполняют практическую работу «Вставка изображений и звука в презентацию» с помощью учителя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Смотрят презентацию «Вставка изображений и звука в презентацию»,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.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Выполняют практическую работу «Вставка изображений и звука в презентацию» по заданию на карточке</w:t>
            </w:r>
          </w:p>
        </w:tc>
      </w:tr>
      <w:tr w:rsidR="00B8779C" w:rsidRPr="00B8779C" w:rsidTr="00B8779C">
        <w:trPr>
          <w:trHeight w:val="3256"/>
        </w:trPr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Картинки, фотографии и звуки, расположенные по темам или ключевым словам.</w:t>
            </w:r>
          </w:p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Закрепление по теме «Картинки фотографии, звуки».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Выполнение практической работы по теме «Вставка изображений и звука в презентацию»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Выполняют практическую работу «Вставка изображений и звука в презентацию» с помощью учителя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Power</w:t>
            </w:r>
            <w:proofErr w:type="spellEnd"/>
            <w:r w:rsidRPr="00B8779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Point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Выполняют практическую работу «Вставка изображений и звука в презентацию» по заданию на карточке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Выполнение итогового мини-проекта</w:t>
            </w: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Подготовка к итоговому проекту по теме «Информация вокруг нас».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Готовят проект по теме «Информация вокруг нас», в виде презентации с помощью учителя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Готовят проект по теме «Графическая информация» в виде презентации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Выполнение итогового мини-проекта</w:t>
            </w: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Защита проекта по теме «Информация вокруг нас».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Представляют готовую презентацию по теме «Информация вокруг нас»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Представляют готовую презентацию по теме «Информация вокруг нас»</w:t>
            </w:r>
          </w:p>
        </w:tc>
      </w:tr>
      <w:tr w:rsidR="00B8779C" w:rsidRPr="00B8779C" w:rsidTr="00B8779C">
        <w:trPr>
          <w:trHeight w:val="400"/>
        </w:trPr>
        <w:tc>
          <w:tcPr>
            <w:tcW w:w="14425" w:type="dxa"/>
            <w:gridSpan w:val="7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8779C">
              <w:rPr>
                <w:rFonts w:cs="Times New Roman"/>
                <w:b/>
                <w:bCs/>
                <w:sz w:val="24"/>
                <w:szCs w:val="24"/>
              </w:rPr>
              <w:t>Сеть интернет – 5 часов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Интернет как среда общения с помощью компьютера. </w:t>
            </w: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Работа с исторической справкой «История рождения интернета».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Введение новых терминов: «Интернет», «виртуальная жизнь», «реальная жизнь». 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8779C">
              <w:rPr>
                <w:rFonts w:cs="Times New Roman"/>
                <w:sz w:val="24"/>
                <w:szCs w:val="24"/>
              </w:rPr>
              <w:t>Знакомство с виртуальной и реальной сторонами жизни в сети интернет, беседа.</w:t>
            </w:r>
            <w:proofErr w:type="gramEnd"/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Работа в группах выявление негативных и позитивных сторон виртуальной жизни в сети интернет.</w:t>
            </w:r>
            <w:proofErr w:type="gramEnd"/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Составление сравнительной таблицы «Плюсы и минусы интернета».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Зачитывают историческую справку, отвечают на вопросы, записывают дату «рождения» сети интернет (1969 год) и дату всеобщей доступности, использования Всемирной паутины (1991 год).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Находят в словаре значение новых терминов: «Интернет», «виртуальная жизнь», «реальная жизнь», запоминают.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Слушают рассказ учителя, узнают о виртуальной и реальной стороне жизни в сети интернет, отвечают на вопросы.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Заполняют сравнительную таблицу «Плюсы и минусы интернета» по образцу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Зачитывают историческую справку, записывают дату «рождения» сети интернет (1969 год) и дату всеобщей доступности, использования Всемирной паутины (1991 год), 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отвечают на вопросы: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- с чего же начинался Интернет? 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- кто его создатели?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- как он развивался?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Слушают рассказ учителя, узнают о виртуальной и реальной стороне жизни в сети интернет, приводят примеры, коллективно обсуждают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Заполняют сравнительную таблицу «Плюсы и минусы интернета»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Структура сети Интернет </w:t>
            </w:r>
          </w:p>
          <w:p w:rsidR="00B8779C" w:rsidRPr="00B8779C" w:rsidRDefault="00657492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  <w:r w:rsidR="00B8779C" w:rsidRPr="00B8779C">
              <w:rPr>
                <w:rFonts w:cs="Times New Roman"/>
                <w:sz w:val="24"/>
                <w:szCs w:val="24"/>
              </w:rPr>
              <w:t xml:space="preserve">«Вводим </w:t>
            </w:r>
            <w:r w:rsidR="00B8779C" w:rsidRPr="00B8779C">
              <w:rPr>
                <w:rFonts w:cs="Times New Roman"/>
                <w:sz w:val="24"/>
                <w:szCs w:val="24"/>
              </w:rPr>
              <w:lastRenderedPageBreak/>
              <w:t>текст»</w:t>
            </w: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Презентация по теме «Структура сети интернет».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Выполнение практической работы «Вводим текст»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 текстовом процессоре </w:t>
            </w:r>
            <w:r w:rsidRPr="00B8779C">
              <w:rPr>
                <w:rFonts w:cs="Times New Roman"/>
                <w:i/>
                <w:sz w:val="24"/>
                <w:szCs w:val="24"/>
              </w:rPr>
              <w:lastRenderedPageBreak/>
              <w:t xml:space="preserve">OpenOffice.org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Writer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создайте новый документ. Для этого: щёлкните на кнопке Создать или выполните команду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Файл </w:t>
            </w:r>
            <w:proofErr w:type="gram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—С</w:t>
            </w:r>
            <w:proofErr w:type="gram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>оздать — Текстовый документ.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Из букв, образующих слово Снегурочка, составьте как можно больше разных слов. Например, ночка, урок и т. д. Наберите придуманные слова в строку, разделяя их запятой.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Сохраните результат своей работы в личной папке в документе «Снегурочка».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Закройте окно программы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Open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Office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Смотрят презентацию, слушают учителя, участвуют беседе.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 текстовом процессоре </w:t>
            </w:r>
            <w:r w:rsidRPr="00B8779C">
              <w:rPr>
                <w:rFonts w:cs="Times New Roman"/>
                <w:i/>
                <w:sz w:val="24"/>
                <w:szCs w:val="24"/>
              </w:rPr>
              <w:t xml:space="preserve">OpenOffice.org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Writer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создайте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новый документ. Для этого: щёлкните на кнопке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 xml:space="preserve"> С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оздать или выполните команду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Файл—Создать — Текстовый документ.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Из букв, образующих слово Снегурочка, составьте как можно больше разных слов. Например: ночка, урок и т. д. Наберите придуманные слова в строку, разделяя их запятой.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Сохраните результат своей работы в личной папке в документе «Снегурочка».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Закройте окно программы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Open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Office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 При наличии доступа к сети Интернет отправьте файл «Снегурочка» по электронной почте учителю информатики, с помощью учителя</w:t>
            </w: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Поиск информации в WWW. Технология поиска в системе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Яндекс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</w:t>
            </w:r>
          </w:p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Практическая </w:t>
            </w:r>
            <w:r w:rsidR="00657492">
              <w:rPr>
                <w:rFonts w:cs="Times New Roman"/>
                <w:sz w:val="24"/>
                <w:szCs w:val="24"/>
              </w:rPr>
              <w:lastRenderedPageBreak/>
              <w:t xml:space="preserve">работа </w:t>
            </w:r>
            <w:r w:rsidRPr="00B8779C">
              <w:rPr>
                <w:rFonts w:cs="Times New Roman"/>
                <w:sz w:val="24"/>
                <w:szCs w:val="24"/>
              </w:rPr>
              <w:t xml:space="preserve"> «Ищем информацию в сети Интернет»</w:t>
            </w:r>
          </w:p>
        </w:tc>
        <w:tc>
          <w:tcPr>
            <w:tcW w:w="712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gridSpan w:val="2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Алгоритмы и технологии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Яндекс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, как работает поиск.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Выполнение практической работы по теме «Ищем информацию в сети Интернет»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Знакомятся с алгоритмами и технологиями поисковой системы </w:t>
            </w:r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Яндекс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работу:</w:t>
            </w:r>
          </w:p>
          <w:p w:rsidR="00B8779C" w:rsidRPr="00B8779C" w:rsidRDefault="00B8779C" w:rsidP="00B8779C">
            <w:pPr>
              <w:pStyle w:val="a4"/>
              <w:numPr>
                <w:ilvl w:val="0"/>
                <w:numId w:val="21"/>
              </w:numPr>
              <w:tabs>
                <w:tab w:val="left" w:pos="458"/>
              </w:tabs>
              <w:spacing w:after="0" w:line="276" w:lineRule="auto"/>
              <w:ind w:left="33" w:firstLine="142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подключаются к Интернету.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Выбирают одну из поисковых систем.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Заходят на один из сайтов поисковых систем: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google.ru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, yandex.ru,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mail.ru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rambler.ru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Вводят в специальное окно свой поисковый запрос «Памятник клавиатуре» и щёлкните мышью на кнопке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 xml:space="preserve"> Н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>айти.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Результат поиска — ссылки на огромное количество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найденных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Интернет-страниц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Каждая ссылка сопровождается кратким описанием имеющейся на странице информации. Сначала идут ссылки на страницы, содержание которых наиболее полно и точно соответствует запросу. Говорят, что страницы отсортированы по релевантности. Зайдите на 2-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3 сайта из верхней части списка. Прочитайте информацию о памятнике клавиатуре.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 текстовом редакторе откройте документ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Клавиатура.rtf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из папки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>Заготовки</w:t>
            </w:r>
            <w:r w:rsidRPr="00B8779C">
              <w:rPr>
                <w:rFonts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Знакомятся с алгоритмами и технологиями поисковой системы </w:t>
            </w:r>
            <w:bookmarkStart w:id="6" w:name="_GoBack"/>
            <w:proofErr w:type="spellStart"/>
            <w:r w:rsidRPr="00B8779C">
              <w:rPr>
                <w:rFonts w:cs="Times New Roman"/>
                <w:i/>
                <w:sz w:val="24"/>
                <w:szCs w:val="24"/>
              </w:rPr>
              <w:t>Яндекс</w:t>
            </w:r>
            <w:bookmarkEnd w:id="6"/>
            <w:proofErr w:type="spellEnd"/>
            <w:r w:rsidRPr="00B8779C">
              <w:rPr>
                <w:rFonts w:cs="Times New Roman"/>
                <w:sz w:val="24"/>
                <w:szCs w:val="24"/>
              </w:rPr>
              <w:t>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работу: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подключаются к Интернету.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Выбирают одну из поисковых систем.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Заходят на один из сайтов поисковых систем: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google.ru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, yandex.ru,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mail.ru</w:t>
            </w:r>
            <w:proofErr w:type="spellEnd"/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rambler.ru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Вводят в специальное окно свой поисковый запрос «Памятник клавиатуре» и щёлкните мышью на кнопке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 xml:space="preserve"> Н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>айти.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Результат поиска — ссылки на огромное количество </w:t>
            </w:r>
            <w:proofErr w:type="gramStart"/>
            <w:r w:rsidRPr="00B8779C">
              <w:rPr>
                <w:rFonts w:cs="Times New Roman"/>
                <w:sz w:val="24"/>
                <w:szCs w:val="24"/>
              </w:rPr>
              <w:t>найденных</w:t>
            </w:r>
            <w:proofErr w:type="gramEnd"/>
            <w:r w:rsidRPr="00B877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Интернет-страниц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 Каждая ссылка сопровождается кратким описанием имеющейся на странице информации. Сначала идут ссылки на страницы, содержание которых наиболее полно и точно соответствует запросу. Говорят, что страницы отсортированы по релевантности. Зайдите на 2-3 сайта из верхней части списка. Прочитайте информацию о памятнике клавиатуре.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В текстовом редакторе откройте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документ </w:t>
            </w:r>
            <w:proofErr w:type="spellStart"/>
            <w:r w:rsidRPr="00B8779C">
              <w:rPr>
                <w:rFonts w:cs="Times New Roman"/>
                <w:i/>
                <w:iCs/>
                <w:sz w:val="24"/>
                <w:szCs w:val="24"/>
              </w:rPr>
              <w:t>Клавиатура.rtf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 xml:space="preserve"> из папки </w:t>
            </w:r>
            <w:r w:rsidRPr="00B8779C">
              <w:rPr>
                <w:rFonts w:cs="Times New Roman"/>
                <w:i/>
                <w:iCs/>
                <w:sz w:val="24"/>
                <w:szCs w:val="24"/>
              </w:rPr>
              <w:t xml:space="preserve">Заготовки </w:t>
            </w:r>
            <w:r w:rsidRPr="00B8779C">
              <w:rPr>
                <w:rFonts w:cs="Times New Roman"/>
                <w:sz w:val="24"/>
                <w:szCs w:val="24"/>
              </w:rPr>
              <w:t>с помощью учителя</w:t>
            </w:r>
          </w:p>
        </w:tc>
      </w:tr>
    </w:tbl>
    <w:p w:rsidR="00B8779C" w:rsidRPr="00B8779C" w:rsidRDefault="00B8779C" w:rsidP="00B8779C">
      <w:pPr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lastRenderedPageBreak/>
        <w:br w:type="page"/>
      </w:r>
    </w:p>
    <w:tbl>
      <w:tblPr>
        <w:tblStyle w:val="a9"/>
        <w:tblW w:w="14425" w:type="dxa"/>
        <w:tblLayout w:type="fixed"/>
        <w:tblLook w:val="04A0"/>
      </w:tblPr>
      <w:tblGrid>
        <w:gridCol w:w="560"/>
        <w:gridCol w:w="2267"/>
        <w:gridCol w:w="709"/>
        <w:gridCol w:w="3830"/>
        <w:gridCol w:w="3261"/>
        <w:gridCol w:w="3798"/>
      </w:tblGrid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Поиск информации в WWW. Технология поиска в системе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Яндекс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.</w:t>
            </w:r>
          </w:p>
          <w:p w:rsidR="00B8779C" w:rsidRPr="00B8779C" w:rsidRDefault="00B8779C" w:rsidP="00B8779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Практическая рабо</w:t>
            </w:r>
            <w:r w:rsidR="00657492">
              <w:rPr>
                <w:rFonts w:cs="Times New Roman"/>
                <w:sz w:val="24"/>
                <w:szCs w:val="24"/>
              </w:rPr>
              <w:t>та</w:t>
            </w:r>
            <w:r w:rsidRPr="00B8779C">
              <w:rPr>
                <w:rFonts w:cs="Times New Roman"/>
                <w:sz w:val="24"/>
                <w:szCs w:val="24"/>
              </w:rPr>
              <w:t xml:space="preserve"> «Ищем информацию в сети Интернет».</w:t>
            </w:r>
          </w:p>
        </w:tc>
        <w:tc>
          <w:tcPr>
            <w:tcW w:w="709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Тестирование по теме «Технология поиска в системе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Яндекс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».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Выполнение практической работы по теме «Ищем информацию в сети Интернет»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Отвечают на вопросы теста по теме «Технология поиска в системе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Яндекс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», (выбирают варианты из предложенных трёх).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 Интернете найдите ответы на следующие вопросы: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Кто является изобретателем компьютерного манипулятора «мышь»?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 каком году была изобретена компьютерная мышь?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Как выглядела первая компьютерная мышь?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На основании найденной информации подготовьте небольшое сообщение на тему «История компьютерной мыши», оформив соответствующий документ в текстовом редакторе. Не забудьте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указать источник информации, которым вы воспользовались.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Сохраните текст сообщения в личной папке под именем «Мышь» с помощью учителя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 xml:space="preserve">Отвечают на вопросы теста по теме «Технология поиска в системе </w:t>
            </w:r>
            <w:proofErr w:type="spellStart"/>
            <w:r w:rsidRPr="00B8779C">
              <w:rPr>
                <w:rFonts w:cs="Times New Roman"/>
                <w:sz w:val="24"/>
                <w:szCs w:val="24"/>
              </w:rPr>
              <w:t>Яндекс</w:t>
            </w:r>
            <w:proofErr w:type="spellEnd"/>
            <w:r w:rsidRPr="00B8779C">
              <w:rPr>
                <w:rFonts w:cs="Times New Roman"/>
                <w:sz w:val="24"/>
                <w:szCs w:val="24"/>
              </w:rPr>
              <w:t>», (выбирают варианты из предложенных трёх).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практическую работу.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 Интернете найдите ответы на следующие вопросы: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Кто является изобретателем компьютерного манипулятора «мышь»?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 каком году была изобретена компьютерная мышь?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Как выглядела первая компьютерная мышь?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На основании найденной информации подготовьте небольшое сообщение на тему «История компьютерной мыши», оформив соответствующий документ в текстовом редакторе. Не забудьте указать источник информации, которым вы воспользовались.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 xml:space="preserve">Сохраните текст сообщения в </w:t>
            </w:r>
            <w:r w:rsidRPr="00B8779C">
              <w:rPr>
                <w:rFonts w:cs="Times New Roman"/>
                <w:sz w:val="24"/>
                <w:szCs w:val="24"/>
              </w:rPr>
              <w:lastRenderedPageBreak/>
              <w:t>личной папке под именем «Мышь»</w:t>
            </w:r>
          </w:p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779C" w:rsidRPr="00B8779C" w:rsidTr="00B8779C">
        <w:tc>
          <w:tcPr>
            <w:tcW w:w="56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7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709" w:type="dxa"/>
          </w:tcPr>
          <w:p w:rsidR="00B8779C" w:rsidRPr="00B8779C" w:rsidRDefault="00B8779C" w:rsidP="00B877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Оценивание и проверка уровня знаний, обучающихся в форме тестирования по теме: «Информатика вокруг нас»</w:t>
            </w:r>
          </w:p>
        </w:tc>
        <w:tc>
          <w:tcPr>
            <w:tcW w:w="3261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итоговое тестирование</w:t>
            </w:r>
          </w:p>
        </w:tc>
        <w:tc>
          <w:tcPr>
            <w:tcW w:w="3798" w:type="dxa"/>
          </w:tcPr>
          <w:p w:rsidR="00B8779C" w:rsidRPr="00B8779C" w:rsidRDefault="00B8779C" w:rsidP="00B8779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8779C">
              <w:rPr>
                <w:rFonts w:cs="Times New Roman"/>
                <w:sz w:val="24"/>
                <w:szCs w:val="24"/>
              </w:rPr>
              <w:t>Выполняют итоговое тестирование</w:t>
            </w:r>
          </w:p>
        </w:tc>
      </w:tr>
    </w:tbl>
    <w:p w:rsidR="00B8779C" w:rsidRPr="00B8779C" w:rsidRDefault="00B8779C" w:rsidP="00B8779C">
      <w:pPr>
        <w:tabs>
          <w:tab w:val="left" w:pos="1690"/>
        </w:tabs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8779C">
        <w:rPr>
          <w:rFonts w:cs="Times New Roman"/>
          <w:sz w:val="24"/>
          <w:szCs w:val="24"/>
        </w:rPr>
        <w:tab/>
      </w:r>
    </w:p>
    <w:p w:rsidR="00285633" w:rsidRPr="00B8779C" w:rsidRDefault="00285633">
      <w:pPr>
        <w:rPr>
          <w:rFonts w:cs="Times New Roman"/>
          <w:sz w:val="24"/>
          <w:szCs w:val="24"/>
        </w:rPr>
      </w:pPr>
    </w:p>
    <w:sectPr w:rsidR="00285633" w:rsidRPr="00B8779C" w:rsidSect="00B8779C">
      <w:pgSz w:w="16840" w:h="11910" w:orient="landscape" w:code="9"/>
      <w:pgMar w:top="1418" w:right="1701" w:bottom="1418" w:left="1134" w:header="0" w:footer="731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0093974"/>
      <w:docPartObj>
        <w:docPartGallery w:val="Page Numbers (Bottom of Page)"/>
        <w:docPartUnique/>
      </w:docPartObj>
    </w:sdtPr>
    <w:sdtContent>
      <w:p w:rsidR="00B8779C" w:rsidRDefault="00B8779C">
        <w:pPr>
          <w:pStyle w:val="a7"/>
          <w:jc w:val="right"/>
        </w:pPr>
        <w:fldSimple w:instr="PAGE   \* MERGEFORMAT">
          <w:r w:rsidR="00657492">
            <w:rPr>
              <w:noProof/>
            </w:rPr>
            <w:t>34</w:t>
          </w:r>
        </w:fldSimple>
      </w:p>
    </w:sdtContent>
  </w:sdt>
  <w:p w:rsidR="00B8779C" w:rsidRDefault="00B8779C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6EB"/>
    <w:multiLevelType w:val="hybridMultilevel"/>
    <w:tmpl w:val="87AC5DAE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E6EE2"/>
    <w:multiLevelType w:val="hybridMultilevel"/>
    <w:tmpl w:val="5E10F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3F2E"/>
    <w:multiLevelType w:val="hybridMultilevel"/>
    <w:tmpl w:val="26EEF376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FD53EF"/>
    <w:multiLevelType w:val="hybridMultilevel"/>
    <w:tmpl w:val="97D657CA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242384"/>
    <w:multiLevelType w:val="hybridMultilevel"/>
    <w:tmpl w:val="536CAB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06892"/>
    <w:multiLevelType w:val="hybridMultilevel"/>
    <w:tmpl w:val="EAAC61E2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393AA9"/>
    <w:multiLevelType w:val="hybridMultilevel"/>
    <w:tmpl w:val="4D006BEE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2E7DDF"/>
    <w:multiLevelType w:val="hybridMultilevel"/>
    <w:tmpl w:val="2A2E73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D63D5"/>
    <w:multiLevelType w:val="hybridMultilevel"/>
    <w:tmpl w:val="26FACD9A"/>
    <w:lvl w:ilvl="0" w:tplc="2318A3F2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1335E"/>
    <w:multiLevelType w:val="hybridMultilevel"/>
    <w:tmpl w:val="CAB042C8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775B0"/>
    <w:multiLevelType w:val="hybridMultilevel"/>
    <w:tmpl w:val="644ADB3C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86F62"/>
    <w:multiLevelType w:val="hybridMultilevel"/>
    <w:tmpl w:val="B6148E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04CFF"/>
    <w:multiLevelType w:val="hybridMultilevel"/>
    <w:tmpl w:val="15DCDB9A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6106C60"/>
    <w:multiLevelType w:val="hybridMultilevel"/>
    <w:tmpl w:val="C91CE038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2F1173"/>
    <w:multiLevelType w:val="hybridMultilevel"/>
    <w:tmpl w:val="2BA84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57635"/>
    <w:multiLevelType w:val="hybridMultilevel"/>
    <w:tmpl w:val="32A8D928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22E41"/>
    <w:multiLevelType w:val="hybridMultilevel"/>
    <w:tmpl w:val="44107C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00FA9"/>
    <w:multiLevelType w:val="hybridMultilevel"/>
    <w:tmpl w:val="DC8ED062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9190C69"/>
    <w:multiLevelType w:val="hybridMultilevel"/>
    <w:tmpl w:val="74C629E6"/>
    <w:lvl w:ilvl="0" w:tplc="252C948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B0C7A"/>
    <w:multiLevelType w:val="hybridMultilevel"/>
    <w:tmpl w:val="CDC8F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B7301"/>
    <w:multiLevelType w:val="hybridMultilevel"/>
    <w:tmpl w:val="7F488340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7"/>
  </w:num>
  <w:num w:numId="5">
    <w:abstractNumId w:val="13"/>
  </w:num>
  <w:num w:numId="6">
    <w:abstractNumId w:val="11"/>
  </w:num>
  <w:num w:numId="7">
    <w:abstractNumId w:val="2"/>
  </w:num>
  <w:num w:numId="8">
    <w:abstractNumId w:val="3"/>
  </w:num>
  <w:num w:numId="9">
    <w:abstractNumId w:val="20"/>
  </w:num>
  <w:num w:numId="10">
    <w:abstractNumId w:val="5"/>
  </w:num>
  <w:num w:numId="11">
    <w:abstractNumId w:val="17"/>
  </w:num>
  <w:num w:numId="12">
    <w:abstractNumId w:val="6"/>
  </w:num>
  <w:num w:numId="13">
    <w:abstractNumId w:val="12"/>
  </w:num>
  <w:num w:numId="14">
    <w:abstractNumId w:val="4"/>
  </w:num>
  <w:num w:numId="15">
    <w:abstractNumId w:val="16"/>
  </w:num>
  <w:num w:numId="16">
    <w:abstractNumId w:val="19"/>
  </w:num>
  <w:num w:numId="17">
    <w:abstractNumId w:val="1"/>
  </w:num>
  <w:num w:numId="18">
    <w:abstractNumId w:val="14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79C"/>
    <w:rsid w:val="00285633"/>
    <w:rsid w:val="002A6EF9"/>
    <w:rsid w:val="00657492"/>
    <w:rsid w:val="008C44A7"/>
    <w:rsid w:val="00B8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9C"/>
    <w:pPr>
      <w:spacing w:after="160" w:line="259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87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877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877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B8779C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77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7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7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87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79C"/>
    <w:rPr>
      <w:rFonts w:ascii="Times New Roman" w:hAnsi="Times New Roman"/>
      <w:sz w:val="28"/>
    </w:rPr>
  </w:style>
  <w:style w:type="table" w:styleId="a9">
    <w:name w:val="Table Grid"/>
    <w:basedOn w:val="a1"/>
    <w:uiPriority w:val="39"/>
    <w:rsid w:val="00B8779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unhideWhenUsed/>
    <w:qFormat/>
    <w:rsid w:val="00B8779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8779C"/>
    <w:pPr>
      <w:spacing w:after="100"/>
      <w:ind w:left="280"/>
    </w:pPr>
  </w:style>
  <w:style w:type="paragraph" w:styleId="ab">
    <w:name w:val="Balloon Text"/>
    <w:basedOn w:val="a"/>
    <w:link w:val="ac"/>
    <w:uiPriority w:val="99"/>
    <w:semiHidden/>
    <w:unhideWhenUsed/>
    <w:rsid w:val="00B8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779C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B8779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B8779C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B8779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P\Downloads\&#1047;&#1072;&#1075;&#1086;&#1090;&#1086;&#1074;&#1082;&#1080;\&#1042;&#1089;&#1090;&#1072;&#1074;&#1082;&#1072;.docx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hyperlink" Target="mailto:zpmsspudozh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5816</Words>
  <Characters>33157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2024-06-11T12:07:00Z</dcterms:created>
  <dcterms:modified xsi:type="dcterms:W3CDTF">2024-06-11T12:20:00Z</dcterms:modified>
</cp:coreProperties>
</file>