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45" w:rsidRDefault="003A1F45" w:rsidP="003A1F4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A1F45" w:rsidRPr="00831668" w:rsidRDefault="003A1F45" w:rsidP="003A1F45">
      <w:pPr>
        <w:spacing w:after="0"/>
        <w:jc w:val="center"/>
        <w:rPr>
          <w:rFonts w:ascii="Times New Roman" w:hAnsi="Times New Roman" w:cs="Times New Roman"/>
        </w:rPr>
      </w:pPr>
      <w:r w:rsidRPr="00831668"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3A1F45" w:rsidRPr="00831668" w:rsidRDefault="003A1F45" w:rsidP="003A1F4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831668">
        <w:rPr>
          <w:rFonts w:ascii="Times New Roman" w:hAnsi="Times New Roman" w:cs="Times New Roman"/>
        </w:rPr>
        <w:t xml:space="preserve">Пудожского района </w:t>
      </w:r>
    </w:p>
    <w:p w:rsidR="003A1F45" w:rsidRPr="00831668" w:rsidRDefault="003A1F45" w:rsidP="003A1F45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 w:rsidRPr="00831668">
          <w:rPr>
            <w:rFonts w:ascii="Times New Roman" w:hAnsi="Times New Roman" w:cs="Times New Roman"/>
          </w:rPr>
          <w:t>186150, г</w:t>
        </w:r>
      </w:smartTag>
      <w:r w:rsidRPr="00831668">
        <w:rPr>
          <w:rFonts w:ascii="Times New Roman" w:hAnsi="Times New Roman" w:cs="Times New Roman"/>
        </w:rPr>
        <w:t xml:space="preserve">. Пудож, ул. Пионерская, д.69- б. Тел.5-21-37 </w:t>
      </w:r>
    </w:p>
    <w:p w:rsidR="003A1F45" w:rsidRPr="003A1F45" w:rsidRDefault="003A1F45" w:rsidP="003A1F45">
      <w:pPr>
        <w:jc w:val="center"/>
        <w:rPr>
          <w:rFonts w:ascii="Times New Roman" w:hAnsi="Times New Roman" w:cs="Times New Roman"/>
          <w:color w:val="000000"/>
        </w:rPr>
      </w:pPr>
      <w:r w:rsidRPr="00831668">
        <w:rPr>
          <w:rFonts w:ascii="Times New Roman" w:hAnsi="Times New Roman" w:cs="Times New Roman"/>
          <w:lang w:val="en-US"/>
        </w:rPr>
        <w:t>E</w:t>
      </w:r>
      <w:r w:rsidRPr="003A1F45">
        <w:rPr>
          <w:rFonts w:ascii="Times New Roman" w:hAnsi="Times New Roman" w:cs="Times New Roman"/>
        </w:rPr>
        <w:t>-</w:t>
      </w:r>
      <w:r w:rsidRPr="00831668">
        <w:rPr>
          <w:rFonts w:ascii="Times New Roman" w:hAnsi="Times New Roman" w:cs="Times New Roman"/>
          <w:lang w:val="en-US"/>
        </w:rPr>
        <w:t>mail</w:t>
      </w:r>
      <w:r w:rsidRPr="003A1F45">
        <w:rPr>
          <w:rFonts w:ascii="Times New Roman" w:hAnsi="Times New Roman" w:cs="Times New Roman"/>
        </w:rPr>
        <w:t xml:space="preserve">: </w:t>
      </w:r>
      <w:hyperlink r:id="rId7" w:history="1">
        <w:r w:rsidRPr="009E0DA4">
          <w:rPr>
            <w:rStyle w:val="af"/>
            <w:rFonts w:ascii="Times New Roman" w:hAnsi="Times New Roman" w:cs="Times New Roman"/>
            <w:color w:val="000000"/>
            <w:lang w:val="en-US"/>
          </w:rPr>
          <w:t>zpmss</w:t>
        </w:r>
        <w:r w:rsidRPr="00831668">
          <w:rPr>
            <w:rStyle w:val="af"/>
            <w:rFonts w:ascii="Times New Roman" w:hAnsi="Times New Roman" w:cs="Times New Roman"/>
            <w:color w:val="000000"/>
            <w:lang w:val="en-US"/>
          </w:rPr>
          <w:t>pudozh</w:t>
        </w:r>
        <w:r w:rsidRPr="003A1F45">
          <w:rPr>
            <w:rStyle w:val="af"/>
            <w:rFonts w:ascii="Times New Roman" w:hAnsi="Times New Roman" w:cs="Times New Roman"/>
            <w:color w:val="000000"/>
          </w:rPr>
          <w:t>@</w:t>
        </w:r>
        <w:r w:rsidRPr="009E0DA4">
          <w:rPr>
            <w:rStyle w:val="af"/>
            <w:rFonts w:ascii="Times New Roman" w:hAnsi="Times New Roman" w:cs="Times New Roman"/>
            <w:color w:val="000000"/>
            <w:lang w:val="en-US"/>
          </w:rPr>
          <w:t>yandex</w:t>
        </w:r>
        <w:r w:rsidRPr="003A1F45">
          <w:rPr>
            <w:rStyle w:val="af"/>
            <w:rFonts w:ascii="Times New Roman" w:hAnsi="Times New Roman" w:cs="Times New Roman"/>
            <w:color w:val="000000"/>
          </w:rPr>
          <w:t>.</w:t>
        </w:r>
        <w:r w:rsidRPr="009E0DA4">
          <w:rPr>
            <w:rStyle w:val="af"/>
            <w:rFonts w:ascii="Times New Roman" w:hAnsi="Times New Roman" w:cs="Times New Roman"/>
            <w:color w:val="000000"/>
            <w:lang w:val="en-US"/>
          </w:rPr>
          <w:t>ru</w:t>
        </w:r>
      </w:hyperlink>
    </w:p>
    <w:p w:rsidR="003A1F45" w:rsidRPr="003A1F45" w:rsidRDefault="003A1F45" w:rsidP="003A1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45" w:rsidRPr="003A1F45" w:rsidRDefault="003A1F45" w:rsidP="003A1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45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A1F45" w:rsidRPr="003A1F45" w:rsidRDefault="003A1F45" w:rsidP="003A1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45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 w:rsidRPr="003A1F45"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 w:rsidRPr="003A1F45"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3A1F45" w:rsidRPr="003A1F45" w:rsidRDefault="003A1F45" w:rsidP="003A1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4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A1F45" w:rsidRPr="003A1F45" w:rsidRDefault="003A1F45" w:rsidP="003A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45">
        <w:rPr>
          <w:rFonts w:ascii="Times New Roman" w:hAnsi="Times New Roman" w:cs="Times New Roman"/>
          <w:b/>
          <w:sz w:val="28"/>
          <w:szCs w:val="28"/>
        </w:rPr>
        <w:t xml:space="preserve"> «Информатика»</w:t>
      </w:r>
    </w:p>
    <w:p w:rsidR="003A1F45" w:rsidRPr="003A1F45" w:rsidRDefault="003A1F45" w:rsidP="003A1F45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1F45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3A1F45" w:rsidRPr="00DF73B6" w:rsidRDefault="003A1F45" w:rsidP="003A1F45">
      <w:pPr>
        <w:pStyle w:val="a8"/>
        <w:rPr>
          <w:sz w:val="34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jc w:val="right"/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rPr>
          <w:rFonts w:ascii="Times New Roman" w:hAnsi="Times New Roman" w:cs="Times New Roman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F45" w:rsidRP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1F45" w:rsidRP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1F45" w:rsidRPr="003A1F45" w:rsidRDefault="003A1F45" w:rsidP="003A1F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1F45">
        <w:rPr>
          <w:rFonts w:ascii="Times New Roman" w:hAnsi="Times New Roman"/>
          <w:sz w:val="20"/>
          <w:szCs w:val="20"/>
        </w:rPr>
        <w:t>Пудож</w:t>
      </w:r>
      <w:r w:rsidRPr="003A1F45">
        <w:rPr>
          <w:rFonts w:ascii="Times New Roman" w:hAnsi="Times New Roman"/>
          <w:sz w:val="20"/>
          <w:szCs w:val="20"/>
        </w:rPr>
        <w:br/>
        <w:t>2023</w:t>
      </w:r>
    </w:p>
    <w:p w:rsidR="003A1F45" w:rsidRDefault="003A1F45" w:rsidP="003A1F45">
      <w:pPr>
        <w:jc w:val="center"/>
        <w:rPr>
          <w:rFonts w:ascii="Times New Roman" w:hAnsi="Times New Roman" w:cs="Times New Roman"/>
        </w:rPr>
      </w:pPr>
    </w:p>
    <w:p w:rsidR="003A1F45" w:rsidRDefault="003A1F45" w:rsidP="003A1F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3A1F45" w:rsidRDefault="003A1F45" w:rsidP="003A1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3A1F45" w:rsidRDefault="003A1F45" w:rsidP="003A1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3A1F45" w:rsidRDefault="003A1F45" w:rsidP="003A1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3A1F45" w:rsidRDefault="003A1F45" w:rsidP="003A1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3A1F45" w:rsidRPr="00DF73B6" w:rsidRDefault="003A1F45" w:rsidP="003A1F45">
      <w:pPr>
        <w:jc w:val="center"/>
        <w:rPr>
          <w:rFonts w:ascii="Times New Roman" w:hAnsi="Times New Roman" w:cs="Times New Roman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1F45" w:rsidRDefault="003A1F45" w:rsidP="003A1F45">
      <w:pPr>
        <w:pStyle w:val="2"/>
        <w:ind w:left="72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150208180"/>
    </w:p>
    <w:p w:rsidR="003A1F45" w:rsidRDefault="003A1F45" w:rsidP="003A1F4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3A1F45" w:rsidRDefault="003A1F45" w:rsidP="003A1F45"/>
    <w:p w:rsidR="003A1F45" w:rsidRDefault="003A1F45" w:rsidP="003A1F45"/>
    <w:p w:rsidR="003A1F45" w:rsidRDefault="003A1F45" w:rsidP="003A1F45"/>
    <w:p w:rsidR="003A1F45" w:rsidRDefault="003A1F45" w:rsidP="003A1F45"/>
    <w:p w:rsidR="003A1F45" w:rsidRDefault="003A1F45" w:rsidP="003A1F45"/>
    <w:p w:rsidR="003A1F45" w:rsidRPr="003A1F45" w:rsidRDefault="003A1F45" w:rsidP="003A1F45"/>
    <w:bookmarkEnd w:id="0"/>
    <w:p w:rsidR="003A1F45" w:rsidRPr="003A1F45" w:rsidRDefault="003A1F45" w:rsidP="003A1F45">
      <w:pPr>
        <w:pStyle w:val="2"/>
        <w:numPr>
          <w:ilvl w:val="0"/>
          <w:numId w:val="36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1F4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 записка</w:t>
      </w:r>
    </w:p>
    <w:p w:rsidR="003A1F45" w:rsidRPr="003A1F45" w:rsidRDefault="003A1F45" w:rsidP="003A1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версия программы </w:t>
      </w:r>
      <w:r w:rsidRPr="003A1F45">
        <w:rPr>
          <w:rFonts w:ascii="Times New Roman" w:hAnsi="Times New Roman" w:cs="Times New Roman"/>
          <w:sz w:val="24"/>
          <w:szCs w:val="24"/>
        </w:rPr>
        <w:t>по учебному предмету «Информатика»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№1026 (</w:t>
      </w:r>
      <w:hyperlink r:id="rId8" w:history="1">
        <w:r w:rsidRPr="003A1F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https://clck.ru/33NMkR</w:t>
        </w:r>
      </w:hyperlink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«Информатика» относится к предметной области</w:t>
      </w:r>
    </w:p>
    <w:p w:rsidR="003A1F45" w:rsidRPr="003A1F45" w:rsidRDefault="003A1F45" w:rsidP="003A1F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«Математика» и является обязательной частью учебного плана. Версия рабочей программы по учебному предмету «Информатика» в 7 классе рассчитана на 34 учебные недели и составляет 34 часа в год (1 час в неделю).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обучения – 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обучения:</w:t>
      </w:r>
    </w:p>
    <w:p w:rsidR="003A1F45" w:rsidRPr="003A1F45" w:rsidRDefault="003A1F45" w:rsidP="003A1F45">
      <w:pPr>
        <w:pStyle w:val="a7"/>
        <w:numPr>
          <w:ilvl w:val="0"/>
          <w:numId w:val="2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усвоения обучающимися правил безопасного поведения при работе с компьютером;</w:t>
      </w:r>
    </w:p>
    <w:p w:rsidR="003A1F45" w:rsidRPr="003A1F45" w:rsidRDefault="003A1F45" w:rsidP="003A1F45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правила использования простейших тренажеров в работе на клавиатуре;</w:t>
      </w:r>
    </w:p>
    <w:p w:rsidR="003A1F45" w:rsidRPr="003A1F45" w:rsidRDefault="003A1F45" w:rsidP="003A1F45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умений и навыков использования на уроках упражнений с игровыми программами с целью развития моторики пальцев;</w:t>
      </w:r>
    </w:p>
    <w:p w:rsidR="003A1F45" w:rsidRPr="003A1F45" w:rsidRDefault="003A1F45" w:rsidP="003A1F45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выполнению операций с основными объектами операционной системы;</w:t>
      </w:r>
    </w:p>
    <w:p w:rsidR="003A1F45" w:rsidRPr="003A1F45" w:rsidRDefault="003A1F45" w:rsidP="003A1F45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умений и навыков работы в программах Microsoft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1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F45" w:rsidRPr="003A1F45" w:rsidRDefault="003A1F45" w:rsidP="003A1F45">
      <w:pPr>
        <w:spacing w:after="0" w:line="36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hAnsi="Times New Roman" w:cs="Times New Roman"/>
          <w:sz w:val="24"/>
          <w:szCs w:val="24"/>
        </w:rPr>
        <w:lastRenderedPageBreak/>
        <w:t>Рабочая</w:t>
      </w:r>
      <w:r w:rsidRPr="003A1F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программа</w:t>
      </w:r>
      <w:r w:rsidRPr="003A1F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по</w:t>
      </w:r>
      <w:r w:rsidRPr="003A1F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учебному</w:t>
      </w:r>
      <w:r w:rsidRPr="003A1F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предмету</w:t>
      </w:r>
      <w:r w:rsidRPr="003A1F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«Информатика»</w:t>
      </w:r>
      <w:r w:rsidRPr="003A1F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в</w:t>
      </w:r>
      <w:r w:rsidRPr="003A1F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7 классе</w:t>
      </w:r>
      <w:r w:rsidRPr="003A1F45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3A1F45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Pr="003A1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F45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назначении основных устройств компьютера для ввода, вывода, обработки информации; 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безопасных приёмов труда при работе на компьютере; 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включения и выключения компьютера и подключаемых к нему устройств; 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бережного отношения к техническим устройствам;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клавиатуры и умение управлять мышью; 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элементарное представление о правилах клавиатурного письма; 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простейшие средства текстового редактора;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работы с простыми информационными объектами (текст, таблица, схема, рисунок): создание, преобразование, сохранение, удаление информации;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ввода и редактирования небольших текстов;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работы с рисунками в графическом редакторе;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умений работы с программами Word и Power Point;</w:t>
      </w:r>
    </w:p>
    <w:p w:rsidR="003A1F45" w:rsidRPr="003A1F45" w:rsidRDefault="003A1F45" w:rsidP="003A1F45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у обучающихся в организации системы файлов и папок для хранения собственной информации в компьютере, именовании файлов и папок.</w:t>
      </w:r>
    </w:p>
    <w:p w:rsidR="003A1F45" w:rsidRPr="003A1F45" w:rsidRDefault="003A1F45" w:rsidP="003A1F45">
      <w:pPr>
        <w:pStyle w:val="2"/>
        <w:numPr>
          <w:ilvl w:val="0"/>
          <w:numId w:val="36"/>
        </w:numPr>
        <w:jc w:val="center"/>
        <w:rPr>
          <w:rFonts w:ascii="Times New Roman" w:eastAsia="Wingdings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Wingdings" w:hAnsi="Times New Roman" w:cs="Times New Roman"/>
          <w:b/>
          <w:color w:val="auto"/>
          <w:sz w:val="24"/>
          <w:szCs w:val="24"/>
          <w:lang w:eastAsia="ru-RU"/>
        </w:rPr>
        <w:t>Содержание обучения</w:t>
      </w:r>
    </w:p>
    <w:p w:rsidR="003A1F45" w:rsidRPr="003A1F45" w:rsidRDefault="003A1F45" w:rsidP="003A1F4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Обучение информатике в 7 классе носит коррекционную и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В процессе изучения информатики у обучающихся с легкой степенью умственной отсталости (интеллектуальной недостаточности) развивается элементарное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lastRenderedPageBreak/>
        <w:t>Основными организационными формами работы на уроке информатики являются: фронтальная, групповая, коллективная, индивидуальная работа, работа в парах.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При проведении уроков информатики предполагается использование следующих методов: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словесные (рассказ или изложение новых знаний, беседа, работа с учебником или другим печатным материалом);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изображений);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частично-поисковые (эвристическая беседа, олимпиада, практические работы);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система специальных коррекционно – развивающих методов;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3A1F45" w:rsidRPr="003A1F45" w:rsidRDefault="003A1F45" w:rsidP="003A1F45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методы стимулирования поведения (похвала, поощрение, взаимооценка).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 xml:space="preserve">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3A1F45" w:rsidRPr="003A1F45" w:rsidRDefault="003A1F45" w:rsidP="003A1F4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F45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tbl>
      <w:tblPr>
        <w:tblW w:w="9180" w:type="dxa"/>
        <w:tblLook w:val="04A0"/>
      </w:tblPr>
      <w:tblGrid>
        <w:gridCol w:w="696"/>
        <w:gridCol w:w="5366"/>
        <w:gridCol w:w="3118"/>
      </w:tblGrid>
      <w:tr w:rsidR="00737D23" w:rsidRPr="003A1F45" w:rsidTr="00737D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37D23" w:rsidRPr="003A1F45" w:rsidRDefault="00737D23" w:rsidP="003A1F4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37D23" w:rsidRPr="003A1F45" w:rsidTr="00737D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36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Информация вокруг нас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37D23" w:rsidRPr="003A1F45" w:rsidTr="00737D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240" w:lineRule="atLeast"/>
              <w:ind w:right="18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3A1F45" w:rsidRDefault="00737D23" w:rsidP="003A1F4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37D23" w:rsidRPr="003A1F45" w:rsidTr="00737D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23" w:rsidRPr="003A1F45" w:rsidRDefault="00737D23" w:rsidP="003A1F4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D23" w:rsidRPr="003A1F45" w:rsidRDefault="00737D23" w:rsidP="003A1F45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23" w:rsidRPr="003A1F45" w:rsidRDefault="00737D23" w:rsidP="003A1F4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3A1F45" w:rsidRPr="003A1F45" w:rsidRDefault="003A1F45" w:rsidP="003A1F45">
      <w:pPr>
        <w:rPr>
          <w:rFonts w:ascii="Times New Roman" w:hAnsi="Times New Roman" w:cs="Times New Roman"/>
          <w:sz w:val="24"/>
          <w:szCs w:val="24"/>
        </w:rPr>
      </w:pPr>
    </w:p>
    <w:p w:rsidR="003A1F45" w:rsidRPr="003A1F45" w:rsidRDefault="003A1F45" w:rsidP="003A1F45">
      <w:pPr>
        <w:rPr>
          <w:rFonts w:ascii="Times New Roman" w:hAnsi="Times New Roman" w:cs="Times New Roman"/>
          <w:sz w:val="24"/>
          <w:szCs w:val="24"/>
        </w:rPr>
      </w:pPr>
    </w:p>
    <w:p w:rsidR="003A1F45" w:rsidRPr="003A1F45" w:rsidRDefault="003A1F45" w:rsidP="003A1F45">
      <w:pPr>
        <w:rPr>
          <w:rFonts w:ascii="Times New Roman" w:hAnsi="Times New Roman" w:cs="Times New Roman"/>
          <w:sz w:val="24"/>
          <w:szCs w:val="24"/>
        </w:rPr>
      </w:pPr>
    </w:p>
    <w:p w:rsidR="003A1F45" w:rsidRPr="003A1F45" w:rsidRDefault="003A1F45" w:rsidP="003A1F4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ab/>
      </w:r>
    </w:p>
    <w:p w:rsidR="003A1F45" w:rsidRPr="003A1F45" w:rsidRDefault="003A1F45" w:rsidP="003A1F4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</w:p>
    <w:p w:rsidR="003A1F45" w:rsidRPr="003A1F45" w:rsidRDefault="003A1F45" w:rsidP="003A1F4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</w:p>
    <w:p w:rsidR="003A1F45" w:rsidRPr="003A1F45" w:rsidRDefault="003A1F45" w:rsidP="003A1F45">
      <w:pPr>
        <w:pStyle w:val="a7"/>
        <w:numPr>
          <w:ilvl w:val="0"/>
          <w:numId w:val="36"/>
        </w:numPr>
        <w:tabs>
          <w:tab w:val="left" w:pos="28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3A1F45" w:rsidRPr="003A1F45" w:rsidRDefault="003A1F45" w:rsidP="003A1F4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A1F45" w:rsidRPr="003A1F45" w:rsidRDefault="003A1F45" w:rsidP="003A1F4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3A1F45" w:rsidRPr="003A1F45" w:rsidRDefault="003A1F45" w:rsidP="003A1F4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владение навыками коммуникации и принятыми ритуалами социального взаимодействия;</w:t>
      </w:r>
    </w:p>
    <w:p w:rsidR="003A1F45" w:rsidRPr="003A1F45" w:rsidRDefault="003A1F45" w:rsidP="003A1F45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3A1F45" w:rsidRPr="003A1F45" w:rsidRDefault="003A1F45" w:rsidP="003A1F4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3A1F45" w:rsidRPr="003A1F45" w:rsidRDefault="003A1F45" w:rsidP="003A1F45">
      <w:pPr>
        <w:pStyle w:val="a5"/>
        <w:spacing w:line="360" w:lineRule="auto"/>
        <w:ind w:firstLine="709"/>
        <w:jc w:val="both"/>
        <w:rPr>
          <w:b/>
        </w:rPr>
      </w:pPr>
      <w:r w:rsidRPr="003A1F45">
        <w:rPr>
          <w:b/>
        </w:rPr>
        <w:t>Предметные:</w:t>
      </w:r>
    </w:p>
    <w:p w:rsidR="003A1F45" w:rsidRPr="003A1F45" w:rsidRDefault="003A1F45" w:rsidP="003A1F45">
      <w:pPr>
        <w:pStyle w:val="a5"/>
        <w:spacing w:line="360" w:lineRule="auto"/>
        <w:ind w:firstLine="709"/>
        <w:jc w:val="both"/>
        <w:rPr>
          <w:u w:val="single"/>
        </w:rPr>
      </w:pPr>
      <w:r w:rsidRPr="003A1F45">
        <w:rPr>
          <w:u w:val="single"/>
        </w:rPr>
        <w:t xml:space="preserve">Минимальный уровень: </w:t>
      </w:r>
    </w:p>
    <w:p w:rsidR="003A1F45" w:rsidRPr="003A1F45" w:rsidRDefault="003A1F45" w:rsidP="003A1F4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иметь представление о персональном компьютере как о техническом средстве, его основных устройствах и их назначении;</w:t>
      </w:r>
    </w:p>
    <w:p w:rsidR="003A1F45" w:rsidRPr="003A1F45" w:rsidRDefault="003A1F45" w:rsidP="003A1F4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уметь выполнять элементарные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3A1F45" w:rsidRPr="003A1F45" w:rsidRDefault="003A1F45" w:rsidP="003A1F4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уметь пользоваться компьютером для решения доступных учебных задач с простыми информационными объектами (текстами, рисунками и др.).</w:t>
      </w:r>
    </w:p>
    <w:p w:rsidR="003A1F45" w:rsidRPr="003A1F45" w:rsidRDefault="003A1F45" w:rsidP="003A1F45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A1F45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3A1F45" w:rsidRPr="003A1F45" w:rsidRDefault="003A1F45" w:rsidP="003A1F4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иметь представление о персональном компьютере как техническом средстве, его основных устройствах и их назначении;</w:t>
      </w:r>
    </w:p>
    <w:p w:rsidR="003A1F45" w:rsidRPr="003A1F45" w:rsidRDefault="003A1F45" w:rsidP="003A1F4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уметь выполнять элементарные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3A1F45" w:rsidRPr="003A1F45" w:rsidRDefault="003A1F45" w:rsidP="003A1F4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3A1F45" w:rsidRPr="003A1F45" w:rsidRDefault="003A1F45" w:rsidP="003A1F4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lastRenderedPageBreak/>
        <w:t>уметь пользоваться компьютером для поиска, получения, хранения, воспроизведения и передачи необходимой информации;</w:t>
      </w:r>
    </w:p>
    <w:p w:rsidR="003A1F45" w:rsidRPr="003A1F45" w:rsidRDefault="003A1F45" w:rsidP="003A1F4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A1F45">
        <w:rPr>
          <w:color w:val="000000"/>
        </w:rPr>
        <w:t>уметь записывать (фиксировать) выборочную информацию об окружающем мире и о себе самом с помощью инструментов ИКТ.</w:t>
      </w:r>
    </w:p>
    <w:p w:rsidR="003A1F45" w:rsidRPr="003A1F45" w:rsidRDefault="003A1F45" w:rsidP="003A1F4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 достижений</w:t>
      </w:r>
    </w:p>
    <w:p w:rsidR="003A1F45" w:rsidRPr="003A1F45" w:rsidRDefault="003A1F45" w:rsidP="003A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3A1F45" w:rsidRPr="003A1F45" w:rsidRDefault="003A1F45" w:rsidP="003A1F45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3A1F45" w:rsidRPr="003A1F45" w:rsidRDefault="003A1F45" w:rsidP="003A1F45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3A1F45" w:rsidRPr="003A1F45" w:rsidRDefault="003A1F45" w:rsidP="003A1F45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3A1F45" w:rsidRPr="003A1F45" w:rsidRDefault="003A1F45" w:rsidP="003A1F45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F45">
        <w:rPr>
          <w:rFonts w:ascii="Times New Roman" w:hAnsi="Times New Roman" w:cs="Times New Roman"/>
          <w:sz w:val="24"/>
          <w:szCs w:val="24"/>
          <w:lang w:eastAsia="ru-RU"/>
        </w:rPr>
        <w:t>3 балла - значительная динамика.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A1F45" w:rsidRPr="003A1F45" w:rsidRDefault="003A1F45" w:rsidP="003A1F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F45">
        <w:rPr>
          <w:rFonts w:ascii="Times New Roman" w:hAnsi="Times New Roman" w:cs="Times New Roman"/>
          <w:b/>
          <w:sz w:val="24"/>
          <w:szCs w:val="24"/>
        </w:rPr>
        <w:t>Критерии оценки предметных результатов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F45">
        <w:rPr>
          <w:rFonts w:ascii="Times New Roman" w:hAnsi="Times New Roman" w:cs="Times New Roman"/>
          <w:i/>
          <w:sz w:val="24"/>
          <w:szCs w:val="24"/>
        </w:rPr>
        <w:t>Устный ответ: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«5» - понимает материал; с помощью учителя умеет обосновать и сформировать ответ.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«4» - при ответе допускает неточности; ошибки в речи; ошибки исправляет только при помощи учителя.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«3» - материал излагает недостаточно полно и последовательно; допускает ряд ошибок в речи; ошибки исправляет при постоянной помощи учителя и обучающихся.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F45">
        <w:rPr>
          <w:rFonts w:ascii="Times New Roman" w:hAnsi="Times New Roman" w:cs="Times New Roman"/>
          <w:i/>
          <w:sz w:val="24"/>
          <w:szCs w:val="24"/>
        </w:rPr>
        <w:t>Письменный ответ: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«5» -  выполнил работу без ошибок;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«4» - допустил в работе 1 или 2 ошибки;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«3» -  допустил в работе 5 ошибок;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«2» - не ставится.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F4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на ПК: 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«5» ставится, если:</w:t>
      </w:r>
    </w:p>
    <w:p w:rsidR="003A1F45" w:rsidRPr="003A1F45" w:rsidRDefault="003A1F45" w:rsidP="003A1F4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lastRenderedPageBreak/>
        <w:t>обучающийся самостоятельно выполнил все этапы решения задач на ПК;</w:t>
      </w:r>
    </w:p>
    <w:p w:rsidR="003A1F45" w:rsidRPr="003A1F45" w:rsidRDefault="003A1F45" w:rsidP="003A1F4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работа выполнена полностью и получен верный ответ или иное требуемое представление результата работы;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«4» ставится, если:</w:t>
      </w:r>
    </w:p>
    <w:p w:rsidR="003A1F45" w:rsidRPr="003A1F45" w:rsidRDefault="003A1F45" w:rsidP="003A1F4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3A1F45" w:rsidRPr="003A1F45" w:rsidRDefault="003A1F45" w:rsidP="003A1F4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правильно выполнена большая часть работы (свыше 85 %), допущено не более трех ошибок;</w:t>
      </w:r>
    </w:p>
    <w:p w:rsidR="003A1F45" w:rsidRPr="003A1F45" w:rsidRDefault="003A1F45" w:rsidP="003A1F4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</w:p>
    <w:p w:rsidR="003A1F45" w:rsidRPr="003A1F45" w:rsidRDefault="003A1F45" w:rsidP="003A1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оценка «3» ставится, если:</w:t>
      </w:r>
    </w:p>
    <w:p w:rsidR="003A1F45" w:rsidRPr="003A1F45" w:rsidRDefault="003A1F45" w:rsidP="003A1F45">
      <w:pPr>
        <w:pStyle w:val="a7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F45">
        <w:rPr>
          <w:rFonts w:ascii="Times New Roman" w:hAnsi="Times New Roman" w:cs="Times New Roman"/>
          <w:sz w:val="24"/>
          <w:szCs w:val="24"/>
        </w:rPr>
        <w:t>работа выполнена не полностью, допущено более трех ошибок, но обучающийся владеет основными навыками работы на ПК, требуемыми для решения поставленной задачи.</w:t>
      </w:r>
    </w:p>
    <w:p w:rsidR="003A1F45" w:rsidRPr="003A1F45" w:rsidRDefault="003A1F45" w:rsidP="003A1F45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  <w:sectPr w:rsidR="003A1F45" w:rsidRPr="003A1F45" w:rsidSect="003A1F45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08"/>
          <w:titlePg/>
          <w:docGrid w:linePitch="360"/>
        </w:sectPr>
      </w:pPr>
      <w:r w:rsidRPr="003A1F45">
        <w:rPr>
          <w:rFonts w:ascii="Times New Roman" w:hAnsi="Times New Roman" w:cs="Times New Roman"/>
          <w:bCs/>
          <w:sz w:val="24"/>
          <w:szCs w:val="24"/>
        </w:rPr>
        <w:t>оценка «2» - не ставится.</w:t>
      </w:r>
    </w:p>
    <w:p w:rsidR="003A1F45" w:rsidRPr="003A1F45" w:rsidRDefault="003A1F45" w:rsidP="003A1F45">
      <w:pPr>
        <w:pStyle w:val="2"/>
        <w:numPr>
          <w:ilvl w:val="0"/>
          <w:numId w:val="36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 планирование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3A1F45" w:rsidRPr="009C4533" w:rsidTr="003A1F45">
        <w:trPr>
          <w:trHeight w:val="138"/>
        </w:trPr>
        <w:tc>
          <w:tcPr>
            <w:tcW w:w="769" w:type="dxa"/>
            <w:vMerge w:val="restart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</w:p>
        </w:tc>
      </w:tr>
      <w:tr w:rsidR="003A1F45" w:rsidRPr="009C4533" w:rsidTr="003A1F45">
        <w:trPr>
          <w:trHeight w:val="138"/>
        </w:trPr>
        <w:tc>
          <w:tcPr>
            <w:tcW w:w="769" w:type="dxa"/>
            <w:vMerge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54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3A1F45" w:rsidRPr="009C4533" w:rsidTr="003A1F45">
        <w:trPr>
          <w:trHeight w:val="138"/>
        </w:trPr>
        <w:tc>
          <w:tcPr>
            <w:tcW w:w="14743" w:type="dxa"/>
            <w:gridSpan w:val="6"/>
            <w:shd w:val="clear" w:color="auto" w:fill="auto"/>
          </w:tcPr>
          <w:p w:rsidR="003A1F45" w:rsidRPr="00843EF4" w:rsidRDefault="003A1F45" w:rsidP="003A1F4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Информация вокруг нас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  <w:t xml:space="preserve">- 12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Техника безопасности и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«Курс информатики. Информатика для начинающих».</w:t>
            </w:r>
          </w:p>
          <w:p w:rsidR="003A1F45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Правила безопасной работы с компьютером. 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3A1F45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правила безопасной работы с компьютером  и организации рабочего места по таблице в учебнике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3A1F45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правила безопасной работы с компьютером  и организации рабочего места</w:t>
            </w: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3A1F45" w:rsidRPr="009C4533" w:rsidRDefault="003A1F45" w:rsidP="003A1F45">
            <w:pPr>
              <w:pStyle w:val="a5"/>
              <w:jc w:val="both"/>
            </w:pPr>
            <w:r w:rsidRPr="009C4533">
              <w:t>Информация вокруг нас</w:t>
            </w: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по теме 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Действия с информацией (получение, обработка, хранение, передача)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действия по передачи информации, ее приему, обработке и сохранению с помощью учителя </w:t>
            </w:r>
          </w:p>
        </w:tc>
        <w:tc>
          <w:tcPr>
            <w:tcW w:w="3545" w:type="dxa"/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3A1F45" w:rsidRPr="009C4533" w:rsidRDefault="003A1F45" w:rsidP="003A1F4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действия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которые мы можем выполнять с информацией. Выполняют действия по передачи информации, ее приему, обработке и сохранению</w:t>
            </w:r>
          </w:p>
        </w:tc>
      </w:tr>
    </w:tbl>
    <w:p w:rsidR="003A1F45" w:rsidRDefault="003A1F45" w:rsidP="003A1F4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3" w:type="dxa"/>
          </w:tcPr>
          <w:p w:rsidR="003A1F45" w:rsidRPr="009C4533" w:rsidRDefault="003A1F45" w:rsidP="003A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по теме «Компьютер – универсальная машина для работы с информацией».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Основные части компьютера. Виды компьютеров. Включение и выключение компьютера.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Команда для правильного выключения компьютера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шина для работы с информацией».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компоненты компьютера. Называют виды компьютеров. 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машина для работы с информацией».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основные компоненты компьютера. Называют виды компьютеров. Знают и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3A1F45" w:rsidRPr="009C4533" w:rsidRDefault="003A1F45" w:rsidP="003A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 — универсальная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Компьютер, его назначение и устройство.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Типы файлов. Изображение файлов на компьютере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которые хранятся в папке. Отвечают на вопрос «Для чего создают папки?»  </w:t>
            </w:r>
          </w:p>
        </w:tc>
      </w:tr>
    </w:tbl>
    <w:p w:rsidR="003A1F45" w:rsidRDefault="003A1F45" w:rsidP="003A1F4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3" w:type="dxa"/>
          </w:tcPr>
          <w:p w:rsidR="003A1F45" w:rsidRPr="009C4533" w:rsidRDefault="003A1F45" w:rsidP="003A1F4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3A1F45" w:rsidRPr="009C4533" w:rsidRDefault="003A1F45" w:rsidP="003A1F4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3A1F45" w:rsidRPr="009C4533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</w:p>
          <w:p w:rsidR="003A1F45" w:rsidRPr="009C4533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Устройства ввода информации. Зоны разделения клавиатуры. Основная позиция пальцев.</w:t>
            </w:r>
          </w:p>
          <w:p w:rsidR="003A1F45" w:rsidRPr="009C4533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практической работы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«Клавиатура. Основная позиция пальцев на клавиатуре»</w:t>
            </w:r>
          </w:p>
        </w:tc>
        <w:tc>
          <w:tcPr>
            <w:tcW w:w="3827" w:type="dxa"/>
          </w:tcPr>
          <w:p w:rsidR="003A1F45" w:rsidRPr="00CD5616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 Показывают на рисунке устройства для ввода информации. Рассматривают 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>клавиатуру.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программу </w:t>
            </w: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- Блокнот</w:t>
            </w:r>
            <w:r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помощи учителя.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Щёлкают левой кнопкой мыши по кнопке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BA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Принимают правильное положение за компьютером. Называют устройства для ввода информации. Рассматривают клавиатуру. Запускают 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программу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3A1F45" w:rsidRPr="00BA3C5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Стандартные –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       Блокнот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кнопке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 </w:t>
            </w: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3A1F45" w:rsidRPr="009C4533" w:rsidRDefault="003A1F45" w:rsidP="003A1F4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3A1F45" w:rsidRPr="009C4533" w:rsidRDefault="003A1F45" w:rsidP="003A1F4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«Клавиатура. Основная позиция пальцев на клавиатуре»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F45" w:rsidRPr="00CD5616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Рассматривают клавиатуру. Запускают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A1F45" w:rsidRPr="00327BBE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 Блокнот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при помощи учителя.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Щёлкают левой кнопкой мыши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значку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Находят курсор. Набирают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авыф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левой рукой, нажимают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Пробел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затем набирают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олдж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правой рукой</w:t>
            </w:r>
            <w:r w:rsidRPr="009C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Рассматривают клавиатуру. Запускают программу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3A1F45" w:rsidRPr="00BA3C5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 Стандартные –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 Блокнот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значку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Находят курсор.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авыф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левой рукой, нажимают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Пробел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, а затем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олдж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правой рукой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783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Клавиатура. 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Просмотр презентации по теме «Клавиатура».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«Вспоминаем клавиатуру»</w:t>
            </w:r>
          </w:p>
        </w:tc>
        <w:tc>
          <w:tcPr>
            <w:tcW w:w="3827" w:type="dxa"/>
          </w:tcPr>
          <w:p w:rsidR="003A1F45" w:rsidRPr="005470A5" w:rsidRDefault="003A1F45" w:rsidP="003A1F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70A5">
              <w:rPr>
                <w:rFonts w:ascii="Times New Roman" w:hAnsi="Times New Roman" w:cs="Times New Roman"/>
                <w:sz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3A1F45" w:rsidRPr="005470A5" w:rsidRDefault="003A1F45" w:rsidP="003A1F4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A3C5E">
              <w:rPr>
                <w:rFonts w:ascii="Times New Roman" w:hAnsi="Times New Roman" w:cs="Times New Roman"/>
                <w:i/>
                <w:sz w:val="24"/>
              </w:rPr>
              <w:t>Пуск - Стандартные – Windows - Блокнот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 при помощи учителя. Находят курсор. Набирают свое имя и фамилию, используя клавишную комбинацию 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SHIFT + {буква}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 с помощью учителя. С помощью клавиши 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Enter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 переходят на новую строку. Набирают слово Информатика. С помощью символов, изображенных в верхней части цифровых клавиш, выполняют рисунок при помощи учителя. Закрывают программу 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 без сохранения изменений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Стандартные –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Блокнот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Находят курсор. Набирают свое имя и фамилию, используя клавишную комбинацию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SHIFT + {буква}.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лавиши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Enter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 пере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ходят на новую строку. Набирают с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лово Информатика. С помощью символов, изображенных в верхней части цифровых клавиш, выполняют рисунок. 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83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Управление компьютером.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«Управление компьютером».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по теме «Приемы управления компьютером»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(П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рограммы и документы, рабочий стол.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Управление компьютером с помощью мыши)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F45" w:rsidRPr="00327BBE" w:rsidRDefault="003A1F45" w:rsidP="003A1F4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Смотрят презентацию «Управление компьютером».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Рассматривают значки, которые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располагаются на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помощи учителя.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Наводят указатель мыши на значок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Корзина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Часы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панели задач. Проверяют точность установленного на компьютере времени при помощи учителя.</w:t>
            </w:r>
          </w:p>
          <w:p w:rsidR="003A1F45" w:rsidRPr="00C47E17" w:rsidRDefault="003A1F45" w:rsidP="003A1F45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Блокнот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находят элементы: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заголовка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меню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Закрыть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рабочая область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рамка окна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помощи учителя. Разворачивают окно, перемещают его по рабочему столу, меняют размеры окна с помощью учителя. Закрывают программу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Блокнот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327BB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Рассматривают значки, которые располагаются на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Наводят указатель мыши 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на значок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Корзина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Часы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на панели задач. Проверяют точность установленного на компьютере времени.</w:t>
            </w:r>
          </w:p>
          <w:p w:rsidR="003A1F45" w:rsidRPr="00327BB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</w:pP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Открывают программу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Блокнот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находят элементы: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строка заголовка, строка меню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Развернуть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Закрыть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рабочая область, рамка окна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. Разворачивают окно, перемещают его по рабочему столу, меняют размеры окна. Закрывают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Блокнот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3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«Создаем и сохраняем файлы».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3A1F45" w:rsidRPr="00C47E17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3A1F45" w:rsidRPr="00C47E17" w:rsidRDefault="003A1F45" w:rsidP="003A1F45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F45" w:rsidRPr="00C47E17" w:rsidRDefault="003A1F45" w:rsidP="003A1F45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 Набирают текст, сохраняют его в папке своего класса при помощи учителя</w:t>
            </w:r>
          </w:p>
          <w:p w:rsidR="003A1F45" w:rsidRPr="00C47E17" w:rsidRDefault="003A1F45" w:rsidP="003A1F45">
            <w:pPr>
              <w:tabs>
                <w:tab w:val="num" w:pos="36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47E17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 Блокнот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Набирают текст, сохраняют его в папке своего класса 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3A1F45" w:rsidRDefault="003A1F45" w:rsidP="003A1F4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224"/>
        <w:gridCol w:w="1559"/>
        <w:gridCol w:w="425"/>
        <w:gridCol w:w="425"/>
        <w:gridCol w:w="3969"/>
        <w:gridCol w:w="3827"/>
        <w:gridCol w:w="3545"/>
      </w:tblGrid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3A1F45" w:rsidRPr="00C47E17" w:rsidRDefault="003A1F45" w:rsidP="003A1F45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F45" w:rsidRPr="00C47E17" w:rsidRDefault="003A1F45" w:rsidP="003A1F45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Набирают текст, сохраняют его в папке своего класса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Набирают текст, сохраняют его в папке своего класса 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3A1F45" w:rsidRPr="009C4533" w:rsidTr="003A1F45">
        <w:tc>
          <w:tcPr>
            <w:tcW w:w="7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-12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Передача информации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A1F45" w:rsidRPr="009C4533" w:rsidRDefault="009E58BB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видами информации. Виды и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способы  передачи информации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что такое информация.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 с помощью учителя.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4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Дают определение информации.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примеры. Перечисляют  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</w:t>
            </w:r>
          </w:p>
        </w:tc>
      </w:tr>
      <w:tr w:rsidR="003A1F45" w:rsidRPr="009C4533" w:rsidTr="003A1F45">
        <w:tc>
          <w:tcPr>
            <w:tcW w:w="147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- 22 часа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Графический редактор Paint.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Компьютерная графика, графический редактор, рабочая область.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«Инструменты графического редактора».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«Изучаем инструменты графического редактора» (карандаш, кисть)</w:t>
            </w:r>
          </w:p>
        </w:tc>
        <w:tc>
          <w:tcPr>
            <w:tcW w:w="3827" w:type="dxa"/>
          </w:tcPr>
          <w:p w:rsidR="003A1F45" w:rsidRPr="00C47E17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«Инструменты графического редактора».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Показывают основные элементы окна графического редактора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рисунке.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Принимают правильное положение за компьютером. Запускают графический ред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актор 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F45" w:rsidRPr="009C4533" w:rsidRDefault="003A1F45" w:rsidP="003A1F45">
            <w:pPr>
              <w:spacing w:after="0" w:line="0" w:lineRule="atLeast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 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. Выбирают инструменты: карандаш и кисть, изображение линий п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ри помощи этих инструментов при помощи учителя. Применение 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Овал,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Прямоугольник и Треугольник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заливка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их цветом при помощи учителя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1F45" w:rsidRPr="009C4533" w:rsidRDefault="003A1F45" w:rsidP="003A1F45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ументы графического редактора».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программы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которые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помогают человеку создавать изображения на компьютере. Называют основные элементы окна графического редактора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val="en-US"/>
              </w:rPr>
              <w:t>Paint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редактор 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Выбирают инструменты: карандаш и 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кисть, изображение линий при помощи этих инструментов. Применение инструментов 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Овал, Прямоугольник </w:t>
            </w:r>
            <w:r w:rsidRPr="00AF4FE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 Треугольник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заливка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их цветом при помощи учителя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  <w:gridSpan w:val="2"/>
          </w:tcPr>
          <w:p w:rsidR="003A1F45" w:rsidRPr="00C006B5" w:rsidRDefault="003A1F45" w:rsidP="003A1F45">
            <w:pPr>
              <w:pStyle w:val="ad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6B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ввода графической информации. 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авиатура, мышь, сканер, графический планшет.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«Графические фрагменты»</w:t>
            </w:r>
          </w:p>
        </w:tc>
        <w:tc>
          <w:tcPr>
            <w:tcW w:w="3827" w:type="dxa"/>
          </w:tcPr>
          <w:p w:rsidR="003A1F45" w:rsidRPr="00C47E17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учителя. Открывают файл «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Животные». Выделяют и удаляют лишнее животное, подписывают название животного. Сохраняют рисунок в папке при помощи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Называют устройства, с помощью которых можно вводить графическую информацию в компьютер.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Открывают файл 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Животные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», в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ыделяют и удаляют лишнее животное, подписывают название животного. Сохраняют рисунок в папке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Преобразование графических изображений.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««Графические фрагменты»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графический 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редактор Paint при помощи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Pr="009C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Копируют, вставляют фрагменты цветов. Сохраняют работу в папке под именем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Букет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работу в графическом редакторе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«Графические фрагменты».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Цветы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Копируют, вставляют фрагменты цветов. Сохраняют работу в папке под именем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Букет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Завершают работу в графическом редакторе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3A1F45" w:rsidRPr="00C47E17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графических изображений. 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«Работа в графическом редакторе».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«Планируем работу в графическом редакторе» (с использованием инструмента заливка)</w:t>
            </w:r>
          </w:p>
        </w:tc>
        <w:tc>
          <w:tcPr>
            <w:tcW w:w="3827" w:type="dxa"/>
          </w:tcPr>
          <w:p w:rsidR="003A1F45" w:rsidRPr="00C47E17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«Работа в графическом редакторе»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положения за компьютером. Запускают графический редактор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Paint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учителя. Рисуют дом с помощью редактора Paint с использованием инструмента Заливка с помощью учителя. Сохраняют работу в папке под именем «Дом».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Рисуют дом с помощью редактора Paint с использованием инструмента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Заливка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папке под именем Дом.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  <w:p w:rsidR="003A1F45" w:rsidRPr="00C47E17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-18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изображения по теме «Зима» </w:t>
            </w: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«Создание изображения».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Выполнение практической работы «Создание изображения по теме «Зима»</w:t>
            </w:r>
          </w:p>
        </w:tc>
        <w:tc>
          <w:tcPr>
            <w:tcW w:w="3827" w:type="dxa"/>
          </w:tcPr>
          <w:p w:rsidR="003A1F45" w:rsidRPr="00CD5616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92210C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 с помощью учителя. Сохраняют работу в папке под именем 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3A1F45" w:rsidRPr="00CD5616" w:rsidRDefault="003A1F45" w:rsidP="003A1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«Зима». Сохраняют работу папке под именем 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3A1F45" w:rsidRPr="00CD561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-20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Символ, слово, строка,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абзац, фрагмент,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</w:p>
          <w:p w:rsidR="003A1F45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презентации «Текстовый редактор 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».  Работа за компьютером «Знакомство с текстовым редактором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A1F45" w:rsidRPr="00AC3370" w:rsidRDefault="003A1F45" w:rsidP="003A1F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«Что такое текст?». Перечисляют основные элементы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текстового документа с помощью учителя. Называют порядок ввода текса с помощью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: Пуск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Новый документ</w:t>
            </w:r>
          </w:p>
          <w:p w:rsidR="003A1F45" w:rsidRPr="009C4533" w:rsidRDefault="003A1F45" w:rsidP="003A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учителя. Набирают слово информатика. 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без сохранения изменений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«Что такое текст?». Перечисляют основные элементы текстового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документа. Называют порядок ввода текса, перечисляют клавиши которыми пользуются при вводе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           Новый документ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. Набирают слово информатика. 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ез сохранения изменений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-23</w:t>
            </w:r>
          </w:p>
        </w:tc>
        <w:tc>
          <w:tcPr>
            <w:tcW w:w="1984" w:type="dxa"/>
            <w:gridSpan w:val="2"/>
          </w:tcPr>
          <w:p w:rsidR="003A1F45" w:rsidRPr="00AC3370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3A1F45" w:rsidRPr="00AC3370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AC3370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 ключевыми словами и понятиями: символ, слово, строка, абзац, фрагмент,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правила набора текста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 Выполнение практической работы «Вводим текст»</w:t>
            </w:r>
          </w:p>
          <w:p w:rsidR="003A1F45" w:rsidRPr="009C4533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3A1F45" w:rsidRPr="009C4533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Выполнение практической работы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3A1F45" w:rsidRPr="009C4533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3A1F45" w:rsidRPr="009C4533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Выполнение практической работы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Смотрят презентацию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Набирают загадки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3A1F45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Принимают правильное 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Набирают пословицу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3A1F45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Набирают отрывок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3A1F45" w:rsidRPr="00AC3370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Смотрят презентацию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Набирают загадки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A1F45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Принимают правильное положение за компьютером. 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Набирают пословицу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A1F45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</w:p>
          <w:p w:rsidR="003A1F45" w:rsidRPr="00AC3370" w:rsidRDefault="003A1F45" w:rsidP="003A1F4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Набирают отрывок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A1F45" w:rsidRPr="00AC3370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-26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понятиями: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«Редактируем текст. Вставка». Просмотр презентации «Редактируем текст. Удаление». Просмотр презентации «Редактируем текст. Замена». </w:t>
            </w:r>
          </w:p>
          <w:p w:rsidR="003A1F45" w:rsidRPr="009C4533" w:rsidRDefault="003A1F45" w:rsidP="003A1F4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45" w:rsidRPr="009C4533" w:rsidRDefault="003A1F45" w:rsidP="003A1F45">
            <w:pPr>
              <w:spacing w:after="0" w:line="240" w:lineRule="atLeast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Открывают в 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 папки 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Заготовки». Вставляют пропущенные слова и буквы с помощью учителя. Сохраняют  работу в папке под именем «Вставка».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Смотрят презентацию «Редактируем текст. Удаление».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 папки 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Заготовки» с помощью учителя. Удаляют буквы и слова с использованием клавиш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«Удаление».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3A1F45" w:rsidRPr="00347EF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  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 папки «</w:t>
            </w:r>
            <w:r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Заготовки».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Фиксируют режим прописных букв с использованием клавиши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Заменяют в словах буквы с помощью учителя. Сохраняют работу в папке под именем 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Открывают в 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 папки 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Заготовки». Вставляют пропущенные слова и буквы. Сохраняют  работу в папке под именем «Вставка».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Смотрят презентацию «Редактируем текст. Удаление».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 папки 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Заготовки». Удаляют буквы и слова с использованием клавиш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«Удаление».</w:t>
            </w:r>
          </w:p>
          <w:p w:rsidR="003A1F45" w:rsidRPr="009C4533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3A1F45" w:rsidRPr="00347EF6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4E544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папки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Фиксируют режим прописных букв с использованием клавиши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Заменяют в словах буквы с помощью. Сохраняют работу в папке под именем 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-28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«Работаем с фрагментами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текста»</w:t>
            </w: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«Фрагменты текса. Работа с фрагментами текста».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«Работаем с фрагментами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Принимают правильное положение за компьютером.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Открывают в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документ 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Выполняют замену "2" на "два", с использованием команды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«Два гнома»</w:t>
            </w: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F45" w:rsidRPr="005452FE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Смотрят презентацию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Байкал.</w:t>
            </w:r>
            <w:r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Удаляют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повторяющиеся фрагменты текста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команды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Заменяют абзацы местами с использованием команды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Вырезать </w:t>
            </w:r>
            <w:r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Сохраняют работу в папке под именем «Байкал».</w:t>
            </w:r>
          </w:p>
          <w:p w:rsidR="003A1F45" w:rsidRPr="005452F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Принимают правильное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положение за компьютером. Открывают в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Выполняют замену "2" на "два", с использованием команды 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 «Два гнома»</w:t>
            </w: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F45" w:rsidRPr="005452FE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Смотрят презентацию 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окумент </w:t>
            </w:r>
            <w:r w:rsidRPr="00000C2D">
              <w:rPr>
                <w:rFonts w:ascii="Times New Roman" w:hAnsi="Times New Roman" w:cs="Times New Roman"/>
                <w:i/>
                <w:sz w:val="24"/>
              </w:rPr>
              <w:t>Байкал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Удаляют </w:t>
            </w:r>
            <w:r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повторяющиеся фрагменты текста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команды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Заменяют абзацы местами с использованием команды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Вырезать </w:t>
            </w:r>
            <w:r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Сохраняют работу в папке под именем «Байкал».</w:t>
            </w:r>
          </w:p>
          <w:p w:rsidR="003A1F45" w:rsidRPr="005452FE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-33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4E544E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4E544E">
              <w:rPr>
                <w:rFonts w:ascii="Times New Roman" w:hAnsi="Times New Roman" w:cs="Times New Roman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«Форматируем текст». Принимают правильное положение за компьютером. 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текстовой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Набирают предложение: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Каждый</w:t>
            </w: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охотник желает знать, </w:t>
            </w: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>где сидит фазан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Устанавливают для каждого слова цвета, который соответствует цвету радуги с помощью учителя. Сохраняют 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работу в  папке под именем «Радуга»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«Загадка».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форматирования для каждой строки (цвет, размер и начертание шрифта) с помощью учителя. Сохраняют работу в папке под именем «Загадка 2». Завершают работу с текстовым редактором Word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</w:t>
            </w: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положения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«Загадка»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форматирование для каждой строки (цвет, размер и начертание шрифта) с помощью учителя. Сохраняют работу в папке под именем «Загадка 3». Завершают работу с текстовым редактором Word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</w:t>
            </w: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форматирование для каждой строки (цвет, размер и начертание шрифта) с помощью учителя. Сохраняют работу в папке под именем «Загадка 4». Завершают работу с текстовым редактором Word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«Загадка».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форматирование для каждой строки (цвет, размер и начертание шрифта) с помощью учителя. Сохраняют работу в папке под именем «Загадка 5».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Принятие правильного положения за компьютером. 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«Загадка».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>начертание шрифта). Сохраняют работу в папке под именем «Загадка 3». Завершают работу с текстовым редактором Word</w:t>
            </w:r>
          </w:p>
          <w:p w:rsidR="003A1F45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форматирование для каждой строки (цвет, размер и начертание шрифта). Сохраняют работу в папке под именем «Загадка 4». Завершают работу с текстовым редактором Word</w:t>
            </w:r>
          </w:p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Открывают документ «Загадка».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Выполняют форматирование для каждой строки (цвет, размер и начертание шрифта). Сохраняют работу в папке под именем «Загадка 5». Завершают работу с текстовым редактором Word</w:t>
            </w:r>
          </w:p>
        </w:tc>
      </w:tr>
      <w:tr w:rsidR="003A1F45" w:rsidRPr="009C4533" w:rsidTr="003A1F45">
        <w:tc>
          <w:tcPr>
            <w:tcW w:w="993" w:type="dxa"/>
            <w:gridSpan w:val="2"/>
            <w:shd w:val="clear" w:color="auto" w:fill="auto"/>
          </w:tcPr>
          <w:p w:rsidR="003A1F45" w:rsidRPr="009C4533" w:rsidRDefault="003A1F45" w:rsidP="003A1F45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4" w:type="dxa"/>
            <w:gridSpan w:val="2"/>
          </w:tcPr>
          <w:p w:rsidR="003A1F45" w:rsidRPr="009C4533" w:rsidRDefault="003A1F45" w:rsidP="003A1F4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Pr="007E16D9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" w:type="dxa"/>
            <w:shd w:val="clear" w:color="auto" w:fill="auto"/>
          </w:tcPr>
          <w:p w:rsidR="003A1F45" w:rsidRPr="009C4533" w:rsidRDefault="003A1F45" w:rsidP="003A1F4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A1F45" w:rsidRPr="009C4533" w:rsidRDefault="003A1F45" w:rsidP="003A1F4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итогового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827" w:type="dxa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45" w:rsidRPr="009C4533" w:rsidRDefault="003A1F45" w:rsidP="003A1F4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</w:tbl>
    <w:p w:rsidR="003A1F45" w:rsidRDefault="003A1F45" w:rsidP="003A1F45"/>
    <w:p w:rsidR="00285633" w:rsidRPr="003A1F45" w:rsidRDefault="00285633">
      <w:pPr>
        <w:rPr>
          <w:rFonts w:ascii="Times New Roman" w:hAnsi="Times New Roman" w:cs="Times New Roman"/>
          <w:sz w:val="24"/>
          <w:szCs w:val="24"/>
        </w:rPr>
      </w:pPr>
    </w:p>
    <w:sectPr w:rsidR="00285633" w:rsidRPr="003A1F45" w:rsidSect="003A1F45">
      <w:pgSz w:w="16838" w:h="11906" w:orient="landscape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40" w:rsidRDefault="00921F40" w:rsidP="00F220C8">
      <w:pPr>
        <w:spacing w:after="0" w:line="240" w:lineRule="auto"/>
      </w:pPr>
      <w:r>
        <w:separator/>
      </w:r>
    </w:p>
  </w:endnote>
  <w:endnote w:type="continuationSeparator" w:id="0">
    <w:p w:rsidR="00921F40" w:rsidRDefault="00921F40" w:rsidP="00F2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840502"/>
      <w:docPartObj>
        <w:docPartGallery w:val="Page Numbers (Bottom of Page)"/>
        <w:docPartUnique/>
      </w:docPartObj>
    </w:sdtPr>
    <w:sdtContent>
      <w:p w:rsidR="003A1F45" w:rsidRDefault="00F220C8" w:rsidP="003A1F45">
        <w:pPr>
          <w:pStyle w:val="a4"/>
          <w:jc w:val="right"/>
        </w:pPr>
        <w:fldSimple w:instr="PAGE   \* MERGEFORMAT">
          <w:r w:rsidR="009E58BB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40" w:rsidRDefault="00921F40" w:rsidP="00F220C8">
      <w:pPr>
        <w:spacing w:after="0" w:line="240" w:lineRule="auto"/>
      </w:pPr>
      <w:r>
        <w:separator/>
      </w:r>
    </w:p>
  </w:footnote>
  <w:footnote w:type="continuationSeparator" w:id="0">
    <w:p w:rsidR="00921F40" w:rsidRDefault="00921F40" w:rsidP="00F2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1E1"/>
    <w:multiLevelType w:val="hybridMultilevel"/>
    <w:tmpl w:val="93CC60A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5790"/>
    <w:multiLevelType w:val="hybridMultilevel"/>
    <w:tmpl w:val="D326D9B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910C79"/>
    <w:multiLevelType w:val="multilevel"/>
    <w:tmpl w:val="52E46D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22244"/>
    <w:multiLevelType w:val="hybridMultilevel"/>
    <w:tmpl w:val="ACA81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E2DB6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7">
    <w:nsid w:val="117D2C4B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802918"/>
    <w:multiLevelType w:val="hybridMultilevel"/>
    <w:tmpl w:val="52B2D7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26C1D"/>
    <w:multiLevelType w:val="hybridMultilevel"/>
    <w:tmpl w:val="71EE4E32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E4D333C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10C6"/>
    <w:multiLevelType w:val="multilevel"/>
    <w:tmpl w:val="82CC2C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147F4"/>
    <w:multiLevelType w:val="hybridMultilevel"/>
    <w:tmpl w:val="54BE64F4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F4301"/>
    <w:multiLevelType w:val="hybridMultilevel"/>
    <w:tmpl w:val="92FAFF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A16D5"/>
    <w:multiLevelType w:val="hybridMultilevel"/>
    <w:tmpl w:val="1420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51C64"/>
    <w:multiLevelType w:val="hybridMultilevel"/>
    <w:tmpl w:val="FF26F6A0"/>
    <w:lvl w:ilvl="0" w:tplc="725485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46015"/>
    <w:multiLevelType w:val="hybridMultilevel"/>
    <w:tmpl w:val="997CA9CA"/>
    <w:lvl w:ilvl="0" w:tplc="537ADC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014C6"/>
    <w:multiLevelType w:val="hybridMultilevel"/>
    <w:tmpl w:val="67408148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178F0"/>
    <w:multiLevelType w:val="hybridMultilevel"/>
    <w:tmpl w:val="A9F80E78"/>
    <w:lvl w:ilvl="0" w:tplc="E402BE7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2707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E3A7276"/>
    <w:multiLevelType w:val="multilevel"/>
    <w:tmpl w:val="F31C3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34B02"/>
    <w:multiLevelType w:val="multilevel"/>
    <w:tmpl w:val="97E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669C8"/>
    <w:multiLevelType w:val="hybridMultilevel"/>
    <w:tmpl w:val="DE8ACE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F14FF"/>
    <w:multiLevelType w:val="hybridMultilevel"/>
    <w:tmpl w:val="4642ACCE"/>
    <w:lvl w:ilvl="0" w:tplc="E1283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95CB7"/>
    <w:multiLevelType w:val="hybridMultilevel"/>
    <w:tmpl w:val="29DC5884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D026D"/>
    <w:multiLevelType w:val="hybridMultilevel"/>
    <w:tmpl w:val="66AE9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74EC7"/>
    <w:multiLevelType w:val="multilevel"/>
    <w:tmpl w:val="BF5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36536F"/>
    <w:multiLevelType w:val="hybridMultilevel"/>
    <w:tmpl w:val="3E34D368"/>
    <w:lvl w:ilvl="0" w:tplc="C8DE6F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13F21"/>
    <w:multiLevelType w:val="hybridMultilevel"/>
    <w:tmpl w:val="389E6BA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7C512F"/>
    <w:multiLevelType w:val="hybridMultilevel"/>
    <w:tmpl w:val="897037DC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450038"/>
    <w:multiLevelType w:val="multilevel"/>
    <w:tmpl w:val="0BF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3551C"/>
    <w:multiLevelType w:val="hybridMultilevel"/>
    <w:tmpl w:val="9CAC0500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31"/>
  </w:num>
  <w:num w:numId="5">
    <w:abstractNumId w:val="35"/>
  </w:num>
  <w:num w:numId="6">
    <w:abstractNumId w:val="21"/>
  </w:num>
  <w:num w:numId="7">
    <w:abstractNumId w:val="14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17"/>
  </w:num>
  <w:num w:numId="13">
    <w:abstractNumId w:val="25"/>
  </w:num>
  <w:num w:numId="14">
    <w:abstractNumId w:val="34"/>
  </w:num>
  <w:num w:numId="15">
    <w:abstractNumId w:val="30"/>
  </w:num>
  <w:num w:numId="16">
    <w:abstractNumId w:val="11"/>
  </w:num>
  <w:num w:numId="17">
    <w:abstractNumId w:val="18"/>
  </w:num>
  <w:num w:numId="18">
    <w:abstractNumId w:val="7"/>
  </w:num>
  <w:num w:numId="19">
    <w:abstractNumId w:val="23"/>
  </w:num>
  <w:num w:numId="20">
    <w:abstractNumId w:val="6"/>
  </w:num>
  <w:num w:numId="21">
    <w:abstractNumId w:val="4"/>
  </w:num>
  <w:num w:numId="22">
    <w:abstractNumId w:val="28"/>
  </w:num>
  <w:num w:numId="23">
    <w:abstractNumId w:val="2"/>
  </w:num>
  <w:num w:numId="24">
    <w:abstractNumId w:val="8"/>
  </w:num>
  <w:num w:numId="25">
    <w:abstractNumId w:val="29"/>
  </w:num>
  <w:num w:numId="26">
    <w:abstractNumId w:val="26"/>
  </w:num>
  <w:num w:numId="27">
    <w:abstractNumId w:val="20"/>
  </w:num>
  <w:num w:numId="28">
    <w:abstractNumId w:val="24"/>
  </w:num>
  <w:num w:numId="29">
    <w:abstractNumId w:val="3"/>
  </w:num>
  <w:num w:numId="30">
    <w:abstractNumId w:val="13"/>
  </w:num>
  <w:num w:numId="31">
    <w:abstractNumId w:val="0"/>
  </w:num>
  <w:num w:numId="32">
    <w:abstractNumId w:val="33"/>
  </w:num>
  <w:num w:numId="33">
    <w:abstractNumId w:val="32"/>
  </w:num>
  <w:num w:numId="34">
    <w:abstractNumId w:val="15"/>
  </w:num>
  <w:num w:numId="35">
    <w:abstractNumId w:val="22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F45"/>
    <w:rsid w:val="00285633"/>
    <w:rsid w:val="002A6EF9"/>
    <w:rsid w:val="003A1F45"/>
    <w:rsid w:val="00737D23"/>
    <w:rsid w:val="00921F40"/>
    <w:rsid w:val="009E58BB"/>
    <w:rsid w:val="00D923D3"/>
    <w:rsid w:val="00F2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45"/>
  </w:style>
  <w:style w:type="paragraph" w:styleId="2">
    <w:name w:val="heading 2"/>
    <w:basedOn w:val="a"/>
    <w:next w:val="a"/>
    <w:link w:val="20"/>
    <w:uiPriority w:val="9"/>
    <w:unhideWhenUsed/>
    <w:qFormat/>
    <w:rsid w:val="003A1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F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rsid w:val="003A1F45"/>
  </w:style>
  <w:style w:type="paragraph" w:styleId="a4">
    <w:name w:val="footer"/>
    <w:basedOn w:val="a"/>
    <w:link w:val="a3"/>
    <w:uiPriority w:val="99"/>
    <w:unhideWhenUsed/>
    <w:rsid w:val="003A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4"/>
    <w:uiPriority w:val="99"/>
    <w:semiHidden/>
    <w:rsid w:val="003A1F45"/>
  </w:style>
  <w:style w:type="paragraph" w:styleId="a5">
    <w:name w:val="No Spacing"/>
    <w:link w:val="a6"/>
    <w:uiPriority w:val="1"/>
    <w:qFormat/>
    <w:rsid w:val="003A1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A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1F45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3A1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A1F45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A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1F4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A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3A1F4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3A1F45"/>
  </w:style>
  <w:style w:type="character" w:styleId="af">
    <w:name w:val="Hyperlink"/>
    <w:basedOn w:val="a0"/>
    <w:uiPriority w:val="99"/>
    <w:unhideWhenUsed/>
    <w:rsid w:val="003A1F4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3A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1F45"/>
  </w:style>
  <w:style w:type="paragraph" w:styleId="21">
    <w:name w:val="toc 2"/>
    <w:basedOn w:val="a"/>
    <w:next w:val="a"/>
    <w:autoRedefine/>
    <w:uiPriority w:val="39"/>
    <w:unhideWhenUsed/>
    <w:rsid w:val="003A1F4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2024-06-11T11:54:00Z</dcterms:created>
  <dcterms:modified xsi:type="dcterms:W3CDTF">2025-09-04T09:10:00Z</dcterms:modified>
</cp:coreProperties>
</file>