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FE" w:rsidRDefault="003537FE" w:rsidP="003537F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537FE" w:rsidRDefault="003537FE" w:rsidP="003537F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3537FE" w:rsidRDefault="003537FE" w:rsidP="003537F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3537FE" w:rsidRDefault="003537FE" w:rsidP="003537FE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3537FE" w:rsidRDefault="003537FE" w:rsidP="003537FE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8" w:history="1">
        <w:r>
          <w:rPr>
            <w:rStyle w:val="aa"/>
            <w:color w:val="000000"/>
            <w:lang w:val="en-US"/>
          </w:rPr>
          <w:t>zpmsspudozh</w:t>
        </w:r>
        <w:r>
          <w:rPr>
            <w:rStyle w:val="aa"/>
            <w:color w:val="000000"/>
          </w:rPr>
          <w:t>@</w:t>
        </w:r>
        <w:r>
          <w:rPr>
            <w:rStyle w:val="aa"/>
            <w:color w:val="000000"/>
            <w:lang w:val="en-US"/>
          </w:rPr>
          <w:t>yandex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ru</w:t>
        </w:r>
      </w:hyperlink>
    </w:p>
    <w:p w:rsidR="003537FE" w:rsidRDefault="003537FE" w:rsidP="003537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7FE" w:rsidRDefault="003537FE" w:rsidP="003537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3537FE" w:rsidRDefault="003537FE" w:rsidP="003537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3537FE" w:rsidRDefault="003537FE" w:rsidP="003537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537FE" w:rsidRPr="003537FE" w:rsidRDefault="003537FE" w:rsidP="003537FE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7FE">
        <w:rPr>
          <w:rFonts w:ascii="Times New Roman" w:hAnsi="Times New Roman" w:cs="Times New Roman"/>
          <w:b/>
          <w:sz w:val="28"/>
          <w:szCs w:val="28"/>
        </w:rPr>
        <w:t>«Адаптивная физическая культура»</w:t>
      </w:r>
    </w:p>
    <w:p w:rsidR="003537FE" w:rsidRDefault="003537FE" w:rsidP="003537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7FE" w:rsidRDefault="003537FE" w:rsidP="003537FE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3537FE" w:rsidRDefault="003537FE" w:rsidP="003537FE">
      <w:pPr>
        <w:pStyle w:val="ab"/>
        <w:rPr>
          <w:rFonts w:ascii="Times New Roman" w:hAnsi="Times New Roman"/>
          <w:sz w:val="34"/>
          <w:szCs w:val="28"/>
        </w:rPr>
      </w:pPr>
    </w:p>
    <w:p w:rsidR="003537FE" w:rsidRDefault="003537FE" w:rsidP="003537FE">
      <w:pPr>
        <w:rPr>
          <w:rFonts w:ascii="Times New Roman" w:hAnsi="Times New Roman" w:cs="Times New Roman"/>
        </w:rPr>
      </w:pPr>
    </w:p>
    <w:p w:rsidR="003537FE" w:rsidRDefault="003537FE" w:rsidP="003537FE">
      <w:pPr>
        <w:rPr>
          <w:rFonts w:ascii="Times New Roman" w:hAnsi="Times New Roman" w:cs="Times New Roman"/>
        </w:rPr>
      </w:pPr>
    </w:p>
    <w:p w:rsidR="003537FE" w:rsidRDefault="003537FE" w:rsidP="003537FE">
      <w:pPr>
        <w:jc w:val="right"/>
        <w:rPr>
          <w:rFonts w:ascii="Times New Roman" w:hAnsi="Times New Roman" w:cs="Times New Roman"/>
        </w:rPr>
      </w:pPr>
    </w:p>
    <w:p w:rsidR="003537FE" w:rsidRDefault="003537FE" w:rsidP="003537FE">
      <w:pPr>
        <w:rPr>
          <w:rFonts w:ascii="Times New Roman" w:hAnsi="Times New Roman" w:cs="Times New Roman"/>
        </w:rPr>
      </w:pPr>
    </w:p>
    <w:p w:rsidR="003537FE" w:rsidRDefault="003537FE" w:rsidP="003537FE">
      <w:pPr>
        <w:rPr>
          <w:rFonts w:ascii="Times New Roman" w:hAnsi="Times New Roman" w:cs="Times New Roman"/>
        </w:rPr>
      </w:pPr>
    </w:p>
    <w:p w:rsidR="003537FE" w:rsidRDefault="003537FE" w:rsidP="003537FE">
      <w:pPr>
        <w:rPr>
          <w:rFonts w:ascii="Times New Roman" w:hAnsi="Times New Roman" w:cs="Times New Roman"/>
        </w:rPr>
      </w:pPr>
    </w:p>
    <w:p w:rsidR="003537FE" w:rsidRDefault="003537FE" w:rsidP="003537FE">
      <w:pPr>
        <w:rPr>
          <w:rFonts w:ascii="Times New Roman" w:hAnsi="Times New Roman" w:cs="Times New Roman"/>
        </w:rPr>
      </w:pPr>
    </w:p>
    <w:p w:rsidR="003537FE" w:rsidRDefault="003537FE" w:rsidP="003537FE">
      <w:pPr>
        <w:rPr>
          <w:rFonts w:ascii="Times New Roman" w:hAnsi="Times New Roman" w:cs="Times New Roman"/>
        </w:rPr>
      </w:pPr>
    </w:p>
    <w:p w:rsidR="003537FE" w:rsidRDefault="003537FE" w:rsidP="003537FE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3537FE" w:rsidRDefault="003537FE" w:rsidP="0035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37FE" w:rsidRDefault="003537FE" w:rsidP="0035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37FE" w:rsidRDefault="003537FE" w:rsidP="0035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37FE" w:rsidRDefault="003537FE" w:rsidP="0035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37FE" w:rsidRDefault="003537FE" w:rsidP="0035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37FE" w:rsidRDefault="003537FE" w:rsidP="003537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3537FE" w:rsidRDefault="003537FE" w:rsidP="003537FE">
      <w:pPr>
        <w:jc w:val="center"/>
        <w:rPr>
          <w:rFonts w:ascii="Times New Roman" w:hAnsi="Times New Roman" w:cs="Times New Roman"/>
        </w:rPr>
      </w:pPr>
    </w:p>
    <w:p w:rsidR="003537FE" w:rsidRDefault="003537FE" w:rsidP="003537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:rsidR="003537FE" w:rsidRDefault="003537FE" w:rsidP="003537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3537FE" w:rsidRDefault="003537FE" w:rsidP="003537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3537FE" w:rsidRDefault="003537FE" w:rsidP="003537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3537FE" w:rsidRDefault="003537FE" w:rsidP="003537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Тематическое планирование    ………………………………………………</w:t>
      </w:r>
    </w:p>
    <w:p w:rsidR="003537FE" w:rsidRPr="00DF73B6" w:rsidRDefault="003537FE" w:rsidP="003537FE">
      <w:pPr>
        <w:jc w:val="center"/>
        <w:rPr>
          <w:rFonts w:ascii="Times New Roman" w:hAnsi="Times New Roman" w:cs="Times New Roman"/>
        </w:rPr>
      </w:pPr>
    </w:p>
    <w:p w:rsidR="003537FE" w:rsidRDefault="003537FE" w:rsidP="00AF2A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37FE" w:rsidRDefault="003537FE" w:rsidP="00AF2A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37FE" w:rsidRDefault="003537FE" w:rsidP="00AF2A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297" w:rsidRDefault="00E16297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FE" w:rsidRDefault="003537FE" w:rsidP="00E1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6297" w:rsidRPr="003537FE" w:rsidRDefault="00E16297" w:rsidP="00972876">
      <w:pPr>
        <w:pStyle w:val="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Toc144137188"/>
      <w:r w:rsidRPr="003537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0"/>
    </w:p>
    <w:p w:rsidR="00E16297" w:rsidRPr="003537FE" w:rsidRDefault="00E16297" w:rsidP="00E16297">
      <w:pPr>
        <w:rPr>
          <w:rFonts w:ascii="Times New Roman" w:hAnsi="Times New Roman" w:cs="Times New Roman"/>
          <w:sz w:val="24"/>
          <w:szCs w:val="24"/>
        </w:rPr>
      </w:pPr>
    </w:p>
    <w:p w:rsidR="00E16297" w:rsidRPr="003537FE" w:rsidRDefault="00E16297" w:rsidP="00E162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ми) далее ФАООП УО (вариант 1), утвержденной приказом Министерства просвещ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России от 24.11.2022г. № 1026 (</w:t>
      </w:r>
      <w:hyperlink r:id="rId9">
        <w:r w:rsidRPr="003537FE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https://clck.ru/33NMkR</w:t>
        </w:r>
      </w:hyperlink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16297" w:rsidRPr="003537FE" w:rsidRDefault="00E16297" w:rsidP="00E162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ФАООП УО (вариант 1) </w:t>
      </w:r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адресована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с легкой умственной отстал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(интеллектуальными нарушениями) с учетом реализации их особых образов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 потребностей, а также индивидуальных ос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бенностей и возможностей.</w:t>
      </w:r>
    </w:p>
    <w:p w:rsidR="00555285" w:rsidRPr="003537FE" w:rsidRDefault="00555285" w:rsidP="005552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38961830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</w:t>
      </w:r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Адаптивная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физическая культура» относится к предметной области «Физическая культура» и является обязательной частью учебного плана. В с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 с учебным планом рабочая програ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ма по учебному предмету «Адаптивная физическая культура» во 2 классе рассчитана на 34 учебные недели и составляет 102 часа в год (3 часа в н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делю).</w:t>
      </w:r>
    </w:p>
    <w:p w:rsidR="00555285" w:rsidRPr="003537FE" w:rsidRDefault="00555285" w:rsidP="005552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Федеральная адаптированная основная общеобразовательная программа опред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 цель и задачи учебного предмета «Адаптивная физич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культура».</w:t>
      </w:r>
    </w:p>
    <w:p w:rsidR="00555285" w:rsidRPr="003537FE" w:rsidRDefault="00555285" w:rsidP="005552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537FE">
        <w:rPr>
          <w:rFonts w:ascii="Times New Roman" w:eastAsia="Times New Roman" w:hAnsi="Times New Roman" w:cs="Times New Roman"/>
          <w:sz w:val="24"/>
          <w:szCs w:val="24"/>
        </w:rPr>
        <w:t xml:space="preserve">Цель учебного предмета – 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всестороннее развитие личности обучающихся с у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555285" w:rsidRPr="003537FE" w:rsidRDefault="00555285" w:rsidP="005552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555285" w:rsidRPr="003537FE" w:rsidRDefault="00555285" w:rsidP="0055528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нарушений физического развития;</w:t>
      </w:r>
    </w:p>
    <w:p w:rsidR="00555285" w:rsidRPr="003537FE" w:rsidRDefault="00555285" w:rsidP="0055528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двигательных умений и навыков;</w:t>
      </w:r>
    </w:p>
    <w:p w:rsidR="00555285" w:rsidRPr="003537FE" w:rsidRDefault="00555285" w:rsidP="0055528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двигательных способностей в процессе обучения;</w:t>
      </w:r>
    </w:p>
    <w:p w:rsidR="00555285" w:rsidRPr="003537FE" w:rsidRDefault="00555285" w:rsidP="0055528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и закаливание организма, формирование правильной оса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555285" w:rsidRPr="003537FE" w:rsidRDefault="00555285" w:rsidP="0055528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возможных избирательных способностей и интересов обучающихся для освоения доступных видов спортивн</w:t>
      </w:r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физкультурной деятельности;</w:t>
      </w:r>
    </w:p>
    <w:p w:rsidR="00555285" w:rsidRPr="003537FE" w:rsidRDefault="00555285" w:rsidP="0055528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воспитание гигиенических навыков при выполнении физич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упражнений;</w:t>
      </w:r>
    </w:p>
    <w:p w:rsidR="00555285" w:rsidRPr="003537FE" w:rsidRDefault="00555285" w:rsidP="0055528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сохранение и укрепление здоровья, навыков здор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и безопасного образа жизни;</w:t>
      </w:r>
    </w:p>
    <w:p w:rsidR="00555285" w:rsidRPr="003537FE" w:rsidRDefault="00555285" w:rsidP="0055528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поддержание устойчивой физической работоспособности на достигнутом уро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не;</w:t>
      </w:r>
    </w:p>
    <w:p w:rsidR="00555285" w:rsidRPr="003537FE" w:rsidRDefault="00555285" w:rsidP="0055528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555285" w:rsidRPr="003537FE" w:rsidRDefault="00555285" w:rsidP="0055528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устойчивого интереса к занятиям физическими упражн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ниями;</w:t>
      </w:r>
    </w:p>
    <w:p w:rsidR="00555285" w:rsidRPr="003537FE" w:rsidRDefault="00555285" w:rsidP="0055528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нравственных, моральн</w:t>
      </w:r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волевых качеств (настойчивости, смел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сти), навыков культурного поведения.</w:t>
      </w:r>
    </w:p>
    <w:p w:rsidR="00555285" w:rsidRPr="003537FE" w:rsidRDefault="00555285" w:rsidP="005552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ab/>
        <w:t>Рабочая программа по учебному предмету «Адаптивная физическая кул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 xml:space="preserve">тура» во 2 </w:t>
      </w:r>
      <w:proofErr w:type="gramStart"/>
      <w:r w:rsidRPr="003537FE">
        <w:rPr>
          <w:rFonts w:ascii="Times New Roman" w:eastAsia="Times New Roman" w:hAnsi="Times New Roman" w:cs="Times New Roman"/>
          <w:sz w:val="24"/>
          <w:szCs w:val="24"/>
        </w:rPr>
        <w:t>классе</w:t>
      </w:r>
      <w:proofErr w:type="gramEnd"/>
      <w:r w:rsidRPr="003537FE">
        <w:rPr>
          <w:rFonts w:ascii="Times New Roman" w:eastAsia="Times New Roman" w:hAnsi="Times New Roman" w:cs="Times New Roman"/>
          <w:sz w:val="24"/>
          <w:szCs w:val="24"/>
        </w:rPr>
        <w:t xml:space="preserve"> определяет следующие задачи:</w:t>
      </w:r>
    </w:p>
    <w:p w:rsidR="00555285" w:rsidRPr="003537FE" w:rsidRDefault="00555285" w:rsidP="0055528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формирование у обучающихся представлений о физической культуре;</w:t>
      </w:r>
    </w:p>
    <w:p w:rsidR="00555285" w:rsidRPr="003537FE" w:rsidRDefault="00555285" w:rsidP="0055528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простейшей техникой выполнения основных движений;</w:t>
      </w:r>
    </w:p>
    <w:p w:rsidR="00555285" w:rsidRPr="003537FE" w:rsidRDefault="00555285" w:rsidP="0055528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правильно пользоваться лыжным инвентарем, выполнять строевые команды с лыжами и на </w:t>
      </w:r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лыжах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5285" w:rsidRPr="003537FE" w:rsidRDefault="00555285" w:rsidP="0055528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выполнять простейшие исходные положения по сл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весной инструкции учителя; </w:t>
      </w:r>
    </w:p>
    <w:p w:rsidR="00555285" w:rsidRPr="003537FE" w:rsidRDefault="00555285" w:rsidP="0055528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принимать правильную осанку в основной стойке, при ходьбе, а также сидя, лежа; </w:t>
      </w:r>
    </w:p>
    <w:p w:rsidR="00555285" w:rsidRPr="003537FE" w:rsidRDefault="00555285" w:rsidP="0055528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не задерживать дыхания при выполнении упражнений; </w:t>
      </w:r>
    </w:p>
    <w:p w:rsidR="00555285" w:rsidRPr="003537FE" w:rsidRDefault="00555285" w:rsidP="0055528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сохранять равновесие при движении по гимнастич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скамейке; </w:t>
      </w:r>
    </w:p>
    <w:p w:rsidR="00555285" w:rsidRPr="003537FE" w:rsidRDefault="00555285" w:rsidP="0055528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подчиняться правилам игры;</w:t>
      </w:r>
    </w:p>
    <w:p w:rsidR="00555285" w:rsidRPr="003537FE" w:rsidRDefault="00555285" w:rsidP="0055528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уверенности в себе, своих силах.</w:t>
      </w:r>
    </w:p>
    <w:p w:rsidR="000850AC" w:rsidRPr="003537FE" w:rsidRDefault="000850AC" w:rsidP="000850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E16297" w:rsidRPr="003537FE" w:rsidRDefault="000850AC" w:rsidP="00C80A2E">
      <w:pPr>
        <w:pStyle w:val="1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Toc144137189"/>
      <w:bookmarkEnd w:id="1"/>
      <w:r w:rsidRPr="003537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  <w:bookmarkEnd w:id="2"/>
    </w:p>
    <w:p w:rsidR="00E16297" w:rsidRPr="003537FE" w:rsidRDefault="00E16297" w:rsidP="00E16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2BC" w:rsidRPr="003537FE" w:rsidRDefault="001462BC" w:rsidP="001462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sz w:val="24"/>
          <w:szCs w:val="24"/>
        </w:rPr>
        <w:t>Уроки «Адаптивной физической культуры» у обучающихся с умственной отст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лостью (интеллектуальными нарушениями) направлены</w:t>
      </w:r>
      <w:r w:rsidR="00D85AD4" w:rsidRPr="003537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здоровья, ф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зическое развитие, способствовали формированию правильной осанки, физических к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честв и становлению школы дв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жений.</w:t>
      </w:r>
    </w:p>
    <w:p w:rsidR="001462BC" w:rsidRPr="003537FE" w:rsidRDefault="001462BC" w:rsidP="001462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sz w:val="24"/>
          <w:szCs w:val="24"/>
        </w:rPr>
        <w:t>Урочные занятия по «Адаптивной физической культуре» осуществляются при использовании различных методов: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знаний (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методы слова (информация речевого воздействия) и м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тоды наглядности (информация </w:t>
      </w:r>
      <w:proofErr w:type="spell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перцептивного</w:t>
      </w:r>
      <w:proofErr w:type="spell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воздействия)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двигательным действиям (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дробление и последовательное освоение частей целостного упражнения)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физических качеств и способностей (для развития скор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стных качеств (быстроты) — </w:t>
      </w:r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повторный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, игровой, вариативный (контр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стный), сенсорный методы;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развития выносливости — </w:t>
      </w:r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равномерный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переменный, повто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ный, игровой методы;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координационных способносте</w:t>
      </w:r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элементы новизны в изучаемом физическом упражнении (изменение исходного положения, направления, темпа, ус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лий, скорости, амплитуды, привычных условий и др.);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симметричные и асимметричные движения;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релаксационные упражнения, смена напряжения и расслабления мышц;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реагирующую способность (сигналы разной модальности на слуховой и зрительный аппарат);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вижной опоре);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точность различения мышечных усилий, временных отрезков и расстояния (использование тренажеров для «</w:t>
      </w:r>
      <w:proofErr w:type="spell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прочувствования</w:t>
      </w:r>
      <w:proofErr w:type="spell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» всех параметров дв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жения, предметных или символических ориентиров, указывающих направление, а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плитуду, траекторию, время движения, длину и количество шагов);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дифференцировку зрительных и слуховых сигналов по силе, расстоянию, направлению;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воспроизведение заданного ритма движений (под музыку, голос, хлопки и т. п.);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пространственная ориентация на основе кинестетических, тактильных, зр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тельных, слуховых ощущений (в зависимости от сохранности сенсорных систем);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мелкую моторику кисти (жонглирование предметами, пальч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ковая гимнастика и др.);</w:t>
      </w:r>
    </w:p>
    <w:p w:rsidR="001462BC" w:rsidRPr="003537FE" w:rsidRDefault="001462BC" w:rsidP="001462B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парные и групповые упражнения, требующие согласованности совместных действий.</w:t>
      </w:r>
    </w:p>
    <w:p w:rsidR="001462BC" w:rsidRPr="003537FE" w:rsidRDefault="001462BC" w:rsidP="001462BC">
      <w:pPr>
        <w:shd w:val="clear" w:color="auto" w:fill="FFFFFF"/>
        <w:spacing w:after="0" w:line="360" w:lineRule="auto"/>
        <w:ind w:left="140" w:righ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Эффективным методом комплексного развития физических качеств, коорд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национных способностей, эмоционально-волевой и психической сферы лиц с огр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ниченными возможностями являются  следу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щие методы:</w:t>
      </w:r>
    </w:p>
    <w:p w:rsidR="001462BC" w:rsidRPr="003537FE" w:rsidRDefault="001462BC" w:rsidP="001462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игровой;</w:t>
      </w:r>
    </w:p>
    <w:p w:rsidR="001462BC" w:rsidRPr="003537FE" w:rsidRDefault="001462BC" w:rsidP="001462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личности;</w:t>
      </w:r>
    </w:p>
    <w:p w:rsidR="001462BC" w:rsidRPr="003537FE" w:rsidRDefault="001462BC" w:rsidP="001462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 педагога и обучающихся.</w:t>
      </w:r>
    </w:p>
    <w:p w:rsidR="001462BC" w:rsidRPr="003537FE" w:rsidRDefault="001462BC" w:rsidP="001462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Использование разнообразных средств и методов адаптивной физической кул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ь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туры служат стимулятором повышения двигательной активности, здоровья и работ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способности, способом удовлетворения потребности в эмоциях, движении, игре, общ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нии, развития познавательных способностей, следовательно, являются фактором га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моничного развития личности, что создает реальные предпосылки социализации.</w:t>
      </w:r>
    </w:p>
    <w:p w:rsidR="001462BC" w:rsidRPr="003537FE" w:rsidRDefault="001462BC" w:rsidP="00146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разделов</w:t>
      </w:r>
    </w:p>
    <w:p w:rsidR="001462BC" w:rsidRPr="003537FE" w:rsidRDefault="001462BC" w:rsidP="0014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0"/>
        <w:gridCol w:w="5162"/>
        <w:gridCol w:w="1418"/>
        <w:gridCol w:w="1664"/>
      </w:tblGrid>
      <w:tr w:rsidR="001462BC" w:rsidRPr="003537FE" w:rsidTr="00D85AD4">
        <w:tc>
          <w:tcPr>
            <w:tcW w:w="540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462BC" w:rsidRPr="003537FE" w:rsidRDefault="001462BC" w:rsidP="00D8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3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4" w:type="dxa"/>
            <w:vAlign w:val="center"/>
          </w:tcPr>
          <w:p w:rsidR="001462BC" w:rsidRPr="003537FE" w:rsidRDefault="001462BC" w:rsidP="001462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1462BC" w:rsidRPr="003537FE" w:rsidTr="00D85AD4">
        <w:tc>
          <w:tcPr>
            <w:tcW w:w="540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3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664" w:type="dxa"/>
            <w:vAlign w:val="center"/>
          </w:tcPr>
          <w:p w:rsidR="001462BC" w:rsidRPr="003537FE" w:rsidRDefault="001462BC" w:rsidP="001462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62BC" w:rsidRPr="003537FE" w:rsidTr="00D85AD4">
        <w:trPr>
          <w:trHeight w:val="225"/>
        </w:trPr>
        <w:tc>
          <w:tcPr>
            <w:tcW w:w="540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3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4" w:type="dxa"/>
            <w:vAlign w:val="center"/>
          </w:tcPr>
          <w:p w:rsidR="001462BC" w:rsidRPr="003537FE" w:rsidRDefault="001462BC" w:rsidP="001462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62BC" w:rsidRPr="003537FE" w:rsidTr="00D85AD4">
        <w:trPr>
          <w:trHeight w:val="252"/>
        </w:trPr>
        <w:tc>
          <w:tcPr>
            <w:tcW w:w="540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3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60E21"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:rsidR="001462BC" w:rsidRPr="003537FE" w:rsidRDefault="001462BC" w:rsidP="001462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2BC" w:rsidRPr="003537FE" w:rsidTr="00D85AD4">
        <w:trPr>
          <w:trHeight w:val="252"/>
        </w:trPr>
        <w:tc>
          <w:tcPr>
            <w:tcW w:w="540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3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462BC" w:rsidRPr="003537FE" w:rsidRDefault="00360E21" w:rsidP="00D8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4" w:type="dxa"/>
            <w:vAlign w:val="center"/>
          </w:tcPr>
          <w:p w:rsidR="001462BC" w:rsidRPr="003537FE" w:rsidRDefault="001462BC" w:rsidP="001462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62BC" w:rsidRPr="003537FE" w:rsidTr="00D85AD4">
        <w:trPr>
          <w:trHeight w:val="252"/>
        </w:trPr>
        <w:tc>
          <w:tcPr>
            <w:tcW w:w="540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63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418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60E21"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4" w:type="dxa"/>
            <w:vAlign w:val="center"/>
          </w:tcPr>
          <w:p w:rsidR="001462BC" w:rsidRPr="003537FE" w:rsidRDefault="001462BC" w:rsidP="001462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62BC" w:rsidRPr="003537FE" w:rsidTr="00D85AD4">
        <w:trPr>
          <w:trHeight w:val="252"/>
        </w:trPr>
        <w:tc>
          <w:tcPr>
            <w:tcW w:w="5703" w:type="dxa"/>
            <w:gridSpan w:val="2"/>
            <w:vAlign w:val="center"/>
          </w:tcPr>
          <w:p w:rsidR="001462BC" w:rsidRPr="003537FE" w:rsidRDefault="001462BC" w:rsidP="00D85A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1462BC" w:rsidRPr="003537FE" w:rsidRDefault="001462BC" w:rsidP="00D85A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64" w:type="dxa"/>
            <w:vAlign w:val="center"/>
          </w:tcPr>
          <w:p w:rsidR="001462BC" w:rsidRPr="003537FE" w:rsidRDefault="001462BC" w:rsidP="001462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462BC" w:rsidRPr="003537FE" w:rsidRDefault="001462BC" w:rsidP="00146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2BC" w:rsidRPr="003537FE" w:rsidRDefault="001462BC" w:rsidP="001462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sz w:val="24"/>
          <w:szCs w:val="24"/>
        </w:rPr>
        <w:t>С учетом каждого региона вместо лыжной подготовки проводятся занятия на о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 xml:space="preserve">крытом </w:t>
      </w:r>
      <w:proofErr w:type="gramStart"/>
      <w:r w:rsidRPr="003537FE">
        <w:rPr>
          <w:rFonts w:ascii="Times New Roman" w:eastAsia="Times New Roman" w:hAnsi="Times New Roman" w:cs="Times New Roman"/>
          <w:sz w:val="24"/>
          <w:szCs w:val="24"/>
        </w:rPr>
        <w:t>воздухе</w:t>
      </w:r>
      <w:proofErr w:type="gramEnd"/>
      <w:r w:rsidRPr="003537FE">
        <w:rPr>
          <w:rFonts w:ascii="Times New Roman" w:eastAsia="Times New Roman" w:hAnsi="Times New Roman" w:cs="Times New Roman"/>
          <w:sz w:val="24"/>
          <w:szCs w:val="24"/>
        </w:rPr>
        <w:t>: гимнастика, легкая атлетика, игры; катание на коньках.</w:t>
      </w:r>
    </w:p>
    <w:p w:rsidR="000850AC" w:rsidRPr="003537FE" w:rsidRDefault="000850AC" w:rsidP="00E16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850AC" w:rsidRPr="003537FE" w:rsidRDefault="000850AC" w:rsidP="000850AC">
      <w:pPr>
        <w:pStyle w:val="2"/>
        <w:numPr>
          <w:ilvl w:val="0"/>
          <w:numId w:val="27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44137190"/>
      <w:bookmarkStart w:id="4" w:name="_Hlk138962750"/>
      <w:bookmarkStart w:id="5" w:name="_Hlk138961499"/>
      <w:r w:rsidRPr="003537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3"/>
    </w:p>
    <w:p w:rsidR="000850AC" w:rsidRPr="003537FE" w:rsidRDefault="000850AC" w:rsidP="000850AC">
      <w:pPr>
        <w:pStyle w:val="ad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38962780"/>
      <w:bookmarkEnd w:id="4"/>
      <w:r w:rsidRPr="003537FE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bookmarkEnd w:id="5"/>
    <w:bookmarkEnd w:id="6"/>
    <w:p w:rsidR="000850AC" w:rsidRPr="003537FE" w:rsidRDefault="000850AC" w:rsidP="000850AC">
      <w:pPr>
        <w:pStyle w:val="ad"/>
        <w:numPr>
          <w:ilvl w:val="0"/>
          <w:numId w:val="2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37FE">
        <w:rPr>
          <w:rFonts w:ascii="Times New Roman" w:hAnsi="Times New Roman" w:cs="Times New Roman"/>
          <w:sz w:val="24"/>
          <w:szCs w:val="24"/>
        </w:rPr>
        <w:t xml:space="preserve">освоение социальной роли </w:t>
      </w:r>
      <w:proofErr w:type="gramStart"/>
      <w:r w:rsidRPr="003537F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537FE">
        <w:rPr>
          <w:rFonts w:ascii="Times New Roman" w:hAnsi="Times New Roman" w:cs="Times New Roman"/>
          <w:sz w:val="24"/>
          <w:szCs w:val="24"/>
        </w:rPr>
        <w:t>, проявление социально значимых м</w:t>
      </w:r>
      <w:r w:rsidRPr="003537FE">
        <w:rPr>
          <w:rFonts w:ascii="Times New Roman" w:hAnsi="Times New Roman" w:cs="Times New Roman"/>
          <w:sz w:val="24"/>
          <w:szCs w:val="24"/>
        </w:rPr>
        <w:t>о</w:t>
      </w:r>
      <w:r w:rsidRPr="003537FE">
        <w:rPr>
          <w:rFonts w:ascii="Times New Roman" w:hAnsi="Times New Roman" w:cs="Times New Roman"/>
          <w:sz w:val="24"/>
          <w:szCs w:val="24"/>
        </w:rPr>
        <w:t>тивов учебной деятельности;</w:t>
      </w:r>
    </w:p>
    <w:p w:rsidR="000850AC" w:rsidRPr="003537FE" w:rsidRDefault="000850AC" w:rsidP="000850AC">
      <w:pPr>
        <w:pStyle w:val="a5"/>
        <w:numPr>
          <w:ilvl w:val="0"/>
          <w:numId w:val="25"/>
        </w:numPr>
        <w:spacing w:line="360" w:lineRule="auto"/>
        <w:ind w:left="0" w:firstLine="426"/>
        <w:jc w:val="both"/>
      </w:pPr>
      <w:r w:rsidRPr="003537FE">
        <w:t>освоение себя как обучающегося, заинтересованного посещением занятий ада</w:t>
      </w:r>
      <w:r w:rsidRPr="003537FE">
        <w:t>п</w:t>
      </w:r>
      <w:r w:rsidRPr="003537FE">
        <w:t>тивной физической культурой в условиях спортивного зала, на спортивной площадке (на открытом воздухе);</w:t>
      </w:r>
    </w:p>
    <w:p w:rsidR="000850AC" w:rsidRPr="003537FE" w:rsidRDefault="000850AC" w:rsidP="000850AC">
      <w:pPr>
        <w:pStyle w:val="a5"/>
        <w:numPr>
          <w:ilvl w:val="0"/>
          <w:numId w:val="25"/>
        </w:numPr>
        <w:spacing w:line="360" w:lineRule="auto"/>
        <w:ind w:left="0" w:firstLine="426"/>
        <w:jc w:val="both"/>
      </w:pPr>
      <w:r w:rsidRPr="003537FE">
        <w:t>положительное отношение окружающей действительности, готовность к орган</w:t>
      </w:r>
      <w:r w:rsidRPr="003537FE">
        <w:t>и</w:t>
      </w:r>
      <w:r w:rsidRPr="003537FE">
        <w:t>зации взаимодействия с ней и включение в активные спортивно-оздоровительные м</w:t>
      </w:r>
      <w:r w:rsidRPr="003537FE">
        <w:t>е</w:t>
      </w:r>
      <w:r w:rsidRPr="003537FE">
        <w:t>роприятия.</w:t>
      </w:r>
    </w:p>
    <w:p w:rsidR="000850AC" w:rsidRPr="003537FE" w:rsidRDefault="000850AC" w:rsidP="000850AC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3537FE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p w:rsidR="000850AC" w:rsidRPr="003537FE" w:rsidRDefault="000850AC" w:rsidP="000850AC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537FE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0850AC" w:rsidRPr="003537FE" w:rsidRDefault="000850AC" w:rsidP="000850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первоначальные представления о значении физич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культуры для укрепления здоровья человека;</w:t>
      </w:r>
    </w:p>
    <w:p w:rsidR="000850AC" w:rsidRPr="003537FE" w:rsidRDefault="000850AC" w:rsidP="000850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выполнять простые инструкции учителя;</w:t>
      </w:r>
    </w:p>
    <w:p w:rsidR="000850AC" w:rsidRPr="003537FE" w:rsidRDefault="000850AC" w:rsidP="000850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представление о видах </w:t>
      </w:r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двигательной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0850AC" w:rsidRPr="003537FE" w:rsidRDefault="000850AC" w:rsidP="000850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выполнять комплекс упражнений с помощью учителя;</w:t>
      </w:r>
    </w:p>
    <w:p w:rsidR="000850AC" w:rsidRPr="003537FE" w:rsidRDefault="000850AC" w:rsidP="000850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начальными двигательными навыками бега, прыжков и метания.</w:t>
      </w:r>
    </w:p>
    <w:p w:rsidR="000850AC" w:rsidRPr="003537FE" w:rsidRDefault="000850AC" w:rsidP="000850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537FE">
        <w:rPr>
          <w:rFonts w:ascii="Times New Roman" w:eastAsia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0850AC" w:rsidRPr="003537FE" w:rsidRDefault="000850AC" w:rsidP="00085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первоначальные представления о значении физич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культуры для укрепления здоровья человека;</w:t>
      </w:r>
    </w:p>
    <w:p w:rsidR="000850AC" w:rsidRPr="003537FE" w:rsidRDefault="000850AC" w:rsidP="00085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навыки наблюдения за своим физическим состоянием;</w:t>
      </w:r>
    </w:p>
    <w:p w:rsidR="000850AC" w:rsidRPr="003537FE" w:rsidRDefault="000850AC" w:rsidP="00085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овладевать элементарными представлениями об </w:t>
      </w:r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качествах (сила, быстрота, выносливость, координация, гибкость).</w:t>
      </w:r>
    </w:p>
    <w:p w:rsidR="000850AC" w:rsidRPr="003537FE" w:rsidRDefault="000850AC" w:rsidP="00085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правила поведения и техники безопасности на уроке;</w:t>
      </w:r>
    </w:p>
    <w:p w:rsidR="000850AC" w:rsidRPr="003537FE" w:rsidRDefault="000850AC" w:rsidP="00085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выполнять команды учителя по словесной инструкции;</w:t>
      </w:r>
    </w:p>
    <w:p w:rsidR="000850AC" w:rsidRPr="003537FE" w:rsidRDefault="000850AC" w:rsidP="00085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выполнять упражнения для разминки; </w:t>
      </w:r>
    </w:p>
    <w:p w:rsidR="000850AC" w:rsidRPr="003537FE" w:rsidRDefault="000850AC" w:rsidP="00085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сочетать дыхание с движение во время бега; </w:t>
      </w:r>
    </w:p>
    <w:p w:rsidR="000850AC" w:rsidRPr="003537FE" w:rsidRDefault="000850AC" w:rsidP="00085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держать постоянный темп в беге; </w:t>
      </w:r>
    </w:p>
    <w:p w:rsidR="000850AC" w:rsidRPr="003537FE" w:rsidRDefault="000850AC" w:rsidP="000850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пробежать от 300 до 500 м без остановки. </w:t>
      </w:r>
    </w:p>
    <w:p w:rsidR="000850AC" w:rsidRPr="003537FE" w:rsidRDefault="000850AC" w:rsidP="000850AC">
      <w:pPr>
        <w:pStyle w:val="ab"/>
        <w:spacing w:before="24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7" w:name="_Hlk138961962"/>
      <w:r w:rsidRPr="003537F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</w:p>
    <w:bookmarkEnd w:id="7"/>
    <w:p w:rsidR="000850AC" w:rsidRPr="003537FE" w:rsidRDefault="000850AC" w:rsidP="000850AC">
      <w:pPr>
        <w:pStyle w:val="a5"/>
        <w:spacing w:before="240" w:line="360" w:lineRule="auto"/>
        <w:ind w:left="0" w:firstLine="708"/>
        <w:jc w:val="both"/>
      </w:pPr>
      <w:r w:rsidRPr="003537FE">
        <w:lastRenderedPageBreak/>
        <w:t>Оценка личностных результатов предполагает, прежде всего, оценку продвиж</w:t>
      </w:r>
      <w:r w:rsidRPr="003537FE">
        <w:t>е</w:t>
      </w:r>
      <w:r w:rsidRPr="003537FE">
        <w:t xml:space="preserve">ния обучающегося в овладении социальными (жизненными) компетенциями, </w:t>
      </w:r>
      <w:proofErr w:type="gramStart"/>
      <w:r w:rsidRPr="003537FE">
        <w:t>может быть представлена</w:t>
      </w:r>
      <w:proofErr w:type="gramEnd"/>
      <w:r w:rsidRPr="003537FE">
        <w:t xml:space="preserve"> в условных единицах:</w:t>
      </w:r>
    </w:p>
    <w:p w:rsidR="000850AC" w:rsidRPr="003537FE" w:rsidRDefault="000850AC" w:rsidP="000850AC">
      <w:pPr>
        <w:pStyle w:val="a5"/>
        <w:numPr>
          <w:ilvl w:val="0"/>
          <w:numId w:val="11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3537FE">
        <w:t xml:space="preserve">0 баллов - нет фиксируемой динамики; </w:t>
      </w:r>
    </w:p>
    <w:p w:rsidR="000850AC" w:rsidRPr="003537FE" w:rsidRDefault="000850AC" w:rsidP="000850AC">
      <w:pPr>
        <w:pStyle w:val="a5"/>
        <w:numPr>
          <w:ilvl w:val="0"/>
          <w:numId w:val="11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3537FE">
        <w:t xml:space="preserve">1 балл - минимальная динамика; </w:t>
      </w:r>
    </w:p>
    <w:p w:rsidR="000850AC" w:rsidRPr="003537FE" w:rsidRDefault="000850AC" w:rsidP="000850AC">
      <w:pPr>
        <w:pStyle w:val="a5"/>
        <w:numPr>
          <w:ilvl w:val="0"/>
          <w:numId w:val="11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3537FE">
        <w:t xml:space="preserve">2 балла - удовлетворительная динамика; </w:t>
      </w:r>
    </w:p>
    <w:p w:rsidR="000850AC" w:rsidRPr="003537FE" w:rsidRDefault="000850AC" w:rsidP="000850AC">
      <w:pPr>
        <w:pStyle w:val="a5"/>
        <w:numPr>
          <w:ilvl w:val="0"/>
          <w:numId w:val="11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3537FE">
        <w:t xml:space="preserve">3 балла - значительная динамика. </w:t>
      </w:r>
    </w:p>
    <w:p w:rsidR="000850AC" w:rsidRPr="003537FE" w:rsidRDefault="000850AC" w:rsidP="000850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Оценка предметных результатов 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 время обучения в первом классе не пров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дится. 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Оценка успеваемости складывается из показателей: отн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шение обучающегося к уроку, степень овладения физическими упражнениями, качество выполнения упражн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537FE">
        <w:rPr>
          <w:rFonts w:ascii="Times New Roman" w:eastAsia="Times New Roman" w:hAnsi="Times New Roman" w:cs="Times New Roman"/>
          <w:sz w:val="24"/>
          <w:szCs w:val="24"/>
        </w:rPr>
        <w:t>ний.</w:t>
      </w:r>
    </w:p>
    <w:p w:rsidR="000850AC" w:rsidRPr="003537FE" w:rsidRDefault="000850AC" w:rsidP="000850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обучающихся поощряется и стимулируется использованием качестве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оценки: «удовлетворительно», «хорошо», «очень хорошо».</w:t>
      </w:r>
    </w:p>
    <w:p w:rsidR="000850AC" w:rsidRPr="003537FE" w:rsidRDefault="000850AC" w:rsidP="000850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Соотнесение результатов </w:t>
      </w:r>
      <w:proofErr w:type="gramStart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оценочной</w:t>
      </w:r>
      <w:proofErr w:type="gramEnd"/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демонстрируемые обуча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щимися:</w:t>
      </w:r>
    </w:p>
    <w:p w:rsidR="000850AC" w:rsidRPr="003537FE" w:rsidRDefault="000850AC" w:rsidP="000850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«удовлетворительно» (зачет) - задание выполнено от 35% до 50 %;</w:t>
      </w:r>
    </w:p>
    <w:p w:rsidR="000850AC" w:rsidRPr="003537FE" w:rsidRDefault="000850AC" w:rsidP="000850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«хорошо» - задание выполнено от 51% до 65%;</w:t>
      </w:r>
    </w:p>
    <w:p w:rsidR="000850AC" w:rsidRPr="003537FE" w:rsidRDefault="000850AC" w:rsidP="000850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eastAsia="Times New Roman" w:hAnsi="Times New Roman" w:cs="Times New Roman"/>
          <w:color w:val="000000"/>
          <w:sz w:val="24"/>
          <w:szCs w:val="24"/>
        </w:rPr>
        <w:t>«очень хорошо» (отлично) - задание выполнено свыше 65 %.</w:t>
      </w:r>
    </w:p>
    <w:p w:rsidR="000850AC" w:rsidRPr="003537FE" w:rsidRDefault="000850AC" w:rsidP="000850AC">
      <w:p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right="2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7FE">
        <w:rPr>
          <w:rFonts w:ascii="Times New Roman" w:hAnsi="Times New Roman" w:cs="Times New Roman"/>
          <w:sz w:val="24"/>
          <w:szCs w:val="24"/>
        </w:rPr>
        <w:br w:type="page"/>
      </w:r>
    </w:p>
    <w:p w:rsidR="00E16297" w:rsidRPr="003537FE" w:rsidRDefault="00E16297" w:rsidP="00E16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16297" w:rsidRPr="003537FE" w:rsidSect="00555285">
          <w:footerReference w:type="default" r:id="rId10"/>
          <w:type w:val="continuous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360E21" w:rsidRPr="003537FE" w:rsidRDefault="00E16297" w:rsidP="00360E21">
      <w:pPr>
        <w:pStyle w:val="1"/>
        <w:numPr>
          <w:ilvl w:val="0"/>
          <w:numId w:val="28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8" w:name="_Toc144137191"/>
      <w:r w:rsidRPr="003537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ТЕМАТИЧЕСКОЕ</w:t>
      </w:r>
      <w:r w:rsidR="00360E21" w:rsidRPr="003537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ПЛАНИРОВАНИЕ    2 класс(3)</w:t>
      </w:r>
    </w:p>
    <w:p w:rsidR="00360E21" w:rsidRPr="003537FE" w:rsidRDefault="00360E21" w:rsidP="0036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2126"/>
        <w:gridCol w:w="38"/>
        <w:gridCol w:w="671"/>
        <w:gridCol w:w="38"/>
        <w:gridCol w:w="3222"/>
        <w:gridCol w:w="38"/>
        <w:gridCol w:w="4073"/>
        <w:gridCol w:w="4536"/>
      </w:tblGrid>
      <w:tr w:rsidR="00360E21" w:rsidRPr="003537FE" w:rsidTr="00360E21">
        <w:trPr>
          <w:trHeight w:val="585"/>
        </w:trPr>
        <w:tc>
          <w:tcPr>
            <w:tcW w:w="851" w:type="dxa"/>
            <w:vMerge w:val="restart"/>
            <w:vAlign w:val="center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vAlign w:val="center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360E21" w:rsidRPr="003537FE" w:rsidRDefault="00360E21" w:rsidP="00360E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647" w:type="dxa"/>
            <w:gridSpan w:val="3"/>
            <w:vAlign w:val="center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360E21" w:rsidRPr="003537FE" w:rsidTr="00360E21">
        <w:trPr>
          <w:trHeight w:val="716"/>
        </w:trPr>
        <w:tc>
          <w:tcPr>
            <w:tcW w:w="851" w:type="dxa"/>
            <w:vMerge/>
            <w:vAlign w:val="center"/>
          </w:tcPr>
          <w:p w:rsidR="00360E21" w:rsidRPr="003537FE" w:rsidRDefault="00360E21" w:rsidP="00360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60E21" w:rsidRPr="003537FE" w:rsidRDefault="00360E21" w:rsidP="00360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60E21" w:rsidRPr="003537FE" w:rsidRDefault="00360E21" w:rsidP="00360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360E21" w:rsidRPr="003537FE" w:rsidRDefault="00360E21" w:rsidP="00360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536" w:type="dxa"/>
            <w:vAlign w:val="center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360E21" w:rsidRPr="003537FE" w:rsidTr="00360E21">
        <w:trPr>
          <w:trHeight w:val="514"/>
        </w:trPr>
        <w:tc>
          <w:tcPr>
            <w:tcW w:w="15593" w:type="dxa"/>
            <w:gridSpan w:val="9"/>
            <w:vAlign w:val="center"/>
          </w:tcPr>
          <w:p w:rsidR="00360E21" w:rsidRPr="003537FE" w:rsidRDefault="00FE0EBF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19</w:t>
            </w:r>
            <w:r w:rsidR="00360E21" w:rsidRPr="00353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зической культ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ры (техника без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пасности)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Тренировочные упражнения в быстром переодевании и аккуратном складывании одежды.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парами.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 парами в спортивный зал.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уроках физкультуры.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подвижной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 элементами общеразв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упражнений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Переодевают и складывают форму с помощью учителя. Выполняют 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щее построение под контролем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к месту занятий.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помещение и оборудование спортивного зала (с помощью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ля).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и зрительно воспринимают образец поведения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 (техн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безопасности). Участвуют в по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вижной игре по показу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готовятся к уроку.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колонну по указанию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за учителем.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рассматривают помещение и оборудование спортивного зала;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образец поведения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 (техника безопа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ности).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инстру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учителя</w:t>
            </w:r>
          </w:p>
        </w:tc>
      </w:tr>
      <w:tr w:rsidR="00360E21" w:rsidRPr="003537FE" w:rsidTr="00360E21">
        <w:trPr>
          <w:trHeight w:val="987"/>
        </w:trPr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одежды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 и ли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гигиена.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колонне.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шеренгу по росту.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форме одежды на уроках физической культуры и личной гигиене.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Передвижение, исполнение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сохраняя дистанцию и равнение в 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тылок.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бегом в чер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довании с ходьбой.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Одевают самостоятельно или с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мощью педагога физкультурную форму.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с помощью педагога.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Отвечают на вопросы односложно.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бегом в чередовании с ходьбой по указанию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готовятся к уроку физ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культуры (одевают и убирают физкультурную форму). Отвечают на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просы целыми предложениями.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шеренгу, колонну, круг, осваивают строевые действия в шеренге и колонне.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rPr>
          <w:trHeight w:val="528"/>
        </w:trPr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 измен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скорости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шеренгу.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поворотов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налево и направо пер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ступанием.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ритмичной ходьбы с сохранение зада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темпа ходьбы.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упражнений.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простые виды постро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ний, осваивают на доступном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строевые действия в шеренге и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лонне (с помощью учителя).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4-5 упражнений. Выпо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ходьбу с изменением скорости. Участвуют в подвижной игре по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и показу учителя, ориент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руясь на поэтапный показ отдельных действий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изменением скор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сти. Выполняют комплекс упражнений.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видах игр после инструкции и показа учителя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E0EBF"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 в колонне по прямой, 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 см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E0EBF"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направлений, 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ориентирам</w:t>
            </w:r>
            <w:r w:rsidR="00FE0EBF"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перестроений.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с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высоким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поднимание бедра, сохраняя дистанцию и правильную осанку.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ражнений типа зарядки.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Подвижная игра с элемент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общеразвивающих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ражнений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простые команды по сигналу учителя с одновременным показом способа выполнения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строения и перестроения. Осваивают бег в колонне по прямой и со сменой направлений по ориентирам.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наименьшее количество раз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 в подвижной игре после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инструкции и  показа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команды по построению и перестроению по сигналу учителя (при необходимости ориентируются на обр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зец). Осваивают бег в колонне по прямой и со сменой направлений по ориентирам.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различных видах игр показа учителя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одной ноге на месте, с продвижением вперед, в стороны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вающими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упражнениями с малыми мячами.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в направл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нии движений.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несколько по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прыгиваний подряд в зада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направлении.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общеразвивающие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ражнения наименьшее количество раз. Ориентируются в направлении движений с помощью педагога.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на двух ногах с продвиж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вперед. Участвуют в подви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игре по показу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общеразвивающие упражн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после инструкции и по показу пед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гога.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в заданном напра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лении, ориентируясь на зрительно-пространственные опоры. Играют в по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вижную игру по инструкции учителя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rPr>
          <w:trHeight w:val="4316"/>
        </w:trPr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Быстрый бег на скорость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20-30 м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построения в шеренгу. Освоение общера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вивающих упражнений.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прямолинейн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бега. Закрепление правил техники безопасности во время выполнения упражн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паре.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подвижной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 с элементами общера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(с помощью учителя).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быстрый бег, ориентир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ясь на образец выполнения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упражнения после неодн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кратного показа по прямому указ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нию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 по сигналу учителя. Выполняют бег по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 после показа учителем.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показа учителя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различных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ходьбы в колонне.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общеразвива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упражнений с флажк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переноской гимнастических матов.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выс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 пятках, на внутреннем своде стопы.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5-6 упражнений с фла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неоднократного показа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 (при необходимости: пошаговая инструкция учителя, пооперацио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контроль выполнения действий).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 пятках, на внутреннем и внешнем своде стопы.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комплекс упражнений с флажками. Выполняют прыжки после инструкции и показа учителя.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показа учителя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Ускорения до 30 м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личными положениями рук.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в круг.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мышц голен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стопных суставов и стоп. Выполнение ускорений на дистанции 30 м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различными положениями рук, ориентируясь на образец выполнения учителем и/или обучающимися 2 группы.  Осваивают построение в круг с помощью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 Выполняют 3-4 упражнения. 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полняют бег на скорость по прямому указанию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различными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жениями рук по показу учителя. Выпо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построение в круг.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укрепление мышц ног. Выполняют бег на скорость.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показа учителя</w:t>
            </w:r>
          </w:p>
        </w:tc>
      </w:tr>
      <w:tr w:rsidR="00360E21" w:rsidRPr="003537FE" w:rsidTr="00360E21">
        <w:trPr>
          <w:trHeight w:val="2684"/>
        </w:trPr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до 1-2 мин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ками. Выполнение равн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мерного бега по длинной дистанции.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флажками.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выс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и выполняют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ходьбу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удерживают правильное положение тела во время бега (с помощью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теля, при необходимости: пошаговая инструкция учителя, пооперацио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контроль выполнения действий).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 наименьшее количество раз.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Осваивают и используют игровые умения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по сигналу учителя.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в колонне.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с флажками по показу учителя.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показа учителя.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показа учителя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преодолен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ем простейших препятствий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шеренгу, в колонну по одн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основные положения и дв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рук, ног, головы, 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ловища.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бега с препятс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виями.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точности движений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мают расположение зрительных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странственных опо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ний. Выполняют бег и ходьбу, ор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ентируясь на образец выполнения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и движения рук, ног, головы, туловища с наименьшим количес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вом раз.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лонну по команде учителя, ориентируясь на зрительн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ложения и движения рук, ног, головы, туловища.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Чередуют ходьбу с бегом, сохраняя темп, дистанцию во время движения, удерж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вая правильную осанку во время ходьбы.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3x10 м, тестир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две колонны.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челночным б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мышц ног.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 лазания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медленный бег за наиб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лее физически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щимся из 2 группы, ориентируясь на его пример (образец).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упражнения с флажками, ориентируясь на образец выполнения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учителем и/или обучающимися 2 группы. Участвуют в подвижной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по показу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колонне в заданном 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правлении, сохранение дистанции,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 в затылок. Выполняют упражнения с флажками по показу учителя. Играют в подвижную игру после инструкции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глуб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перестроений.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вании с ходьбой.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щеразвивающих упражн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ний. Выполнение прыжка в глубину.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игре.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полняют бег в чередовании с ходьбой под контролем учителя. Выполняют 4-5 упражнений комплекса.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неоднократного показа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игру. Выполняют бег в чередовании с ходьбой. Выполняют прыжок в глубину после инструкции и показа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с 3-5 б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говых шагов в длину с разбега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с ходьбой.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упражнений с малыми мячами.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произвольного метания малого мяча.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длину с разбега.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мячом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неоднократного показа и по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мому указанию учителя.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Произвольно метают мяч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рукции и неоднократного показа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мячом после показа учителя.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Произвольно метают мяч после инстру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учителя.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больш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го мяча двумя р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ками из-за гол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вы.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по кор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дорчику.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правильного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ложение во время метания,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метания бол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шого мяча способом из-за головы. Подвижная игра с бегом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по коридорчику с помощью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большой мяч двумя руками из-за головы, ориентируясь на обр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зец выполнения учителем и/или об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чающимися 2 группы. Участвуют в подвижной игре по инструкции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метание большого мяча дв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 руками из-за головы после инстру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учителя. Участвуют в игре после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по си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налу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шеренгу, в колонну по одн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основные положения и дв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рук, ног, головы, 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ловища.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точности движений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мают расположение зрительных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странственных опо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ний. Выполняют бег и ходьбу, ор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ентируясь на образец выполнения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и движения рук, ног, головы, туловища с наименьшим количес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вом раз.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лонну по команде учителя, ориентируясь на зрительн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ложения и движения рук, ног, головы, туловища.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Чередуют ходьбу с бегом, сохраняя темп, дистанцию во время движения, удерж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вая правильную осанку во время ходьбы.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</w:t>
            </w:r>
          </w:p>
        </w:tc>
      </w:tr>
      <w:tr w:rsidR="00360E21" w:rsidRPr="003537FE" w:rsidTr="00360E21">
        <w:trPr>
          <w:trHeight w:val="1095"/>
        </w:trPr>
        <w:tc>
          <w:tcPr>
            <w:tcW w:w="851" w:type="dxa"/>
            <w:tcBorders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 с шага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различных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ходьбы в колонне.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упражнений с флажк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переноской гимнастических матов.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выс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 пятках, на внутреннем своде стопы. Выполняют 5-6 упражнений с фла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неоднократного показа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 (при необходимости: пошаговая инструкция учителя, пооперацио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контроль выполнения действий).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 пятках, на внутреннем и внешнем своде стопы.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флажками. Выполняют прыжки после инструкции и показа учителя.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показа учителя</w:t>
            </w:r>
          </w:p>
        </w:tc>
      </w:tr>
      <w:tr w:rsidR="00360E21" w:rsidRPr="003537FE" w:rsidTr="00360E21">
        <w:trPr>
          <w:trHeight w:val="3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пр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стейших препя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с ходьбой.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упражнений.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простейших препятствий: перепрыгив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ние,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пролезание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оббегание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бег в чередовании с ходьбой под контролем учителя.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полняют комплекс упражнений меньшее количество раз. Преодол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вают простейшие препятствия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мощью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Чередуют бег и ходьбу. Выполняют ко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плекс упражнений по показу. Преодол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вают простейшие препятствия после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струкции учителя.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показа учителя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rPr>
          <w:trHeight w:val="45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Игры - 5 часа</w:t>
            </w:r>
          </w:p>
        </w:tc>
      </w:tr>
      <w:tr w:rsidR="00360E21" w:rsidRPr="003537FE" w:rsidTr="00360E21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ми корригиру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щих упражнений: «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, бери ленту», «Салки»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положения рук.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игровых  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ражнений в беге в различных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направлениях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,н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скорость не наталкиваясь, друг на друга, действие по сигналу и 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гласно правилам игры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жения рук под контролем учителя. Выполняют упражнения наименьшее количество раз. Участвуют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видах игр по инструкции и по показу учителя, ориентируясь на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этапный показ отдельных действий (при необходимости, повторный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каз, дополнительная индивидуальная инструкция учителя)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Участвуют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видах игр после инструкции и показа учителя</w:t>
            </w:r>
          </w:p>
        </w:tc>
      </w:tr>
      <w:tr w:rsidR="00360E21" w:rsidRPr="003537FE" w:rsidTr="00360E21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ний: «Школа м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ча», «Сбей кеглю»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волейбольным мячом.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игровых зад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ний в бросках и ловле мяча из разных положений, двумя руками, правой и левой 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учителем.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полняют 5-6 упражнения с мячом.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360E21" w:rsidRPr="003537FE" w:rsidTr="00360E21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«Бездомный заяц»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 со см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положений рук.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упражнениями для развития мышц кистей рук и пальцев.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на перем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щения бегом в различных направлениях, ориентировки в пространстве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рук под контролем учителя. Выполнение упражнений наимен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шее количество раз. Слушают теор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тический материал по правилам игр и поведения во время игр.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Слушают теоретический материал по правилам игр и поведения во время игр. Осваивают и используют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ровые умения</w:t>
            </w:r>
          </w:p>
        </w:tc>
      </w:tr>
      <w:tr w:rsidR="00360E21" w:rsidRPr="003537FE" w:rsidTr="00360E21">
        <w:trPr>
          <w:trHeight w:val="3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 с прыжками «Скок, поскок…»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с ходьбой в колонне по одному. Построение в круг и выполнение общера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на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ние ритмичной ходьбы, прыжков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 под контролем педагога. Выполняют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в круг с помощью учителя. 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нения после неоднократного показа по прямому указанию учителя.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ваивают и используют элементарные игровые технико-тактические вза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модействия (выбор места, взаим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действие с партнером, командой и соперником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Выполняют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в круг и комплекс утренней 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рядки по инструкции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элементарные игровые технико-тактические взаимоде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(выбор места, взаимодействие с партнером, командой и соперником</w:t>
            </w:r>
            <w:proofErr w:type="gramEnd"/>
          </w:p>
        </w:tc>
      </w:tr>
      <w:tr w:rsidR="00360E21" w:rsidRPr="003537FE" w:rsidTr="00360E21">
        <w:trPr>
          <w:trHeight w:val="450"/>
        </w:trPr>
        <w:tc>
          <w:tcPr>
            <w:tcW w:w="851" w:type="dxa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15593" w:type="dxa"/>
            <w:gridSpan w:val="9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Гимнастика – 23 часа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физич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упражнений для здоровья ч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ловека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физич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упражнений.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строевых дейс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вий, ориентирование в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странстве.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Просматривают видеоматериал по теоретическим вопросам адаптивной физической культуры.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объяснение (инструкцию) учителя с фиксацией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упражнения на ориент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ровку в пространстве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Просматривают видеоматериал по теор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тическим вопросам адаптивной физич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культуры.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предложением.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Воспринимают и запоминают распол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жение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гимнастики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построений.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и предупреждения травм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тизма во время занятий.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метание малого мяча в цель.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лазания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с эл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ментами построений. Слушают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руктаж и зрительно воспринимает образец поведения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(техника безопасн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сти). Осваивают метание мяча в цель по показу и прямому указанию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 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учителя. Слушают инструктаж и зрительно воспринимает образец повед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 (техника безопасности).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мяч в цель по показу и прямому указанию учителя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из шеренги в круг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простейших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рестроений.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изменением направл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ренней гимнастики.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с выс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упражнение по показу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наименьшее количество раз.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с высоты с мягким призе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лением.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 игре по показу и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сигналу/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манде учителя, ориентируюсь на зр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комплекс упражнений по показу и инструкции учителя. Прыгают с выс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с мягким приземлением.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игру после инструкции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из колонны по одн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му в шеренгу по одному, размык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ние на вытянутые руки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организующих строевых команд и приемов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положений рук.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 упражнениями для развития мышц кистей рук и пальцев.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приставных ш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 в сторону, ориентиров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пространстве.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ориентируясь на образец выполнения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3-4 упражнения. Фиксируют вн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мание и воспринимают располож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строений и перестроений. Участвуют в подвижной игре по показу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ориентируясь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разец выполнения учителем. Выполняют упражнения по словесной инструкции и показу.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команды по построению и перестроению по сигналу учителя (при необходимости ориентируются на обр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зец). Осваивают и используют игровые умения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и движения рук, ног, тулов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ща, головы: асимметричные движения рук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шеренгу, в колонну по одн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основные положения и дв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рук, ног, головы, 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ловища.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точности движений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мают расположение зрительных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странственных опо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ний. Выполняют бег и ходьбу, ор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ентируясь на образец выполнения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и движения рук, ног, головы, туловища с наименьшим количес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вом раз.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лонну по команде учителя, ориентируясь на зрительн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ложения и движения рук, ног, головы, туловища.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Чередуют ходьбу с бегом, сохраняя темп, дистанцию во время движения, удерж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вая правильную осанку во время ходьбы.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во время ходьбы и бега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с ходьбой в колонне по одному. Построение в круг и выполнение общера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на дыхание во время ходьбы, бега, прогов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ривание звуков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выдохе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Подвижная игра на внимание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чередовании с ходьбой в колонне по одному под контролем педагога. Отвечают на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просы односложно.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с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мощью учителя. 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нократного показа по прямому ук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занию учителя. Участвуют в игре по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чередовании с ходьбой в колонне по одному. Отвечают на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просы целым предложением.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плекс утренней зарядки по инструкции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без предметов после показа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вверх, вниз по гимнаст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стенке, не пропуская реек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игровыми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 на построение и пер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строения.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личном темпе.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разновидностей ходьбы.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ренней гимнастики.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названия дв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гательному действию, назв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оборудования.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правильного захвата рейки руками и правильной постановки стопы  на гимн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стическую стенку.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 пятках, на внутреннем и внешнем своде стопы.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утренней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настики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ориентируясь на образец выполнения учителем и/или об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чающимися 2 группы.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лазанье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помощью учителя, по возможности самостоятельно) по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прямому указанию учителя. Учас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игровые задания. Осваивают и выполняют ходьбу по прямой линии на носках, на пятках, на внутреннем и внешнем своде стопы с сохранением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новесия на ограниченной поверхности.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слушают инструкцию учителя,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упражнения. Осваивают и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пользуют игровые умения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Переползание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четвереньках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медленном темпе по горизонтал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ной гимнастич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скамейке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обыкновенной ходьбы в чередовании с ходьбой по линии, обозн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ченной на полу, сохраняя равновесие. 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упора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 четвереньках,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вильное удержание за ск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мейку.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ходьбу, ориентируясь на образец выполнения.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ползание по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скамейке на четвереньках с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мощью учителя.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инструкции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теля. 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реньках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медленном темпе по горизо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тальной скамейке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(самостоятельно)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</w:tc>
      </w:tr>
      <w:tr w:rsidR="00360E21" w:rsidRPr="003537FE" w:rsidTr="00360E21">
        <w:trPr>
          <w:trHeight w:val="2857"/>
        </w:trPr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2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вании с ходьбой.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ражнений с гимнастической палкой.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111" w:type="dxa"/>
            <w:gridSpan w:val="2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 ориентируясь на образец выпо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учителем (или на образец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вильного выполнения обучающихся 2 группы).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предметом, ориентируясь на образец выполнения учителем.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расслабления мышц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шеренгу, в колонну по одн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Чередование ходьбы и бега.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расслабления мышц.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точности движений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мают расположение зрительных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странственных опо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строений. Выполняют бег и ходьбу, ориентируясь на образец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для расслабления мышц. Участвуют в подвижной игре по показу и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лонну по команде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расслабл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мышц.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Чередуют ходьбу с бегом, сохраняя темп, дистанцию во время движения, удерж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вая правильную осанку во время ходьбы.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дых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вании с ходьбой в колонне по одному.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тренировочных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упражнений на дыхание во время ходьбы, бега, прогов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ривание звуков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выдохе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Подвижная игра с прыжками</w:t>
            </w:r>
          </w:p>
        </w:tc>
        <w:tc>
          <w:tcPr>
            <w:tcW w:w="4073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чередовании с ходьбой в колонне по одному под контролем педагога. Получают эл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ментарные сведения о правилах 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хания во время ходьбы и бега.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после неоднократного показа по прямому указанию учителя.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ствуют в игре по инструкции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ля. 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чередовании с ходьбой в колонне по одному. Получают элеме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тарные сведения о правилах дыхания во время ходьбы и бега. 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без предметов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 показа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линии на носках, на пя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ках с различными положениями рук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ражнений в движении.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сохранение равновесия в ходьбе.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лазания по ги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настической стенке.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 и бегом.</w:t>
            </w:r>
          </w:p>
        </w:tc>
        <w:tc>
          <w:tcPr>
            <w:tcW w:w="4073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наименьшее количество раз.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линии на но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ках, на пятках с различными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жениями рук по показу учителя.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лазание на небольшую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соту. Участвуют в игре по инстру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учителя.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казу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линии на носках, на пятках с различными положениями рук.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лазание. Участвуют в игре по инструкции учителя.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пространственно-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дифференцировки.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в простра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 при выполнении пер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строений и построений по ориентирам.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 и ловлей</w:t>
            </w:r>
          </w:p>
        </w:tc>
        <w:tc>
          <w:tcPr>
            <w:tcW w:w="4073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упражнений, ориентируясь на образец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Осваивают и используют игровые умения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по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струкции и показу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точности движений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ентирам, начерченным на полу.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 толчком двух ног в наче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ченный ориентир.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073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упражнения для разв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тия точности движений;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ренцировки по прямому указанию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игре по инструкции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упражнения для развития пространственно–временной диффере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цировки, ориентируясь на образец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учителем. Осваивают и испол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зуют игровые умения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укрепления мышц туловища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лонне по одному с разли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ными заданиями для рук.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ражнений на укрепление мышц туловища.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073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упражнения на укрепление мышц туловища по прямому указанию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укрепление мышц туловища, ориентируясь на обр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зец выполнения учителем.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 под препятствием в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сотой 40-50 см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медле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 темпе, чередование ходьбы и бега.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круг.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туловища.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правильного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ходного положения для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полнения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Коррекционная игра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 под контролем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и передают мяч в круге, ориентируясь на образец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простые кома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по сигналу учителя с одновр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менным показом способа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перестроения.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ствием высотой 40-50 см (с пом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учителя, по возможности сам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стоятельно).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игре, ориентируясь на поэтапный показ отдельных действий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медленном темпе, 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редование ходьбы и бега.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по указ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нию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перестроение в круг, взя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шись за руки. 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 высотой 40-50 с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м(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самостоятельно)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после показа учителем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 через препятствие выс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той 40-50 см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положения рук.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упражнений для укрепления голеностопных суставов и стоп.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упражнения в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опираясь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предплечья и колени, на 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со сменой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жения рук под контролем учителя.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упражнения наименьшее количество раз.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зание через препятствие высотой 40-50 см (с помощью учителя, по во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можности самостоятельно. </w:t>
            </w:r>
            <w:proofErr w:type="gramEnd"/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со сменой положения рук по показу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упражнения по инструкции и показу учителя. Выполняют перелезание через препятствие высотой 40-50 см.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гимн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стической скаме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ке прямо, правым, левым боком с различными п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ложениями рук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 с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личными движениями рук.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на укрепление кистей рук и пальцев.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по гимнаст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скамейке, сохраняя равновесие.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073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ходьбу по ги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настической скамейке прямо,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вым, левым боком с различными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ложениями рук, ориентируясь на 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разец выполнения учителем и/или обучающимися 2 группы. Участвуют в подвижной игре по показу и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ходьбу по гимнастической скамейке прямо, правым, левым боком с различными положениями рук.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нений с  гимн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стической скака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пры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ками, доставая рукой ле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точки.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 упражнений в колонне по одному в движении.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со скакалкой: удержание, скл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дывание, завязывание ск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калки.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4073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по указанию учителя. Выполняют упражнения в движении наименьшее количество раз.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после неоднократного показа по прямому указанию учителя.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доступные упражнения со скакалкой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упражнения в движении  по показу учителя. 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с  предметом после показа учителя. Выполняют упражнения со скакалкой </w:t>
            </w:r>
          </w:p>
        </w:tc>
      </w:tr>
      <w:tr w:rsidR="00360E21" w:rsidRPr="003537FE" w:rsidTr="00360E21">
        <w:trPr>
          <w:trHeight w:val="561"/>
        </w:trPr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формирования правильной оса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кан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личными положениями рук за учителем 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направля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сохраняя правильную осанку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упражнений с малыми мячами.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073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форм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правильной осанки, орие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тируясь на образец выполнения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 (или на образец правильного выполнения обучающихся 2 гру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пы). Выполняют упражнения с 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лыми мячами наименьшее количес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раз.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показа учителем.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малыми мяч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после показа учителем.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м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лыми мячами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с ходьбой.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малыми мячами: переклад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вание, подбрасывание, пер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брасывание мяча, бросание в пол, в стену и ловля его.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общеразвивающих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ражнений</w:t>
            </w:r>
          </w:p>
        </w:tc>
        <w:tc>
          <w:tcPr>
            <w:tcW w:w="4073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под контролем учителя. Выполняют упражнения с малыми мячами по прямому указанию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 Участвуют в подвижной игре по показу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 Выполняют упражнения с малыми мяч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ми, ориентируясь на образец выполнения учителем.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одной ноге, другая с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гнута вперед, руки в различных и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ходных полож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ниях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шеренгу, в колонну по одн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темпе, чередование ходьбы и бега.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основные положения и дв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рук, ног, головы, 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ловища.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Удержание равновесия во время выполнения упражн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точности движений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Фиксируют внимание и восприн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мают расположение зрительных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странственных опо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строений. Выполняют бег и ходьбу, ориентируясь на образец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и движения рук, ног, головы, туловища с наименьшим количес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вом раз.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сие с помощью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построение в шеренгу, в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лонну по команде учителя, ориентируясь на зрительн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ложения и движения рук, ног, головы, туловища.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Чередуют ходьбу с бегом, сохраняя темп, дистанцию во время движения, удерж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вая правильную осанку во время ходьбы.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по показу учителя.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большим мячом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с ходьбой.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большим мячом: переклад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вание, подбрасывание, пер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брасывание мяча, бросание в пол, в стену и ловля его.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073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под контролем учителя. Выполняют упражнения с большим мячом по прямому указанию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 Участвуют в подвижной игре по показу и инструкции учителя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 Выполняют упражнения с большим 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чом, ориентируясь на образец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учителем.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15593" w:type="dxa"/>
            <w:gridSpan w:val="9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23 часов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64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и обувь для занятий лы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подготовкой, техника безопа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на лыжне</w:t>
            </w:r>
          </w:p>
        </w:tc>
        <w:tc>
          <w:tcPr>
            <w:tcW w:w="709" w:type="dxa"/>
            <w:gridSpan w:val="2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об этапах подготовки к занятию лыжами: одежда и обувь, основные требования к технике безопасности.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по подбору и одеванию од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жды и обуви для занятий.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Подвижная игра с бегом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Рассматривают одежду и обувь лы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ника, лыжный инвентарь.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односложно.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самостоятельно или с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мощью педагога форму для занятий лыжной подготовкой.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струкции учителя</w:t>
            </w:r>
          </w:p>
        </w:tc>
        <w:tc>
          <w:tcPr>
            <w:tcW w:w="4536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готовятся к уроку физ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ческой культуры. Отвечают на вопросы целыми предложениями.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</w:tbl>
    <w:p w:rsidR="00360E21" w:rsidRPr="003537FE" w:rsidRDefault="00360E21" w:rsidP="00360E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2552"/>
        <w:gridCol w:w="567"/>
        <w:gridCol w:w="3714"/>
        <w:gridCol w:w="3827"/>
        <w:gridCol w:w="4082"/>
      </w:tblGrid>
      <w:tr w:rsidR="00360E21" w:rsidRPr="003537FE" w:rsidTr="00360E21">
        <w:trPr>
          <w:trHeight w:val="810"/>
        </w:trPr>
        <w:tc>
          <w:tcPr>
            <w:tcW w:w="851" w:type="dxa"/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инвентаря для занятий лыжами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упражнение в одевании и закреплении крепл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 шеренгу.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 лыжами в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лонну по одному с соблюдением техники безопасности.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самостоятельно или с помощью педагога форму для 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нятий лыжной подготовкой, по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бирают лыжи и палки с помощью учителя, передвигаются к месту занятий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готовятся к уроку физической культуры, подбирают лыжи и палки, передвигаются к ме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занятий.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шагом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по одному с лыжами в руках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свое место в строю, построение в шеренгу,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команд с лыжами в руках.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действия с лыжами по сигналу учителя, пер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двигаются к месту занятий под контролем учителя.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действия по сигналу учителя, передвигаются к месту занятий, соблюдая технику безопасности при передвижении в колонне с лыжами.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ступающим шагом по лыжне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лыжах</w:t>
            </w:r>
            <w:proofErr w:type="gramEnd"/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ренгу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действия с лыжами по сигналу учителя, пер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двигаются к месту занятий под контролем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по сигналу учителя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действия по сигналу учителя, передвигаются к месту занятий, соблюдая технику безопасности при передвижении в колонне с лыжами.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по сигналу учителя. Передвигаются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ступающим шагом по лыжне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с лыжами в руках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 руках.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на закрепление выполнения команд: «Становись!», «Равняйсь!», «Смирно!», «Вольно!»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 в руках по сигналу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жами в руках по сигналу учителя.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шагом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команд 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лыжах</w:t>
            </w:r>
            <w:proofErr w:type="gramEnd"/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 руках.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команд: «В колонну по одному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 палок, марш!»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сигналу учителя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команды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сигналу учителя.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шагом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в к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лонне по одному с лыжами в руках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 шеренгу.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 лыжами в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лонну по одному с соблюдением техники безопасности.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ступающим ш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гом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дистанции в колонне с лыжами в руках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лыжами. Передвигаются колонне по одному с лыжами в руках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жами по сигналу учителя. Передв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гаются колонне по одному с лыжами в руках.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передвижение ступа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шагом</w:t>
            </w:r>
          </w:p>
        </w:tc>
      </w:tr>
      <w:tr w:rsidR="00360E21" w:rsidRPr="003537FE" w:rsidTr="00360E21">
        <w:trPr>
          <w:trHeight w:val="780"/>
        </w:trPr>
        <w:tc>
          <w:tcPr>
            <w:tcW w:w="851" w:type="dxa"/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58-61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в к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лонне по одному на лыжах без палок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 передвижение к месту зан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Передвижение в колонне по 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 без палок сохраняя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пасную дистанцию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строевые команды с лыжами и строевые действия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образцу.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передвижение в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лонне по одному на лыжах без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 наименьшее количество раз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строевые команды с 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жами и строевые действия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передвижение в колонне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одному на лыжах без палок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E21" w:rsidRPr="003537FE" w:rsidTr="00360E21">
        <w:trPr>
          <w:trHeight w:val="1230"/>
        </w:trPr>
        <w:tc>
          <w:tcPr>
            <w:tcW w:w="851" w:type="dxa"/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62-67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лыжах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пающим шагом без палок по кругу друг за другом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 шеренгу.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 лыжами в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лонну по одному с соблюдением техники безопасности.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передвижений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ступающим шагом, сохр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няя равновесии, правильно вст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после падения.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спуск с горы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подъем ступающим шагом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лыжами. Передвигаются колонне по одному с лыжами в руках.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редвигаются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ступающим шагом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жами по сигналу учителя. Передв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гаются колонне по одному с лыжами в руках. Передвигаются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ступающим, скользящим шагом.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спуск с горы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подъем ступающим шагом</w:t>
            </w:r>
          </w:p>
        </w:tc>
      </w:tr>
      <w:tr w:rsidR="00360E21" w:rsidRPr="003537FE" w:rsidTr="00360E21">
        <w:trPr>
          <w:trHeight w:val="870"/>
        </w:trPr>
        <w:tc>
          <w:tcPr>
            <w:tcW w:w="851" w:type="dxa"/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жах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урок от 0,5 до 0,6 км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с лыж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в шеренгу.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с лыжами в 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лонну по одному с соблюдением техники безопасности.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дистанции в быс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 темпе за урок 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лыжами. Передвигаются колонне по одному с лыжами в руках.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одолевают дистанцию в прои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вольном темпе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с 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жами по сигналу учителя. Передв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гаются колонне по одному с лыжами в руках. Преодолевают дистанцию в быстром темпе</w:t>
            </w:r>
          </w:p>
        </w:tc>
      </w:tr>
      <w:tr w:rsidR="00360E21" w:rsidRPr="003537FE" w:rsidTr="00360E21">
        <w:tc>
          <w:tcPr>
            <w:tcW w:w="15593" w:type="dxa"/>
            <w:gridSpan w:val="6"/>
            <w:vAlign w:val="center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</w:t>
            </w:r>
            <w:r w:rsidR="00FE0EBF" w:rsidRPr="003537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 – 20</w:t>
            </w:r>
            <w:r w:rsidRPr="003537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часа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закаливания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об основных правилах и средств закаливания.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в колонне по одному в движении.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объяснение педагога по теме с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четким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смысловыми акце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 и опорой на наглядность (картинки по теме урока). Отв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чают на вопросы односложно.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меньшее количество раз.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под контролем учителя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объяснение педагога по теме с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четким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смысловыми акцент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 опорой на наглядность (карти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по теме урока). Отвечают на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 предложениями.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показу и инструкции учителя.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при провидении по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вижных игр.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и предупреждения травматизма во время занятий физическими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ражнениями. Выполнение ко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 упражнений для утренней зарядки.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 и пры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меньшее количество раз.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мячом по инструкции и по показу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ля, ориентируясь на поэтапный показ отдельных действий и оп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раций в последовательности их выполнения, под пооперационным (пошаговым) контролем учителя (при необходимости)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по показу и инструкции учителя.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</w:tr>
      <w:tr w:rsidR="00360E21" w:rsidRPr="003537FE" w:rsidTr="00360E21">
        <w:trPr>
          <w:trHeight w:val="2191"/>
        </w:trPr>
        <w:tc>
          <w:tcPr>
            <w:tcW w:w="851" w:type="dxa"/>
            <w:tcBorders>
              <w:bottom w:val="single" w:sz="4" w:space="0" w:color="auto"/>
            </w:tcBorders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общеразвивающих упражнений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хлопками.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лейбольным мячом.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на повторение движений педагога или ведущего,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действие  по сигналу, согласно правилам игры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учителем. Выполняют 3-4 упражнения с 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чом.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показу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360E21" w:rsidRPr="003537FE" w:rsidTr="00360E21">
        <w:trPr>
          <w:trHeight w:val="420"/>
        </w:trPr>
        <w:tc>
          <w:tcPr>
            <w:tcW w:w="851" w:type="dxa"/>
            <w:tcBorders>
              <w:top w:val="single" w:sz="4" w:space="0" w:color="auto"/>
            </w:tcBorders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на развитие координации «Не намочи ноги»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движении.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хранение равновесия в ходьбе.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лазания по гимн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стической стенке.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на сохранение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равновесия, выполнение  дейс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вий согласно правилам игры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комплекс упражнений наименьшее количество раз.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линии на носках, на пятках с различными положениями рук по показу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 Выполняют лазание на 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большую высоту. Осваивают и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пользуют игровые умения</w:t>
            </w: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комплекс упражнений по показу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линии на но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ках, на пятках с различными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жениями рук.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лазание. Осваивают и используют игровые умения</w:t>
            </w:r>
          </w:p>
        </w:tc>
      </w:tr>
      <w:tr w:rsidR="00360E21" w:rsidRPr="003537FE" w:rsidTr="00360E21">
        <w:trPr>
          <w:trHeight w:val="3350"/>
        </w:trPr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76-77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бросанием и ловлей мяча: «Бросить и поймать»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в подбрасыв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нии мяча, ловли его и  быстром беге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 под контролем педагога. Выполняют построение в круг с помощью учителя. Участвуют в игре по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Отв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чают на вопросы целым предлож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нием.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комплекс утренней зарядки по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рукции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с бегом: «Пустое м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сто»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различных видов ходьбы в колонне.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флажками.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переноской гимн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стических матов.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высоту.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 бегом на ск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рость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 пятках, на внутреннем своде ст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пы. Выполняют 5-6 упражнений с флажками.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неоднократного показа учителем (при необходимости: пошаговая инструкция учителя, пооперационный контроль выпо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действий).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 пятках, на внутреннем и внешнем своде стопы.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флажками. Выполняют прыжки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инструкции и показа учителя.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и показа учителя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предмет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ходьбой.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общера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вивающих упражнений.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с предметами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в чередовании с ходьбой в колонне по одному под контролем педагога.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соревновательной деятельности по возможности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 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фете)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в чередовании с ходьбой в колонне по одному.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ствуют в соревновательной деятел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ност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и(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участвуют в эстафете)</w:t>
            </w:r>
          </w:p>
        </w:tc>
      </w:tr>
      <w:tr w:rsidR="00360E21" w:rsidRPr="003537FE" w:rsidTr="00360E21">
        <w:trPr>
          <w:trHeight w:val="1542"/>
        </w:trPr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 «День и ночь»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хлопками. Выполнение равномерного бега по длинной дистанции.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со ск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калкой.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 соблюдая правила игры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и выполняют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ходьбу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удерживают правильное полож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тела во время бега (с помощью учителя, при необходимости: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шаговая инструкция учителя,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операционный контроль выполн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действий).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 флажками наименьшее колич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раз.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сигналу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 в коло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со скакалкой по показу учителя.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и показа учителя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строевые у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ражнения: «Воробьи и вороны»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движении.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хранение равновесия в ходьбе.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 соблюдая правила игры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наименьшее количество раз.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линии на носках, на пятках с различными положениями рук по показу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 Осваивают и используют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ровые умения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линии на но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ках, на пятках с различными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жениями рук.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метанием мяча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«Передай мяч»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обыкновенной ход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 в чередовании с ходьбой по линии, обозначенной на полу, сохраняя равновесие. 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осанку.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ползания по гимн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стической скамейке.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ходьбу, ориентируясь на образец выполнения.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ползание по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стический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скамейке на четверен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с помощью учителя.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Передают волейбольные мячи по прямому указанию учителя 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по инструкции учителя. 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четвереньках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горизонтальной скамейке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(самостоятельно)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Играют в подвижную игру по показу и инструкции учителя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носливости 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бол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 мячом: перекладывание, подбрасывание, перебрасывание мяча, бросание в пол, в стену и ловля его.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под контролем учителя. Выполняют упражнения с бол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 мячом по прямому указанию учителя. Участвуют в подвижной игре по показу и инструкции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ходьбой. Выполняют упражнения с большим мячом, ориентируясь на образец выполнения учителем.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на развитее координации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общера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вивающих упражнений.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с предметами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 под контролем педагога.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 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фете)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ствуют в соревновательной деятел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ност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и(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участвуют в эстафете)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предметов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прыжками, доставая рукой ленточки.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упражнений в колонне по одному в движении.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со ск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калкой: удержание, складывание, завязывание скакалки.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Игровые задания  в передаче предметов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по указанию учителя. Выполняют упражнения в движении наименьшее количес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раз.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ражнения после неоднократного показа по прямому указанию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теля. Выполняют игровые задания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передаче предметов с помощью учителя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по указанию учителя. Выполняют упражнения в движении по показу учителя.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 предметом после показа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 Выполняют игровые задания в передаче предметов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FE0EBF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Переноска предметов, спортивного инвент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общера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вивающих упражнений.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 переноски предметов и спортивного инве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таря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 под контролем педагога. Осваивают и используют игровые умения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упражнения в движении по показу учителя. Осва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и используют игровые умения</w:t>
            </w:r>
          </w:p>
        </w:tc>
      </w:tr>
      <w:tr w:rsidR="00360E21" w:rsidRPr="003537FE" w:rsidTr="00360E21">
        <w:trPr>
          <w:trHeight w:val="2248"/>
        </w:trPr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развитие основных движени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лазания: «Перелет птиц»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с элементами залезания на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оборудование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поднятое над полом (землей), 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зания по гимнастической стенке,  ориентирование в пространстве по сигналу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ля, ориентируясь на поэтапный показ отдельных действий (при необходимости, повторный показ, дополнительная индивидуальная инструкция</w:t>
            </w:r>
            <w:proofErr w:type="gramEnd"/>
          </w:p>
        </w:tc>
        <w:tc>
          <w:tcPr>
            <w:tcW w:w="4082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видах игр после инструкции и показа учителя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мяча о пол, о стенку и ловля его двумя руками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в подбрасыв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нии мяча, ловли его и  быстром беге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 под контролем педагога. Выполняют построение в круг с помощью учителя. Участвуют в игре по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Отв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чают на вопросы целым предлож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нием.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комплекс утренней зарядки по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рукции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FE0E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Перекатывание мяча вперед, вправо, влево, стоя, сидя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прыжками, доставая рукой ленточки.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упражнений в колонне по одному в движении.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со ск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калкой: удержание, складывание, завязывание скакалки.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задания  в перекатыв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нии мяча 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по указанию учителя. Выполняют упражнения в движении наименьшее количес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 раз.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ражнения после неоднократного показа по прямому указанию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 Выполняют игровые задания в перекатывании мяча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по указанию учителя. Выполняют упражнения в движении по показу учителя.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чают элементарные сведения по 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ладению игровыми умениями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FE0EBF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мячом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общера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вивающих упражнений.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с предметами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 под контролем педагога.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 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фете)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ствуют в соревновательной деятел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ност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и(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участвуют в эстафете)</w:t>
            </w:r>
          </w:p>
        </w:tc>
      </w:tr>
      <w:tr w:rsidR="00360E21" w:rsidRPr="003537FE" w:rsidTr="00360E21">
        <w:tc>
          <w:tcPr>
            <w:tcW w:w="15593" w:type="dxa"/>
            <w:gridSpan w:val="6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 часов</w:t>
            </w:r>
          </w:p>
        </w:tc>
      </w:tr>
      <w:tr w:rsidR="00360E21" w:rsidRPr="003537FE" w:rsidTr="00360E21">
        <w:trPr>
          <w:trHeight w:val="810"/>
        </w:trPr>
        <w:tc>
          <w:tcPr>
            <w:tcW w:w="851" w:type="dxa"/>
            <w:tcBorders>
              <w:top w:val="single" w:sz="4" w:space="0" w:color="auto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08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rPr>
          <w:trHeight w:val="1335"/>
        </w:trPr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91-92/11-12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толчком двух ног в начерченный орие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ренгу и колонну.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ориент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рам, начерченным на полу.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 толчком двух ног в начерченный орие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вития точности движений;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тия пространственно–временной дифференцировки по прямому указанию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пространственно–временной дифференцировки, ориентируясь на образец выполнения учителем. 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ваивают и используют игровые ум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E21" w:rsidRPr="003537FE" w:rsidTr="00360E21">
        <w:trPr>
          <w:trHeight w:val="930"/>
        </w:trPr>
        <w:tc>
          <w:tcPr>
            <w:tcW w:w="851" w:type="dxa"/>
            <w:tcBorders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93/13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репления голеностопных суст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 и стоп.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названием и техн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выполнения прыжка.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длину с места.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 рук под контролем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 длину с места, орие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тируясь на образец выполнения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подвижной игре по показу и инструкции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жения рук по показу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показу учителя. Выполняют прыжок в длину с места по показу учителя. Играют в подвижную игру по показу и инструкции учителя</w:t>
            </w:r>
          </w:p>
        </w:tc>
      </w:tr>
      <w:tr w:rsidR="00360E21" w:rsidRPr="003537FE" w:rsidTr="00360E21">
        <w:trPr>
          <w:trHeight w:val="91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94-95/14-15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в стену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по прямой в шеренге.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 общера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названием мяча для метания.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правильного захвата и произвольного метания малого мяча в стену.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общеразв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упражнений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под контролем учителя. Выполняют 3-5 упражн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ний. Выполняют различные виды метания малых мячей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рукции и неоднократного показа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4082" w:type="dxa"/>
            <w:tcBorders>
              <w:top w:val="single" w:sz="4" w:space="0" w:color="000000"/>
            </w:tcBorders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захват и удержание 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личных предметов для выполнения метания после инструкции и показа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</w:tr>
      <w:tr w:rsidR="00360E21" w:rsidRPr="003537FE" w:rsidTr="00360E21">
        <w:trPr>
          <w:trHeight w:val="109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96-97/16-17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прыжками, доставая рукой ленточки.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упражнений в колонне по одному в движении.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со ск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калкой: удержание, складывание, завязывание скакалки.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метания мяча с большой амплитудой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по указанию учителя. Выполняют упражнения в движении наименьшее количес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раз.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ражнения после неоднократного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показа по прямому указанию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 Выполняют метание тенни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мяча в цель, ориентируясь на поэтапный показ отдельных де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ствий (при необходимости,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вторный показ, дополнительная индивидуальная инструкция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теля)</w:t>
            </w:r>
          </w:p>
        </w:tc>
        <w:tc>
          <w:tcPr>
            <w:tcW w:w="4082" w:type="dxa"/>
            <w:tcBorders>
              <w:top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по указанию учителя. Выполняют упражнения в движении по показу учителя. В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полняют </w:t>
            </w:r>
            <w:proofErr w:type="spell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 предметом после показа учит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ля. Выполняют метание теннисного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мяча в цель после инструкции и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 учителя</w:t>
            </w:r>
          </w:p>
        </w:tc>
      </w:tr>
      <w:tr w:rsidR="00360E21" w:rsidRPr="003537FE" w:rsidTr="00360E21">
        <w:trPr>
          <w:trHeight w:val="810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98-99/18-19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заданиями для рук. Выполнение комплекса упражнений для укрепления 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ловища.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правильного удерж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мяча, ориентирование в пр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странстве, соразмерение своих усилий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метания на дал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сильнейшей рукой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5-6 упражнений ко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плекса.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на дальность, ориентируясь на образец выпо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</w:t>
            </w:r>
          </w:p>
        </w:tc>
        <w:tc>
          <w:tcPr>
            <w:tcW w:w="4082" w:type="dxa"/>
            <w:tcBorders>
              <w:top w:val="single" w:sz="4" w:space="0" w:color="000000"/>
            </w:tcBorders>
          </w:tcPr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комплекс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ражнений по показу учителя. </w:t>
            </w:r>
          </w:p>
          <w:p w:rsidR="00360E21" w:rsidRPr="003537FE" w:rsidRDefault="00360E21" w:rsidP="00360E21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на дальность после инструкции и показа учителя</w:t>
            </w:r>
          </w:p>
        </w:tc>
      </w:tr>
      <w:tr w:rsidR="00360E21" w:rsidRPr="003537FE" w:rsidTr="00360E21">
        <w:trPr>
          <w:trHeight w:val="70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100/ 20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Круговые эстафеты до 20 м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общера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вивающих упражнений.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Эстафета на скорость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 под контролем педагога.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Участвуют в соревновательной деятельности по возможности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 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фете)</w:t>
            </w:r>
          </w:p>
        </w:tc>
        <w:tc>
          <w:tcPr>
            <w:tcW w:w="4082" w:type="dxa"/>
            <w:tcBorders>
              <w:top w:val="single" w:sz="4" w:space="0" w:color="000000"/>
            </w:tcBorders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ствуют в соревновательной деятел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ност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и(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участвуют в эстафете)</w:t>
            </w:r>
          </w:p>
        </w:tc>
      </w:tr>
      <w:tr w:rsidR="00360E21" w:rsidRPr="003537FE" w:rsidTr="00360E21"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101/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старт 30 м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упражнений для 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репления голеностопных суст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 и стоп.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Ускорение на дистанции в 30 м, Знакомство с понятием высокий старт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со сменой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 рук под контролем уч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теля. Выполняют бег с высокого старта, ориентируясь на образец выполнения учителем и/или </w:t>
            </w:r>
            <w:proofErr w:type="gramStart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чающимися</w:t>
            </w:r>
            <w:proofErr w:type="gramEnd"/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со сменой пол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жения рук по показу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упражнения по инстру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показу учителя. Выполняют бег с высокого старта после инс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показа учителя</w:t>
            </w:r>
          </w:p>
        </w:tc>
      </w:tr>
      <w:tr w:rsidR="00360E21" w:rsidRPr="003537FE" w:rsidTr="00360E21">
        <w:trPr>
          <w:trHeight w:val="1590"/>
        </w:trPr>
        <w:tc>
          <w:tcPr>
            <w:tcW w:w="851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102/ 22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до 1-2 мин</w:t>
            </w:r>
          </w:p>
        </w:tc>
        <w:tc>
          <w:tcPr>
            <w:tcW w:w="567" w:type="dxa"/>
          </w:tcPr>
          <w:p w:rsidR="00360E21" w:rsidRPr="003537FE" w:rsidRDefault="00360E21" w:rsidP="0036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различных видов ходьбы в колонне.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по длинной дистанции, технически правил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удерживание корпуса и рук в медленном беге в сочетании с дыханием</w:t>
            </w:r>
          </w:p>
        </w:tc>
        <w:tc>
          <w:tcPr>
            <w:tcW w:w="3827" w:type="dxa"/>
          </w:tcPr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различные виды ход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 в колонне по показу учителя.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малыми мячами наименьшее количество раз. </w:t>
            </w:r>
          </w:p>
          <w:p w:rsidR="00360E21" w:rsidRPr="003537FE" w:rsidRDefault="00360E21" w:rsidP="00360E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 в ч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редовании с ходьбой</w:t>
            </w:r>
          </w:p>
        </w:tc>
        <w:tc>
          <w:tcPr>
            <w:tcW w:w="4082" w:type="dxa"/>
          </w:tcPr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различные виды ходьбы по указанию учителя. Выполняют упражнения с малыми мячами по п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казу учителя. </w:t>
            </w:r>
          </w:p>
          <w:p w:rsidR="00360E21" w:rsidRPr="003537FE" w:rsidRDefault="00360E21" w:rsidP="0036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</w:t>
            </w:r>
          </w:p>
        </w:tc>
      </w:tr>
      <w:bookmarkEnd w:id="8"/>
    </w:tbl>
    <w:p w:rsidR="00360E21" w:rsidRPr="003537FE" w:rsidRDefault="00360E21" w:rsidP="00360E21">
      <w:pPr>
        <w:pStyle w:val="1"/>
        <w:ind w:left="720"/>
        <w:rPr>
          <w:rFonts w:ascii="Times New Roman" w:hAnsi="Times New Roman" w:cs="Times New Roman"/>
          <w:sz w:val="24"/>
          <w:szCs w:val="24"/>
        </w:rPr>
      </w:pPr>
    </w:p>
    <w:sectPr w:rsidR="00360E21" w:rsidRPr="003537FE" w:rsidSect="001462BC">
      <w:pgSz w:w="16838" w:h="11906" w:orient="landscape" w:code="9"/>
      <w:pgMar w:top="1418" w:right="1701" w:bottom="1418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E3A" w:rsidRDefault="002E1E3A">
      <w:pPr>
        <w:spacing w:after="0" w:line="240" w:lineRule="auto"/>
      </w:pPr>
      <w:r>
        <w:separator/>
      </w:r>
    </w:p>
  </w:endnote>
  <w:endnote w:type="continuationSeparator" w:id="0">
    <w:p w:rsidR="002E1E3A" w:rsidRDefault="002E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552844"/>
      <w:docPartObj>
        <w:docPartGallery w:val="Page Numbers (Bottom of Page)"/>
        <w:docPartUnique/>
      </w:docPartObj>
    </w:sdtPr>
    <w:sdtContent>
      <w:p w:rsidR="00360E21" w:rsidRDefault="00E626CE">
        <w:pPr>
          <w:pStyle w:val="af2"/>
          <w:jc w:val="right"/>
        </w:pPr>
        <w:fldSimple w:instr="PAGE   \* MERGEFORMAT">
          <w:r w:rsidR="003537FE">
            <w:rPr>
              <w:noProof/>
            </w:rPr>
            <w:t>2</w:t>
          </w:r>
        </w:fldSimple>
      </w:p>
    </w:sdtContent>
  </w:sdt>
  <w:p w:rsidR="00360E21" w:rsidRDefault="00360E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E3A" w:rsidRDefault="002E1E3A">
      <w:pPr>
        <w:spacing w:after="0" w:line="240" w:lineRule="auto"/>
      </w:pPr>
      <w:r>
        <w:separator/>
      </w:r>
    </w:p>
  </w:footnote>
  <w:footnote w:type="continuationSeparator" w:id="0">
    <w:p w:rsidR="002E1E3A" w:rsidRDefault="002E1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7E2"/>
    <w:multiLevelType w:val="hybridMultilevel"/>
    <w:tmpl w:val="1D2A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0711C"/>
    <w:multiLevelType w:val="multilevel"/>
    <w:tmpl w:val="19C4EF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01DF8"/>
    <w:multiLevelType w:val="hybridMultilevel"/>
    <w:tmpl w:val="C1D6A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8681D"/>
    <w:multiLevelType w:val="multilevel"/>
    <w:tmpl w:val="EDC2D2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96817C5"/>
    <w:multiLevelType w:val="multilevel"/>
    <w:tmpl w:val="45EA8F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C9565E1"/>
    <w:multiLevelType w:val="multilevel"/>
    <w:tmpl w:val="6D860C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F9A2E13"/>
    <w:multiLevelType w:val="multilevel"/>
    <w:tmpl w:val="1CC05BC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0EB3599"/>
    <w:multiLevelType w:val="hybridMultilevel"/>
    <w:tmpl w:val="CA88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A6EB5"/>
    <w:multiLevelType w:val="multilevel"/>
    <w:tmpl w:val="B66861B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9CC6179"/>
    <w:multiLevelType w:val="multilevel"/>
    <w:tmpl w:val="3198F8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DBB3781"/>
    <w:multiLevelType w:val="multilevel"/>
    <w:tmpl w:val="330489F2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B5AED"/>
    <w:multiLevelType w:val="multilevel"/>
    <w:tmpl w:val="E16C9E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0481BC2"/>
    <w:multiLevelType w:val="hybridMultilevel"/>
    <w:tmpl w:val="2280FE7A"/>
    <w:lvl w:ilvl="0" w:tplc="A9A21C7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732C2"/>
    <w:multiLevelType w:val="hybridMultilevel"/>
    <w:tmpl w:val="0CBAB4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B79C2"/>
    <w:multiLevelType w:val="multilevel"/>
    <w:tmpl w:val="1C764B3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D137099"/>
    <w:multiLevelType w:val="multilevel"/>
    <w:tmpl w:val="E9F2AF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F1277BA"/>
    <w:multiLevelType w:val="hybridMultilevel"/>
    <w:tmpl w:val="B81A2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23CC4"/>
    <w:multiLevelType w:val="multilevel"/>
    <w:tmpl w:val="C9AE9E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1C50FC6"/>
    <w:multiLevelType w:val="hybridMultilevel"/>
    <w:tmpl w:val="EAD81C0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350426"/>
    <w:multiLevelType w:val="hybridMultilevel"/>
    <w:tmpl w:val="9CA0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E4F0B"/>
    <w:multiLevelType w:val="hybridMultilevel"/>
    <w:tmpl w:val="010446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E4A2E"/>
    <w:multiLevelType w:val="hybridMultilevel"/>
    <w:tmpl w:val="060C714E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CE3F80"/>
    <w:multiLevelType w:val="multilevel"/>
    <w:tmpl w:val="A6C6AB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F1E1B01"/>
    <w:multiLevelType w:val="multilevel"/>
    <w:tmpl w:val="3FE494DA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93F4AA8"/>
    <w:multiLevelType w:val="multilevel"/>
    <w:tmpl w:val="981CEB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B5E08A7"/>
    <w:multiLevelType w:val="multilevel"/>
    <w:tmpl w:val="231EA3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F507B96"/>
    <w:multiLevelType w:val="hybridMultilevel"/>
    <w:tmpl w:val="D6A4EC9C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4"/>
  </w:num>
  <w:num w:numId="4">
    <w:abstractNumId w:val="10"/>
  </w:num>
  <w:num w:numId="5">
    <w:abstractNumId w:val="6"/>
  </w:num>
  <w:num w:numId="6">
    <w:abstractNumId w:val="12"/>
  </w:num>
  <w:num w:numId="7">
    <w:abstractNumId w:val="15"/>
  </w:num>
  <w:num w:numId="8">
    <w:abstractNumId w:val="3"/>
  </w:num>
  <w:num w:numId="9">
    <w:abstractNumId w:val="21"/>
  </w:num>
  <w:num w:numId="10">
    <w:abstractNumId w:val="1"/>
  </w:num>
  <w:num w:numId="11">
    <w:abstractNumId w:val="19"/>
  </w:num>
  <w:num w:numId="12">
    <w:abstractNumId w:val="4"/>
  </w:num>
  <w:num w:numId="13">
    <w:abstractNumId w:val="26"/>
  </w:num>
  <w:num w:numId="14">
    <w:abstractNumId w:val="9"/>
  </w:num>
  <w:num w:numId="15">
    <w:abstractNumId w:val="5"/>
  </w:num>
  <w:num w:numId="16">
    <w:abstractNumId w:val="11"/>
  </w:num>
  <w:num w:numId="17">
    <w:abstractNumId w:val="18"/>
  </w:num>
  <w:num w:numId="18">
    <w:abstractNumId w:val="16"/>
  </w:num>
  <w:num w:numId="19">
    <w:abstractNumId w:val="2"/>
  </w:num>
  <w:num w:numId="20">
    <w:abstractNumId w:val="20"/>
  </w:num>
  <w:num w:numId="21">
    <w:abstractNumId w:val="0"/>
  </w:num>
  <w:num w:numId="22">
    <w:abstractNumId w:val="27"/>
  </w:num>
  <w:num w:numId="23">
    <w:abstractNumId w:val="8"/>
  </w:num>
  <w:num w:numId="24">
    <w:abstractNumId w:val="17"/>
  </w:num>
  <w:num w:numId="25">
    <w:abstractNumId w:val="22"/>
  </w:num>
  <w:num w:numId="26">
    <w:abstractNumId w:val="14"/>
  </w:num>
  <w:num w:numId="27">
    <w:abstractNumId w:val="1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297"/>
    <w:rsid w:val="000850AC"/>
    <w:rsid w:val="00095281"/>
    <w:rsid w:val="001462BC"/>
    <w:rsid w:val="00165EDA"/>
    <w:rsid w:val="00166666"/>
    <w:rsid w:val="001E1B89"/>
    <w:rsid w:val="00227F3A"/>
    <w:rsid w:val="002D41F2"/>
    <w:rsid w:val="002E1E3A"/>
    <w:rsid w:val="0031139B"/>
    <w:rsid w:val="003537FE"/>
    <w:rsid w:val="00360E21"/>
    <w:rsid w:val="00366199"/>
    <w:rsid w:val="00555285"/>
    <w:rsid w:val="00567386"/>
    <w:rsid w:val="006E7657"/>
    <w:rsid w:val="00824F18"/>
    <w:rsid w:val="008309C8"/>
    <w:rsid w:val="008B182F"/>
    <w:rsid w:val="008C335E"/>
    <w:rsid w:val="00972876"/>
    <w:rsid w:val="00AE719E"/>
    <w:rsid w:val="00AF2AEB"/>
    <w:rsid w:val="00BB451F"/>
    <w:rsid w:val="00C80A2E"/>
    <w:rsid w:val="00D85AD4"/>
    <w:rsid w:val="00E16297"/>
    <w:rsid w:val="00E626CE"/>
    <w:rsid w:val="00F32D21"/>
    <w:rsid w:val="00F744A7"/>
    <w:rsid w:val="00FE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97"/>
    <w:pPr>
      <w:spacing w:after="200" w:line="276" w:lineRule="auto"/>
    </w:pPr>
    <w:rPr>
      <w:rFonts w:ascii="Calibri" w:eastAsia="Calibri" w:hAnsi="Calibri" w:cs="Calibri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62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62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2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2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29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2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29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29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6297"/>
    <w:rPr>
      <w:rFonts w:ascii="Calibri" w:eastAsia="Calibri" w:hAnsi="Calibri" w:cs="Calibri"/>
      <w:b/>
      <w:kern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16297"/>
    <w:rPr>
      <w:rFonts w:ascii="Calibri" w:eastAsia="Calibri" w:hAnsi="Calibri" w:cs="Calibri"/>
      <w:b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16297"/>
    <w:rPr>
      <w:rFonts w:ascii="Calibri" w:eastAsia="Calibri" w:hAnsi="Calibri" w:cs="Calibri"/>
      <w:b/>
      <w:kern w:val="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16297"/>
    <w:rPr>
      <w:rFonts w:ascii="Calibri" w:eastAsia="Calibri" w:hAnsi="Calibri" w:cs="Calibri"/>
      <w:b/>
      <w:kern w:val="0"/>
      <w:sz w:val="20"/>
      <w:szCs w:val="20"/>
      <w:lang w:eastAsia="ru-RU"/>
    </w:rPr>
  </w:style>
  <w:style w:type="table" w:customStyle="1" w:styleId="TableNormal">
    <w:name w:val="Table Normal"/>
    <w:rsid w:val="00E16297"/>
    <w:pPr>
      <w:spacing w:after="200" w:line="276" w:lineRule="auto"/>
    </w:pPr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1629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E16297"/>
    <w:rPr>
      <w:rFonts w:ascii="Calibri" w:eastAsia="Calibri" w:hAnsi="Calibri" w:cs="Calibri"/>
      <w:b/>
      <w:kern w:val="0"/>
      <w:sz w:val="72"/>
      <w:szCs w:val="7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6297"/>
  </w:style>
  <w:style w:type="paragraph" w:styleId="a5">
    <w:name w:val="List Paragraph"/>
    <w:basedOn w:val="a"/>
    <w:link w:val="a6"/>
    <w:uiPriority w:val="34"/>
    <w:qFormat/>
    <w:rsid w:val="00E16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16297"/>
    <w:pPr>
      <w:spacing w:after="0" w:line="240" w:lineRule="auto"/>
    </w:pPr>
    <w:rPr>
      <w:rFonts w:ascii="Calibri" w:eastAsia="Calibri" w:hAnsi="Calibri" w:cs="Calibri"/>
      <w:kern w:val="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E1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1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16297"/>
  </w:style>
  <w:style w:type="paragraph" w:customStyle="1" w:styleId="c1">
    <w:name w:val="c1"/>
    <w:basedOn w:val="a"/>
    <w:rsid w:val="00E1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16297"/>
  </w:style>
  <w:style w:type="paragraph" w:customStyle="1" w:styleId="c6">
    <w:name w:val="c6"/>
    <w:basedOn w:val="a"/>
    <w:rsid w:val="00E1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E16297"/>
  </w:style>
  <w:style w:type="character" w:customStyle="1" w:styleId="c16">
    <w:name w:val="c16"/>
    <w:basedOn w:val="a0"/>
    <w:rsid w:val="00E16297"/>
  </w:style>
  <w:style w:type="character" w:customStyle="1" w:styleId="c41">
    <w:name w:val="c41"/>
    <w:basedOn w:val="a0"/>
    <w:rsid w:val="00E16297"/>
  </w:style>
  <w:style w:type="paragraph" w:customStyle="1" w:styleId="c3">
    <w:name w:val="c3"/>
    <w:basedOn w:val="a"/>
    <w:rsid w:val="00E1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1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1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E16297"/>
  </w:style>
  <w:style w:type="paragraph" w:customStyle="1" w:styleId="c10">
    <w:name w:val="c10"/>
    <w:basedOn w:val="a"/>
    <w:rsid w:val="00E1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16297"/>
  </w:style>
  <w:style w:type="paragraph" w:styleId="HTML">
    <w:name w:val="HTML Preformatted"/>
    <w:basedOn w:val="a"/>
    <w:link w:val="HTML0"/>
    <w:uiPriority w:val="99"/>
    <w:unhideWhenUsed/>
    <w:rsid w:val="00E1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6297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E1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Базовый"/>
    <w:rsid w:val="00E1629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Calibri"/>
      <w:color w:val="00000A"/>
      <w:kern w:val="0"/>
      <w:lang w:eastAsia="ru-RU"/>
    </w:rPr>
  </w:style>
  <w:style w:type="character" w:styleId="aa">
    <w:name w:val="Hyperlink"/>
    <w:uiPriority w:val="99"/>
    <w:unhideWhenUsed/>
    <w:rsid w:val="00E16297"/>
    <w:rPr>
      <w:rFonts w:ascii="Times New Roman" w:hAnsi="Times New Roman" w:cs="Times New Roman" w:hint="default"/>
      <w:color w:val="000080"/>
      <w:u w:val="single"/>
    </w:rPr>
  </w:style>
  <w:style w:type="paragraph" w:styleId="ab">
    <w:name w:val="Body Text"/>
    <w:basedOn w:val="a"/>
    <w:link w:val="ac"/>
    <w:uiPriority w:val="99"/>
    <w:unhideWhenUsed/>
    <w:qFormat/>
    <w:rsid w:val="00E16297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E16297"/>
    <w:rPr>
      <w:rFonts w:ascii="Calibri" w:eastAsia="Calibri" w:hAnsi="Calibri" w:cs="Times New Roman"/>
      <w:kern w:val="0"/>
      <w:sz w:val="20"/>
      <w:szCs w:val="20"/>
      <w:lang w:eastAsia="ru-RU"/>
    </w:rPr>
  </w:style>
  <w:style w:type="paragraph" w:styleId="ad">
    <w:name w:val="No Spacing"/>
    <w:link w:val="ae"/>
    <w:qFormat/>
    <w:rsid w:val="00E16297"/>
    <w:pPr>
      <w:spacing w:after="0" w:line="240" w:lineRule="auto"/>
    </w:pPr>
    <w:rPr>
      <w:rFonts w:ascii="Calibri" w:eastAsia="Calibri" w:hAnsi="Calibri" w:cs="Calibri"/>
      <w:kern w:val="0"/>
      <w:lang w:eastAsia="ru-RU"/>
    </w:rPr>
  </w:style>
  <w:style w:type="character" w:customStyle="1" w:styleId="ae">
    <w:name w:val="Без интервала Знак"/>
    <w:link w:val="ad"/>
    <w:locked/>
    <w:rsid w:val="00E16297"/>
    <w:rPr>
      <w:rFonts w:ascii="Calibri" w:eastAsia="Calibri" w:hAnsi="Calibri" w:cs="Calibri"/>
      <w:kern w:val="0"/>
      <w:lang w:eastAsia="ru-RU"/>
    </w:rPr>
  </w:style>
  <w:style w:type="character" w:customStyle="1" w:styleId="af">
    <w:name w:val="Основной текст_"/>
    <w:link w:val="12"/>
    <w:rsid w:val="00E16297"/>
    <w:rPr>
      <w:rFonts w:ascii="Times New Roman" w:eastAsia="Times New Roman" w:hAnsi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f"/>
    <w:rsid w:val="00E16297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theme="minorBidi"/>
      <w:kern w:val="2"/>
      <w:sz w:val="35"/>
      <w:szCs w:val="35"/>
      <w:lang w:eastAsia="en-US"/>
    </w:rPr>
  </w:style>
  <w:style w:type="paragraph" w:styleId="af0">
    <w:name w:val="header"/>
    <w:basedOn w:val="a"/>
    <w:link w:val="af1"/>
    <w:uiPriority w:val="99"/>
    <w:unhideWhenUsed/>
    <w:rsid w:val="00E16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16297"/>
    <w:rPr>
      <w:rFonts w:ascii="Calibri" w:eastAsia="Calibri" w:hAnsi="Calibri" w:cs="Calibri"/>
      <w:kern w:val="0"/>
      <w:lang w:eastAsia="ru-RU"/>
    </w:rPr>
  </w:style>
  <w:style w:type="paragraph" w:styleId="af2">
    <w:name w:val="footer"/>
    <w:basedOn w:val="a"/>
    <w:link w:val="af3"/>
    <w:uiPriority w:val="99"/>
    <w:unhideWhenUsed/>
    <w:rsid w:val="00E16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16297"/>
    <w:rPr>
      <w:rFonts w:ascii="Calibri" w:eastAsia="Calibri" w:hAnsi="Calibri" w:cs="Calibri"/>
      <w:kern w:val="0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E1629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E16297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E16297"/>
    <w:pPr>
      <w:spacing w:after="100"/>
      <w:ind w:left="220"/>
    </w:pPr>
  </w:style>
  <w:style w:type="paragraph" w:styleId="af5">
    <w:name w:val="Subtitle"/>
    <w:basedOn w:val="a"/>
    <w:next w:val="a"/>
    <w:link w:val="af6"/>
    <w:uiPriority w:val="11"/>
    <w:qFormat/>
    <w:rsid w:val="00E162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E16297"/>
    <w:rPr>
      <w:rFonts w:ascii="Georgia" w:eastAsia="Georgia" w:hAnsi="Georgia" w:cs="Georgia"/>
      <w:i/>
      <w:color w:val="666666"/>
      <w:kern w:val="0"/>
      <w:sz w:val="48"/>
      <w:szCs w:val="48"/>
      <w:lang w:eastAsia="ru-RU"/>
    </w:rPr>
  </w:style>
  <w:style w:type="character" w:customStyle="1" w:styleId="a6">
    <w:name w:val="Абзац списка Знак"/>
    <w:link w:val="a5"/>
    <w:uiPriority w:val="34"/>
    <w:locked/>
    <w:rsid w:val="00166666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rsid w:val="001462BC"/>
  </w:style>
  <w:style w:type="paragraph" w:styleId="af7">
    <w:name w:val="Balloon Text"/>
    <w:basedOn w:val="a"/>
    <w:link w:val="af8"/>
    <w:uiPriority w:val="99"/>
    <w:semiHidden/>
    <w:unhideWhenUsed/>
    <w:rsid w:val="00D8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85AD4"/>
    <w:rPr>
      <w:rFonts w:ascii="Tahoma" w:eastAsia="Calibri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57AF9-DCFC-492E-9DE3-F339C4B4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39</Pages>
  <Words>9697</Words>
  <Characters>55276</Characters>
  <Application>Microsoft Office Word</Application>
  <DocSecurity>0</DocSecurity>
  <Lines>460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ПОЯСНИТЕЛЬНАЯ ЗАПИСКА</vt:lpstr>
      <vt:lpstr>СОДЕРЖАНИЕ ОБУЧЕНИЯ</vt:lpstr>
      <vt:lpstr>    ПЛАНИРУЕМЫЕ РЕЗУЛЬТАТЫ</vt:lpstr>
      <vt:lpstr>ТЕМАТИЧЕСКОЕ ПЛАНИРОВАНИЕ    2 класс(3)</vt:lpstr>
      <vt:lpstr/>
    </vt:vector>
  </TitlesOfParts>
  <Company/>
  <LinksUpToDate>false</LinksUpToDate>
  <CharactersWithSpaces>64844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Burtseva</dc:creator>
  <cp:keywords/>
  <dc:description/>
  <cp:lastModifiedBy>ПК</cp:lastModifiedBy>
  <cp:revision>11</cp:revision>
  <dcterms:created xsi:type="dcterms:W3CDTF">2023-06-30T13:00:00Z</dcterms:created>
  <dcterms:modified xsi:type="dcterms:W3CDTF">2024-09-12T08:06:00Z</dcterms:modified>
</cp:coreProperties>
</file>