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2213" w:rsidRDefault="008A2213" w:rsidP="008A22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A2213" w:rsidRDefault="008A2213" w:rsidP="008A221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879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540"/>
        <w:gridCol w:w="5166"/>
        <w:gridCol w:w="1419"/>
        <w:gridCol w:w="1665"/>
      </w:tblGrid>
      <w:tr w:rsidR="008A2213" w:rsidTr="00825D65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2213" w:rsidRDefault="008A2213" w:rsidP="00825D6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:rsidR="008A2213" w:rsidRDefault="008A2213" w:rsidP="00825D6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2213" w:rsidRDefault="008A2213" w:rsidP="00825D6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 раздела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2213" w:rsidRDefault="008A2213" w:rsidP="00825D6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2213" w:rsidRDefault="008A2213" w:rsidP="00825D6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Контрольные работы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(количество)</w:t>
            </w:r>
          </w:p>
        </w:tc>
      </w:tr>
      <w:tr w:rsidR="008A2213" w:rsidTr="00825D65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2213" w:rsidRDefault="008A2213" w:rsidP="00825D6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2213" w:rsidRDefault="008A2213" w:rsidP="00825D6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Знания о физической культуре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2213" w:rsidRDefault="008A2213" w:rsidP="00825D6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процессе обучения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2213" w:rsidRDefault="008A2213" w:rsidP="00825D6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A2213" w:rsidTr="00825D65">
        <w:trPr>
          <w:trHeight w:val="22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2213" w:rsidRDefault="008A2213" w:rsidP="00825D6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2213" w:rsidRDefault="008A2213" w:rsidP="00825D6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Гимнастика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2213" w:rsidRDefault="008A2213" w:rsidP="00825D6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2213" w:rsidRDefault="008A2213" w:rsidP="00825D6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A2213" w:rsidTr="00825D65">
        <w:trPr>
          <w:trHeight w:val="25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2213" w:rsidRDefault="008A2213" w:rsidP="00825D6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2213" w:rsidRDefault="008A2213" w:rsidP="00825D6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Легкая атлетика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2213" w:rsidRDefault="008A2213" w:rsidP="00825D6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2213" w:rsidRDefault="008A2213" w:rsidP="00825D6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A2213" w:rsidTr="00825D65">
        <w:trPr>
          <w:trHeight w:val="28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2213" w:rsidRDefault="008A2213" w:rsidP="00825D6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2213" w:rsidRDefault="008A2213" w:rsidP="00825D6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2213" w:rsidRDefault="008A2213" w:rsidP="00825D6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2213" w:rsidRDefault="008A2213" w:rsidP="00825D6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A2213" w:rsidTr="00825D65">
        <w:trPr>
          <w:trHeight w:val="285"/>
        </w:trPr>
        <w:tc>
          <w:tcPr>
            <w:tcW w:w="5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2213" w:rsidRDefault="008A2213" w:rsidP="00825D65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2213" w:rsidRDefault="008A2213" w:rsidP="00825D6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2213" w:rsidRDefault="008A2213" w:rsidP="00825D6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D858AE" w:rsidRDefault="00D858AE" w:rsidP="00D858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A2213" w:rsidRDefault="008A2213" w:rsidP="00D858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A2213" w:rsidRDefault="008A2213" w:rsidP="00D858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A2213" w:rsidRDefault="008A2213" w:rsidP="00D858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A2213" w:rsidRDefault="008A2213" w:rsidP="00D858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A2213" w:rsidRDefault="008A2213" w:rsidP="00D858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A2213" w:rsidRDefault="008A2213" w:rsidP="00D858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A2213" w:rsidRDefault="008A2213" w:rsidP="00D858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A2213" w:rsidRDefault="008A2213" w:rsidP="00D858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A2213" w:rsidRDefault="008A2213" w:rsidP="00D858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A2213" w:rsidRDefault="008A2213" w:rsidP="00D858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A2213" w:rsidRDefault="008A2213" w:rsidP="00D858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A2213" w:rsidRDefault="008A2213" w:rsidP="00D858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A2213" w:rsidRDefault="008A2213" w:rsidP="00D858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A2213" w:rsidRDefault="008A2213" w:rsidP="00D858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A2213" w:rsidRDefault="008A2213" w:rsidP="00D858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A2213" w:rsidRDefault="008A2213" w:rsidP="008A2213">
      <w:pPr>
        <w:pStyle w:val="1"/>
        <w:numPr>
          <w:ilvl w:val="0"/>
          <w:numId w:val="19"/>
        </w:num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ТЕМАТИЧЕСКОЕ ПЛАНИРОВАНИЕ</w:t>
      </w:r>
    </w:p>
    <w:p w:rsidR="008A2213" w:rsidRDefault="008A2213" w:rsidP="00D858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5451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534"/>
        <w:gridCol w:w="2296"/>
        <w:gridCol w:w="709"/>
        <w:gridCol w:w="3260"/>
        <w:gridCol w:w="431"/>
        <w:gridCol w:w="3969"/>
        <w:gridCol w:w="425"/>
        <w:gridCol w:w="3827"/>
      </w:tblGrid>
      <w:tr w:rsidR="00D858AE" w:rsidTr="005C2229">
        <w:trPr>
          <w:trHeight w:val="585"/>
        </w:trPr>
        <w:tc>
          <w:tcPr>
            <w:tcW w:w="534" w:type="dxa"/>
            <w:vMerge w:val="restart"/>
            <w:vAlign w:val="center"/>
          </w:tcPr>
          <w:p w:rsidR="00D858AE" w:rsidRDefault="00D858AE" w:rsidP="00692B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296" w:type="dxa"/>
            <w:vMerge w:val="restart"/>
            <w:vAlign w:val="center"/>
          </w:tcPr>
          <w:p w:rsidR="00D858AE" w:rsidRDefault="00D858AE" w:rsidP="00692B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предмета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D858AE" w:rsidRDefault="00D858AE" w:rsidP="00692BF0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Кол-во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часов</w:t>
            </w:r>
          </w:p>
        </w:tc>
        <w:tc>
          <w:tcPr>
            <w:tcW w:w="3260" w:type="dxa"/>
            <w:vMerge w:val="restart"/>
            <w:vAlign w:val="center"/>
          </w:tcPr>
          <w:p w:rsidR="00D858AE" w:rsidRDefault="00D858AE" w:rsidP="00692B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Программное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содержание</w:t>
            </w:r>
          </w:p>
        </w:tc>
        <w:tc>
          <w:tcPr>
            <w:tcW w:w="8652" w:type="dxa"/>
            <w:gridSpan w:val="4"/>
            <w:vAlign w:val="center"/>
          </w:tcPr>
          <w:p w:rsidR="00D858AE" w:rsidRDefault="00D858AE" w:rsidP="00692B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Дифференциация видов деятельности</w:t>
            </w:r>
          </w:p>
        </w:tc>
      </w:tr>
      <w:tr w:rsidR="00D858AE" w:rsidTr="005C2229">
        <w:trPr>
          <w:trHeight w:val="716"/>
        </w:trPr>
        <w:tc>
          <w:tcPr>
            <w:tcW w:w="534" w:type="dxa"/>
            <w:vMerge/>
            <w:vAlign w:val="center"/>
          </w:tcPr>
          <w:p w:rsidR="00D858AE" w:rsidRDefault="00D858AE" w:rsidP="00692B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6" w:type="dxa"/>
            <w:vMerge/>
            <w:vAlign w:val="center"/>
          </w:tcPr>
          <w:p w:rsidR="00D858AE" w:rsidRDefault="00D858AE" w:rsidP="00692B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D858AE" w:rsidRDefault="00D858AE" w:rsidP="00692B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:rsidR="00D858AE" w:rsidRDefault="00D858AE" w:rsidP="00692B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00" w:type="dxa"/>
            <w:gridSpan w:val="2"/>
            <w:vAlign w:val="center"/>
          </w:tcPr>
          <w:p w:rsidR="00D858AE" w:rsidRDefault="00D858AE" w:rsidP="00692B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Минимальный уровень</w:t>
            </w:r>
          </w:p>
        </w:tc>
        <w:tc>
          <w:tcPr>
            <w:tcW w:w="4252" w:type="dxa"/>
            <w:gridSpan w:val="2"/>
            <w:vAlign w:val="center"/>
          </w:tcPr>
          <w:p w:rsidR="00D858AE" w:rsidRDefault="00D858AE" w:rsidP="00692B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Достаточный уровень</w:t>
            </w:r>
          </w:p>
        </w:tc>
      </w:tr>
      <w:tr w:rsidR="00D858AE" w:rsidTr="005C2229">
        <w:trPr>
          <w:trHeight w:val="514"/>
        </w:trPr>
        <w:tc>
          <w:tcPr>
            <w:tcW w:w="15451" w:type="dxa"/>
            <w:gridSpan w:val="8"/>
            <w:vAlign w:val="center"/>
          </w:tcPr>
          <w:p w:rsidR="00D858AE" w:rsidRDefault="005C2229" w:rsidP="0027446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Легкая атлетика– 2</w:t>
            </w:r>
            <w:r w:rsidR="00A63FF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  <w:r w:rsidR="00D858A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час</w:t>
            </w:r>
          </w:p>
        </w:tc>
      </w:tr>
      <w:tr w:rsidR="00D858AE" w:rsidTr="005C2229">
        <w:tc>
          <w:tcPr>
            <w:tcW w:w="534" w:type="dxa"/>
          </w:tcPr>
          <w:p w:rsidR="00D858AE" w:rsidRDefault="00D858AE" w:rsidP="00692B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96" w:type="dxa"/>
          </w:tcPr>
          <w:p w:rsidR="00D858AE" w:rsidRDefault="00D858AE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Чистота одежды и обуви. </w:t>
            </w:r>
          </w:p>
          <w:p w:rsidR="00D858AE" w:rsidRDefault="00D858AE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Подготовка к уроку физической культуры</w:t>
            </w:r>
          </w:p>
        </w:tc>
        <w:tc>
          <w:tcPr>
            <w:tcW w:w="709" w:type="dxa"/>
          </w:tcPr>
          <w:p w:rsidR="00D858AE" w:rsidRDefault="00D858AE" w:rsidP="00692B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91" w:type="dxa"/>
            <w:gridSpan w:val="2"/>
          </w:tcPr>
          <w:p w:rsidR="00D858AE" w:rsidRDefault="00D858AE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Беседа о содержании занятий и требованиях к их организации. Выполнение комплекса физкультминутки. </w:t>
            </w:r>
          </w:p>
          <w:p w:rsidR="00D858AE" w:rsidRDefault="00D858AE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Ознакомление с построением парами</w:t>
            </w:r>
          </w:p>
        </w:tc>
        <w:tc>
          <w:tcPr>
            <w:tcW w:w="4394" w:type="dxa"/>
            <w:gridSpan w:val="2"/>
          </w:tcPr>
          <w:p w:rsidR="00D858AE" w:rsidRDefault="00D858AE" w:rsidP="00692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Слушают инструктаж и отвечают односложно на вопросы учителя. </w:t>
            </w:r>
          </w:p>
          <w:p w:rsidR="00D858AE" w:rsidRDefault="00D858AE" w:rsidP="00692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Одевают самостоятельно или с помощью педагога физкультурную форму. Выполняют комплекс физкультминутки. </w:t>
            </w:r>
          </w:p>
          <w:p w:rsidR="00D858AE" w:rsidRDefault="00D858AE" w:rsidP="00692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Строятся парами под контролем учителя</w:t>
            </w:r>
          </w:p>
        </w:tc>
        <w:tc>
          <w:tcPr>
            <w:tcW w:w="3827" w:type="dxa"/>
          </w:tcPr>
          <w:p w:rsidR="00D858AE" w:rsidRDefault="00D858AE" w:rsidP="00692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Слушают инструктаж и отвечают на вопросы учителя, самостоятельно готовятся к уроку физической культуры (одевают и убирают физкультурную форму). </w:t>
            </w:r>
          </w:p>
          <w:p w:rsidR="00D858AE" w:rsidRDefault="00D858AE" w:rsidP="00692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комплекс физкультминутки. </w:t>
            </w:r>
          </w:p>
          <w:p w:rsidR="00D858AE" w:rsidRDefault="00D858AE" w:rsidP="00692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Строятся парами самостоятельно</w:t>
            </w:r>
          </w:p>
        </w:tc>
      </w:tr>
      <w:tr w:rsidR="00D858AE" w:rsidTr="005C2229">
        <w:trPr>
          <w:trHeight w:val="557"/>
        </w:trPr>
        <w:tc>
          <w:tcPr>
            <w:tcW w:w="534" w:type="dxa"/>
          </w:tcPr>
          <w:p w:rsidR="00D858AE" w:rsidRDefault="00D858AE" w:rsidP="00692B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96" w:type="dxa"/>
          </w:tcPr>
          <w:p w:rsidR="00D858AE" w:rsidRDefault="00D858AE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Правила поведения на уроках физической культуры. Построение в колонну по одному, равнение в затылок</w:t>
            </w:r>
          </w:p>
          <w:p w:rsidR="00D858AE" w:rsidRDefault="00D858AE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D858AE" w:rsidRDefault="00D858AE" w:rsidP="00692B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91" w:type="dxa"/>
            <w:gridSpan w:val="2"/>
          </w:tcPr>
          <w:p w:rsidR="00D858AE" w:rsidRDefault="00D858AE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Тренировочные упражнения в быстром переодевании и аккуратном складывании одежды. </w:t>
            </w:r>
          </w:p>
          <w:p w:rsidR="00D858AE" w:rsidRDefault="00D858AE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Ознакомление с построением в колонну. Передвижение в колонне в спортивный зал. </w:t>
            </w:r>
          </w:p>
          <w:p w:rsidR="00D858AE" w:rsidRDefault="00D858AE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Ознакомление с правилами поведения на уроках физической культуры. Разучивание подвижной игры с элементами общеразвивающих упражнений</w:t>
            </w:r>
          </w:p>
          <w:p w:rsidR="00D858AE" w:rsidRDefault="00D858AE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gridSpan w:val="2"/>
          </w:tcPr>
          <w:p w:rsidR="00D858AE" w:rsidRDefault="00D858AE" w:rsidP="00692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Переодевают и складывают форму с помощью учителя. Выполняют общее построение под контролем учителя. </w:t>
            </w:r>
          </w:p>
          <w:p w:rsidR="00D858AE" w:rsidRDefault="00D858AE" w:rsidP="00692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Передвигаются к месту занятий. </w:t>
            </w:r>
          </w:p>
          <w:p w:rsidR="00D858AE" w:rsidRDefault="00D858AE" w:rsidP="00692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Слушают объяснение и рассматривают помещение и оборудование спортивного зала (с помощью учителя).</w:t>
            </w:r>
          </w:p>
          <w:p w:rsidR="00D858AE" w:rsidRDefault="00D858AE" w:rsidP="00692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Слушают инструктаж и зрительно воспринимают образец поведения на уроках физической культуры (техника безопасности). Участвуют в подвижной игре по показу и инструкции учителя</w:t>
            </w:r>
          </w:p>
        </w:tc>
        <w:tc>
          <w:tcPr>
            <w:tcW w:w="3827" w:type="dxa"/>
          </w:tcPr>
          <w:p w:rsidR="00D858AE" w:rsidRDefault="00D858AE" w:rsidP="00692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Самостоятельно готовятся к уроку. </w:t>
            </w:r>
          </w:p>
          <w:p w:rsidR="00D858AE" w:rsidRDefault="00D858AE" w:rsidP="00692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построение в колонну по указанию учителя. </w:t>
            </w:r>
          </w:p>
          <w:p w:rsidR="00D858AE" w:rsidRDefault="00D858AE" w:rsidP="00692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Передвигаются в колонне за учителем. </w:t>
            </w:r>
          </w:p>
          <w:p w:rsidR="00D858AE" w:rsidRDefault="00D858AE" w:rsidP="00692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Слушают объяснение и рассматривают помещение и оборудование спортивного зала.</w:t>
            </w:r>
          </w:p>
          <w:p w:rsidR="00D858AE" w:rsidRDefault="00D858AE" w:rsidP="00692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Слушают инструктаж и зрительно воспринимают образец поведения на уроках физической культуры (техника безопасности).</w:t>
            </w:r>
          </w:p>
          <w:p w:rsidR="00D858AE" w:rsidRDefault="00D858AE" w:rsidP="00692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Играют в подвижную игру по инструкции учителя</w:t>
            </w:r>
          </w:p>
        </w:tc>
      </w:tr>
      <w:tr w:rsidR="00D858AE" w:rsidTr="005C2229">
        <w:trPr>
          <w:trHeight w:val="2400"/>
        </w:trPr>
        <w:tc>
          <w:tcPr>
            <w:tcW w:w="534" w:type="dxa"/>
          </w:tcPr>
          <w:p w:rsidR="00D858AE" w:rsidRDefault="00D858AE" w:rsidP="00692B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296" w:type="dxa"/>
          </w:tcPr>
          <w:p w:rsidR="00D858AE" w:rsidRDefault="00D858AE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Построение в шеренгу по одному. </w:t>
            </w:r>
          </w:p>
          <w:p w:rsidR="00D858AE" w:rsidRDefault="00692BF0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309E">
              <w:rPr>
                <w:rFonts w:ascii="Times New Roman" w:eastAsia="Times New Roman" w:hAnsi="Times New Roman" w:cs="Times New Roman"/>
                <w:sz w:val="24"/>
                <w:szCs w:val="24"/>
              </w:rPr>
              <w:t>Ходьба и бег в колонне</w:t>
            </w:r>
          </w:p>
        </w:tc>
        <w:tc>
          <w:tcPr>
            <w:tcW w:w="709" w:type="dxa"/>
          </w:tcPr>
          <w:p w:rsidR="00D858AE" w:rsidRDefault="00D858AE" w:rsidP="00692B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91" w:type="dxa"/>
            <w:gridSpan w:val="2"/>
          </w:tcPr>
          <w:p w:rsidR="00D858AE" w:rsidRDefault="00D858AE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Ознакомление с построением с организованным построением в шеренгу по сигналу учителя. </w:t>
            </w:r>
          </w:p>
          <w:p w:rsidR="00D858AE" w:rsidRDefault="00D858AE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Ознакомление с построением и передвижением парами.</w:t>
            </w:r>
          </w:p>
          <w:p w:rsidR="00D858AE" w:rsidRDefault="00D858AE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Повторение подвижной игры элементами общеразвивающих упражнений</w:t>
            </w:r>
          </w:p>
        </w:tc>
        <w:tc>
          <w:tcPr>
            <w:tcW w:w="4394" w:type="dxa"/>
            <w:gridSpan w:val="2"/>
          </w:tcPr>
          <w:p w:rsidR="00D858AE" w:rsidRDefault="00D858AE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простые виды построений, осваивают на доступном уровне строевые действия в шеренге и колонне (с помощью учителя).</w:t>
            </w:r>
          </w:p>
          <w:p w:rsidR="00D858AE" w:rsidRDefault="00D858AE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Ходят парами по кругу, взявшись за руки под контролем учителя</w:t>
            </w:r>
          </w:p>
        </w:tc>
        <w:tc>
          <w:tcPr>
            <w:tcW w:w="3827" w:type="dxa"/>
          </w:tcPr>
          <w:p w:rsidR="00D858AE" w:rsidRDefault="00D858AE" w:rsidP="00692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построения и перестроения в шеренгу, колонну, круг, осваивают строевые действия в шеренге и колонне. </w:t>
            </w:r>
          </w:p>
          <w:p w:rsidR="00D858AE" w:rsidRDefault="00D858AE" w:rsidP="00692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Ходят парами по кругу, взявшись за руки; выполняют ходьбу в колонне по одному в обход зала за учителем</w:t>
            </w:r>
          </w:p>
        </w:tc>
      </w:tr>
      <w:tr w:rsidR="00D858AE" w:rsidTr="005C2229">
        <w:tc>
          <w:tcPr>
            <w:tcW w:w="534" w:type="dxa"/>
          </w:tcPr>
          <w:p w:rsidR="00D858AE" w:rsidRDefault="00D858AE" w:rsidP="00692B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96" w:type="dxa"/>
          </w:tcPr>
          <w:p w:rsidR="00D858AE" w:rsidRDefault="00D858AE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Ходьба в медленном и быстром темпе</w:t>
            </w:r>
          </w:p>
        </w:tc>
        <w:tc>
          <w:tcPr>
            <w:tcW w:w="709" w:type="dxa"/>
          </w:tcPr>
          <w:p w:rsidR="00D858AE" w:rsidRDefault="00D858AE" w:rsidP="00692B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91" w:type="dxa"/>
            <w:gridSpan w:val="2"/>
          </w:tcPr>
          <w:p w:rsidR="00D858AE" w:rsidRDefault="00D858AE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построений в шеренгу и колонну.</w:t>
            </w:r>
          </w:p>
          <w:p w:rsidR="00D858AE" w:rsidRDefault="00D858AE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Ознакомление с ходьбой в различном темпе.</w:t>
            </w:r>
          </w:p>
          <w:p w:rsidR="00D858AE" w:rsidRDefault="00D858AE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 комплекса утренней гимнастики.</w:t>
            </w:r>
          </w:p>
          <w:p w:rsidR="00D858AE" w:rsidRDefault="00D858AE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Ознакомление с подвижной игрой с бегом</w:t>
            </w:r>
          </w:p>
          <w:p w:rsidR="00D858AE" w:rsidRDefault="00D858AE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gridSpan w:val="2"/>
          </w:tcPr>
          <w:p w:rsidR="00D858AE" w:rsidRDefault="00D858AE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построение в шеренгу и колонну, ориентируясь на образец выполнения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обучающимися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 группы </w:t>
            </w:r>
          </w:p>
          <w:p w:rsidR="00D858AE" w:rsidRDefault="00D858AE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Осваивают и выполняют ходьбу в умеренном темпе.</w:t>
            </w:r>
          </w:p>
          <w:p w:rsidR="00D858AE" w:rsidRDefault="00D858AE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3-4 упражнения комплекса.</w:t>
            </w:r>
          </w:p>
          <w:p w:rsidR="00D858AE" w:rsidRDefault="00D858AE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Участвуют в подвижной игре по показу и инструкции учителя</w:t>
            </w:r>
          </w:p>
        </w:tc>
        <w:tc>
          <w:tcPr>
            <w:tcW w:w="3827" w:type="dxa"/>
          </w:tcPr>
          <w:p w:rsidR="00D858AE" w:rsidRDefault="00D858AE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построение в шеренгу и колонну. Осваивают и выполняют ходьбу в медленном (умеренном), среднем и быстром темпе с сохранением правильной осанки, в затылок друг другу и осуществление зрительного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контроля за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дистанцией. Выполняют комплекс утренней гимнастики. Играют в подвижную игру после инструкции и показа учителя</w:t>
            </w:r>
          </w:p>
        </w:tc>
      </w:tr>
      <w:tr w:rsidR="00D858AE" w:rsidTr="005C2229">
        <w:tc>
          <w:tcPr>
            <w:tcW w:w="534" w:type="dxa"/>
          </w:tcPr>
          <w:p w:rsidR="00D858AE" w:rsidRDefault="00D858AE" w:rsidP="00692B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96" w:type="dxa"/>
          </w:tcPr>
          <w:p w:rsidR="00D858AE" w:rsidRDefault="00692BF0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Ходьба </w:t>
            </w:r>
            <w:r w:rsidR="00D85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носках и пятках на внутреннем и внешнем своде стопы</w:t>
            </w:r>
          </w:p>
          <w:p w:rsidR="00692BF0" w:rsidRDefault="00692BF0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309E">
              <w:rPr>
                <w:rFonts w:ascii="Times New Roman" w:eastAsia="Times New Roman" w:hAnsi="Times New Roman" w:cs="Times New Roman"/>
                <w:sz w:val="24"/>
                <w:szCs w:val="24"/>
              </w:rPr>
              <w:t>Бег в среднем темпе с переходом на ходьбу</w:t>
            </w:r>
          </w:p>
        </w:tc>
        <w:tc>
          <w:tcPr>
            <w:tcW w:w="709" w:type="dxa"/>
          </w:tcPr>
          <w:p w:rsidR="00D858AE" w:rsidRDefault="00D858AE" w:rsidP="00692B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91" w:type="dxa"/>
            <w:gridSpan w:val="2"/>
          </w:tcPr>
          <w:p w:rsidR="00D858AE" w:rsidRDefault="00D858AE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Ознакомление с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игровыми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задания на построение и перестроения.</w:t>
            </w:r>
          </w:p>
          <w:p w:rsidR="00D858AE" w:rsidRDefault="00D858AE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ходьбы в различном темпе.</w:t>
            </w:r>
          </w:p>
          <w:p w:rsidR="00D858AE" w:rsidRDefault="00D858AE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Освоение разновидностей ходьбы.</w:t>
            </w:r>
          </w:p>
          <w:p w:rsidR="00D858AE" w:rsidRDefault="00D858AE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Выполнение комплекса утренней гимнастики. </w:t>
            </w:r>
          </w:p>
          <w:p w:rsidR="00D858AE" w:rsidRDefault="00D858AE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Подвижная игра с прыжками</w:t>
            </w:r>
          </w:p>
          <w:p w:rsidR="00D858AE" w:rsidRDefault="00D858AE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gridSpan w:val="2"/>
          </w:tcPr>
          <w:p w:rsidR="00D858AE" w:rsidRDefault="00D858AE" w:rsidP="00692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игровые задания (с помощью учителя).</w:t>
            </w:r>
          </w:p>
          <w:p w:rsidR="00D858AE" w:rsidRDefault="00D858AE" w:rsidP="00692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ходьбу на носках, на пятках, на внутреннем и внешнем своде стопы. Выполняют комплекс утренней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гимнастики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ориентируясь на образец выполнения учителем и/или обучающимися 2 группы. Участвуют в подвижной игре по показу и инструкции учителя</w:t>
            </w:r>
          </w:p>
        </w:tc>
        <w:tc>
          <w:tcPr>
            <w:tcW w:w="3827" w:type="dxa"/>
          </w:tcPr>
          <w:p w:rsidR="00D858AE" w:rsidRDefault="00D858AE" w:rsidP="00692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игровые задания. Осваивают и выполняют ходьбу по прямой линии на носках, на пятках, на внутреннем и внешнем своде стопы с сохранением равновесия на ограниченной поверхности. </w:t>
            </w:r>
          </w:p>
          <w:p w:rsidR="00D858AE" w:rsidRDefault="00D858AE" w:rsidP="00692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Играют в подвижную игру по показу учителя</w:t>
            </w:r>
          </w:p>
        </w:tc>
      </w:tr>
      <w:tr w:rsidR="00D858AE" w:rsidTr="005C2229">
        <w:tc>
          <w:tcPr>
            <w:tcW w:w="534" w:type="dxa"/>
          </w:tcPr>
          <w:p w:rsidR="00D858AE" w:rsidRDefault="00D858AE" w:rsidP="00692B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296" w:type="dxa"/>
          </w:tcPr>
          <w:p w:rsidR="00D858AE" w:rsidRDefault="00D858AE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Перебежки группами</w:t>
            </w:r>
            <w:r w:rsidR="00692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92BF0" w:rsidRPr="003D309E">
              <w:rPr>
                <w:rFonts w:ascii="Times New Roman" w:eastAsia="Times New Roman" w:hAnsi="Times New Roman" w:cs="Times New Roman"/>
                <w:sz w:val="24"/>
                <w:szCs w:val="24"/>
              </w:rPr>
              <w:t>Бег в среднем темпе с переходом на ходьбу</w:t>
            </w:r>
          </w:p>
        </w:tc>
        <w:tc>
          <w:tcPr>
            <w:tcW w:w="709" w:type="dxa"/>
          </w:tcPr>
          <w:p w:rsidR="00D858AE" w:rsidRDefault="00D858AE" w:rsidP="00692B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91" w:type="dxa"/>
            <w:gridSpan w:val="2"/>
          </w:tcPr>
          <w:p w:rsidR="00D858AE" w:rsidRDefault="00D858AE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Выполнение построения в шеренгу. Освоение общеразвивающих упражнений. </w:t>
            </w:r>
          </w:p>
          <w:p w:rsidR="00D858AE" w:rsidRDefault="00D858AE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Выполнение перебежек группами и по одному. </w:t>
            </w:r>
          </w:p>
          <w:p w:rsidR="00D858AE" w:rsidRDefault="00D858AE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Закрепление правил техники безопасности во время выполнения упражнений в паре, группе.</w:t>
            </w:r>
          </w:p>
          <w:p w:rsidR="00D858AE" w:rsidRDefault="00D858AE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Ознакомление с подвижной игрой с элементами общеразвивающих упражнений</w:t>
            </w:r>
          </w:p>
          <w:p w:rsidR="00D858AE" w:rsidRDefault="00D858AE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gridSpan w:val="2"/>
          </w:tcPr>
          <w:p w:rsidR="00D858AE" w:rsidRDefault="00D858AE" w:rsidP="00692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построение в шеренгу (с помощью учителя). </w:t>
            </w:r>
          </w:p>
          <w:p w:rsidR="00D858AE" w:rsidRDefault="00D858AE" w:rsidP="00692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Осваивают перебежки по одному, ориентируясь на образец выполнения учителем и/или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обучающимися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 группы. Выполняют упражнения после неоднократного показа по прямому указанию учителя. </w:t>
            </w:r>
          </w:p>
          <w:p w:rsidR="00D858AE" w:rsidRDefault="00D858AE" w:rsidP="00692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Участвуют в подвижной игре по показу и инструкции учителя</w:t>
            </w:r>
          </w:p>
        </w:tc>
        <w:tc>
          <w:tcPr>
            <w:tcW w:w="3827" w:type="dxa"/>
          </w:tcPr>
          <w:p w:rsidR="00D858AE" w:rsidRDefault="00D858AE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построение в шеренгу по сигналу учителя. Выполняют перебежки группами и по одному 15-20 м, соблюдают правила безопасности. </w:t>
            </w:r>
          </w:p>
          <w:p w:rsidR="00D858AE" w:rsidRDefault="00D858AE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комплекс общеразвивающих упражнений после показа учителем. </w:t>
            </w:r>
          </w:p>
          <w:p w:rsidR="00D858AE" w:rsidRDefault="00D858AE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Играют в подвижную игру после инструкции и показа учителя</w:t>
            </w:r>
          </w:p>
        </w:tc>
      </w:tr>
      <w:tr w:rsidR="00D858AE" w:rsidTr="005C2229">
        <w:tc>
          <w:tcPr>
            <w:tcW w:w="534" w:type="dxa"/>
          </w:tcPr>
          <w:p w:rsidR="00D858AE" w:rsidRDefault="00D858AE" w:rsidP="00D858A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br w:type="page"/>
            </w:r>
            <w:r w:rsidR="00692BF0">
              <w:t>7</w:t>
            </w:r>
          </w:p>
        </w:tc>
        <w:tc>
          <w:tcPr>
            <w:tcW w:w="2296" w:type="dxa"/>
          </w:tcPr>
          <w:p w:rsidR="00D858AE" w:rsidRDefault="00D858AE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Бег в медленном темпе, чередующийся с ходьбой</w:t>
            </w:r>
          </w:p>
        </w:tc>
        <w:tc>
          <w:tcPr>
            <w:tcW w:w="709" w:type="dxa"/>
          </w:tcPr>
          <w:p w:rsidR="00D858AE" w:rsidRDefault="00D858AE" w:rsidP="00692B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91" w:type="dxa"/>
            <w:gridSpan w:val="2"/>
          </w:tcPr>
          <w:p w:rsidR="00D858AE" w:rsidRDefault="00D858AE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Выполнение построений в шеренгу, в колонну по одному. </w:t>
            </w:r>
          </w:p>
          <w:p w:rsidR="00D858AE" w:rsidRDefault="00D858AE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Освоение бега в медленном темпе, чередование ходьбы и бега. </w:t>
            </w:r>
          </w:p>
          <w:p w:rsidR="00D858AE" w:rsidRDefault="00D858AE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Выполнение упражнений на основные положения и движения рук, ног, головы, туловища. </w:t>
            </w:r>
          </w:p>
          <w:p w:rsidR="00D858AE" w:rsidRDefault="00D858AE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Коррекционная игра на развитие точности движений</w:t>
            </w:r>
          </w:p>
          <w:p w:rsidR="00D858AE" w:rsidRDefault="00D858AE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gridSpan w:val="2"/>
          </w:tcPr>
          <w:p w:rsidR="00D858AE" w:rsidRDefault="00D858AE" w:rsidP="00692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Фиксируют внимание и воспринимают расположение зрительных пространственных опо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ориентиров для выполнения построений и перестроений. Выполняют бег и ходьбу, ориентируясь на образец выполнения учителем и/или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обучающимися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 группы. Выполняют основные положения и движения рук, ног, головы, туловища с наименьшим количеством раз. </w:t>
            </w:r>
          </w:p>
          <w:p w:rsidR="00D858AE" w:rsidRDefault="00D858AE" w:rsidP="00692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Участвуют в подвижной игре по показу и инструкции учителя</w:t>
            </w:r>
          </w:p>
        </w:tc>
        <w:tc>
          <w:tcPr>
            <w:tcW w:w="3827" w:type="dxa"/>
          </w:tcPr>
          <w:p w:rsidR="00D858AE" w:rsidRDefault="00D858AE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построение в шеренгу, в колонну по команде учителя, ориентируясь на зрительн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пространственные опоры. Выполняют упражнения на основные положения и движения рук, ног, головы, туловища. </w:t>
            </w:r>
          </w:p>
          <w:p w:rsidR="00D858AE" w:rsidRDefault="00D858AE" w:rsidP="00692BF0">
            <w:pPr>
              <w:tabs>
                <w:tab w:val="left" w:pos="70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Чередуют ходьбу с бегом, сохраняя темп, дистанцию во время движения, удерживая правильную осанку во время ходьбы. </w:t>
            </w:r>
          </w:p>
          <w:p w:rsidR="00D858AE" w:rsidRDefault="00D858AE" w:rsidP="00692BF0">
            <w:pPr>
              <w:tabs>
                <w:tab w:val="left" w:pos="70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Играют в подвижную игру после инструкции</w:t>
            </w:r>
          </w:p>
        </w:tc>
      </w:tr>
      <w:tr w:rsidR="00D858AE" w:rsidTr="005C2229">
        <w:tc>
          <w:tcPr>
            <w:tcW w:w="534" w:type="dxa"/>
          </w:tcPr>
          <w:p w:rsidR="00D858AE" w:rsidRDefault="00D858AE" w:rsidP="00692B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296" w:type="dxa"/>
          </w:tcPr>
          <w:p w:rsidR="00D858AE" w:rsidRDefault="00E51138" w:rsidP="00E5113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309E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Непрерывный бег в среднем темпе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85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сохранением правильной осанки</w:t>
            </w:r>
          </w:p>
        </w:tc>
        <w:tc>
          <w:tcPr>
            <w:tcW w:w="709" w:type="dxa"/>
          </w:tcPr>
          <w:p w:rsidR="00D858AE" w:rsidRDefault="00D858AE" w:rsidP="00692B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91" w:type="dxa"/>
            <w:gridSpan w:val="2"/>
          </w:tcPr>
          <w:p w:rsidR="00D858AE" w:rsidRDefault="00D858AE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Беседа о правильной осанке. </w:t>
            </w:r>
          </w:p>
          <w:p w:rsidR="00D858AE" w:rsidRDefault="00D858AE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Освоение бега с сохранением правильной осанки. </w:t>
            </w:r>
          </w:p>
          <w:p w:rsidR="00D858AE" w:rsidRDefault="00D858AE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общеразвивающих упражнений с малыми мячами.</w:t>
            </w:r>
          </w:p>
          <w:p w:rsidR="00D858AE" w:rsidRDefault="00D858AE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Подвижная игра с бегом</w:t>
            </w:r>
          </w:p>
        </w:tc>
        <w:tc>
          <w:tcPr>
            <w:tcW w:w="4394" w:type="dxa"/>
            <w:gridSpan w:val="2"/>
          </w:tcPr>
          <w:p w:rsidR="00D858AE" w:rsidRDefault="00D858AE" w:rsidP="00692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Фиксируют внимание и воспринимают расположение зрительных пространственных опо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ориентиров для выполнения построений и перестроений. Выполняют бег и ходьбу, ориентируясь на образец выполнения учителем и/или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обучающимися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 группы. Выполняют основные положения и движения рук, ног, головы, туловища с наименьшим количеством раз. </w:t>
            </w:r>
          </w:p>
          <w:p w:rsidR="00D858AE" w:rsidRDefault="00D858AE" w:rsidP="00692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Участвуют в подвижной игре по показу и инструкции учителя</w:t>
            </w:r>
          </w:p>
        </w:tc>
        <w:tc>
          <w:tcPr>
            <w:tcW w:w="3827" w:type="dxa"/>
          </w:tcPr>
          <w:p w:rsidR="00D858AE" w:rsidRDefault="00D858AE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построение в шеренгу, в колонну по команде учителя, ориентируясь на зрительн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пространственные опоры. Выполняют упражнения на основные положения и движения рук, ног, головы, туловища. </w:t>
            </w:r>
          </w:p>
          <w:p w:rsidR="00D858AE" w:rsidRDefault="00D858AE" w:rsidP="00692BF0">
            <w:pPr>
              <w:tabs>
                <w:tab w:val="left" w:pos="70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Чередуют ходьбу с бегом, сохраняя темп, дистанцию во время движения, удерживая правильную осанку во время ходьбы. </w:t>
            </w:r>
          </w:p>
          <w:p w:rsidR="00D858AE" w:rsidRDefault="00D858AE" w:rsidP="00692BF0">
            <w:pPr>
              <w:tabs>
                <w:tab w:val="left" w:pos="70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Играют в подвижную игру после инструкции</w:t>
            </w:r>
          </w:p>
          <w:p w:rsidR="00D858AE" w:rsidRDefault="00D858AE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858AE" w:rsidTr="005C2229">
        <w:tc>
          <w:tcPr>
            <w:tcW w:w="534" w:type="dxa"/>
          </w:tcPr>
          <w:p w:rsidR="00D858AE" w:rsidRDefault="00D858AE" w:rsidP="00692B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296" w:type="dxa"/>
          </w:tcPr>
          <w:p w:rsidR="00D858AE" w:rsidRDefault="00E51138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309E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Непрерывный бег в среднем темпе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D85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колонне за учителем в заданном направлении</w:t>
            </w:r>
          </w:p>
        </w:tc>
        <w:tc>
          <w:tcPr>
            <w:tcW w:w="709" w:type="dxa"/>
          </w:tcPr>
          <w:p w:rsidR="00D858AE" w:rsidRDefault="00D858AE" w:rsidP="00692B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91" w:type="dxa"/>
            <w:gridSpan w:val="2"/>
          </w:tcPr>
          <w:p w:rsidR="00D858AE" w:rsidRDefault="00D858AE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Освоение построения и передвижения за учителем в колонне. </w:t>
            </w:r>
          </w:p>
          <w:p w:rsidR="00D858AE" w:rsidRDefault="00D858AE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Освоение построения в круг.</w:t>
            </w:r>
          </w:p>
          <w:p w:rsidR="00D858AE" w:rsidRDefault="00D858AE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упражнений с флажками.  Подвижная игра с прыжками</w:t>
            </w:r>
          </w:p>
        </w:tc>
        <w:tc>
          <w:tcPr>
            <w:tcW w:w="4394" w:type="dxa"/>
            <w:gridSpan w:val="2"/>
          </w:tcPr>
          <w:p w:rsidR="00D858AE" w:rsidRDefault="00D858AE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медленный бег за наиболее физически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развитым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обучающимся из 2 группы, ориентируясь на его пример (образец). </w:t>
            </w:r>
          </w:p>
          <w:p w:rsidR="00D858AE" w:rsidRDefault="00D858AE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Осваивают упражнения с флажками, ориентируясь на образец выполнения учителем и/или обучающимися 2 группы. Участвуют в подвижной игре по показу и инструкции учителя</w:t>
            </w:r>
          </w:p>
        </w:tc>
        <w:tc>
          <w:tcPr>
            <w:tcW w:w="3827" w:type="dxa"/>
          </w:tcPr>
          <w:p w:rsidR="00D858AE" w:rsidRDefault="00D858AE" w:rsidP="00692BF0">
            <w:pPr>
              <w:tabs>
                <w:tab w:val="left" w:pos="70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бег в колонне в заданном направлении, сохранение дистанции, равнение в затылок. Выполняют упражнения с флажками по показу учителя. Играют в подвижную игру после инструкции</w:t>
            </w:r>
          </w:p>
          <w:p w:rsidR="00D858AE" w:rsidRDefault="00D858AE" w:rsidP="00692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858AE" w:rsidRDefault="00D858AE" w:rsidP="00692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858AE" w:rsidRDefault="00D858AE" w:rsidP="00692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858AE" w:rsidTr="005C2229">
        <w:tc>
          <w:tcPr>
            <w:tcW w:w="534" w:type="dxa"/>
          </w:tcPr>
          <w:p w:rsidR="00D858AE" w:rsidRDefault="00D858AE" w:rsidP="00692B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296" w:type="dxa"/>
          </w:tcPr>
          <w:p w:rsidR="00D858AE" w:rsidRDefault="00D858AE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Прыжки на двух ногах</w:t>
            </w:r>
          </w:p>
          <w:p w:rsidR="00D858AE" w:rsidRDefault="00D858AE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D858AE" w:rsidRDefault="00D858AE" w:rsidP="00692B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91" w:type="dxa"/>
            <w:gridSpan w:val="2"/>
          </w:tcPr>
          <w:p w:rsidR="00D858AE" w:rsidRDefault="00D858AE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Освоение прыжков на двух ногах. Выполнение упражнений для укрепления мышц ног. </w:t>
            </w:r>
          </w:p>
          <w:p w:rsidR="00D858AE" w:rsidRDefault="00D858AE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Подвижная игра с элементами лазания</w:t>
            </w:r>
          </w:p>
        </w:tc>
        <w:tc>
          <w:tcPr>
            <w:tcW w:w="4394" w:type="dxa"/>
            <w:gridSpan w:val="2"/>
          </w:tcPr>
          <w:p w:rsidR="00D858AE" w:rsidRDefault="00D858AE" w:rsidP="00692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прыжки после инструкции и неоднократного показа учителя (при необходимости: пошаговая инструкция учителя, пооперационный контроль выполнения действий). </w:t>
            </w:r>
          </w:p>
          <w:p w:rsidR="00D858AE" w:rsidRDefault="00D858AE" w:rsidP="00692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Выполнение упражнений для укрепления мышц ног с наименьшим количеством раз. </w:t>
            </w:r>
          </w:p>
          <w:p w:rsidR="00D858AE" w:rsidRDefault="00D858AE" w:rsidP="00692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Участвуют в подвижной игре</w:t>
            </w:r>
          </w:p>
        </w:tc>
        <w:tc>
          <w:tcPr>
            <w:tcW w:w="3827" w:type="dxa"/>
          </w:tcPr>
          <w:p w:rsidR="00D858AE" w:rsidRDefault="00D858AE" w:rsidP="00692BF0">
            <w:pPr>
              <w:tabs>
                <w:tab w:val="left" w:pos="70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прыжки после инструкции и показа учителя. Выполнение упражнений для укрепления мышц ног по показу учителя. </w:t>
            </w:r>
          </w:p>
          <w:p w:rsidR="00D858AE" w:rsidRDefault="00D858AE" w:rsidP="00692BF0">
            <w:pPr>
              <w:tabs>
                <w:tab w:val="left" w:pos="70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Играют в подвижную игру после инструкции и показа учителя</w:t>
            </w:r>
          </w:p>
          <w:p w:rsidR="00D858AE" w:rsidRDefault="00D858AE" w:rsidP="00692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858AE" w:rsidRDefault="00D858AE" w:rsidP="00692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858AE" w:rsidRDefault="00D858AE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858AE" w:rsidTr="005C2229">
        <w:tc>
          <w:tcPr>
            <w:tcW w:w="534" w:type="dxa"/>
          </w:tcPr>
          <w:p w:rsidR="00D858AE" w:rsidRDefault="00D858AE" w:rsidP="00692B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296" w:type="dxa"/>
          </w:tcPr>
          <w:p w:rsidR="00E51138" w:rsidRDefault="00D858AE" w:rsidP="00E5113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Прыжки</w:t>
            </w:r>
            <w:r w:rsidR="00E51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двух ногах с продвижением вперёд и </w:t>
            </w:r>
          </w:p>
          <w:p w:rsidR="00D858AE" w:rsidRDefault="00D858AE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одной ноге на месте</w:t>
            </w:r>
          </w:p>
          <w:p w:rsidR="00D858AE" w:rsidRDefault="00D858AE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D858AE" w:rsidRDefault="00D858AE" w:rsidP="00692B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91" w:type="dxa"/>
            <w:gridSpan w:val="2"/>
          </w:tcPr>
          <w:p w:rsidR="00D858AE" w:rsidRDefault="00D858AE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Подвижная игра с элементами перестроений. </w:t>
            </w:r>
          </w:p>
          <w:p w:rsidR="00D858AE" w:rsidRDefault="00D858AE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Выполнение бега в чередовании с ходьбой. </w:t>
            </w:r>
          </w:p>
          <w:p w:rsidR="00D858AE" w:rsidRDefault="00D858AE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Выполнение комплекса общеразвивающих упражнений. Различение правой и левой ноги. Выполнение подпрыгиваний на одной ноге, сохранение равновесия. </w:t>
            </w:r>
          </w:p>
          <w:p w:rsidR="00D858AE" w:rsidRDefault="00D858AE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Подвижная игра с бросками и ловлей</w:t>
            </w:r>
          </w:p>
        </w:tc>
        <w:tc>
          <w:tcPr>
            <w:tcW w:w="4394" w:type="dxa"/>
            <w:gridSpan w:val="2"/>
          </w:tcPr>
          <w:p w:rsidR="00D858AE" w:rsidRDefault="00D858AE" w:rsidP="00692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Участвуют в подвижной игре. Выполняют бег в чередовании с ходьбой под контролем учителя. Выполняют 4-5 упражнений комплекса. </w:t>
            </w:r>
          </w:p>
          <w:p w:rsidR="00D858AE" w:rsidRDefault="00D858AE" w:rsidP="00692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прыжки после инструкции и неоднократного  показа учителя</w:t>
            </w:r>
          </w:p>
        </w:tc>
        <w:tc>
          <w:tcPr>
            <w:tcW w:w="3827" w:type="dxa"/>
          </w:tcPr>
          <w:p w:rsidR="00D858AE" w:rsidRDefault="00D858AE" w:rsidP="00692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Играют в подвижную игру. Выполняют бег в чередовании с ходьбой. Прыгают на двух ногах на месте после инструкции и показа учителя</w:t>
            </w:r>
          </w:p>
        </w:tc>
      </w:tr>
      <w:tr w:rsidR="00D858AE" w:rsidTr="005C2229">
        <w:tc>
          <w:tcPr>
            <w:tcW w:w="534" w:type="dxa"/>
          </w:tcPr>
          <w:p w:rsidR="00D858AE" w:rsidRDefault="00D858AE" w:rsidP="00692B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296" w:type="dxa"/>
          </w:tcPr>
          <w:p w:rsidR="00D858AE" w:rsidRDefault="00D858AE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Прыжки с продвижением вперед, назад</w:t>
            </w:r>
            <w:r w:rsidR="00E51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одной и двух ногах.</w:t>
            </w:r>
          </w:p>
          <w:p w:rsidR="00D858AE" w:rsidRDefault="00D858AE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D858AE" w:rsidRDefault="00D858AE" w:rsidP="00692B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91" w:type="dxa"/>
            <w:gridSpan w:val="2"/>
          </w:tcPr>
          <w:p w:rsidR="00D858AE" w:rsidRDefault="00D858AE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Ознакомление с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общеразвивающими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упражнениями с малыми мячами.</w:t>
            </w:r>
          </w:p>
          <w:p w:rsidR="00D858AE" w:rsidRDefault="00D858AE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Ориентирование в направлении движений. </w:t>
            </w:r>
          </w:p>
          <w:p w:rsidR="00D858AE" w:rsidRDefault="00D858AE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несколько подпрыгиваний подряд в заданном направлении.</w:t>
            </w:r>
          </w:p>
          <w:p w:rsidR="00D858AE" w:rsidRDefault="00D858AE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Подвижная игра с метанием</w:t>
            </w:r>
          </w:p>
        </w:tc>
        <w:tc>
          <w:tcPr>
            <w:tcW w:w="4394" w:type="dxa"/>
            <w:gridSpan w:val="2"/>
          </w:tcPr>
          <w:p w:rsidR="00D858AE" w:rsidRDefault="00D858AE" w:rsidP="00692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общеразвивающие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упражнения наименьшее количество раз. Ориентируются в направлении движений с помощью педагога. </w:t>
            </w:r>
          </w:p>
          <w:p w:rsidR="00D858AE" w:rsidRDefault="00D858AE" w:rsidP="00692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Прыгают на двух ногах с продвижением вперед. Участвуют в подвижной игре по показу и инструкции учителя</w:t>
            </w:r>
          </w:p>
        </w:tc>
        <w:tc>
          <w:tcPr>
            <w:tcW w:w="3827" w:type="dxa"/>
          </w:tcPr>
          <w:p w:rsidR="00D858AE" w:rsidRDefault="00D858AE" w:rsidP="00692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общеразвивающие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упражнения после инструкции и по показу педагога. </w:t>
            </w:r>
          </w:p>
          <w:p w:rsidR="00D858AE" w:rsidRDefault="00D858AE" w:rsidP="00692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прыжки в заданном направлении, ориентируясь на зрительно-пространственные опоры. Играют в подвижную игру по показу учителя</w:t>
            </w:r>
          </w:p>
          <w:p w:rsidR="00D858AE" w:rsidRDefault="00D858AE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858AE" w:rsidTr="005C2229">
        <w:tc>
          <w:tcPr>
            <w:tcW w:w="534" w:type="dxa"/>
          </w:tcPr>
          <w:p w:rsidR="00D858AE" w:rsidRDefault="00D858AE" w:rsidP="00692B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296" w:type="dxa"/>
          </w:tcPr>
          <w:p w:rsidR="00D858AE" w:rsidRDefault="00D858AE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Прыжки с продвижением вправо, влево</w:t>
            </w:r>
            <w:r w:rsidR="00E51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двух ногах</w:t>
            </w:r>
          </w:p>
          <w:p w:rsidR="00D858AE" w:rsidRDefault="00D858AE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D858AE" w:rsidRDefault="00D858AE" w:rsidP="00692B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91" w:type="dxa"/>
            <w:gridSpan w:val="2"/>
          </w:tcPr>
          <w:p w:rsidR="00D858AE" w:rsidRDefault="00D858AE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комплекса упражнений с малыми мячами.</w:t>
            </w:r>
          </w:p>
          <w:p w:rsidR="00D858AE" w:rsidRDefault="00D858AE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Ориентирование в пространстве в процессе выполнения прыжков с продвижением в заданном направлении, с сохранением устойчивого равновесия.</w:t>
            </w:r>
          </w:p>
          <w:p w:rsidR="00D858AE" w:rsidRDefault="00D858AE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Подвижная игра с элементами строевых команд</w:t>
            </w:r>
          </w:p>
        </w:tc>
        <w:tc>
          <w:tcPr>
            <w:tcW w:w="4394" w:type="dxa"/>
            <w:gridSpan w:val="2"/>
          </w:tcPr>
          <w:p w:rsidR="00D858AE" w:rsidRDefault="00D858AE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4-5 упражнений комплекса. </w:t>
            </w:r>
          </w:p>
          <w:p w:rsidR="00D858AE" w:rsidRDefault="00D858AE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Прыгают на двух ногах с продвижением вправо, влево с помощью педагога. Участвуют в подвижной игре по показу учителя</w:t>
            </w:r>
          </w:p>
        </w:tc>
        <w:tc>
          <w:tcPr>
            <w:tcW w:w="3827" w:type="dxa"/>
          </w:tcPr>
          <w:p w:rsidR="00D858AE" w:rsidRDefault="00D858AE" w:rsidP="00692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комплекс упражнений. </w:t>
            </w:r>
          </w:p>
          <w:p w:rsidR="00D858AE" w:rsidRDefault="00D858AE" w:rsidP="00692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Прыгают с продвижением вправо, влево, ориентируясь на зрительно-пространственные опоры. Играют в подвижную игру по показу и инструкции учителя</w:t>
            </w:r>
          </w:p>
          <w:p w:rsidR="00D858AE" w:rsidRDefault="00D858AE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858AE" w:rsidTr="005C2229">
        <w:tc>
          <w:tcPr>
            <w:tcW w:w="534" w:type="dxa"/>
          </w:tcPr>
          <w:p w:rsidR="00D858AE" w:rsidRDefault="00D858AE" w:rsidP="00692B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296" w:type="dxa"/>
          </w:tcPr>
          <w:p w:rsidR="00D858AE" w:rsidRDefault="00D858AE" w:rsidP="00E5113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Прыжки через линию</w:t>
            </w:r>
            <w:r w:rsidR="00E51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начерченную на полу.</w:t>
            </w:r>
          </w:p>
        </w:tc>
        <w:tc>
          <w:tcPr>
            <w:tcW w:w="709" w:type="dxa"/>
          </w:tcPr>
          <w:p w:rsidR="00D858AE" w:rsidRDefault="00D858AE" w:rsidP="00692B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91" w:type="dxa"/>
            <w:gridSpan w:val="2"/>
          </w:tcPr>
          <w:p w:rsidR="00D858AE" w:rsidRDefault="00D858AE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Выполнение бега в чередовании с ходьбой в колонне по одному. </w:t>
            </w:r>
          </w:p>
          <w:p w:rsidR="00D858AE" w:rsidRDefault="00D858AE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 о значении утренней зарядки.</w:t>
            </w:r>
          </w:p>
          <w:p w:rsidR="00D858AE" w:rsidRDefault="00D858AE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Построение в круг и выполнение общеразвивающих упражнений типа зарядки.</w:t>
            </w:r>
          </w:p>
          <w:p w:rsidR="00D858AE" w:rsidRDefault="00D858AE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прыжковых упражнений, сохраняя равновесие при приземлении.</w:t>
            </w:r>
          </w:p>
          <w:p w:rsidR="00D858AE" w:rsidRDefault="00D858AE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Подвижная игра на внимание</w:t>
            </w:r>
          </w:p>
        </w:tc>
        <w:tc>
          <w:tcPr>
            <w:tcW w:w="4394" w:type="dxa"/>
            <w:gridSpan w:val="2"/>
          </w:tcPr>
          <w:p w:rsidR="00D858AE" w:rsidRDefault="00D858AE" w:rsidP="00692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бег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чередовании с ходьбой в колонне по одному под контролем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педагога. Отвечают на вопросы односложно. </w:t>
            </w:r>
          </w:p>
          <w:p w:rsidR="00D858AE" w:rsidRDefault="00D858AE" w:rsidP="00692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построение в круг с помощью учителя. Перепрыгивают через начерченную линию, ориентируясь на образец выполнения учителем и/или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обучающимися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 группы. Участвуют в игре по инструкции</w:t>
            </w:r>
          </w:p>
        </w:tc>
        <w:tc>
          <w:tcPr>
            <w:tcW w:w="3827" w:type="dxa"/>
          </w:tcPr>
          <w:p w:rsidR="00D858AE" w:rsidRDefault="00D858AE" w:rsidP="00692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бег в чередовании с ходьбой в колонне по одному. Отвечают на вопросы целым предложением. </w:t>
            </w:r>
          </w:p>
          <w:p w:rsidR="00D858AE" w:rsidRDefault="00D858AE" w:rsidP="00692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построение в круг и комплекс утренней зарядки по инструкции учителя. </w:t>
            </w:r>
          </w:p>
          <w:p w:rsidR="00D858AE" w:rsidRDefault="00D858AE" w:rsidP="00692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Перепрыгивают через начерченную линию после инструкции и показа учителя</w:t>
            </w:r>
          </w:p>
        </w:tc>
      </w:tr>
      <w:tr w:rsidR="00D858AE" w:rsidTr="005C2229">
        <w:tc>
          <w:tcPr>
            <w:tcW w:w="534" w:type="dxa"/>
          </w:tcPr>
          <w:p w:rsidR="00D858AE" w:rsidRDefault="00D858AE" w:rsidP="00692B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296" w:type="dxa"/>
          </w:tcPr>
          <w:p w:rsidR="00D858AE" w:rsidRDefault="00D858AE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Прыжки через шнур</w:t>
            </w:r>
          </w:p>
          <w:p w:rsidR="00D858AE" w:rsidRDefault="00D858AE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D858AE" w:rsidRDefault="00D858AE" w:rsidP="00692B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91" w:type="dxa"/>
            <w:gridSpan w:val="2"/>
          </w:tcPr>
          <w:p w:rsidR="00D858AE" w:rsidRDefault="00D858AE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Выполнение ходьбы в колонне по одному с различными заданиями для рук. Построение в круг. </w:t>
            </w:r>
          </w:p>
          <w:p w:rsidR="00D858AE" w:rsidRDefault="00D858AE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Выполнение комплекса утренней гимнастики. </w:t>
            </w:r>
          </w:p>
          <w:p w:rsidR="00D858AE" w:rsidRDefault="00D858AE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Перепрыгивание через шнур, сохраняя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устойчивое равновесие. </w:t>
            </w:r>
          </w:p>
          <w:p w:rsidR="00D858AE" w:rsidRDefault="00D858AE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Подвижная игра с бегом</w:t>
            </w:r>
          </w:p>
        </w:tc>
        <w:tc>
          <w:tcPr>
            <w:tcW w:w="4394" w:type="dxa"/>
            <w:gridSpan w:val="2"/>
          </w:tcPr>
          <w:p w:rsidR="00D858AE" w:rsidRDefault="00D858AE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ходьбу в колонне, ориентируясь на образец выполнения учителем и/или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обучающимися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 группы.  Выполняют построение в круг с помощью учителя. Перепрыгивают через шнур после инструкции и неоднократного показа учителя (при необходимости: пошаговая инструкция учителя, пооперационный контроль выполнения действий). Участвуют в подвижной игре по показу учителя</w:t>
            </w:r>
          </w:p>
        </w:tc>
        <w:tc>
          <w:tcPr>
            <w:tcW w:w="3827" w:type="dxa"/>
          </w:tcPr>
          <w:p w:rsidR="00D858AE" w:rsidRDefault="00D858AE" w:rsidP="00692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ходьбу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колонне по одному с различными заданиями для рук по показу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учителя. </w:t>
            </w:r>
          </w:p>
          <w:p w:rsidR="00D858AE" w:rsidRDefault="00D858AE" w:rsidP="00692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построение в круг и комплекс утренней зарядки по инструкции учителя. </w:t>
            </w:r>
          </w:p>
          <w:p w:rsidR="00D858AE" w:rsidRDefault="00D858AE" w:rsidP="00692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Перепрыгивают через шнур</w:t>
            </w:r>
          </w:p>
          <w:p w:rsidR="00D858AE" w:rsidRDefault="00D858AE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после показа учителя. </w:t>
            </w:r>
          </w:p>
          <w:p w:rsidR="00D858AE" w:rsidRDefault="00D858AE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Играют в подвижную игру по инструкции учителя</w:t>
            </w:r>
          </w:p>
        </w:tc>
      </w:tr>
      <w:tr w:rsidR="00D858AE" w:rsidTr="005C2229">
        <w:tc>
          <w:tcPr>
            <w:tcW w:w="534" w:type="dxa"/>
          </w:tcPr>
          <w:p w:rsidR="00D858AE" w:rsidRDefault="00D858AE" w:rsidP="00692B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296" w:type="dxa"/>
          </w:tcPr>
          <w:p w:rsidR="00D858AE" w:rsidRDefault="00D858AE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Прыжки через </w:t>
            </w:r>
            <w:r w:rsidR="00E51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предметы.</w:t>
            </w:r>
          </w:p>
          <w:p w:rsidR="00D858AE" w:rsidRDefault="00D858AE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D858AE" w:rsidRDefault="00D858AE" w:rsidP="00692B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91" w:type="dxa"/>
            <w:gridSpan w:val="2"/>
          </w:tcPr>
          <w:p w:rsidR="00D858AE" w:rsidRDefault="00D858AE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 ходьбы со сменой положений рук.</w:t>
            </w:r>
          </w:p>
          <w:p w:rsidR="00D858AE" w:rsidRDefault="00D858AE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Ознакомление с упражнениями для развития мышц кистей рук и пальцев.</w:t>
            </w:r>
          </w:p>
          <w:p w:rsidR="00D858AE" w:rsidRDefault="00D858AE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Выполнение прыжка через предмет, отталкиваясь одновременно двумя ногами и мягко приземляясь. </w:t>
            </w:r>
          </w:p>
          <w:p w:rsidR="00D858AE" w:rsidRDefault="00D858AE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Подвижная игра с метанием</w:t>
            </w:r>
          </w:p>
        </w:tc>
        <w:tc>
          <w:tcPr>
            <w:tcW w:w="4394" w:type="dxa"/>
            <w:gridSpan w:val="2"/>
          </w:tcPr>
          <w:p w:rsidR="00D858AE" w:rsidRDefault="00D858AE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ходьбу ориентируясь на образец выполнения учителем и/или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обучающимися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 группы. Выполняют 3-4 упражнения. Перепрыгивают через шнур, начерченную линию. Участвуют в подвижной игре по показу учителя</w:t>
            </w:r>
          </w:p>
        </w:tc>
        <w:tc>
          <w:tcPr>
            <w:tcW w:w="3827" w:type="dxa"/>
          </w:tcPr>
          <w:p w:rsidR="00D858AE" w:rsidRDefault="00D858AE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ходьбу ориентируясь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образец выполнения учителем. Выполняют упражнения по словесной инструкции и показу. </w:t>
            </w:r>
          </w:p>
          <w:p w:rsidR="00D858AE" w:rsidRDefault="00D858AE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Перепрыгивают через   набивной мяч. </w:t>
            </w:r>
          </w:p>
          <w:p w:rsidR="00D858AE" w:rsidRDefault="00D858AE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Осваивают и используют игровые умения</w:t>
            </w:r>
          </w:p>
        </w:tc>
      </w:tr>
      <w:tr w:rsidR="00D858AE" w:rsidTr="005C2229">
        <w:tc>
          <w:tcPr>
            <w:tcW w:w="534" w:type="dxa"/>
          </w:tcPr>
          <w:p w:rsidR="00D858AE" w:rsidRDefault="00D858AE" w:rsidP="00692B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296" w:type="dxa"/>
          </w:tcPr>
          <w:p w:rsidR="00D858AE" w:rsidRDefault="00D858AE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Прыжки с ноги на ногу</w:t>
            </w:r>
          </w:p>
          <w:p w:rsidR="00D858AE" w:rsidRDefault="00D858AE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D858AE" w:rsidRDefault="00D858AE" w:rsidP="00692B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91" w:type="dxa"/>
            <w:gridSpan w:val="2"/>
          </w:tcPr>
          <w:p w:rsidR="00D858AE" w:rsidRDefault="00D858AE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ходьбы с хлопками в ладоши.</w:t>
            </w:r>
          </w:p>
          <w:p w:rsidR="00D858AE" w:rsidRDefault="00D858AE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Выполнение упражнений для развития мышц кистей рук и пальцев. </w:t>
            </w:r>
          </w:p>
          <w:p w:rsidR="00D858AE" w:rsidRDefault="00D858AE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Ознакомление с прыжком с ноги на ногу.</w:t>
            </w:r>
          </w:p>
          <w:p w:rsidR="00D858AE" w:rsidRDefault="00D858AE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Подвижная игра с прыжками</w:t>
            </w:r>
          </w:p>
        </w:tc>
        <w:tc>
          <w:tcPr>
            <w:tcW w:w="4394" w:type="dxa"/>
            <w:gridSpan w:val="2"/>
          </w:tcPr>
          <w:p w:rsidR="00D858AE" w:rsidRDefault="00D858AE" w:rsidP="00692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ходьбу с хлопками, ориентируясь на образец. </w:t>
            </w:r>
          </w:p>
          <w:p w:rsidR="00D858AE" w:rsidRDefault="00D858AE" w:rsidP="00692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прыжки после инструкции и неоднократного показа учителя (при необходимости: пошаговая инструкция учителя, пооперационный контроль выполнения действий). </w:t>
            </w:r>
          </w:p>
          <w:p w:rsidR="00D858AE" w:rsidRDefault="00D858AE" w:rsidP="00692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Участвуют в подвижной игре по показу учителя</w:t>
            </w:r>
          </w:p>
        </w:tc>
        <w:tc>
          <w:tcPr>
            <w:tcW w:w="3827" w:type="dxa"/>
          </w:tcPr>
          <w:p w:rsidR="00D858AE" w:rsidRDefault="00D858AE" w:rsidP="00692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ходьбу с хлопками по показу. Перепрыгивают с ноги на ногу на отрезках. </w:t>
            </w:r>
          </w:p>
          <w:p w:rsidR="00D858AE" w:rsidRDefault="00D858AE" w:rsidP="00692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Играют в подвижную игру по показу и инструкции учителя</w:t>
            </w:r>
          </w:p>
          <w:p w:rsidR="00D858AE" w:rsidRDefault="00D858AE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858AE" w:rsidTr="005C2229">
        <w:tc>
          <w:tcPr>
            <w:tcW w:w="534" w:type="dxa"/>
          </w:tcPr>
          <w:p w:rsidR="00D858AE" w:rsidRDefault="00D858AE" w:rsidP="00692B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br w:type="page"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296" w:type="dxa"/>
          </w:tcPr>
          <w:p w:rsidR="00D858AE" w:rsidRDefault="00E968A8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309E">
              <w:rPr>
                <w:rFonts w:ascii="Times New Roman" w:eastAsia="Times New Roman" w:hAnsi="Times New Roman" w:cs="Times New Roman"/>
                <w:sz w:val="24"/>
                <w:szCs w:val="24"/>
              </w:rPr>
              <w:t>Прыжки через предметы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="00D85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Прыжок в длину с места</w:t>
            </w:r>
          </w:p>
          <w:p w:rsidR="00D858AE" w:rsidRDefault="00D858AE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D858AE" w:rsidRDefault="00D858AE" w:rsidP="00692B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91" w:type="dxa"/>
            <w:gridSpan w:val="2"/>
          </w:tcPr>
          <w:p w:rsidR="00D858AE" w:rsidRDefault="00D858AE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ходьбы со сменой положения рук.</w:t>
            </w:r>
          </w:p>
          <w:p w:rsidR="00D858AE" w:rsidRDefault="00D858AE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упражнений для укрепления голеностопных суставов и стоп.</w:t>
            </w:r>
          </w:p>
          <w:p w:rsidR="00D858AE" w:rsidRDefault="00D858AE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Ознакомление с названием и техникой выполнения прыжка. </w:t>
            </w:r>
          </w:p>
          <w:p w:rsidR="00D858AE" w:rsidRDefault="00D858AE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прыжка в длину с места.</w:t>
            </w:r>
          </w:p>
          <w:p w:rsidR="00D858AE" w:rsidRDefault="00D858AE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Подвижная игра с прыжками</w:t>
            </w:r>
          </w:p>
          <w:p w:rsidR="00D858AE" w:rsidRDefault="00D858AE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gridSpan w:val="2"/>
          </w:tcPr>
          <w:p w:rsidR="00D858AE" w:rsidRDefault="00D858AE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ходьбу со сменой положения рук под контролем учителя. </w:t>
            </w:r>
          </w:p>
          <w:p w:rsidR="00D858AE" w:rsidRDefault="00D858AE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Прыгают в длину с места, ориентируясь на образец выполнения учителем и/или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обучающимися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 группы. Участвуют в подвижной игре по показу и инструкции учителя</w:t>
            </w:r>
          </w:p>
        </w:tc>
        <w:tc>
          <w:tcPr>
            <w:tcW w:w="3827" w:type="dxa"/>
          </w:tcPr>
          <w:p w:rsidR="00D858AE" w:rsidRDefault="00D858AE" w:rsidP="00692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ходьбу со сменой положения рук по показу учителя. </w:t>
            </w:r>
          </w:p>
          <w:p w:rsidR="00D858AE" w:rsidRDefault="00D858AE" w:rsidP="00692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упражнения по инструкции и показу учителя. Выполняют прыжок в длину с места по показу учителя. Играют в подвижную игру по показу и инструкции учителя</w:t>
            </w:r>
          </w:p>
        </w:tc>
      </w:tr>
      <w:tr w:rsidR="00D858AE" w:rsidTr="005C2229">
        <w:tc>
          <w:tcPr>
            <w:tcW w:w="534" w:type="dxa"/>
          </w:tcPr>
          <w:p w:rsidR="00D858AE" w:rsidRDefault="00D858AE" w:rsidP="00692B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296" w:type="dxa"/>
          </w:tcPr>
          <w:p w:rsidR="00D858AE" w:rsidRDefault="00D858AE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Правильный захват различных предметов</w:t>
            </w:r>
          </w:p>
          <w:p w:rsidR="00D858AE" w:rsidRDefault="00D858AE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D858AE" w:rsidRDefault="00D858AE" w:rsidP="00692B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91" w:type="dxa"/>
            <w:gridSpan w:val="2"/>
          </w:tcPr>
          <w:p w:rsidR="00D858AE" w:rsidRDefault="00D858AE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Выполнение обыкновенной ходьбы в чередовании с ходьбой по линии, обозначенной на полу, сохраняя равновесие.  </w:t>
            </w:r>
          </w:p>
          <w:p w:rsidR="00D858AE" w:rsidRDefault="00D858AE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упражнений на осанку. Ознакомление с правильным захватом различных предметов.</w:t>
            </w:r>
          </w:p>
          <w:p w:rsidR="00D858AE" w:rsidRDefault="00D858AE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Подвижная игра с бросанием и ловлей</w:t>
            </w:r>
          </w:p>
          <w:p w:rsidR="00D858AE" w:rsidRDefault="00D858AE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gridSpan w:val="2"/>
          </w:tcPr>
          <w:p w:rsidR="00D858AE" w:rsidRDefault="00D858AE" w:rsidP="00692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ходьбу, ориентируясь на образец выполнения. </w:t>
            </w:r>
          </w:p>
          <w:p w:rsidR="00D858AE" w:rsidRDefault="00D858AE" w:rsidP="00692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захват и удержание различных предметов для выполнения метания после инструкции и неоднократного показа учителя (при необходимости: пошаговая инструкция учителя, пооперационный контроль выполнения действий);</w:t>
            </w:r>
          </w:p>
          <w:p w:rsidR="00D858AE" w:rsidRDefault="00D858AE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бросают и ловят волейбольные мячи по прямому указанию учителя </w:t>
            </w:r>
          </w:p>
        </w:tc>
        <w:tc>
          <w:tcPr>
            <w:tcW w:w="3827" w:type="dxa"/>
          </w:tcPr>
          <w:p w:rsidR="00D858AE" w:rsidRDefault="00D858AE" w:rsidP="00692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ходьбу по инструкции учителя. Осваивают и удерживают правильный захват различных предметов для выполнения метания одной и двумя руками по показу учителя. </w:t>
            </w:r>
          </w:p>
          <w:p w:rsidR="00D858AE" w:rsidRDefault="00D858AE" w:rsidP="00692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Играют в подвижную игру по показу и инструкции учителя</w:t>
            </w:r>
          </w:p>
          <w:p w:rsidR="00D858AE" w:rsidRDefault="00D858AE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858AE" w:rsidTr="005C2229">
        <w:trPr>
          <w:trHeight w:val="563"/>
        </w:trPr>
        <w:tc>
          <w:tcPr>
            <w:tcW w:w="534" w:type="dxa"/>
          </w:tcPr>
          <w:p w:rsidR="00D858AE" w:rsidRDefault="00D858AE" w:rsidP="00692B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br w:type="page"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296" w:type="dxa"/>
          </w:tcPr>
          <w:p w:rsidR="00D858AE" w:rsidRDefault="00D858AE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Прием и передача мяча</w:t>
            </w:r>
            <w:r w:rsidR="00E96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стоя  в кругу</w:t>
            </w:r>
          </w:p>
        </w:tc>
        <w:tc>
          <w:tcPr>
            <w:tcW w:w="709" w:type="dxa"/>
          </w:tcPr>
          <w:p w:rsidR="00D858AE" w:rsidRDefault="00D858AE" w:rsidP="00692B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91" w:type="dxa"/>
            <w:gridSpan w:val="2"/>
            <w:vMerge w:val="restart"/>
          </w:tcPr>
          <w:p w:rsidR="00D858AE" w:rsidRDefault="00D858AE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Выполнение бега в медленном темпе, чередование ходьбы и бега. </w:t>
            </w:r>
          </w:p>
          <w:p w:rsidR="00D858AE" w:rsidRDefault="00D858AE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Построение в круг. </w:t>
            </w:r>
          </w:p>
          <w:p w:rsidR="00D858AE" w:rsidRDefault="00D858AE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Выполнение упражнений для укрепления туловища. </w:t>
            </w:r>
          </w:p>
          <w:p w:rsidR="00D858AE" w:rsidRDefault="00D858AE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Передача и прием мяча в круге.</w:t>
            </w:r>
          </w:p>
          <w:p w:rsidR="00D858AE" w:rsidRDefault="00D858AE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Коррекционная игра</w:t>
            </w:r>
          </w:p>
          <w:p w:rsidR="00D858AE" w:rsidRDefault="00D858AE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858AE" w:rsidRDefault="00D858AE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vMerge w:val="restart"/>
          </w:tcPr>
          <w:p w:rsidR="00D858AE" w:rsidRDefault="00D858AE" w:rsidP="00692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бег в медленном темпе под контролем учителя. </w:t>
            </w:r>
          </w:p>
          <w:p w:rsidR="00D858AE" w:rsidRDefault="00D858AE" w:rsidP="00692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Принимают и передают мяч в круге, ориентируясь на образец выполнения учителем и/или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обучающимися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 группы. Участвуют в коррекционной игре, ориентируясь на поэтапный показ отдельных действий</w:t>
            </w:r>
          </w:p>
        </w:tc>
        <w:tc>
          <w:tcPr>
            <w:tcW w:w="3827" w:type="dxa"/>
            <w:vMerge w:val="restart"/>
          </w:tcPr>
          <w:p w:rsidR="00D858AE" w:rsidRDefault="00D858AE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бег в медленном темпе, чередование ходьбы и бега. </w:t>
            </w:r>
          </w:p>
          <w:p w:rsidR="00D858AE" w:rsidRDefault="00D858AE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построение в круг по указанию учителя. Выполняют прием и передача мяча в круге после инструкции и показа учителя.</w:t>
            </w:r>
          </w:p>
          <w:p w:rsidR="00D858AE" w:rsidRDefault="00D858AE" w:rsidP="00692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Играют в игру после показа учителем</w:t>
            </w:r>
          </w:p>
          <w:p w:rsidR="00D858AE" w:rsidRDefault="00D858AE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858AE" w:rsidTr="005C2229">
        <w:trPr>
          <w:trHeight w:val="263"/>
        </w:trPr>
        <w:tc>
          <w:tcPr>
            <w:tcW w:w="534" w:type="dxa"/>
          </w:tcPr>
          <w:p w:rsidR="00D858AE" w:rsidRDefault="00D858AE" w:rsidP="00692B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296" w:type="dxa"/>
          </w:tcPr>
          <w:p w:rsidR="00D858AE" w:rsidRDefault="00E968A8" w:rsidP="00E968A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309E">
              <w:rPr>
                <w:rFonts w:ascii="Times New Roman" w:eastAsia="Times New Roman" w:hAnsi="Times New Roman" w:cs="Times New Roman"/>
                <w:sz w:val="24"/>
                <w:szCs w:val="24"/>
              </w:rPr>
              <w:t>Метание с места в горизонтальную цель</w:t>
            </w:r>
          </w:p>
        </w:tc>
        <w:tc>
          <w:tcPr>
            <w:tcW w:w="709" w:type="dxa"/>
          </w:tcPr>
          <w:p w:rsidR="00D858AE" w:rsidRDefault="00D858AE" w:rsidP="00692B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91" w:type="dxa"/>
            <w:gridSpan w:val="2"/>
            <w:vMerge/>
          </w:tcPr>
          <w:p w:rsidR="00D858AE" w:rsidRDefault="00D858AE" w:rsidP="00692B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vMerge/>
          </w:tcPr>
          <w:p w:rsidR="00D858AE" w:rsidRDefault="00D858AE" w:rsidP="00692B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D858AE" w:rsidRDefault="00D858AE" w:rsidP="00692B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858AE" w:rsidTr="005C2229">
        <w:tc>
          <w:tcPr>
            <w:tcW w:w="534" w:type="dxa"/>
          </w:tcPr>
          <w:p w:rsidR="00D858AE" w:rsidRDefault="00D858AE" w:rsidP="00692B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296" w:type="dxa"/>
          </w:tcPr>
          <w:p w:rsidR="00D858AE" w:rsidRDefault="00E968A8" w:rsidP="00E968A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309E">
              <w:rPr>
                <w:rFonts w:ascii="Times New Roman" w:eastAsia="Times New Roman" w:hAnsi="Times New Roman" w:cs="Times New Roman"/>
                <w:sz w:val="24"/>
                <w:szCs w:val="24"/>
              </w:rPr>
              <w:t>Метание с места в вертикальную цель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:rsidR="00D858AE" w:rsidRDefault="00D858AE" w:rsidP="00692B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91" w:type="dxa"/>
            <w:gridSpan w:val="2"/>
          </w:tcPr>
          <w:p w:rsidR="00D858AE" w:rsidRDefault="00D858AE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Выполнение бега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прямой в шеренге. Выполнение общеразвивающих упражнений.</w:t>
            </w:r>
          </w:p>
          <w:p w:rsidR="00D858AE" w:rsidRDefault="00D858AE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Ознакомление с названием мяча для метания. </w:t>
            </w:r>
          </w:p>
          <w:p w:rsidR="00D858AE" w:rsidRDefault="00D858AE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Освоение правильного захвата и произвольного метания малого мяча.</w:t>
            </w:r>
          </w:p>
          <w:p w:rsidR="00D858AE" w:rsidRDefault="00D858AE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Игры с элементами общеразвивающих упражнений</w:t>
            </w:r>
          </w:p>
        </w:tc>
        <w:tc>
          <w:tcPr>
            <w:tcW w:w="4394" w:type="dxa"/>
            <w:gridSpan w:val="2"/>
          </w:tcPr>
          <w:p w:rsidR="00D858AE" w:rsidRDefault="00D858AE" w:rsidP="00692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бег под контролем учителя. Выполняют 3-5 упражнений. Выполняют различные виды метания малых мячей после инструкции и неоднократного показа учителя. </w:t>
            </w:r>
          </w:p>
          <w:p w:rsidR="00D858AE" w:rsidRDefault="00D858AE" w:rsidP="00692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Участвуют в подвижной игре по показу и инструкции учителя</w:t>
            </w:r>
          </w:p>
        </w:tc>
        <w:tc>
          <w:tcPr>
            <w:tcW w:w="3827" w:type="dxa"/>
          </w:tcPr>
          <w:p w:rsidR="00D858AE" w:rsidRDefault="00D858AE" w:rsidP="00692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бег после инструкции, ориентируясь на зрительно-пространственные опоры. </w:t>
            </w:r>
          </w:p>
          <w:p w:rsidR="00D858AE" w:rsidRDefault="00D858AE" w:rsidP="00692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захват и удержание различных предметов для выполнения метания после инструкции и показа учителя. </w:t>
            </w:r>
          </w:p>
          <w:p w:rsidR="00D858AE" w:rsidRDefault="00D858AE" w:rsidP="00692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Играют в подвижную игру после инструкции учителя</w:t>
            </w:r>
          </w:p>
        </w:tc>
      </w:tr>
      <w:tr w:rsidR="00D858AE" w:rsidTr="005C2229">
        <w:tc>
          <w:tcPr>
            <w:tcW w:w="15451" w:type="dxa"/>
            <w:gridSpan w:val="8"/>
          </w:tcPr>
          <w:p w:rsidR="00D858AE" w:rsidRDefault="00252874" w:rsidP="00692BF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Игры - 4</w:t>
            </w:r>
            <w:r w:rsidR="00D858A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часа</w:t>
            </w:r>
          </w:p>
        </w:tc>
      </w:tr>
      <w:tr w:rsidR="00D858AE" w:rsidTr="005C2229">
        <w:tc>
          <w:tcPr>
            <w:tcW w:w="534" w:type="dxa"/>
          </w:tcPr>
          <w:p w:rsidR="00D858AE" w:rsidRDefault="004E2D04" w:rsidP="00692B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296" w:type="dxa"/>
          </w:tcPr>
          <w:p w:rsidR="00D858AE" w:rsidRDefault="00D858AE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Подвижная игра «Гуси-лебеди»</w:t>
            </w:r>
          </w:p>
          <w:p w:rsidR="00D858AE" w:rsidRDefault="00D858AE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D858AE" w:rsidRDefault="00D858AE" w:rsidP="00692B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91" w:type="dxa"/>
            <w:gridSpan w:val="2"/>
          </w:tcPr>
          <w:p w:rsidR="00D858AE" w:rsidRDefault="00D858AE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Выполнение бега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прямой в шеренге. Выполнение общеразвивающих упражнений.</w:t>
            </w:r>
          </w:p>
          <w:p w:rsidR="00D858AE" w:rsidRDefault="00D858AE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Закрепление слов и правил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подвижный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игры. </w:t>
            </w:r>
          </w:p>
          <w:p w:rsidR="00D858AE" w:rsidRDefault="00D858AE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Ориентирование в пространстве, свободное передвижение</w:t>
            </w:r>
          </w:p>
        </w:tc>
        <w:tc>
          <w:tcPr>
            <w:tcW w:w="4394" w:type="dxa"/>
            <w:gridSpan w:val="2"/>
          </w:tcPr>
          <w:p w:rsidR="00D858AE" w:rsidRDefault="00D858AE" w:rsidP="00692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бег под контролем учителя. Выполняют 3-5 упражнений. Участвуют в игре по инструкции и по показу учителя, ориентируясь на поэтапный показ отдельных действий (при необходимости, повторный показ, дополнительная индивидуальная инструкция учителя)</w:t>
            </w:r>
          </w:p>
        </w:tc>
        <w:tc>
          <w:tcPr>
            <w:tcW w:w="3827" w:type="dxa"/>
          </w:tcPr>
          <w:p w:rsidR="00D858AE" w:rsidRDefault="00D858AE" w:rsidP="00692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бег после инструкции, ориентируясь на зрительно-пространственные опоры. </w:t>
            </w:r>
          </w:p>
          <w:p w:rsidR="00D858AE" w:rsidRDefault="00D858AE" w:rsidP="00692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Участвуют в различных видах игр после инструкции и показа учителя</w:t>
            </w:r>
          </w:p>
          <w:p w:rsidR="00D858AE" w:rsidRDefault="00D858AE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858AE" w:rsidTr="004E2D04">
        <w:trPr>
          <w:trHeight w:val="3195"/>
        </w:trPr>
        <w:tc>
          <w:tcPr>
            <w:tcW w:w="534" w:type="dxa"/>
            <w:tcBorders>
              <w:bottom w:val="single" w:sz="4" w:space="0" w:color="auto"/>
            </w:tcBorders>
          </w:tcPr>
          <w:p w:rsidR="00D858AE" w:rsidRDefault="004E2D04" w:rsidP="00692B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296" w:type="dxa"/>
            <w:tcBorders>
              <w:bottom w:val="single" w:sz="4" w:space="0" w:color="auto"/>
            </w:tcBorders>
          </w:tcPr>
          <w:p w:rsidR="00D858AE" w:rsidRDefault="00D858AE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Подвижная игра «У медведя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бору»</w:t>
            </w:r>
          </w:p>
          <w:p w:rsidR="00D858AE" w:rsidRDefault="00D858AE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858AE" w:rsidRDefault="00D858AE" w:rsidP="00692B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91" w:type="dxa"/>
            <w:gridSpan w:val="2"/>
            <w:tcBorders>
              <w:bottom w:val="single" w:sz="4" w:space="0" w:color="auto"/>
            </w:tcBorders>
          </w:tcPr>
          <w:p w:rsidR="00D858AE" w:rsidRDefault="00D858AE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ходьбы со сменой положения рук.</w:t>
            </w:r>
          </w:p>
          <w:p w:rsidR="00D858AE" w:rsidRDefault="00D858AE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упражнений для укрепления голеностопных суставов и стоп.</w:t>
            </w:r>
          </w:p>
          <w:p w:rsidR="00D858AE" w:rsidRDefault="00D858AE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Повторение речитативов игры. </w:t>
            </w:r>
          </w:p>
          <w:p w:rsidR="00D858AE" w:rsidRDefault="00D858AE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правильного захвата предметов, свободное перемещение</w:t>
            </w:r>
          </w:p>
        </w:tc>
        <w:tc>
          <w:tcPr>
            <w:tcW w:w="4394" w:type="dxa"/>
            <w:gridSpan w:val="2"/>
            <w:tcBorders>
              <w:bottom w:val="single" w:sz="4" w:space="0" w:color="auto"/>
            </w:tcBorders>
          </w:tcPr>
          <w:p w:rsidR="00D858AE" w:rsidRDefault="00D858AE" w:rsidP="00692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ходьбу со сменой положения рук под контролем учителя. Выполняют упражнения наименьшее количество раз. Участвуют в игре по инструкции и по показу учителя, ориентируясь на поэтапный показ отдельных действий (при необходимости, повторный показ, дополнительная индивидуальная инструкция учителя)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D858AE" w:rsidRDefault="00D858AE" w:rsidP="00692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ходьбу по указанию учителя. Выполняют комплекс упражнений по показу. Участвуют в различных видах игр после инструкции и показа учителя</w:t>
            </w:r>
          </w:p>
        </w:tc>
      </w:tr>
      <w:tr w:rsidR="00252874" w:rsidTr="004E2D04">
        <w:trPr>
          <w:trHeight w:val="315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252874" w:rsidRDefault="00252874" w:rsidP="00692B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br w:type="page"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296" w:type="dxa"/>
            <w:tcBorders>
              <w:top w:val="single" w:sz="4" w:space="0" w:color="auto"/>
              <w:bottom w:val="single" w:sz="4" w:space="0" w:color="auto"/>
            </w:tcBorders>
          </w:tcPr>
          <w:p w:rsidR="00252874" w:rsidRDefault="00252874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Подвижная игра</w:t>
            </w:r>
          </w:p>
          <w:p w:rsidR="00252874" w:rsidRDefault="00252874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«Канатоходец»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52874" w:rsidRDefault="00252874" w:rsidP="00692B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52874" w:rsidRDefault="00252874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ходьбы со сменой положений рук.</w:t>
            </w:r>
          </w:p>
          <w:p w:rsidR="00252874" w:rsidRDefault="00252874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Повторение размещения «врассыпную». Повторение правил игры. </w:t>
            </w:r>
          </w:p>
          <w:p w:rsidR="00252874" w:rsidRDefault="00252874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Удержание равновесия при движении, правильное передвижение по канату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52874" w:rsidRDefault="00252874" w:rsidP="00692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ходьбу, ориентируясь на образец выполнения учителем и/или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обучающимися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 группы. Выполняют упражнения наименьшее количество раз. Размещаются «врассыпную» с помощью учителя. Участвуют в различных видах игр по инструкции и по показу учителя, ориентируясь на поэтапный показ отдельных действий (при необходимости, повторный показ, дополнительная индивидуальная инструкция учителя)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252874" w:rsidRDefault="00252874" w:rsidP="00692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ходьбу по указанию учителя. Размещаются «врассыпную». Участвуют в различных видах игр после инструкции и показа учителя</w:t>
            </w:r>
          </w:p>
          <w:p w:rsidR="00252874" w:rsidRDefault="00252874" w:rsidP="00692BF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252874" w:rsidTr="004E2D04">
        <w:trPr>
          <w:trHeight w:val="231"/>
        </w:trPr>
        <w:tc>
          <w:tcPr>
            <w:tcW w:w="534" w:type="dxa"/>
            <w:tcBorders>
              <w:top w:val="single" w:sz="4" w:space="0" w:color="auto"/>
            </w:tcBorders>
          </w:tcPr>
          <w:p w:rsidR="00252874" w:rsidRDefault="00252874" w:rsidP="00692B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296" w:type="dxa"/>
            <w:tcBorders>
              <w:top w:val="single" w:sz="4" w:space="0" w:color="auto"/>
            </w:tcBorders>
          </w:tcPr>
          <w:p w:rsidR="00252874" w:rsidRDefault="00252874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Подвижная игра</w:t>
            </w:r>
          </w:p>
          <w:p w:rsidR="00252874" w:rsidRDefault="00252874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«Переправа»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252874" w:rsidRDefault="00252874" w:rsidP="00692B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91" w:type="dxa"/>
            <w:gridSpan w:val="2"/>
            <w:tcBorders>
              <w:top w:val="single" w:sz="4" w:space="0" w:color="auto"/>
            </w:tcBorders>
          </w:tcPr>
          <w:p w:rsidR="00252874" w:rsidRDefault="00252874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Выполнение построений в шеренгу и колонну. </w:t>
            </w:r>
          </w:p>
          <w:p w:rsidR="00252874" w:rsidRDefault="00252874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ходьбы по ориентирам, начерченным на полу.</w:t>
            </w:r>
          </w:p>
          <w:p w:rsidR="00252874" w:rsidRDefault="00252874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Передвижение прыжками на двух ногах на скорость.</w:t>
            </w:r>
          </w:p>
          <w:p w:rsidR="00252874" w:rsidRDefault="00252874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Подвижная игра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</w:tcBorders>
          </w:tcPr>
          <w:p w:rsidR="00252874" w:rsidRDefault="00252874" w:rsidP="00692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упражнения для развития точности движений; </w:t>
            </w:r>
          </w:p>
          <w:p w:rsidR="00252874" w:rsidRDefault="00252874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упражнения для развития пространственно–временной дифференцировки по прямому указанию учителя. </w:t>
            </w:r>
          </w:p>
          <w:p w:rsidR="00252874" w:rsidRDefault="00252874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Участвуют в игре по инструкции учителя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252874" w:rsidRDefault="00252874" w:rsidP="00692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упражнения для развития пространственно–временной дифференцировки, ориентируясь на образец выполнения учителем. Осваивают и используют игровые умения</w:t>
            </w:r>
          </w:p>
        </w:tc>
      </w:tr>
      <w:tr w:rsidR="00252874" w:rsidTr="005C2229">
        <w:trPr>
          <w:trHeight w:val="659"/>
        </w:trPr>
        <w:tc>
          <w:tcPr>
            <w:tcW w:w="15451" w:type="dxa"/>
            <w:gridSpan w:val="8"/>
            <w:vAlign w:val="center"/>
          </w:tcPr>
          <w:p w:rsidR="00252874" w:rsidRDefault="00252874" w:rsidP="00692BF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Гимнастика – 30 часов</w:t>
            </w:r>
          </w:p>
        </w:tc>
      </w:tr>
      <w:tr w:rsidR="00252874" w:rsidTr="00A63FFF">
        <w:tc>
          <w:tcPr>
            <w:tcW w:w="534" w:type="dxa"/>
          </w:tcPr>
          <w:p w:rsidR="00252874" w:rsidRDefault="00252874" w:rsidP="00692B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296" w:type="dxa"/>
          </w:tcPr>
          <w:p w:rsidR="00E968A8" w:rsidRDefault="00E968A8" w:rsidP="00692BF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309E">
              <w:rPr>
                <w:rFonts w:ascii="Times New Roman" w:eastAsia="Times New Roman" w:hAnsi="Times New Roman" w:cs="Times New Roman"/>
                <w:sz w:val="24"/>
                <w:szCs w:val="24"/>
              </w:rPr>
              <w:t>Сообщение теоретических сведений.</w:t>
            </w:r>
          </w:p>
          <w:p w:rsidR="00252874" w:rsidRDefault="00252874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Строевые действия в шеренге </w:t>
            </w:r>
          </w:p>
          <w:p w:rsidR="00252874" w:rsidRDefault="00252874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252874" w:rsidRDefault="00252874" w:rsidP="00692B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91" w:type="dxa"/>
            <w:gridSpan w:val="2"/>
          </w:tcPr>
          <w:p w:rsidR="00252874" w:rsidRDefault="00252874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 о значении физических упражнений.</w:t>
            </w:r>
          </w:p>
          <w:p w:rsidR="00252874" w:rsidRDefault="00252874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строевых действий, ориентирование в пространстве.</w:t>
            </w:r>
          </w:p>
          <w:p w:rsidR="00252874" w:rsidRDefault="00252874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Коррекционная игра</w:t>
            </w:r>
          </w:p>
        </w:tc>
        <w:tc>
          <w:tcPr>
            <w:tcW w:w="4394" w:type="dxa"/>
            <w:gridSpan w:val="2"/>
          </w:tcPr>
          <w:p w:rsidR="00252874" w:rsidRDefault="00252874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Просматривают видеоматериал по теоретическим вопросам адаптивной физической культуры. </w:t>
            </w:r>
          </w:p>
          <w:p w:rsidR="00252874" w:rsidRDefault="00252874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Отвечают на вопросы односложно.</w:t>
            </w:r>
          </w:p>
          <w:p w:rsidR="00252874" w:rsidRDefault="00252874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Слушают объяснение (инструкцию) учителя с фиксацией на этапах выполнения упражнения на ориентировку в пространстве</w:t>
            </w:r>
          </w:p>
        </w:tc>
        <w:tc>
          <w:tcPr>
            <w:tcW w:w="3827" w:type="dxa"/>
          </w:tcPr>
          <w:p w:rsidR="00252874" w:rsidRDefault="00252874" w:rsidP="00692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Просматривают видеоматериал по теоретическим вопросам адаптивной физической культуры. </w:t>
            </w:r>
          </w:p>
          <w:p w:rsidR="00252874" w:rsidRDefault="00252874" w:rsidP="00692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Отвечают на вопросы предложением.</w:t>
            </w:r>
          </w:p>
          <w:p w:rsidR="00252874" w:rsidRDefault="00252874" w:rsidP="00692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Воспринимают и запоминают расположение </w:t>
            </w:r>
          </w:p>
          <w:p w:rsidR="00252874" w:rsidRDefault="00252874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зрительных пространственных опор - ориентиров для выполнения построений и перестроений</w:t>
            </w:r>
          </w:p>
        </w:tc>
      </w:tr>
      <w:tr w:rsidR="00252874" w:rsidTr="00A63FFF">
        <w:tc>
          <w:tcPr>
            <w:tcW w:w="534" w:type="dxa"/>
          </w:tcPr>
          <w:p w:rsidR="00252874" w:rsidRDefault="00252874" w:rsidP="00692B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296" w:type="dxa"/>
          </w:tcPr>
          <w:p w:rsidR="00252874" w:rsidRDefault="00252874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Название снарядов, спортивного инвентаря. Гимнастика для пальцев </w:t>
            </w:r>
          </w:p>
        </w:tc>
        <w:tc>
          <w:tcPr>
            <w:tcW w:w="709" w:type="dxa"/>
          </w:tcPr>
          <w:p w:rsidR="00252874" w:rsidRDefault="00252874" w:rsidP="00692B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91" w:type="dxa"/>
            <w:gridSpan w:val="2"/>
          </w:tcPr>
          <w:p w:rsidR="00252874" w:rsidRDefault="00252874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 о   спортивном инвентаре и оборудовании.</w:t>
            </w:r>
          </w:p>
          <w:p w:rsidR="00252874" w:rsidRDefault="00252874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гимнастики для пальцев.</w:t>
            </w:r>
          </w:p>
          <w:p w:rsidR="00252874" w:rsidRDefault="00252874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Подвижная игра с мячом</w:t>
            </w:r>
          </w:p>
          <w:p w:rsidR="00252874" w:rsidRDefault="00252874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gridSpan w:val="2"/>
          </w:tcPr>
          <w:p w:rsidR="00252874" w:rsidRDefault="00252874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Слушают объяснение педагога по теме с чёткими смысловыми акцентами и опорой на наглядность (визуальный план, картинки по теме урока. </w:t>
            </w:r>
            <w:proofErr w:type="gramEnd"/>
          </w:p>
          <w:p w:rsidR="00252874" w:rsidRDefault="00252874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комплекс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упражнений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ориентируясь на образец выполнения учителем и/или обучающимися 2 группы. Выполняют упражнения с мячом по инструкции и по показу учителя</w:t>
            </w:r>
          </w:p>
        </w:tc>
        <w:tc>
          <w:tcPr>
            <w:tcW w:w="3827" w:type="dxa"/>
          </w:tcPr>
          <w:p w:rsidR="00252874" w:rsidRDefault="00252874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Слушают объяснение педагога по теме с чёткими смысловыми акцентами и опорой на наглядность (визуальный план, картинки по теме урока. </w:t>
            </w:r>
            <w:proofErr w:type="gramEnd"/>
          </w:p>
          <w:p w:rsidR="00252874" w:rsidRDefault="00252874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комплекс упражнений. </w:t>
            </w:r>
          </w:p>
          <w:p w:rsidR="00252874" w:rsidRDefault="00252874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Осваивают и используют игровые умения</w:t>
            </w:r>
          </w:p>
        </w:tc>
      </w:tr>
      <w:tr w:rsidR="00252874" w:rsidTr="00A63FFF">
        <w:tc>
          <w:tcPr>
            <w:tcW w:w="534" w:type="dxa"/>
          </w:tcPr>
          <w:p w:rsidR="00252874" w:rsidRDefault="00252874" w:rsidP="00692B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296" w:type="dxa"/>
          </w:tcPr>
          <w:p w:rsidR="00252874" w:rsidRDefault="005466C9" w:rsidP="005466C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Перестроение.</w:t>
            </w:r>
          </w:p>
          <w:p w:rsidR="005466C9" w:rsidRDefault="005466C9" w:rsidP="005466C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309E">
              <w:rPr>
                <w:rFonts w:ascii="Times New Roman" w:eastAsia="Times New Roman" w:hAnsi="Times New Roman" w:cs="Times New Roman"/>
                <w:sz w:val="24"/>
                <w:szCs w:val="24"/>
              </w:rPr>
              <w:t>Коррекция нарушений здоровья</w:t>
            </w:r>
          </w:p>
        </w:tc>
        <w:tc>
          <w:tcPr>
            <w:tcW w:w="709" w:type="dxa"/>
          </w:tcPr>
          <w:p w:rsidR="00252874" w:rsidRDefault="00252874" w:rsidP="00692B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91" w:type="dxa"/>
            <w:gridSpan w:val="2"/>
          </w:tcPr>
          <w:p w:rsidR="00252874" w:rsidRDefault="00252874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Выполнение бега в медленном темпе, чередование ходьбы и бега. </w:t>
            </w:r>
          </w:p>
          <w:p w:rsidR="00252874" w:rsidRDefault="00252874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Построение в круг. </w:t>
            </w:r>
          </w:p>
          <w:p w:rsidR="00252874" w:rsidRDefault="00252874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упражнений для укрепления туловища.</w:t>
            </w:r>
          </w:p>
          <w:p w:rsidR="00252874" w:rsidRDefault="00252874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Коррекционная игра </w:t>
            </w:r>
          </w:p>
          <w:p w:rsidR="00252874" w:rsidRDefault="00252874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gridSpan w:val="2"/>
          </w:tcPr>
          <w:p w:rsidR="00252874" w:rsidRDefault="00252874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бег в медленном темпе под контролем учителя. </w:t>
            </w:r>
          </w:p>
          <w:p w:rsidR="00252874" w:rsidRDefault="00252874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Принимают и передают мяч в круге, ориентируясь на образец выполнения учителем и/или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обучающимися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 группы. Выполняют простые команды по сигналу учителя с одновременным показом способа выполнения перестроения. </w:t>
            </w:r>
          </w:p>
          <w:p w:rsidR="00252874" w:rsidRDefault="00252874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Участвуют в коррекционной игре, ориентируясь на поэтапный показ отдельных действий</w:t>
            </w:r>
          </w:p>
        </w:tc>
        <w:tc>
          <w:tcPr>
            <w:tcW w:w="3827" w:type="dxa"/>
          </w:tcPr>
          <w:p w:rsidR="00252874" w:rsidRDefault="00252874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бег в медленном темпе, чередование ходьбы и бега. </w:t>
            </w:r>
          </w:p>
          <w:p w:rsidR="00252874" w:rsidRDefault="00252874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построение в круг по указанию учителя. Выполняют прием и передача мяча в круге после инструкции и показа учителя.</w:t>
            </w:r>
          </w:p>
          <w:p w:rsidR="00252874" w:rsidRDefault="00252874" w:rsidP="00692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перестроение в круг, взявшись за руки. Играют в игру после показа учителем</w:t>
            </w:r>
          </w:p>
          <w:p w:rsidR="00252874" w:rsidRDefault="00252874" w:rsidP="00692BF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52874" w:rsidTr="00A63FFF">
        <w:tc>
          <w:tcPr>
            <w:tcW w:w="534" w:type="dxa"/>
          </w:tcPr>
          <w:p w:rsidR="00252874" w:rsidRDefault="00252874" w:rsidP="00692B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296" w:type="dxa"/>
          </w:tcPr>
          <w:p w:rsidR="00252874" w:rsidRDefault="00252874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Размыкание на вытянутые руки</w:t>
            </w:r>
            <w:r w:rsidR="005466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шеренге и в колоне.</w:t>
            </w:r>
          </w:p>
          <w:p w:rsidR="00252874" w:rsidRDefault="00252874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252874" w:rsidRDefault="00252874" w:rsidP="00692B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91" w:type="dxa"/>
            <w:gridSpan w:val="2"/>
          </w:tcPr>
          <w:p w:rsidR="00252874" w:rsidRDefault="00252874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 ходьбы со сменой положений рук.</w:t>
            </w:r>
          </w:p>
          <w:p w:rsidR="00252874" w:rsidRDefault="00252874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Ознакомление с упражнениями для развития мышц кистей рук и пальцев Выполнение приставных шагов в сторону, ориентирование в пространстве.</w:t>
            </w:r>
          </w:p>
          <w:p w:rsidR="00252874" w:rsidRDefault="00252874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Подвижная игра с метанием</w:t>
            </w:r>
          </w:p>
          <w:p w:rsidR="00252874" w:rsidRDefault="00252874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gridSpan w:val="2"/>
          </w:tcPr>
          <w:p w:rsidR="00252874" w:rsidRDefault="00252874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ходьбу ориентируясь на образец выполнения учителем и/или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обучающимися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 группы. Выполняют 3-4 упражнения. Фиксируют внимание и воспринимают расположение </w:t>
            </w:r>
          </w:p>
          <w:p w:rsidR="00252874" w:rsidRDefault="00252874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зрительных пространственных опор - ориентиров для выполнения построений и перестроений. Участвуют в подвижной игре по показу учителя</w:t>
            </w:r>
          </w:p>
        </w:tc>
        <w:tc>
          <w:tcPr>
            <w:tcW w:w="3827" w:type="dxa"/>
          </w:tcPr>
          <w:p w:rsidR="00252874" w:rsidRDefault="00252874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ходьбу ориентируясь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образец выполнения учителем. Выполняют упражнения по словесной инструкции и показу. </w:t>
            </w:r>
          </w:p>
          <w:p w:rsidR="00252874" w:rsidRDefault="00252874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команды по построению и перестроению по сигналу учителя (при необходимости ориентируются на образец). Осваивают и используют игровые умения</w:t>
            </w:r>
          </w:p>
        </w:tc>
      </w:tr>
      <w:tr w:rsidR="00252874" w:rsidTr="00A63FFF">
        <w:tc>
          <w:tcPr>
            <w:tcW w:w="534" w:type="dxa"/>
          </w:tcPr>
          <w:p w:rsidR="00252874" w:rsidRDefault="00252874" w:rsidP="00692B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2296" w:type="dxa"/>
          </w:tcPr>
          <w:p w:rsidR="00252874" w:rsidRDefault="00252874" w:rsidP="005466C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строевых</w:t>
            </w:r>
            <w:r w:rsidR="005466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упражнений по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команд</w:t>
            </w:r>
            <w:r w:rsidR="005466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учителя.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:rsidR="00252874" w:rsidRDefault="00252874" w:rsidP="00692B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91" w:type="dxa"/>
            <w:gridSpan w:val="2"/>
          </w:tcPr>
          <w:p w:rsidR="00252874" w:rsidRDefault="00252874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Закрепление основной стойки. </w:t>
            </w:r>
          </w:p>
          <w:p w:rsidR="00252874" w:rsidRDefault="00252874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Выполнение основных строевых команд. Выполнение бега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прямой в шеренге. Выполнение общеразвивающих упражнений.</w:t>
            </w:r>
          </w:p>
          <w:p w:rsidR="00252874" w:rsidRDefault="00252874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Игры с элементами общеразвивающих упражнений</w:t>
            </w:r>
          </w:p>
        </w:tc>
        <w:tc>
          <w:tcPr>
            <w:tcW w:w="4394" w:type="dxa"/>
            <w:gridSpan w:val="2"/>
          </w:tcPr>
          <w:p w:rsidR="00252874" w:rsidRDefault="00252874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простые виды построений, осваивают на доступном уровне строевые действия в шеренге и колонне (с помощью учителя). </w:t>
            </w:r>
          </w:p>
          <w:p w:rsidR="00252874" w:rsidRDefault="00252874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бег под контролем учителя. Выполняют 3-5 упражнений. Участвуют в подвижной игре по показу и инструкции учителя</w:t>
            </w:r>
          </w:p>
        </w:tc>
        <w:tc>
          <w:tcPr>
            <w:tcW w:w="3827" w:type="dxa"/>
          </w:tcPr>
          <w:p w:rsidR="00252874" w:rsidRDefault="00252874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команды по построению и перестроению по сигналу учителя (при необходимости ориентируются на образец).</w:t>
            </w:r>
          </w:p>
          <w:p w:rsidR="00252874" w:rsidRDefault="00252874" w:rsidP="00692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бег после инструкции, ориентируясь на зрительно-пространственные опоры. </w:t>
            </w:r>
          </w:p>
          <w:p w:rsidR="00252874" w:rsidRDefault="00252874" w:rsidP="00692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Играют в подвижную игру после инструкции учителя</w:t>
            </w:r>
          </w:p>
        </w:tc>
      </w:tr>
      <w:tr w:rsidR="00252874" w:rsidTr="00A63FFF">
        <w:tc>
          <w:tcPr>
            <w:tcW w:w="534" w:type="dxa"/>
          </w:tcPr>
          <w:p w:rsidR="00252874" w:rsidRDefault="00252874" w:rsidP="0025287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2296" w:type="dxa"/>
          </w:tcPr>
          <w:p w:rsidR="00252874" w:rsidRDefault="00252874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Повороты «направо», «налево», по показу учителя и по команде</w:t>
            </w:r>
          </w:p>
        </w:tc>
        <w:tc>
          <w:tcPr>
            <w:tcW w:w="709" w:type="dxa"/>
          </w:tcPr>
          <w:p w:rsidR="00252874" w:rsidRDefault="00252874" w:rsidP="00692B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91" w:type="dxa"/>
            <w:gridSpan w:val="2"/>
          </w:tcPr>
          <w:p w:rsidR="00252874" w:rsidRDefault="00252874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 построения в шеренгу и поворот переступанием.</w:t>
            </w:r>
          </w:p>
          <w:p w:rsidR="00252874" w:rsidRDefault="00252874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Ознакомление с ходьбой в различном темпе.</w:t>
            </w:r>
          </w:p>
          <w:p w:rsidR="00252874" w:rsidRDefault="00252874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 комплекса утренней гимнастики.</w:t>
            </w:r>
          </w:p>
          <w:p w:rsidR="00252874" w:rsidRDefault="00252874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Ознакомление с подвижной игрой с бегом</w:t>
            </w:r>
          </w:p>
          <w:p w:rsidR="00252874" w:rsidRDefault="00252874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gridSpan w:val="2"/>
          </w:tcPr>
          <w:p w:rsidR="00252874" w:rsidRDefault="00252874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Зрительно воспринимают и оценивают образец выполнения упражнения. Выполняют построение в шеренгу и колонну, ориентируясь на образец выполнения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обучающимися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 группы </w:t>
            </w:r>
          </w:p>
          <w:p w:rsidR="00252874" w:rsidRDefault="00252874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Осваивают и выполняют ходьбу в умеренном темпе.</w:t>
            </w:r>
          </w:p>
          <w:p w:rsidR="00252874" w:rsidRDefault="00252874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3-4 упражнения комплекса.</w:t>
            </w:r>
          </w:p>
          <w:p w:rsidR="00252874" w:rsidRDefault="00252874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Участвуют в подвижной игре по показу и инструкции учителя</w:t>
            </w:r>
          </w:p>
          <w:p w:rsidR="00252874" w:rsidRDefault="00252874" w:rsidP="00692BF0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</w:tcPr>
          <w:p w:rsidR="00252874" w:rsidRDefault="00252874" w:rsidP="00692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Слушают инструкцию, отслеживают и анализируют образец выполнения построений и перестроений.</w:t>
            </w:r>
          </w:p>
          <w:p w:rsidR="00252874" w:rsidRDefault="00252874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построение в шеренгу и колонну. Осваивают и выполняют ходьбу в медленном (умеренном), среднем и быстром темпе с сохранением правильной осанки, в затылок друг другу и осуществление зрительного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контроля за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дистанцией. Выполняют комплекс утренней гимнастики. Играют в подвижную игру после инструкции и показа учителя</w:t>
            </w:r>
          </w:p>
        </w:tc>
      </w:tr>
      <w:tr w:rsidR="00252874" w:rsidTr="00A63FFF">
        <w:tc>
          <w:tcPr>
            <w:tcW w:w="534" w:type="dxa"/>
          </w:tcPr>
          <w:p w:rsidR="00252874" w:rsidRDefault="00252874" w:rsidP="00692B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2296" w:type="dxa"/>
          </w:tcPr>
          <w:p w:rsidR="00252874" w:rsidRDefault="005466C9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30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Ползание по </w:t>
            </w:r>
            <w:proofErr w:type="gramStart"/>
            <w:r w:rsidRPr="003D309E">
              <w:rPr>
                <w:rFonts w:ascii="Times New Roman" w:eastAsia="Times New Roman" w:hAnsi="Times New Roman" w:cs="Times New Roman"/>
                <w:sz w:val="24"/>
                <w:szCs w:val="24"/>
              </w:rPr>
              <w:t>гимнастический</w:t>
            </w:r>
            <w:proofErr w:type="gramEnd"/>
            <w:r w:rsidRPr="003D30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скамейке</w:t>
            </w:r>
          </w:p>
        </w:tc>
        <w:tc>
          <w:tcPr>
            <w:tcW w:w="709" w:type="dxa"/>
          </w:tcPr>
          <w:p w:rsidR="00252874" w:rsidRDefault="00252874" w:rsidP="00692B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91" w:type="dxa"/>
            <w:gridSpan w:val="2"/>
          </w:tcPr>
          <w:p w:rsidR="00252874" w:rsidRDefault="00252874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Выполнение построений в шеренгу, в колонну по одному. </w:t>
            </w:r>
            <w:r w:rsidR="005466C9" w:rsidRPr="003D309E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координационных способностей.</w:t>
            </w:r>
          </w:p>
          <w:p w:rsidR="00252874" w:rsidRDefault="00252874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Выполнение упражнений на основные положения и движения рук, ног, головы, туловища. </w:t>
            </w:r>
          </w:p>
          <w:p w:rsidR="00252874" w:rsidRDefault="00252874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Коррекционная игра на развитие точности движений</w:t>
            </w:r>
          </w:p>
          <w:p w:rsidR="00252874" w:rsidRDefault="00252874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gridSpan w:val="2"/>
          </w:tcPr>
          <w:p w:rsidR="00252874" w:rsidRDefault="00252874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Фиксируют внимание и воспринимают расположение зрительных пространственных опо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ориентиров для выполнения построений и перестроений. Выполняют бег и ходьбу, ориентируясь на образец выполнения учителем и/или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обучающимися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 группы. Выполняют основные положения и движения рук, ног, головы, туловища с наименьшим количеством раз. </w:t>
            </w:r>
          </w:p>
          <w:p w:rsidR="00252874" w:rsidRDefault="00252874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Участвуют в подвижной игре по показу и инструкции учителя</w:t>
            </w:r>
          </w:p>
        </w:tc>
        <w:tc>
          <w:tcPr>
            <w:tcW w:w="3827" w:type="dxa"/>
          </w:tcPr>
          <w:p w:rsidR="00252874" w:rsidRDefault="00252874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построение в шеренгу, в колонну по команде учителя, ориентируясь на зрительн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пространственные опоры. Выполняют упражнения на основные положения и движения рук, ног, головы, туловища. </w:t>
            </w:r>
          </w:p>
          <w:p w:rsidR="00252874" w:rsidRDefault="00252874" w:rsidP="00692BF0">
            <w:pPr>
              <w:tabs>
                <w:tab w:val="left" w:pos="70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Чередуют ходьбу с бегом, сохраняя темп, дистанцию во время движения, удерживая правильную осанку во время ходьбы. </w:t>
            </w:r>
          </w:p>
          <w:p w:rsidR="00252874" w:rsidRDefault="00252874" w:rsidP="00692BF0">
            <w:pPr>
              <w:tabs>
                <w:tab w:val="left" w:pos="70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Играют в подвижную игру после инструкции</w:t>
            </w:r>
          </w:p>
          <w:p w:rsidR="00252874" w:rsidRDefault="00252874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52874" w:rsidTr="00A63FFF">
        <w:tc>
          <w:tcPr>
            <w:tcW w:w="534" w:type="dxa"/>
          </w:tcPr>
          <w:p w:rsidR="00252874" w:rsidRDefault="00252874" w:rsidP="00692B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296" w:type="dxa"/>
          </w:tcPr>
          <w:p w:rsidR="00252874" w:rsidRDefault="006F495C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30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Ползание по </w:t>
            </w:r>
            <w:proofErr w:type="gramStart"/>
            <w:r w:rsidRPr="003D309E">
              <w:rPr>
                <w:rFonts w:ascii="Times New Roman" w:eastAsia="Times New Roman" w:hAnsi="Times New Roman" w:cs="Times New Roman"/>
                <w:sz w:val="24"/>
                <w:szCs w:val="24"/>
              </w:rPr>
              <w:t>гимнастический</w:t>
            </w:r>
            <w:proofErr w:type="gramEnd"/>
            <w:r w:rsidRPr="003D30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скамейке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52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Упражнения на дыхания</w:t>
            </w:r>
          </w:p>
          <w:p w:rsidR="00252874" w:rsidRDefault="00252874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252874" w:rsidRDefault="00252874" w:rsidP="00692B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91" w:type="dxa"/>
            <w:gridSpan w:val="2"/>
          </w:tcPr>
          <w:p w:rsidR="00252874" w:rsidRDefault="00252874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бега в чередовании с ходьбой в колонне по одному. Построение в круг и выполнение общеразвивающих упражнений.</w:t>
            </w:r>
          </w:p>
          <w:p w:rsidR="00252874" w:rsidRDefault="00252874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тренировочных упражнений на дыхание во время ходьбы, бега, проговаривание звуков на выдохе. Подвижная игра на внимание</w:t>
            </w:r>
          </w:p>
        </w:tc>
        <w:tc>
          <w:tcPr>
            <w:tcW w:w="4394" w:type="dxa"/>
            <w:gridSpan w:val="2"/>
          </w:tcPr>
          <w:p w:rsidR="00252874" w:rsidRDefault="00252874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бег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чередовании с ходьбой в колонне по одному под контролем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педагога. Отвечают на вопросы односложно. </w:t>
            </w:r>
          </w:p>
          <w:p w:rsidR="00252874" w:rsidRDefault="00252874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построение в круг с помощью учителя. Выполняют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коррегирующие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упражнения после неоднократного показа по прямому указанию учителя. Участвуют в игре по инструкции учителя</w:t>
            </w:r>
          </w:p>
        </w:tc>
        <w:tc>
          <w:tcPr>
            <w:tcW w:w="3827" w:type="dxa"/>
          </w:tcPr>
          <w:p w:rsidR="00252874" w:rsidRDefault="00252874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бег в чередовании с ходьбой в колонне по одному. Отвечают на вопросы целым предложением. </w:t>
            </w:r>
          </w:p>
          <w:p w:rsidR="00252874" w:rsidRDefault="00252874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построение в круг и комплекс утренней зарядки по инструкции учителя. </w:t>
            </w:r>
          </w:p>
          <w:p w:rsidR="00252874" w:rsidRDefault="00252874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коррегирующие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упражнения без предметов после показа учителя. </w:t>
            </w:r>
          </w:p>
          <w:p w:rsidR="00252874" w:rsidRDefault="00252874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Играют в подвижную игру после инструкции</w:t>
            </w:r>
          </w:p>
        </w:tc>
      </w:tr>
      <w:tr w:rsidR="00252874" w:rsidTr="00A63FFF">
        <w:tc>
          <w:tcPr>
            <w:tcW w:w="534" w:type="dxa"/>
          </w:tcPr>
          <w:p w:rsidR="00252874" w:rsidRDefault="00252874" w:rsidP="00692B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2296" w:type="dxa"/>
          </w:tcPr>
          <w:p w:rsidR="00252874" w:rsidRDefault="006F495C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30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Ползание по наклонной </w:t>
            </w:r>
            <w:proofErr w:type="gramStart"/>
            <w:r w:rsidRPr="003D309E">
              <w:rPr>
                <w:rFonts w:ascii="Times New Roman" w:eastAsia="Times New Roman" w:hAnsi="Times New Roman" w:cs="Times New Roman"/>
                <w:sz w:val="24"/>
                <w:szCs w:val="24"/>
              </w:rPr>
              <w:t>гимнастический</w:t>
            </w:r>
            <w:proofErr w:type="gramEnd"/>
            <w:r w:rsidRPr="003D30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скамейке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52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Упражнения на формирование правильной осанки</w:t>
            </w:r>
          </w:p>
          <w:p w:rsidR="00252874" w:rsidRDefault="00252874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252874" w:rsidRDefault="00252874" w:rsidP="00692B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91" w:type="dxa"/>
            <w:gridSpan w:val="2"/>
          </w:tcPr>
          <w:p w:rsidR="00252874" w:rsidRDefault="00252874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Выполнение обыкновенной ходьбы в чередовании с ходьбой по линии, обозначенной на полу, сохраняя равновесие.  </w:t>
            </w:r>
          </w:p>
          <w:p w:rsidR="00252874" w:rsidRDefault="00252874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Закрепление положения правильной осанки. </w:t>
            </w:r>
          </w:p>
          <w:p w:rsidR="00252874" w:rsidRDefault="00252874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Выполнение упражнений у вертикальной плоскости для формирования правильной осанки. </w:t>
            </w:r>
          </w:p>
          <w:p w:rsidR="00252874" w:rsidRDefault="00252874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Подвижная игра с бросанием и ловлей</w:t>
            </w:r>
          </w:p>
        </w:tc>
        <w:tc>
          <w:tcPr>
            <w:tcW w:w="4394" w:type="dxa"/>
            <w:gridSpan w:val="2"/>
          </w:tcPr>
          <w:p w:rsidR="00252874" w:rsidRDefault="00252874" w:rsidP="00692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ходьбу, ориентируясь на образец выполнения. </w:t>
            </w:r>
          </w:p>
          <w:p w:rsidR="00252874" w:rsidRDefault="00252874" w:rsidP="00692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Бросают и ловят волейбольные мячи по прямому указанию учителя. Выполняют упражнения на формирование правильной осанки, ориентируясь на образец выполнения учителем (или на образец правильного выполнения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 группы)</w:t>
            </w:r>
          </w:p>
        </w:tc>
        <w:tc>
          <w:tcPr>
            <w:tcW w:w="3827" w:type="dxa"/>
          </w:tcPr>
          <w:p w:rsidR="00252874" w:rsidRDefault="00252874" w:rsidP="00692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ходьбу по инструкции учителя.</w:t>
            </w:r>
          </w:p>
          <w:p w:rsidR="00252874" w:rsidRDefault="00252874" w:rsidP="00692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коррегирующие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общеразвивающие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упражнения без предметов после показа учителем.</w:t>
            </w:r>
          </w:p>
          <w:p w:rsidR="00252874" w:rsidRDefault="00252874" w:rsidP="00692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Осваивают и используют игровые умения</w:t>
            </w:r>
          </w:p>
          <w:p w:rsidR="00252874" w:rsidRDefault="00252874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52874" w:rsidTr="00A63FFF">
        <w:tc>
          <w:tcPr>
            <w:tcW w:w="534" w:type="dxa"/>
          </w:tcPr>
          <w:p w:rsidR="00252874" w:rsidRDefault="00252874" w:rsidP="00692B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br w:type="page"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2296" w:type="dxa"/>
          </w:tcPr>
          <w:p w:rsidR="00252874" w:rsidRDefault="00252874" w:rsidP="00692BF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Упражнения на укрепление мышц туловища</w:t>
            </w:r>
          </w:p>
          <w:p w:rsidR="00252874" w:rsidRDefault="00252874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252874" w:rsidRDefault="00252874" w:rsidP="00692B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91" w:type="dxa"/>
            <w:gridSpan w:val="2"/>
          </w:tcPr>
          <w:p w:rsidR="00252874" w:rsidRDefault="00252874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Выполнение ходьбы в колонне по одному с различными заданиями для рук. </w:t>
            </w:r>
          </w:p>
          <w:p w:rsidR="00252874" w:rsidRDefault="00252874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Различение основных движений туловища. </w:t>
            </w:r>
          </w:p>
          <w:p w:rsidR="00252874" w:rsidRDefault="00252874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комплекса упражнений на укрепление мышц туловища.</w:t>
            </w:r>
          </w:p>
          <w:p w:rsidR="00252874" w:rsidRDefault="00252874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Подвижная игра с прыжками</w:t>
            </w:r>
          </w:p>
        </w:tc>
        <w:tc>
          <w:tcPr>
            <w:tcW w:w="4394" w:type="dxa"/>
            <w:gridSpan w:val="2"/>
          </w:tcPr>
          <w:p w:rsidR="00252874" w:rsidRDefault="00252874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ходьбу, ориентируясь на образец выполнения учителем и/или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обучающимися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 группы. Выполняют упражнения на укрепление мышц туловища по прямому указанию учителя. </w:t>
            </w:r>
          </w:p>
          <w:p w:rsidR="00252874" w:rsidRDefault="00252874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Участвуют в игре по инструкции учителя</w:t>
            </w:r>
          </w:p>
        </w:tc>
        <w:tc>
          <w:tcPr>
            <w:tcW w:w="3827" w:type="dxa"/>
          </w:tcPr>
          <w:p w:rsidR="00252874" w:rsidRDefault="00252874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ходьбу по указанию учителя. </w:t>
            </w:r>
          </w:p>
          <w:p w:rsidR="00252874" w:rsidRDefault="00252874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упражнения на укрепление мышц туловища, ориентируясь на образец выполнения учителем.</w:t>
            </w:r>
          </w:p>
          <w:p w:rsidR="00252874" w:rsidRDefault="00252874" w:rsidP="00692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Осваивают и используют игровые умения</w:t>
            </w:r>
          </w:p>
          <w:p w:rsidR="00252874" w:rsidRDefault="00252874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52874" w:rsidTr="00A63FFF">
        <w:trPr>
          <w:trHeight w:val="1703"/>
        </w:trPr>
        <w:tc>
          <w:tcPr>
            <w:tcW w:w="534" w:type="dxa"/>
          </w:tcPr>
          <w:p w:rsidR="00252874" w:rsidRDefault="00252874" w:rsidP="00692B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2296" w:type="dxa"/>
          </w:tcPr>
          <w:p w:rsidR="00252874" w:rsidRDefault="00252874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Упражнения для пространственно-временной дифференцировки и точности движений</w:t>
            </w:r>
          </w:p>
        </w:tc>
        <w:tc>
          <w:tcPr>
            <w:tcW w:w="709" w:type="dxa"/>
          </w:tcPr>
          <w:p w:rsidR="00252874" w:rsidRDefault="00252874" w:rsidP="00692B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91" w:type="dxa"/>
            <w:gridSpan w:val="2"/>
            <w:vMerge w:val="restart"/>
          </w:tcPr>
          <w:p w:rsidR="00252874" w:rsidRDefault="00252874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Выполнение построений в шеренгу и колонну. </w:t>
            </w:r>
          </w:p>
          <w:p w:rsidR="006F495C" w:rsidRDefault="006F495C" w:rsidP="00692BF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30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Развитие координационных и силовых способностей. </w:t>
            </w:r>
          </w:p>
          <w:p w:rsidR="00252874" w:rsidRDefault="00252874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Прыжок в длину с места толчком двух ног в начерченный ориентир.</w:t>
            </w:r>
          </w:p>
          <w:p w:rsidR="00252874" w:rsidRDefault="00252874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Подвижная игра с метанием</w:t>
            </w:r>
          </w:p>
        </w:tc>
        <w:tc>
          <w:tcPr>
            <w:tcW w:w="4394" w:type="dxa"/>
            <w:gridSpan w:val="2"/>
            <w:vMerge w:val="restart"/>
          </w:tcPr>
          <w:p w:rsidR="00252874" w:rsidRDefault="00252874" w:rsidP="00692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упражнения для развития точности движений; </w:t>
            </w:r>
          </w:p>
          <w:p w:rsidR="00252874" w:rsidRDefault="00252874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упражнения для развития пространственно–временной дифференцировки по прямому указанию учителя. </w:t>
            </w:r>
          </w:p>
          <w:p w:rsidR="00252874" w:rsidRDefault="00252874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Участвуют в игре по инструкции учителя</w:t>
            </w:r>
          </w:p>
        </w:tc>
        <w:tc>
          <w:tcPr>
            <w:tcW w:w="3827" w:type="dxa"/>
            <w:vMerge w:val="restart"/>
          </w:tcPr>
          <w:p w:rsidR="00252874" w:rsidRDefault="00252874" w:rsidP="00692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упражнения для развития пространственно–временной дифференцировки, ориентируясь на образец выполнения учителем. Осваивают и используют игровые умения</w:t>
            </w:r>
          </w:p>
          <w:p w:rsidR="00252874" w:rsidRDefault="00252874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52874" w:rsidTr="00A63FFF">
        <w:trPr>
          <w:trHeight w:val="225"/>
        </w:trPr>
        <w:tc>
          <w:tcPr>
            <w:tcW w:w="534" w:type="dxa"/>
          </w:tcPr>
          <w:p w:rsidR="00252874" w:rsidRDefault="00252874" w:rsidP="00692B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2296" w:type="dxa"/>
          </w:tcPr>
          <w:p w:rsidR="00252874" w:rsidRDefault="006F495C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309E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Упражнения в равновесии</w:t>
            </w:r>
          </w:p>
        </w:tc>
        <w:tc>
          <w:tcPr>
            <w:tcW w:w="709" w:type="dxa"/>
          </w:tcPr>
          <w:p w:rsidR="00252874" w:rsidRDefault="00252874" w:rsidP="00692B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91" w:type="dxa"/>
            <w:gridSpan w:val="2"/>
            <w:vMerge/>
          </w:tcPr>
          <w:p w:rsidR="00252874" w:rsidRDefault="00252874" w:rsidP="00692B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vMerge/>
          </w:tcPr>
          <w:p w:rsidR="00252874" w:rsidRDefault="00252874" w:rsidP="00692B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252874" w:rsidRDefault="00252874" w:rsidP="00692B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52874" w:rsidTr="00A63FFF">
        <w:tc>
          <w:tcPr>
            <w:tcW w:w="534" w:type="dxa"/>
          </w:tcPr>
          <w:p w:rsidR="00252874" w:rsidRDefault="00252874" w:rsidP="00692B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2296" w:type="dxa"/>
          </w:tcPr>
          <w:p w:rsidR="00252874" w:rsidRDefault="00252874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Упражнения с гимнастической палкой</w:t>
            </w:r>
          </w:p>
        </w:tc>
        <w:tc>
          <w:tcPr>
            <w:tcW w:w="709" w:type="dxa"/>
          </w:tcPr>
          <w:p w:rsidR="00252874" w:rsidRDefault="00252874" w:rsidP="00692B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91" w:type="dxa"/>
            <w:gridSpan w:val="2"/>
          </w:tcPr>
          <w:p w:rsidR="00252874" w:rsidRDefault="00252874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Выполнение построений в шеренгу и колонну. </w:t>
            </w:r>
          </w:p>
          <w:p w:rsidR="00252874" w:rsidRDefault="00252874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Выполнение бега в чередовании с ходьбой. </w:t>
            </w:r>
          </w:p>
          <w:p w:rsidR="00252874" w:rsidRDefault="00252874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Выполнение комплекса упражнений с гимнастической палкой. </w:t>
            </w:r>
          </w:p>
          <w:p w:rsidR="00252874" w:rsidRDefault="00252874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Подвижная игра с бросками и ловлей</w:t>
            </w:r>
          </w:p>
        </w:tc>
        <w:tc>
          <w:tcPr>
            <w:tcW w:w="4394" w:type="dxa"/>
            <w:gridSpan w:val="2"/>
          </w:tcPr>
          <w:p w:rsidR="00252874" w:rsidRDefault="00252874" w:rsidP="00692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упражнения с предметом, ориентируясь на образец выполнения учителем (или на образец правильного выполнения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 группы).</w:t>
            </w:r>
          </w:p>
          <w:p w:rsidR="00252874" w:rsidRDefault="00252874" w:rsidP="00692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Участвуют в игре по инструкции учителя</w:t>
            </w:r>
          </w:p>
        </w:tc>
        <w:tc>
          <w:tcPr>
            <w:tcW w:w="3827" w:type="dxa"/>
          </w:tcPr>
          <w:p w:rsidR="00252874" w:rsidRDefault="00252874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упражнения с предметом, ориентируясь на образец выполнения учителем. </w:t>
            </w:r>
          </w:p>
          <w:p w:rsidR="00252874" w:rsidRDefault="00252874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Осваивают и используют игровые умения</w:t>
            </w:r>
          </w:p>
        </w:tc>
      </w:tr>
      <w:tr w:rsidR="00252874" w:rsidTr="00A63FFF">
        <w:trPr>
          <w:trHeight w:val="1191"/>
        </w:trPr>
        <w:tc>
          <w:tcPr>
            <w:tcW w:w="534" w:type="dxa"/>
          </w:tcPr>
          <w:p w:rsidR="00252874" w:rsidRDefault="00252874" w:rsidP="00692B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2296" w:type="dxa"/>
          </w:tcPr>
          <w:p w:rsidR="00252874" w:rsidRDefault="00252874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Упражнения с обручем</w:t>
            </w:r>
            <w:r w:rsidR="006F49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6F495C" w:rsidRDefault="006F495C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309E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Упражнения в равновесии</w:t>
            </w:r>
          </w:p>
          <w:p w:rsidR="00252874" w:rsidRDefault="00252874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252874" w:rsidRDefault="00252874" w:rsidP="00692B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91" w:type="dxa"/>
            <w:gridSpan w:val="2"/>
          </w:tcPr>
          <w:p w:rsidR="00252874" w:rsidRDefault="00252874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ходьбы с хлопками в ладоши.</w:t>
            </w:r>
          </w:p>
          <w:p w:rsidR="00252874" w:rsidRDefault="00252874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Выполнение упражнений с обручем. </w:t>
            </w:r>
          </w:p>
          <w:p w:rsidR="00252874" w:rsidRDefault="00252874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прыжков с ноги на ногу.</w:t>
            </w:r>
          </w:p>
          <w:p w:rsidR="00252874" w:rsidRDefault="00252874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Подвижная игра с прыжками </w:t>
            </w:r>
          </w:p>
        </w:tc>
        <w:tc>
          <w:tcPr>
            <w:tcW w:w="4394" w:type="dxa"/>
            <w:gridSpan w:val="2"/>
          </w:tcPr>
          <w:p w:rsidR="00252874" w:rsidRDefault="00252874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ходьбу с хлопками, ориентируясь на образец. </w:t>
            </w:r>
          </w:p>
          <w:p w:rsidR="00252874" w:rsidRDefault="00252874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упражнения с предметом по прямому указанию учителя. Выполняют прыжки после инструкции и неоднократного показа учителя (при необходимости: пошаговая инструкция учителя, пооперационный контроль выполнения действий). </w:t>
            </w:r>
          </w:p>
          <w:p w:rsidR="00252874" w:rsidRDefault="00252874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Участвуют в подвижной игре по показу учителя</w:t>
            </w:r>
          </w:p>
        </w:tc>
        <w:tc>
          <w:tcPr>
            <w:tcW w:w="3827" w:type="dxa"/>
          </w:tcPr>
          <w:p w:rsidR="00252874" w:rsidRDefault="00252874" w:rsidP="00692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ходьбу с хлопками по показу. </w:t>
            </w:r>
          </w:p>
          <w:p w:rsidR="00252874" w:rsidRDefault="00252874" w:rsidP="00692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упражнения с предметом, ориентируясь на образец выполнения учителем. </w:t>
            </w:r>
          </w:p>
          <w:p w:rsidR="00252874" w:rsidRDefault="00252874" w:rsidP="00692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прыжки с ноги на ногу на отрезках. </w:t>
            </w:r>
          </w:p>
          <w:p w:rsidR="00252874" w:rsidRDefault="00252874" w:rsidP="00692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Играют в подвижную игру по показу и инструкции учителя</w:t>
            </w:r>
          </w:p>
          <w:p w:rsidR="00252874" w:rsidRDefault="00252874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52874" w:rsidTr="00A63FFF">
        <w:tc>
          <w:tcPr>
            <w:tcW w:w="534" w:type="dxa"/>
          </w:tcPr>
          <w:p w:rsidR="00252874" w:rsidRDefault="00252874" w:rsidP="00692B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2296" w:type="dxa"/>
          </w:tcPr>
          <w:p w:rsidR="00252874" w:rsidRDefault="00252874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Упражнения с малыми мячами</w:t>
            </w:r>
            <w:r w:rsidR="006F495C" w:rsidRPr="003D30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Упражнения в равновесии</w:t>
            </w:r>
          </w:p>
        </w:tc>
        <w:tc>
          <w:tcPr>
            <w:tcW w:w="709" w:type="dxa"/>
          </w:tcPr>
          <w:p w:rsidR="00252874" w:rsidRDefault="00252874" w:rsidP="00692B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91" w:type="dxa"/>
            <w:gridSpan w:val="2"/>
          </w:tcPr>
          <w:p w:rsidR="00252874" w:rsidRDefault="00252874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 ходьбы со сменой положений рук.</w:t>
            </w:r>
          </w:p>
          <w:p w:rsidR="006F495C" w:rsidRDefault="00252874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Повторение размещения «врассыпную». </w:t>
            </w:r>
          </w:p>
          <w:p w:rsidR="00252874" w:rsidRDefault="006F495C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309E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силовых и координационных способностей</w:t>
            </w:r>
          </w:p>
          <w:p w:rsidR="00252874" w:rsidRDefault="00252874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Выполнение перекладывания, перебрасывания, подбрасывания, разбрасывания и сбора, броска в пол, стену, вверх. </w:t>
            </w:r>
          </w:p>
          <w:p w:rsidR="00252874" w:rsidRDefault="00252874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gridSpan w:val="2"/>
          </w:tcPr>
          <w:p w:rsidR="00252874" w:rsidRDefault="00252874" w:rsidP="00692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ходьбу, ориентируясь на образец выполнения учителем и/или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обучающимися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 группы. Выполняют упражнения наименьшее количество раз. Размещаются «врассыпную» с помощью учителя. </w:t>
            </w:r>
          </w:p>
          <w:p w:rsidR="00252874" w:rsidRDefault="00252874" w:rsidP="00692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Метают кольца на шесты после инструкции и неоднократного показа учителя</w:t>
            </w:r>
          </w:p>
        </w:tc>
        <w:tc>
          <w:tcPr>
            <w:tcW w:w="3827" w:type="dxa"/>
          </w:tcPr>
          <w:p w:rsidR="00252874" w:rsidRDefault="00252874" w:rsidP="00692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ходьбу по указанию учителя. Размещаются «врассыпную». Выполняют упражнения с малыми мячами после показа учителем</w:t>
            </w:r>
          </w:p>
          <w:p w:rsidR="00252874" w:rsidRDefault="00252874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52874" w:rsidTr="00A63FFF">
        <w:tc>
          <w:tcPr>
            <w:tcW w:w="534" w:type="dxa"/>
          </w:tcPr>
          <w:p w:rsidR="00252874" w:rsidRDefault="00252874" w:rsidP="00692B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br w:type="page"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2296" w:type="dxa"/>
          </w:tcPr>
          <w:p w:rsidR="00252874" w:rsidRDefault="00252874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Упражнения с большим мячом</w:t>
            </w:r>
            <w:r w:rsidR="006F495C" w:rsidRPr="003D30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Упражнения в равновесии</w:t>
            </w:r>
          </w:p>
          <w:p w:rsidR="00252874" w:rsidRDefault="00252874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252874" w:rsidRDefault="00252874" w:rsidP="00692B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91" w:type="dxa"/>
            <w:gridSpan w:val="2"/>
          </w:tcPr>
          <w:p w:rsidR="006F495C" w:rsidRDefault="00252874" w:rsidP="00692BF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ходьбы в колонне по одному с различными заданиями для рук. Выполнение  комплекса упражнений для укрепления туловища.</w:t>
            </w:r>
            <w:r w:rsidR="006F495C" w:rsidRPr="003D30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252874" w:rsidRDefault="006F495C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309E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силовых и координационных способностей</w:t>
            </w:r>
          </w:p>
          <w:p w:rsidR="00252874" w:rsidRDefault="00252874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поднимания, перекатывания, подбрасывания большого мяча</w:t>
            </w:r>
          </w:p>
        </w:tc>
        <w:tc>
          <w:tcPr>
            <w:tcW w:w="4394" w:type="dxa"/>
            <w:gridSpan w:val="2"/>
          </w:tcPr>
          <w:p w:rsidR="00252874" w:rsidRDefault="00252874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ходьбу, ориентируясь на образец выполнения учителем и/или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обучающимися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 группы. Выполняют 5-6 упражнений комплекса. </w:t>
            </w:r>
          </w:p>
          <w:p w:rsidR="00252874" w:rsidRDefault="00252874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упражнения с предметом по прямому указанию учителя</w:t>
            </w:r>
          </w:p>
        </w:tc>
        <w:tc>
          <w:tcPr>
            <w:tcW w:w="3827" w:type="dxa"/>
          </w:tcPr>
          <w:p w:rsidR="00252874" w:rsidRDefault="00252874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ходьбу по указанию учителя. Выполняют комплекс упражнений по показу учителя. </w:t>
            </w:r>
          </w:p>
          <w:p w:rsidR="00252874" w:rsidRDefault="00252874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упражнения с предметом, ориентируясь на образец выполнения учителем</w:t>
            </w:r>
          </w:p>
        </w:tc>
      </w:tr>
      <w:tr w:rsidR="00252874" w:rsidTr="00A63FFF">
        <w:trPr>
          <w:trHeight w:val="1402"/>
        </w:trPr>
        <w:tc>
          <w:tcPr>
            <w:tcW w:w="534" w:type="dxa"/>
          </w:tcPr>
          <w:p w:rsidR="00252874" w:rsidRDefault="00252874" w:rsidP="00692B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</w:t>
            </w:r>
            <w:r w:rsidR="00127D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-44</w:t>
            </w:r>
          </w:p>
        </w:tc>
        <w:tc>
          <w:tcPr>
            <w:tcW w:w="2296" w:type="dxa"/>
          </w:tcPr>
          <w:p w:rsidR="00252874" w:rsidRDefault="00252874" w:rsidP="006F495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Лазание вверх, вниз по гимнастической стенке</w:t>
            </w:r>
          </w:p>
        </w:tc>
        <w:tc>
          <w:tcPr>
            <w:tcW w:w="709" w:type="dxa"/>
          </w:tcPr>
          <w:p w:rsidR="00252874" w:rsidRDefault="00127DB9" w:rsidP="00692B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691" w:type="dxa"/>
            <w:gridSpan w:val="2"/>
          </w:tcPr>
          <w:p w:rsidR="00252874" w:rsidRDefault="00252874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Ознакомление с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игровыми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задания на построение и перестроения.</w:t>
            </w:r>
          </w:p>
          <w:p w:rsidR="00252874" w:rsidRDefault="00252874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ходьбы в различном темпе.</w:t>
            </w:r>
          </w:p>
          <w:p w:rsidR="00252874" w:rsidRDefault="00252874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Освоение разновидностей ходьбы.</w:t>
            </w:r>
          </w:p>
          <w:p w:rsidR="00252874" w:rsidRDefault="00252874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Выполнение комплекса утренней гимнастики. </w:t>
            </w:r>
          </w:p>
          <w:p w:rsidR="00252874" w:rsidRDefault="00252874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Определение названия двигательному действию, названия оборудования. Выполнение правильного захвата рейки руками и правильной постановки стопы  на гимнастическую стенку.</w:t>
            </w:r>
          </w:p>
          <w:p w:rsidR="00252874" w:rsidRDefault="00252874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Подвижная игра с прыжками</w:t>
            </w:r>
          </w:p>
        </w:tc>
        <w:tc>
          <w:tcPr>
            <w:tcW w:w="4394" w:type="dxa"/>
            <w:gridSpan w:val="2"/>
          </w:tcPr>
          <w:p w:rsidR="00252874" w:rsidRDefault="00252874" w:rsidP="00692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ходьбу на носках, на пятках, на внутреннем и внешнем своде стопы. </w:t>
            </w:r>
          </w:p>
          <w:p w:rsidR="00252874" w:rsidRDefault="00252874" w:rsidP="00692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комплекс утренней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гимнастики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ориентируясь на образец выполнения учителем и/или обучающимися 2 группы. </w:t>
            </w:r>
          </w:p>
          <w:p w:rsidR="00252874" w:rsidRDefault="00252874" w:rsidP="00692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лазанье </w:t>
            </w:r>
          </w:p>
          <w:p w:rsidR="00252874" w:rsidRDefault="00252874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(с помощью учителя, по возможности самостоятельно)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gramEnd"/>
          </w:p>
          <w:p w:rsidR="00252874" w:rsidRDefault="00252874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прямому указанию учителя. Участвуют в подвижной игре по показу и инструкции учителя</w:t>
            </w:r>
          </w:p>
        </w:tc>
        <w:tc>
          <w:tcPr>
            <w:tcW w:w="3827" w:type="dxa"/>
          </w:tcPr>
          <w:p w:rsidR="00252874" w:rsidRDefault="00252874" w:rsidP="00692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игровые задания. Осваивают и выполняют ходьбу по прямой линии на носках, на пятках, на внутреннем и внешнем своде стопы с сохранением равновесия на ограниченной поверхности. </w:t>
            </w:r>
          </w:p>
          <w:p w:rsidR="00252874" w:rsidRDefault="00252874" w:rsidP="00692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Смотрят образец выполнения упражнения, слушают инструкцию учителя, выполняют упражнения. Осваивают и используют игровые умения</w:t>
            </w:r>
          </w:p>
          <w:p w:rsidR="00252874" w:rsidRDefault="00252874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52874" w:rsidTr="00A63FFF">
        <w:trPr>
          <w:trHeight w:val="1615"/>
        </w:trPr>
        <w:tc>
          <w:tcPr>
            <w:tcW w:w="534" w:type="dxa"/>
          </w:tcPr>
          <w:p w:rsidR="00252874" w:rsidRDefault="00252874" w:rsidP="00692B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</w:t>
            </w:r>
            <w:r w:rsidR="00127D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-46</w:t>
            </w:r>
          </w:p>
        </w:tc>
        <w:tc>
          <w:tcPr>
            <w:tcW w:w="2296" w:type="dxa"/>
          </w:tcPr>
          <w:p w:rsidR="00252874" w:rsidRDefault="00810BEB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Ползанье </w:t>
            </w:r>
            <w:r w:rsidR="00252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четвереньках в медленном темпе по горизонтальной скамейке</w:t>
            </w:r>
          </w:p>
        </w:tc>
        <w:tc>
          <w:tcPr>
            <w:tcW w:w="709" w:type="dxa"/>
          </w:tcPr>
          <w:p w:rsidR="00252874" w:rsidRDefault="00127DB9" w:rsidP="00692B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691" w:type="dxa"/>
            <w:gridSpan w:val="2"/>
          </w:tcPr>
          <w:p w:rsidR="00252874" w:rsidRDefault="00252874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Выполнение обыкновенной ходьбы в чередовании с ходьбой по линии, обозначенной на полу, сохраняя равновесие.  </w:t>
            </w:r>
          </w:p>
          <w:p w:rsidR="00252874" w:rsidRDefault="00252874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Выполнение упражнений на осанку. </w:t>
            </w:r>
          </w:p>
          <w:p w:rsidR="00252874" w:rsidRDefault="00252874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упора на коленях и на четвереньках, правильное удержание за скамейку.</w:t>
            </w:r>
          </w:p>
          <w:p w:rsidR="00252874" w:rsidRDefault="00252874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Подвижная игра с бросанием и ловлей</w:t>
            </w:r>
          </w:p>
        </w:tc>
        <w:tc>
          <w:tcPr>
            <w:tcW w:w="4394" w:type="dxa"/>
            <w:gridSpan w:val="2"/>
          </w:tcPr>
          <w:p w:rsidR="00252874" w:rsidRDefault="00252874" w:rsidP="00692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ходьбу, ориентируясь на образец выполнения. </w:t>
            </w:r>
          </w:p>
          <w:p w:rsidR="00252874" w:rsidRDefault="00252874" w:rsidP="00692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ползание по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гимнастический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скамейке на четвереньках с помощью учителя.</w:t>
            </w:r>
          </w:p>
          <w:p w:rsidR="00252874" w:rsidRDefault="00252874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Бросают и ловят волейбольные мячи по прямому указанию учителя </w:t>
            </w:r>
          </w:p>
        </w:tc>
        <w:tc>
          <w:tcPr>
            <w:tcW w:w="3827" w:type="dxa"/>
          </w:tcPr>
          <w:p w:rsidR="00252874" w:rsidRDefault="00252874" w:rsidP="00692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ходьбу по инструкции учителя. Выполняют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проползание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четвереньках в медленном темпе по горизонтальной скамейке</w:t>
            </w:r>
          </w:p>
          <w:p w:rsidR="00252874" w:rsidRDefault="00252874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(самостоятельно)</w:t>
            </w:r>
          </w:p>
          <w:p w:rsidR="00252874" w:rsidRDefault="00252874" w:rsidP="00692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Играют в подвижную игру по показу и инструкции учителя</w:t>
            </w:r>
          </w:p>
          <w:p w:rsidR="00252874" w:rsidRDefault="00252874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52874" w:rsidTr="00A63FFF">
        <w:trPr>
          <w:trHeight w:val="851"/>
        </w:trPr>
        <w:tc>
          <w:tcPr>
            <w:tcW w:w="534" w:type="dxa"/>
          </w:tcPr>
          <w:p w:rsidR="00252874" w:rsidRDefault="00252874" w:rsidP="00692B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</w:t>
            </w:r>
            <w:r w:rsidR="00127D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-48</w:t>
            </w:r>
          </w:p>
        </w:tc>
        <w:tc>
          <w:tcPr>
            <w:tcW w:w="2296" w:type="dxa"/>
          </w:tcPr>
          <w:p w:rsidR="00252874" w:rsidRDefault="00252874" w:rsidP="00810BE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Подлезание под препятствие</w:t>
            </w:r>
          </w:p>
        </w:tc>
        <w:tc>
          <w:tcPr>
            <w:tcW w:w="709" w:type="dxa"/>
          </w:tcPr>
          <w:p w:rsidR="00252874" w:rsidRDefault="00127DB9" w:rsidP="00692B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691" w:type="dxa"/>
            <w:gridSpan w:val="2"/>
          </w:tcPr>
          <w:p w:rsidR="00252874" w:rsidRDefault="00252874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Выполнение бега в медленном темпе, чередование ходьбы и бега. </w:t>
            </w:r>
          </w:p>
          <w:p w:rsidR="00252874" w:rsidRDefault="00252874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Построение в круг. </w:t>
            </w:r>
          </w:p>
          <w:p w:rsidR="00252874" w:rsidRDefault="00252874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упражнений для укрепления туловища.</w:t>
            </w:r>
          </w:p>
          <w:p w:rsidR="00252874" w:rsidRDefault="00252874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Повторение правильного исходного положения для выполнения по</w:t>
            </w:r>
            <w:r w:rsidR="00810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лзанья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под препятствием.</w:t>
            </w:r>
          </w:p>
          <w:p w:rsidR="00252874" w:rsidRDefault="00252874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Коррекционная игра </w:t>
            </w:r>
          </w:p>
          <w:p w:rsidR="00252874" w:rsidRDefault="00252874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gridSpan w:val="2"/>
          </w:tcPr>
          <w:p w:rsidR="00252874" w:rsidRDefault="00252874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бег в медленном темпе под контролем учителя. </w:t>
            </w:r>
          </w:p>
          <w:p w:rsidR="00252874" w:rsidRDefault="00252874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Принимают и передают мяч в круге, ориентируясь на образец выполнения учителем и/или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обучающимися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 группы. Выполняют простые команды по сигналу учителя с одновременным показом способа выполнения перестроения. </w:t>
            </w:r>
          </w:p>
          <w:p w:rsidR="00252874" w:rsidRDefault="00252874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подлезание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под препятствием высотой 40-50 см (с помощью учителя, по возможности самостоятельно). </w:t>
            </w:r>
          </w:p>
          <w:p w:rsidR="00252874" w:rsidRDefault="00252874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Участвуют в коррекционной игре, ориентируясь на поэтапный показ отдельных действий</w:t>
            </w:r>
          </w:p>
        </w:tc>
        <w:tc>
          <w:tcPr>
            <w:tcW w:w="3827" w:type="dxa"/>
          </w:tcPr>
          <w:p w:rsidR="00252874" w:rsidRDefault="00252874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бег в медленном темпе, чередование ходьбы и бега. </w:t>
            </w:r>
          </w:p>
          <w:p w:rsidR="00252874" w:rsidRDefault="00252874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построение в круг по указанию учителя. </w:t>
            </w:r>
          </w:p>
          <w:p w:rsidR="00252874" w:rsidRDefault="00252874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перестроение в круг, взявшись за руки. Выполняют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подлезание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под препятствием высотой 40-50 с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м(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самостоятельно)</w:t>
            </w:r>
          </w:p>
          <w:p w:rsidR="00252874" w:rsidRDefault="00252874" w:rsidP="00692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Играют в игру после показа учителем</w:t>
            </w:r>
          </w:p>
          <w:p w:rsidR="00252874" w:rsidRDefault="00252874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52874" w:rsidTr="00A63FFF">
        <w:tc>
          <w:tcPr>
            <w:tcW w:w="534" w:type="dxa"/>
          </w:tcPr>
          <w:p w:rsidR="00252874" w:rsidRDefault="00252874" w:rsidP="00692B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2296" w:type="dxa"/>
          </w:tcPr>
          <w:p w:rsidR="00252874" w:rsidRDefault="00252874" w:rsidP="00810BE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Перелезание через препятствие </w:t>
            </w:r>
            <w:r w:rsidR="00810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:rsidR="00252874" w:rsidRDefault="00252874" w:rsidP="00692B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91" w:type="dxa"/>
            <w:gridSpan w:val="2"/>
          </w:tcPr>
          <w:p w:rsidR="00252874" w:rsidRDefault="00252874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ходьбы со сменой положения рук.</w:t>
            </w:r>
          </w:p>
          <w:p w:rsidR="00252874" w:rsidRDefault="00252874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упражнений для укрепления голеностопных суставов и стоп.</w:t>
            </w:r>
          </w:p>
          <w:p w:rsidR="00252874" w:rsidRDefault="00252874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Выполнение </w:t>
            </w:r>
            <w:r w:rsidR="00810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упражнений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r w:rsidR="00810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ползании,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опираясь на предплечья и колени, на животе.</w:t>
            </w:r>
          </w:p>
          <w:p w:rsidR="00252874" w:rsidRDefault="00252874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Подвижная игра с прыжками</w:t>
            </w:r>
          </w:p>
        </w:tc>
        <w:tc>
          <w:tcPr>
            <w:tcW w:w="4394" w:type="dxa"/>
            <w:gridSpan w:val="2"/>
          </w:tcPr>
          <w:p w:rsidR="00252874" w:rsidRDefault="00252874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ходьбу со сменой положения рук под контролем учителя.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перелезание через препятствие высотой 40-50 см (с помощью учителя, по возможности самостоятельно. </w:t>
            </w:r>
            <w:proofErr w:type="gramEnd"/>
          </w:p>
          <w:p w:rsidR="00252874" w:rsidRDefault="00252874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Участвуют в подвижной игре по показу и инструкции учителя</w:t>
            </w:r>
          </w:p>
        </w:tc>
        <w:tc>
          <w:tcPr>
            <w:tcW w:w="3827" w:type="dxa"/>
          </w:tcPr>
          <w:p w:rsidR="00252874" w:rsidRDefault="00252874" w:rsidP="00692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ходьбу со сменой положения рук по показу учителя. </w:t>
            </w:r>
          </w:p>
          <w:p w:rsidR="00252874" w:rsidRDefault="00252874" w:rsidP="00692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упражнения по инструкции и показу учителя. Выполняют перелезание через препятствие высотой 40-50 см. </w:t>
            </w:r>
          </w:p>
          <w:p w:rsidR="00252874" w:rsidRDefault="00252874" w:rsidP="00692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Играют в подвижную игру по показу и инструкции учителя</w:t>
            </w:r>
          </w:p>
          <w:p w:rsidR="00252874" w:rsidRDefault="00252874" w:rsidP="00692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52874" w:rsidRDefault="00252874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52874" w:rsidTr="00A63FFF">
        <w:tc>
          <w:tcPr>
            <w:tcW w:w="534" w:type="dxa"/>
          </w:tcPr>
          <w:p w:rsidR="00252874" w:rsidRDefault="00252874" w:rsidP="00692B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296" w:type="dxa"/>
          </w:tcPr>
          <w:p w:rsidR="00252874" w:rsidRDefault="00252874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Пролезание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через гимнастический обруч</w:t>
            </w:r>
          </w:p>
        </w:tc>
        <w:tc>
          <w:tcPr>
            <w:tcW w:w="709" w:type="dxa"/>
          </w:tcPr>
          <w:p w:rsidR="00252874" w:rsidRDefault="00252874" w:rsidP="00692B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91" w:type="dxa"/>
            <w:gridSpan w:val="2"/>
          </w:tcPr>
          <w:p w:rsidR="00252874" w:rsidRDefault="00252874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ходьбы с хлопками в ладоши.</w:t>
            </w:r>
          </w:p>
          <w:p w:rsidR="00252874" w:rsidRDefault="00252874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Выполнение упражнений с обручем. </w:t>
            </w:r>
          </w:p>
          <w:p w:rsidR="00252874" w:rsidRDefault="00252874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Подвижная игра с прыжками </w:t>
            </w:r>
          </w:p>
        </w:tc>
        <w:tc>
          <w:tcPr>
            <w:tcW w:w="4394" w:type="dxa"/>
            <w:gridSpan w:val="2"/>
          </w:tcPr>
          <w:p w:rsidR="00252874" w:rsidRDefault="00252874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ходьбу с хлопками, ориентируясь на образец. </w:t>
            </w:r>
          </w:p>
          <w:p w:rsidR="00252874" w:rsidRDefault="00252874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упражнения для развития точности движений, ориентируясь на образец выполнения учителем и/или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обучающимися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 группы.</w:t>
            </w:r>
          </w:p>
          <w:p w:rsidR="00252874" w:rsidRDefault="00252874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Участвуют в подвижной игре по показу учителя</w:t>
            </w:r>
          </w:p>
        </w:tc>
        <w:tc>
          <w:tcPr>
            <w:tcW w:w="3827" w:type="dxa"/>
          </w:tcPr>
          <w:p w:rsidR="00252874" w:rsidRDefault="00252874" w:rsidP="00692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ходьбу с хлопками по показу. </w:t>
            </w:r>
          </w:p>
          <w:p w:rsidR="00252874" w:rsidRDefault="00252874" w:rsidP="00692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упражнения для развития точности движений, ориентируясь на образец выполнения учителем. Играют в подвижную игру по показу и инструкции учителя</w:t>
            </w:r>
          </w:p>
          <w:p w:rsidR="00252874" w:rsidRDefault="00252874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52874" w:rsidTr="00A63FFF">
        <w:trPr>
          <w:trHeight w:val="1302"/>
        </w:trPr>
        <w:tc>
          <w:tcPr>
            <w:tcW w:w="534" w:type="dxa"/>
          </w:tcPr>
          <w:p w:rsidR="00252874" w:rsidRDefault="00252874" w:rsidP="00692B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br w:type="page"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</w:t>
            </w:r>
            <w:r w:rsidR="00127D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-52</w:t>
            </w:r>
          </w:p>
        </w:tc>
        <w:tc>
          <w:tcPr>
            <w:tcW w:w="2296" w:type="dxa"/>
          </w:tcPr>
          <w:p w:rsidR="00252874" w:rsidRDefault="00252874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Ходьба по линии на носках, на пятках с различными положениями рук</w:t>
            </w:r>
          </w:p>
        </w:tc>
        <w:tc>
          <w:tcPr>
            <w:tcW w:w="709" w:type="dxa"/>
          </w:tcPr>
          <w:p w:rsidR="00252874" w:rsidRDefault="00127DB9" w:rsidP="00692B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691" w:type="dxa"/>
            <w:gridSpan w:val="2"/>
          </w:tcPr>
          <w:p w:rsidR="00252874" w:rsidRDefault="00252874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Подвижная игра с элементами перестроений. </w:t>
            </w:r>
          </w:p>
          <w:p w:rsidR="00252874" w:rsidRDefault="00252874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Определение названий основных положений рук. </w:t>
            </w:r>
          </w:p>
          <w:p w:rsidR="00252874" w:rsidRDefault="00252874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ходьбы с различным положением рук по ограниченной площади.</w:t>
            </w:r>
          </w:p>
          <w:p w:rsidR="00252874" w:rsidRDefault="00252874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Выполнение бега в чередовании с ходьбой. </w:t>
            </w:r>
          </w:p>
          <w:p w:rsidR="00252874" w:rsidRDefault="00252874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Выполнение комплекса общеразвивающих упражнений. </w:t>
            </w:r>
          </w:p>
          <w:p w:rsidR="00252874" w:rsidRDefault="00252874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Подвижная игра с бросками и ловлей</w:t>
            </w:r>
          </w:p>
        </w:tc>
        <w:tc>
          <w:tcPr>
            <w:tcW w:w="4394" w:type="dxa"/>
            <w:gridSpan w:val="2"/>
          </w:tcPr>
          <w:p w:rsidR="00252874" w:rsidRDefault="00252874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Участвуют в подвижной игре. Выполняют бег в чередовании с ходьбой под контролем учителя. Выполняют 4-5 упражнений комплекса. </w:t>
            </w:r>
          </w:p>
          <w:p w:rsidR="00252874" w:rsidRDefault="00252874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упражнения в равновесии после неоднократного показа учителя, в медленном темпе, с помощью, наименьшее количество раз. </w:t>
            </w:r>
          </w:p>
          <w:p w:rsidR="00252874" w:rsidRDefault="00252874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Участвуют в подвижной игре по показу учителя</w:t>
            </w:r>
          </w:p>
        </w:tc>
        <w:tc>
          <w:tcPr>
            <w:tcW w:w="3827" w:type="dxa"/>
          </w:tcPr>
          <w:p w:rsidR="00252874" w:rsidRDefault="00252874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Играют в подвижную игру. Выполняют бег в чередовании с ходьбой. Выполняют упражнения на равновесие. </w:t>
            </w:r>
          </w:p>
          <w:p w:rsidR="00252874" w:rsidRDefault="00252874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Осваивают и используют игровые умения</w:t>
            </w:r>
          </w:p>
        </w:tc>
      </w:tr>
      <w:tr w:rsidR="00252874" w:rsidTr="00A63FFF">
        <w:trPr>
          <w:trHeight w:val="764"/>
        </w:trPr>
        <w:tc>
          <w:tcPr>
            <w:tcW w:w="534" w:type="dxa"/>
          </w:tcPr>
          <w:p w:rsidR="00252874" w:rsidRDefault="00252874" w:rsidP="00692B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</w:t>
            </w:r>
            <w:r w:rsidR="00127D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-54</w:t>
            </w:r>
          </w:p>
        </w:tc>
        <w:tc>
          <w:tcPr>
            <w:tcW w:w="2296" w:type="dxa"/>
          </w:tcPr>
          <w:p w:rsidR="00252874" w:rsidRDefault="00252874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Ходьба по гимнастической скамейке прямо, боком с различными положениями рук</w:t>
            </w:r>
          </w:p>
        </w:tc>
        <w:tc>
          <w:tcPr>
            <w:tcW w:w="709" w:type="dxa"/>
          </w:tcPr>
          <w:p w:rsidR="00252874" w:rsidRDefault="00127DB9" w:rsidP="00692B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691" w:type="dxa"/>
            <w:gridSpan w:val="2"/>
          </w:tcPr>
          <w:p w:rsidR="00252874" w:rsidRDefault="00252874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Выполнение ходьбы в колонне по одному с различными заданиями для рук. Построение в круг. </w:t>
            </w:r>
          </w:p>
          <w:p w:rsidR="00252874" w:rsidRDefault="00252874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комплекса утренней гимнастики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. </w:t>
            </w:r>
          </w:p>
          <w:p w:rsidR="00252874" w:rsidRDefault="00252874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Выполнение приставного шага в сторону на гимнастической скамейке, передвижение прямо, сохраняя равновесие и удерживая положение правильной осанки. </w:t>
            </w:r>
          </w:p>
          <w:p w:rsidR="00252874" w:rsidRDefault="00252874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Подвижная игра с бегом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394" w:type="dxa"/>
            <w:gridSpan w:val="2"/>
          </w:tcPr>
          <w:p w:rsidR="00252874" w:rsidRDefault="00252874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ходьбу ориентируясь на образец выполнения учителем и/или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обучающимися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 группы. Выполняют 3-4 упражнения. Выполняют упражнения в равновесии после неоднократного показа учителя, в медленном темпе, с помощью. </w:t>
            </w:r>
          </w:p>
          <w:p w:rsidR="00252874" w:rsidRDefault="00252874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Участвуют в подвижной игре по показу учителя</w:t>
            </w:r>
          </w:p>
        </w:tc>
        <w:tc>
          <w:tcPr>
            <w:tcW w:w="3827" w:type="dxa"/>
          </w:tcPr>
          <w:p w:rsidR="00252874" w:rsidRDefault="00252874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ходьбу ориентируясь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образец выполнения учителем. Выполняют упражнения по словесной инструкции и показу. </w:t>
            </w:r>
          </w:p>
          <w:p w:rsidR="00252874" w:rsidRDefault="00252874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упражнения в равновесии после неоднократного показа учителя. </w:t>
            </w:r>
          </w:p>
          <w:p w:rsidR="00252874" w:rsidRDefault="00252874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Осваивают и используют игровые умения</w:t>
            </w:r>
          </w:p>
        </w:tc>
      </w:tr>
      <w:tr w:rsidR="00252874" w:rsidTr="00A63FFF">
        <w:trPr>
          <w:trHeight w:val="601"/>
        </w:trPr>
        <w:tc>
          <w:tcPr>
            <w:tcW w:w="534" w:type="dxa"/>
          </w:tcPr>
          <w:p w:rsidR="00252874" w:rsidRDefault="00252874" w:rsidP="00692B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</w:t>
            </w:r>
            <w:r w:rsidR="00127D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-56</w:t>
            </w:r>
          </w:p>
        </w:tc>
        <w:tc>
          <w:tcPr>
            <w:tcW w:w="2296" w:type="dxa"/>
          </w:tcPr>
          <w:p w:rsidR="00252874" w:rsidRDefault="00252874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Стойка на одной ноге</w:t>
            </w:r>
          </w:p>
        </w:tc>
        <w:tc>
          <w:tcPr>
            <w:tcW w:w="709" w:type="dxa"/>
          </w:tcPr>
          <w:p w:rsidR="00252874" w:rsidRDefault="00127DB9" w:rsidP="00692B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691" w:type="dxa"/>
            <w:gridSpan w:val="2"/>
          </w:tcPr>
          <w:p w:rsidR="00252874" w:rsidRDefault="00252874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Выполнение построений в шеренгу, в колонну по одному. </w:t>
            </w:r>
          </w:p>
          <w:p w:rsidR="00252874" w:rsidRDefault="00252874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Освоение бега в медленном темпе, чередование ходьбы и бега. </w:t>
            </w:r>
          </w:p>
          <w:p w:rsidR="00252874" w:rsidRDefault="00252874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упражнений на основные положения и движения рук, ног, головы, туловища.</w:t>
            </w:r>
          </w:p>
          <w:p w:rsidR="00252874" w:rsidRDefault="00252874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Удержание равновесия во время выполнения упражнения. </w:t>
            </w:r>
          </w:p>
          <w:p w:rsidR="00252874" w:rsidRDefault="00252874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Коррекционная игра на развитие точности движений</w:t>
            </w:r>
          </w:p>
          <w:p w:rsidR="00252874" w:rsidRDefault="00252874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gridSpan w:val="2"/>
          </w:tcPr>
          <w:p w:rsidR="00252874" w:rsidRDefault="00252874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Фиксируют внимание и воспринимают расположение зрительных пространственных опо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ориентиров для выполнения построений и перестроений. Выполняют бег и ходьбу, ориентируясь на образец выполнения учителем и/или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обучающимися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 группы. Выполняют основные положения и движения рук, ног, головы, туловища с наименьшим количеством раз. </w:t>
            </w:r>
          </w:p>
          <w:p w:rsidR="00252874" w:rsidRDefault="00252874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упражнения на равновесие с помощью учителя. </w:t>
            </w:r>
          </w:p>
          <w:p w:rsidR="00252874" w:rsidRDefault="00252874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Участвуют в подвижной игре по показу и инструкции учителя</w:t>
            </w:r>
          </w:p>
        </w:tc>
        <w:tc>
          <w:tcPr>
            <w:tcW w:w="3827" w:type="dxa"/>
          </w:tcPr>
          <w:p w:rsidR="00252874" w:rsidRDefault="00252874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построение в шеренгу, в колонну по команде учителя, ориентируясь на зрительн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пространственные опоры. Выполняют упражнения на основные положения и движения рук, ног, головы, туловища. </w:t>
            </w:r>
          </w:p>
          <w:p w:rsidR="00252874" w:rsidRDefault="00252874" w:rsidP="00692BF0">
            <w:pPr>
              <w:tabs>
                <w:tab w:val="left" w:pos="70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Чередуют ходьбу с бегом, сохраняя темп, дистанцию во время движения, удерживая правильную осанку во время ходьбы. </w:t>
            </w:r>
          </w:p>
          <w:p w:rsidR="00252874" w:rsidRDefault="00252874" w:rsidP="00692BF0">
            <w:pPr>
              <w:tabs>
                <w:tab w:val="left" w:pos="70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упражнения на равновесие по показу учителя. </w:t>
            </w:r>
          </w:p>
          <w:p w:rsidR="00252874" w:rsidRDefault="00252874" w:rsidP="00692BF0">
            <w:pPr>
              <w:tabs>
                <w:tab w:val="left" w:pos="70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Играют в подвижную игру после инструкции</w:t>
            </w:r>
          </w:p>
          <w:p w:rsidR="00252874" w:rsidRDefault="00252874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52874" w:rsidTr="005C2229">
        <w:tc>
          <w:tcPr>
            <w:tcW w:w="15451" w:type="dxa"/>
            <w:gridSpan w:val="8"/>
          </w:tcPr>
          <w:p w:rsidR="00252874" w:rsidRDefault="00252874" w:rsidP="00252874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252874" w:rsidRDefault="00252874" w:rsidP="00692BF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Игры – 29 часов</w:t>
            </w:r>
          </w:p>
        </w:tc>
      </w:tr>
      <w:tr w:rsidR="00252874" w:rsidTr="00A63FFF">
        <w:tc>
          <w:tcPr>
            <w:tcW w:w="534" w:type="dxa"/>
          </w:tcPr>
          <w:p w:rsidR="00252874" w:rsidRDefault="00127DB9" w:rsidP="00692B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2296" w:type="dxa"/>
          </w:tcPr>
          <w:p w:rsidR="00252874" w:rsidRDefault="00252874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Правила поведения на занятиях по подвижным играм</w:t>
            </w:r>
          </w:p>
        </w:tc>
        <w:tc>
          <w:tcPr>
            <w:tcW w:w="709" w:type="dxa"/>
          </w:tcPr>
          <w:p w:rsidR="00252874" w:rsidRDefault="00252874" w:rsidP="00692B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91" w:type="dxa"/>
            <w:gridSpan w:val="2"/>
          </w:tcPr>
          <w:p w:rsidR="00252874" w:rsidRDefault="00252874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 о правилах поведения.</w:t>
            </w:r>
          </w:p>
          <w:p w:rsidR="00252874" w:rsidRDefault="00252874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строевых действий, ориентирование в пространстве.</w:t>
            </w:r>
          </w:p>
          <w:p w:rsidR="00252874" w:rsidRDefault="00252874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Коррекционная игра</w:t>
            </w:r>
          </w:p>
        </w:tc>
        <w:tc>
          <w:tcPr>
            <w:tcW w:w="4394" w:type="dxa"/>
            <w:gridSpan w:val="2"/>
          </w:tcPr>
          <w:p w:rsidR="00252874" w:rsidRDefault="00252874" w:rsidP="00692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Слушают теоретический материал по правилам игр 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поведении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во время игр с опорой на наглядность (картинки, карточки). Отвечают на вопросы односложно.</w:t>
            </w:r>
          </w:p>
          <w:p w:rsidR="00252874" w:rsidRDefault="00252874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построение в шеренгу и колонну, ориентируясь на образец выполнения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обучающимися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 группы </w:t>
            </w:r>
          </w:p>
          <w:p w:rsidR="00252874" w:rsidRDefault="00252874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Осваивают и выполняют ходьбу в умеренном темпе.</w:t>
            </w:r>
          </w:p>
          <w:p w:rsidR="00252874" w:rsidRDefault="00252874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3-4 упражнения комплекса.</w:t>
            </w:r>
          </w:p>
          <w:p w:rsidR="00252874" w:rsidRDefault="00252874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Участвуют в подвижной игре по показу и инструкции учителя</w:t>
            </w:r>
          </w:p>
        </w:tc>
        <w:tc>
          <w:tcPr>
            <w:tcW w:w="3827" w:type="dxa"/>
          </w:tcPr>
          <w:p w:rsidR="00252874" w:rsidRDefault="00252874" w:rsidP="00692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Слушают теоретический материал по правилам поведения игр с опорой на наглядность. </w:t>
            </w:r>
          </w:p>
          <w:p w:rsidR="00252874" w:rsidRDefault="00252874" w:rsidP="00692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Отвечают на вопросы предложением.</w:t>
            </w:r>
          </w:p>
          <w:p w:rsidR="00252874" w:rsidRDefault="00252874" w:rsidP="00692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Воспринимают и запоминают расположение </w:t>
            </w:r>
          </w:p>
          <w:p w:rsidR="00252874" w:rsidRDefault="00252874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зрительных пространственных опор - ориентиров для выполнения построений и перестроений. Участвуют в подвижной игре по показу и инструкции учителя</w:t>
            </w:r>
          </w:p>
          <w:p w:rsidR="00252874" w:rsidRDefault="00252874" w:rsidP="00692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52874" w:rsidRDefault="00252874" w:rsidP="00692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52874" w:rsidTr="00A63FFF">
        <w:tc>
          <w:tcPr>
            <w:tcW w:w="534" w:type="dxa"/>
          </w:tcPr>
          <w:p w:rsidR="00252874" w:rsidRDefault="00127DB9" w:rsidP="00692B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2296" w:type="dxa"/>
          </w:tcPr>
          <w:p w:rsidR="00252874" w:rsidRDefault="00252874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Правила утренней гигиены и их значение для жизни человека</w:t>
            </w:r>
          </w:p>
          <w:p w:rsidR="005551D7" w:rsidRDefault="005551D7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309E">
              <w:rPr>
                <w:rFonts w:ascii="Times New Roman" w:eastAsia="Times New Roman" w:hAnsi="Times New Roman" w:cs="Times New Roman"/>
                <w:sz w:val="24"/>
                <w:szCs w:val="24"/>
              </w:rPr>
              <w:t>Подвижные игры с бегом</w:t>
            </w:r>
          </w:p>
        </w:tc>
        <w:tc>
          <w:tcPr>
            <w:tcW w:w="709" w:type="dxa"/>
          </w:tcPr>
          <w:p w:rsidR="00252874" w:rsidRDefault="00252874" w:rsidP="00692B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91" w:type="dxa"/>
            <w:gridSpan w:val="2"/>
          </w:tcPr>
          <w:p w:rsidR="00252874" w:rsidRDefault="00252874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Беседа о правилах личной гигиены. </w:t>
            </w:r>
          </w:p>
          <w:p w:rsidR="00252874" w:rsidRDefault="00252874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Освоение бега с сохранением правильной осанки. </w:t>
            </w:r>
          </w:p>
          <w:p w:rsidR="00252874" w:rsidRDefault="00252874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общеразвивающих упражнений с малыми мячами.</w:t>
            </w:r>
          </w:p>
          <w:p w:rsidR="00252874" w:rsidRDefault="00252874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Подвижная игра с бегом</w:t>
            </w:r>
          </w:p>
        </w:tc>
        <w:tc>
          <w:tcPr>
            <w:tcW w:w="4394" w:type="dxa"/>
            <w:gridSpan w:val="2"/>
          </w:tcPr>
          <w:p w:rsidR="00252874" w:rsidRDefault="00252874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Слушают, и отвечают на вопросы учителя односложно. </w:t>
            </w:r>
          </w:p>
          <w:p w:rsidR="00252874" w:rsidRDefault="00252874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Удерживают правильное положение тела во время бега (с помощью учителя, при необходимости: пошаговая инструкция учителя, пооперационный контроль действий). </w:t>
            </w:r>
          </w:p>
          <w:p w:rsidR="00252874" w:rsidRDefault="00252874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общеразвивающих упражнений с малыми мячами 3-4 упражнения.</w:t>
            </w:r>
          </w:p>
          <w:p w:rsidR="00252874" w:rsidRDefault="00252874" w:rsidP="00692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Участвуют в подвижной игре по показу и инструкции учителя</w:t>
            </w:r>
          </w:p>
        </w:tc>
        <w:tc>
          <w:tcPr>
            <w:tcW w:w="3827" w:type="dxa"/>
          </w:tcPr>
          <w:p w:rsidR="00252874" w:rsidRDefault="00252874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Слушают и беседуют предложениями. </w:t>
            </w:r>
          </w:p>
          <w:p w:rsidR="00252874" w:rsidRDefault="00252874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Удерживают правильное положение тела во время бега. </w:t>
            </w:r>
          </w:p>
          <w:p w:rsidR="00252874" w:rsidRDefault="00252874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общеразвивающих упражнений с малыми мячами.</w:t>
            </w:r>
          </w:p>
          <w:p w:rsidR="00252874" w:rsidRDefault="00252874" w:rsidP="00692BF0">
            <w:pPr>
              <w:tabs>
                <w:tab w:val="left" w:pos="70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Играют в подвижную игру после инструкции и показа учителя</w:t>
            </w:r>
          </w:p>
          <w:p w:rsidR="00252874" w:rsidRDefault="00252874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52874" w:rsidRDefault="00252874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52874" w:rsidTr="00A63FFF">
        <w:tc>
          <w:tcPr>
            <w:tcW w:w="534" w:type="dxa"/>
          </w:tcPr>
          <w:p w:rsidR="00252874" w:rsidRDefault="00252874" w:rsidP="00692B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2296" w:type="dxa"/>
          </w:tcPr>
          <w:p w:rsidR="00252874" w:rsidRDefault="00252874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Подвижная игра</w:t>
            </w:r>
            <w:r w:rsidR="00555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="00555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 w:rsidR="00555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252874" w:rsidRDefault="005551D7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309E">
              <w:rPr>
                <w:rFonts w:ascii="Times New Roman" w:eastAsia="Times New Roman" w:hAnsi="Times New Roman" w:cs="Times New Roman"/>
                <w:sz w:val="24"/>
                <w:szCs w:val="24"/>
              </w:rPr>
              <w:t>бегом</w:t>
            </w:r>
          </w:p>
        </w:tc>
        <w:tc>
          <w:tcPr>
            <w:tcW w:w="709" w:type="dxa"/>
          </w:tcPr>
          <w:p w:rsidR="00252874" w:rsidRDefault="00252874" w:rsidP="00692B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91" w:type="dxa"/>
            <w:gridSpan w:val="2"/>
          </w:tcPr>
          <w:p w:rsidR="00252874" w:rsidRDefault="00252874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Выполнение бега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прямой в шеренге. Выполнение общеразвивающих упражнений.</w:t>
            </w:r>
          </w:p>
          <w:p w:rsidR="00252874" w:rsidRDefault="00252874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Подвижная игра</w:t>
            </w:r>
          </w:p>
        </w:tc>
        <w:tc>
          <w:tcPr>
            <w:tcW w:w="4394" w:type="dxa"/>
            <w:gridSpan w:val="2"/>
          </w:tcPr>
          <w:p w:rsidR="00252874" w:rsidRDefault="00252874" w:rsidP="00692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бег под контролем учителя. Выполняют 3-5 упражнений. Участвуют в игре по инструкции и по показу учителя, ориентируясь на поэтапный показ отдельных действий (при необходимости, повторный показ, дополнительная индивидуальная инструкция учителя)</w:t>
            </w:r>
          </w:p>
        </w:tc>
        <w:tc>
          <w:tcPr>
            <w:tcW w:w="3827" w:type="dxa"/>
          </w:tcPr>
          <w:p w:rsidR="00252874" w:rsidRDefault="00252874" w:rsidP="00692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бег после инструкции, ориентируясь на зрительно-пространственные опоры. </w:t>
            </w:r>
          </w:p>
          <w:p w:rsidR="00252874" w:rsidRDefault="00252874" w:rsidP="00692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Участвуют в различных видах игр после инструкции и показа учителя</w:t>
            </w:r>
          </w:p>
          <w:p w:rsidR="00252874" w:rsidRDefault="00252874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52874" w:rsidTr="00A63FFF">
        <w:tc>
          <w:tcPr>
            <w:tcW w:w="534" w:type="dxa"/>
          </w:tcPr>
          <w:p w:rsidR="00252874" w:rsidRDefault="00252874" w:rsidP="00692B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2296" w:type="dxa"/>
          </w:tcPr>
          <w:p w:rsidR="00252874" w:rsidRDefault="00252874" w:rsidP="005551D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Подвижная игра </w:t>
            </w:r>
            <w:r w:rsidR="00555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 прыжками</w:t>
            </w:r>
          </w:p>
        </w:tc>
        <w:tc>
          <w:tcPr>
            <w:tcW w:w="709" w:type="dxa"/>
          </w:tcPr>
          <w:p w:rsidR="00252874" w:rsidRDefault="00252874" w:rsidP="00692B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91" w:type="dxa"/>
            <w:gridSpan w:val="2"/>
          </w:tcPr>
          <w:p w:rsidR="00252874" w:rsidRDefault="00252874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Выполнение бега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прямой в шеренге. Выполнение общеразвивающих упражнений.</w:t>
            </w:r>
          </w:p>
          <w:p w:rsidR="00252874" w:rsidRDefault="00252874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Быстрое реагирование на сигнал, взаимодействие с одноклассниками, свободное ориентирование в пространстве</w:t>
            </w:r>
          </w:p>
          <w:p w:rsidR="00252874" w:rsidRDefault="00252874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</w:p>
          <w:p w:rsidR="00252874" w:rsidRDefault="00252874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gridSpan w:val="2"/>
          </w:tcPr>
          <w:p w:rsidR="00252874" w:rsidRDefault="00252874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бег под контролем учителя. </w:t>
            </w:r>
          </w:p>
          <w:p w:rsidR="00252874" w:rsidRDefault="00252874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3-5 упражнений. Выполняют упражнения с мячом по инструкции и по показу учителя, ориентируясь на поэтапный показ отдельных действий и операций в последовательности их выполнения, под пооперационным (пошаговым) контролем учителя (при необходимости)</w:t>
            </w:r>
          </w:p>
        </w:tc>
        <w:tc>
          <w:tcPr>
            <w:tcW w:w="3827" w:type="dxa"/>
          </w:tcPr>
          <w:p w:rsidR="00252874" w:rsidRDefault="00252874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бег по инструкции. Выполняют комплекс  упражнений по показу. Выполняют упражнения после инструкции и показа учителя</w:t>
            </w:r>
          </w:p>
        </w:tc>
      </w:tr>
      <w:tr w:rsidR="00252874" w:rsidTr="00A63FFF">
        <w:tc>
          <w:tcPr>
            <w:tcW w:w="534" w:type="dxa"/>
          </w:tcPr>
          <w:p w:rsidR="00252874" w:rsidRDefault="00252874" w:rsidP="00692B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2296" w:type="dxa"/>
          </w:tcPr>
          <w:p w:rsidR="00252874" w:rsidRDefault="00252874" w:rsidP="005551D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Подвижная игра </w:t>
            </w:r>
            <w:r w:rsidR="00555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 прыжками</w:t>
            </w:r>
          </w:p>
        </w:tc>
        <w:tc>
          <w:tcPr>
            <w:tcW w:w="709" w:type="dxa"/>
          </w:tcPr>
          <w:p w:rsidR="00252874" w:rsidRDefault="00252874" w:rsidP="00692B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91" w:type="dxa"/>
            <w:gridSpan w:val="2"/>
          </w:tcPr>
          <w:p w:rsidR="00252874" w:rsidRDefault="00252874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Ходьба с хлопками. </w:t>
            </w:r>
          </w:p>
          <w:p w:rsidR="00252874" w:rsidRDefault="00252874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упражнений с волейбольным мячом.</w:t>
            </w:r>
          </w:p>
          <w:p w:rsidR="00252874" w:rsidRDefault="00252874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Подвижная игра на взаимодействие в команде, нахождение себе пар</w:t>
            </w:r>
          </w:p>
        </w:tc>
        <w:tc>
          <w:tcPr>
            <w:tcW w:w="4394" w:type="dxa"/>
            <w:gridSpan w:val="2"/>
          </w:tcPr>
          <w:p w:rsidR="00252874" w:rsidRDefault="00252874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ходьбу, ориентируясь на образец выполнения учителем. Выполняют 3-4 упражнения с мячом. </w:t>
            </w:r>
          </w:p>
          <w:p w:rsidR="00252874" w:rsidRDefault="00252874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Участвуют в подвижной игре по показу учителя</w:t>
            </w:r>
          </w:p>
        </w:tc>
        <w:tc>
          <w:tcPr>
            <w:tcW w:w="3827" w:type="dxa"/>
          </w:tcPr>
          <w:p w:rsidR="00252874" w:rsidRDefault="00252874" w:rsidP="00692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ходьбу по показу учителя. </w:t>
            </w:r>
          </w:p>
          <w:p w:rsidR="00252874" w:rsidRDefault="00252874" w:rsidP="00692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упражнения по инструкции учителя. </w:t>
            </w:r>
          </w:p>
          <w:p w:rsidR="00252874" w:rsidRDefault="00252874" w:rsidP="00692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Играют в подвижную игру после инструкции</w:t>
            </w:r>
          </w:p>
          <w:p w:rsidR="00252874" w:rsidRDefault="00252874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52874" w:rsidTr="00A63FFF">
        <w:trPr>
          <w:trHeight w:val="274"/>
        </w:trPr>
        <w:tc>
          <w:tcPr>
            <w:tcW w:w="534" w:type="dxa"/>
          </w:tcPr>
          <w:p w:rsidR="00252874" w:rsidRDefault="00252874" w:rsidP="00692B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br w:type="page"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2296" w:type="dxa"/>
          </w:tcPr>
          <w:p w:rsidR="00252874" w:rsidRDefault="00252874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Подвижная игра «Перемени предмет»</w:t>
            </w:r>
          </w:p>
        </w:tc>
        <w:tc>
          <w:tcPr>
            <w:tcW w:w="709" w:type="dxa"/>
          </w:tcPr>
          <w:p w:rsidR="00252874" w:rsidRDefault="00252874" w:rsidP="00692B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91" w:type="dxa"/>
            <w:gridSpan w:val="2"/>
          </w:tcPr>
          <w:p w:rsidR="00252874" w:rsidRDefault="00252874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Выполнение бега в чередовании с ходьбой в колонне по одному. </w:t>
            </w:r>
          </w:p>
          <w:p w:rsidR="00252874" w:rsidRDefault="00252874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 о значении утренней зарядки.</w:t>
            </w:r>
          </w:p>
          <w:p w:rsidR="00252874" w:rsidRDefault="00252874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Построение в круг и выполнение общеразвивающих упражнений типа зарядки.</w:t>
            </w:r>
          </w:p>
          <w:p w:rsidR="00252874" w:rsidRDefault="00252874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Подвижная игра на внимание</w:t>
            </w:r>
          </w:p>
        </w:tc>
        <w:tc>
          <w:tcPr>
            <w:tcW w:w="4394" w:type="dxa"/>
            <w:gridSpan w:val="2"/>
          </w:tcPr>
          <w:p w:rsidR="00252874" w:rsidRDefault="00252874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бег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чередовании с ходьбой в колонне по одному под контролем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педагога. Отвечают на вопросы односложно. </w:t>
            </w:r>
          </w:p>
          <w:p w:rsidR="00252874" w:rsidRDefault="00252874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построение в круг с помощью учителя. Перепрыгивают через начерченную линию, ориентируясь на образец выполнения учителем и/или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обучающимися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 группы. Участвуют в игре по инструкции</w:t>
            </w:r>
          </w:p>
        </w:tc>
        <w:tc>
          <w:tcPr>
            <w:tcW w:w="3827" w:type="dxa"/>
          </w:tcPr>
          <w:p w:rsidR="00252874" w:rsidRDefault="00252874" w:rsidP="00692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бег в чередовании с ходьбой в колонне по одному. Отвечают на вопросы целым предложением. </w:t>
            </w:r>
          </w:p>
          <w:p w:rsidR="00252874" w:rsidRDefault="00252874" w:rsidP="00692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построение в круг и комплекс утренней зарядки по инструкции учителя. </w:t>
            </w:r>
          </w:p>
          <w:p w:rsidR="00252874" w:rsidRDefault="00252874" w:rsidP="00692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Перепрыгивают через начерченную линию после инструкции и показа учителя</w:t>
            </w:r>
          </w:p>
        </w:tc>
      </w:tr>
      <w:tr w:rsidR="00252874" w:rsidTr="00A63FFF">
        <w:tc>
          <w:tcPr>
            <w:tcW w:w="534" w:type="dxa"/>
          </w:tcPr>
          <w:p w:rsidR="00252874" w:rsidRDefault="00252874" w:rsidP="00692B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2296" w:type="dxa"/>
          </w:tcPr>
          <w:p w:rsidR="00252874" w:rsidRDefault="00252874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Подвижная игра «Жмурки»</w:t>
            </w:r>
          </w:p>
        </w:tc>
        <w:tc>
          <w:tcPr>
            <w:tcW w:w="709" w:type="dxa"/>
          </w:tcPr>
          <w:p w:rsidR="00252874" w:rsidRDefault="00252874" w:rsidP="00692B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91" w:type="dxa"/>
            <w:gridSpan w:val="2"/>
          </w:tcPr>
          <w:p w:rsidR="00252874" w:rsidRDefault="00252874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 ходьбы со сменой положений рук.</w:t>
            </w:r>
          </w:p>
          <w:p w:rsidR="00252874" w:rsidRDefault="00252874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Ознакомление с упражнениями для развития мышц кистей рук и пальцев. Выполнение приставных шагов в сторону, ориентирование в пространстве.</w:t>
            </w:r>
          </w:p>
          <w:p w:rsidR="00252874" w:rsidRDefault="00252874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Подвижная игра на ориентирование в пространстве </w:t>
            </w:r>
          </w:p>
        </w:tc>
        <w:tc>
          <w:tcPr>
            <w:tcW w:w="4394" w:type="dxa"/>
            <w:gridSpan w:val="2"/>
          </w:tcPr>
          <w:p w:rsidR="00252874" w:rsidRDefault="00252874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ходьбу со сменой положения рук под контролем учителя. Выполнение упражнений наименьшее количество раз. Участвуют в подвижной игре по показу и инструкции учителя</w:t>
            </w:r>
          </w:p>
        </w:tc>
        <w:tc>
          <w:tcPr>
            <w:tcW w:w="3827" w:type="dxa"/>
          </w:tcPr>
          <w:p w:rsidR="00252874" w:rsidRDefault="00252874" w:rsidP="00692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ходьбу со сменой положения рук по показу учителя. </w:t>
            </w:r>
          </w:p>
          <w:p w:rsidR="00252874" w:rsidRDefault="00252874" w:rsidP="00692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упражнения по инструкции и показу учителя. Играют в подвижную игру по показу и инструкции учителя</w:t>
            </w:r>
          </w:p>
          <w:p w:rsidR="00252874" w:rsidRDefault="00252874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52874" w:rsidTr="00A63FFF">
        <w:tc>
          <w:tcPr>
            <w:tcW w:w="534" w:type="dxa"/>
          </w:tcPr>
          <w:p w:rsidR="00252874" w:rsidRDefault="00252874" w:rsidP="00692B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2296" w:type="dxa"/>
          </w:tcPr>
          <w:p w:rsidR="00252874" w:rsidRDefault="00252874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Подвижная игра «Горелки»</w:t>
            </w:r>
          </w:p>
        </w:tc>
        <w:tc>
          <w:tcPr>
            <w:tcW w:w="709" w:type="dxa"/>
          </w:tcPr>
          <w:p w:rsidR="00252874" w:rsidRDefault="00252874" w:rsidP="00692B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91" w:type="dxa"/>
            <w:gridSpan w:val="2"/>
          </w:tcPr>
          <w:p w:rsidR="00252874" w:rsidRDefault="00252874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 ходьбы со сменой положений рук.</w:t>
            </w:r>
          </w:p>
          <w:p w:rsidR="00252874" w:rsidRDefault="00252874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Повторение размещения «врассыпную». Ознакомление с правилами игры. Разучивание речитатива.</w:t>
            </w:r>
          </w:p>
          <w:p w:rsidR="00252874" w:rsidRDefault="00252874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Подвижная игра с бегом</w:t>
            </w:r>
          </w:p>
        </w:tc>
        <w:tc>
          <w:tcPr>
            <w:tcW w:w="4394" w:type="dxa"/>
            <w:gridSpan w:val="2"/>
          </w:tcPr>
          <w:p w:rsidR="00252874" w:rsidRDefault="00252874" w:rsidP="00692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ходьбу, ориентируясь на образец выполнения учителем и/или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обучающимися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 группы. Выполняют упражнения наименьшее количество раз. Размещаются «врассыпную» с помощью учителя. Участвуют в различных видах игр по инструкции и по показу учителя, ориентируясь на поэтапный показ отдельных действий (при необходимости, повторный показ, дополнительная индивидуальная инструкция учителя)</w:t>
            </w:r>
          </w:p>
        </w:tc>
        <w:tc>
          <w:tcPr>
            <w:tcW w:w="3827" w:type="dxa"/>
          </w:tcPr>
          <w:p w:rsidR="00252874" w:rsidRDefault="00252874" w:rsidP="00692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ходьбу по указанию учителя. Размещаются «врассыпную». Участвуют в различных видах игр после инструкции и показа учителя</w:t>
            </w:r>
          </w:p>
          <w:p w:rsidR="00252874" w:rsidRDefault="00252874" w:rsidP="00692BF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252874" w:rsidTr="00A63FFF">
        <w:tc>
          <w:tcPr>
            <w:tcW w:w="534" w:type="dxa"/>
          </w:tcPr>
          <w:p w:rsidR="00252874" w:rsidRDefault="00252874" w:rsidP="00692B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2296" w:type="dxa"/>
          </w:tcPr>
          <w:p w:rsidR="00252874" w:rsidRDefault="00252874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Подвижная игра «Два мороза»</w:t>
            </w:r>
          </w:p>
        </w:tc>
        <w:tc>
          <w:tcPr>
            <w:tcW w:w="709" w:type="dxa"/>
          </w:tcPr>
          <w:p w:rsidR="00252874" w:rsidRDefault="00252874" w:rsidP="00692B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91" w:type="dxa"/>
            <w:gridSpan w:val="2"/>
          </w:tcPr>
          <w:p w:rsidR="00252874" w:rsidRDefault="00252874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Выполнение построений в шеренгу и колонну. </w:t>
            </w:r>
          </w:p>
          <w:p w:rsidR="00252874" w:rsidRDefault="00252874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ходьбы по ориентирам, начерченным на полу.</w:t>
            </w:r>
          </w:p>
          <w:p w:rsidR="00252874" w:rsidRDefault="00252874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Ознакомление с правилами игры. Разучивание слов речитатива.</w:t>
            </w:r>
          </w:p>
          <w:p w:rsidR="00252874" w:rsidRDefault="00252874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Подвижная игра </w:t>
            </w:r>
          </w:p>
          <w:p w:rsidR="00252874" w:rsidRDefault="00252874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gridSpan w:val="2"/>
          </w:tcPr>
          <w:p w:rsidR="00252874" w:rsidRDefault="00252874" w:rsidP="00692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упражнения для развития точности движений; </w:t>
            </w:r>
          </w:p>
          <w:p w:rsidR="00252874" w:rsidRDefault="00252874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упражнения для развития пространственно–временной дифференцировки по прямому указанию учителя. </w:t>
            </w:r>
          </w:p>
          <w:p w:rsidR="00252874" w:rsidRDefault="00252874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Участвуют в игре по инструкции учителя</w:t>
            </w:r>
          </w:p>
        </w:tc>
        <w:tc>
          <w:tcPr>
            <w:tcW w:w="3827" w:type="dxa"/>
          </w:tcPr>
          <w:p w:rsidR="00252874" w:rsidRDefault="00252874" w:rsidP="00692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упражнения для развития пространственно–временной дифференцировки, ориентируясь на образец выполнения учителем. Осваивают и используют игровые умения</w:t>
            </w:r>
          </w:p>
        </w:tc>
      </w:tr>
      <w:tr w:rsidR="00252874" w:rsidTr="00A63FFF">
        <w:tc>
          <w:tcPr>
            <w:tcW w:w="534" w:type="dxa"/>
          </w:tcPr>
          <w:p w:rsidR="00252874" w:rsidRDefault="00252874" w:rsidP="00692B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2296" w:type="dxa"/>
          </w:tcPr>
          <w:p w:rsidR="00252874" w:rsidRDefault="00252874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Подвижная игра «Краски»</w:t>
            </w:r>
          </w:p>
        </w:tc>
        <w:tc>
          <w:tcPr>
            <w:tcW w:w="709" w:type="dxa"/>
          </w:tcPr>
          <w:p w:rsidR="00252874" w:rsidRDefault="00252874" w:rsidP="00692B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91" w:type="dxa"/>
            <w:gridSpan w:val="2"/>
          </w:tcPr>
          <w:p w:rsidR="00252874" w:rsidRDefault="00252874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 ходьбы со сменой положений рук.</w:t>
            </w:r>
          </w:p>
          <w:p w:rsidR="00252874" w:rsidRDefault="00252874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Ознакомление с упражнениями для развития мышц кистей рук и пальцев </w:t>
            </w:r>
          </w:p>
          <w:p w:rsidR="00252874" w:rsidRDefault="00252874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Подвижная игра</w:t>
            </w:r>
          </w:p>
          <w:p w:rsidR="00252874" w:rsidRDefault="00252874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gridSpan w:val="2"/>
          </w:tcPr>
          <w:p w:rsidR="00252874" w:rsidRDefault="00252874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ходьбу ориентируясь на образец выполнения учителем и/или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обучающимися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 группы. Выполняют 3-4 упражнения.</w:t>
            </w:r>
          </w:p>
          <w:p w:rsidR="00252874" w:rsidRDefault="00252874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Участвуют в подвижной игре по показу учителя</w:t>
            </w:r>
          </w:p>
        </w:tc>
        <w:tc>
          <w:tcPr>
            <w:tcW w:w="3827" w:type="dxa"/>
          </w:tcPr>
          <w:p w:rsidR="00252874" w:rsidRDefault="00252874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ходьбу ориентируясь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образец выполнения учителем. Выполняют упражнения по словесной инструкции и показу. </w:t>
            </w:r>
          </w:p>
          <w:p w:rsidR="00252874" w:rsidRDefault="00252874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Осваивают и используют игровые умения</w:t>
            </w:r>
          </w:p>
        </w:tc>
      </w:tr>
      <w:tr w:rsidR="00252874" w:rsidTr="00A63FFF">
        <w:tc>
          <w:tcPr>
            <w:tcW w:w="534" w:type="dxa"/>
          </w:tcPr>
          <w:p w:rsidR="00252874" w:rsidRDefault="00252874" w:rsidP="00692B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2296" w:type="dxa"/>
          </w:tcPr>
          <w:p w:rsidR="00252874" w:rsidRDefault="00252874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Подвижная игра «Хитрая лиса»</w:t>
            </w:r>
          </w:p>
        </w:tc>
        <w:tc>
          <w:tcPr>
            <w:tcW w:w="709" w:type="dxa"/>
          </w:tcPr>
          <w:p w:rsidR="00252874" w:rsidRDefault="00252874" w:rsidP="00692B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52874" w:rsidRDefault="00252874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бега в чередовании с ходьбой в колонне по одному. Построение в круг и выполнение общеразвивающих упражнений</w:t>
            </w:r>
          </w:p>
          <w:p w:rsidR="00252874" w:rsidRDefault="00252874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Разучивание слов речитатива. </w:t>
            </w:r>
          </w:p>
          <w:p w:rsidR="00252874" w:rsidRDefault="00252874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Быстрое реагирование на сигнал, быстрое преодоление отрезков на скорость в подвижной игре</w:t>
            </w:r>
          </w:p>
        </w:tc>
        <w:tc>
          <w:tcPr>
            <w:tcW w:w="4394" w:type="dxa"/>
            <w:gridSpan w:val="2"/>
          </w:tcPr>
          <w:p w:rsidR="00252874" w:rsidRDefault="00252874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бег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чередовании с ходьбой в колонне по одному под контролем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педагога. Выполняют построение в круг с помощью учителя. Выполняют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коррегирующие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упражнения после неоднократного показа по прямому указанию учителя. Участвуют в игре по инструкции учителя</w:t>
            </w:r>
          </w:p>
        </w:tc>
        <w:tc>
          <w:tcPr>
            <w:tcW w:w="3827" w:type="dxa"/>
          </w:tcPr>
          <w:p w:rsidR="00252874" w:rsidRDefault="00252874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бег в чередовании с ходьбой в колонне по одному. Выполняют построение в круг и комплекс утренней зарядки по инструкции учителя. </w:t>
            </w:r>
          </w:p>
          <w:p w:rsidR="00252874" w:rsidRDefault="00252874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коррегирующие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упражнения без предметов после показа учителя. </w:t>
            </w:r>
          </w:p>
          <w:p w:rsidR="00252874" w:rsidRDefault="00252874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Играют в подвижную игру после инструкции</w:t>
            </w:r>
          </w:p>
        </w:tc>
      </w:tr>
      <w:tr w:rsidR="00252874" w:rsidTr="00A63FFF">
        <w:tc>
          <w:tcPr>
            <w:tcW w:w="534" w:type="dxa"/>
          </w:tcPr>
          <w:p w:rsidR="00252874" w:rsidRDefault="00252874" w:rsidP="00692B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2296" w:type="dxa"/>
          </w:tcPr>
          <w:p w:rsidR="00252874" w:rsidRDefault="00252874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Подвижная игра « Коршун и наседка»</w:t>
            </w:r>
          </w:p>
        </w:tc>
        <w:tc>
          <w:tcPr>
            <w:tcW w:w="709" w:type="dxa"/>
          </w:tcPr>
          <w:p w:rsidR="00252874" w:rsidRDefault="00252874" w:rsidP="00692B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91" w:type="dxa"/>
            <w:gridSpan w:val="2"/>
          </w:tcPr>
          <w:p w:rsidR="00252874" w:rsidRDefault="00252874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Выполнение обыкновенной ходьбы в чередовании с ходьбой по линии, обозначенной на полу, сохраняя равновесие.  </w:t>
            </w:r>
          </w:p>
          <w:p w:rsidR="00252874" w:rsidRDefault="00252874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Выполнение упражнений на осанку. </w:t>
            </w:r>
          </w:p>
          <w:p w:rsidR="00252874" w:rsidRDefault="00252874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Подвижная игра </w:t>
            </w:r>
          </w:p>
        </w:tc>
        <w:tc>
          <w:tcPr>
            <w:tcW w:w="4394" w:type="dxa"/>
            <w:gridSpan w:val="2"/>
          </w:tcPr>
          <w:p w:rsidR="00252874" w:rsidRDefault="00252874" w:rsidP="00692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ходьбу, ориентируясь на образец выполнения. Выполняют 3-4 упражнения.</w:t>
            </w:r>
          </w:p>
          <w:p w:rsidR="00252874" w:rsidRDefault="00252874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Участвуют в игре по инструкции учителя</w:t>
            </w:r>
          </w:p>
        </w:tc>
        <w:tc>
          <w:tcPr>
            <w:tcW w:w="3827" w:type="dxa"/>
          </w:tcPr>
          <w:p w:rsidR="00252874" w:rsidRDefault="00252874" w:rsidP="00692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ходьбу по инструкции учителя. Выполняют упражнения по словесной инструкции и показу. </w:t>
            </w:r>
          </w:p>
          <w:p w:rsidR="00252874" w:rsidRDefault="00252874" w:rsidP="00692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Играют в подвижную игру по показу и инструкции учителя</w:t>
            </w:r>
          </w:p>
          <w:p w:rsidR="00252874" w:rsidRDefault="00252874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52874" w:rsidTr="00A63FFF">
        <w:tc>
          <w:tcPr>
            <w:tcW w:w="534" w:type="dxa"/>
          </w:tcPr>
          <w:p w:rsidR="00252874" w:rsidRDefault="00252874" w:rsidP="00692B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2296" w:type="dxa"/>
          </w:tcPr>
          <w:p w:rsidR="00252874" w:rsidRDefault="00252874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Подвижная игра «Перемена мест»</w:t>
            </w:r>
          </w:p>
        </w:tc>
        <w:tc>
          <w:tcPr>
            <w:tcW w:w="709" w:type="dxa"/>
          </w:tcPr>
          <w:p w:rsidR="00252874" w:rsidRDefault="00252874" w:rsidP="00692B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91" w:type="dxa"/>
            <w:gridSpan w:val="2"/>
          </w:tcPr>
          <w:p w:rsidR="00252874" w:rsidRDefault="00252874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 ходьбы со сменой положений рук.</w:t>
            </w:r>
          </w:p>
          <w:p w:rsidR="00252874" w:rsidRDefault="00252874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Ознакомление с упражнениями для развития мышц кистей рук и пальцев Выполнение приставных шагов в сторону, ориентирование в пространстве.</w:t>
            </w:r>
          </w:p>
          <w:p w:rsidR="00252874" w:rsidRDefault="00252874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Подвижная игра на ориентирование в пространстве </w:t>
            </w:r>
          </w:p>
        </w:tc>
        <w:tc>
          <w:tcPr>
            <w:tcW w:w="4394" w:type="dxa"/>
            <w:gridSpan w:val="2"/>
          </w:tcPr>
          <w:p w:rsidR="00252874" w:rsidRDefault="00252874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ходьбу со сменой положения рук под контролем учителя. Выполнение упражнений наименьшее количество раз. Участвуют в подвижной игре по показу и инструкции учителя</w:t>
            </w:r>
          </w:p>
        </w:tc>
        <w:tc>
          <w:tcPr>
            <w:tcW w:w="3827" w:type="dxa"/>
          </w:tcPr>
          <w:p w:rsidR="00252874" w:rsidRDefault="00252874" w:rsidP="00692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ходьбу со сменой положения рук по показу учителя. </w:t>
            </w:r>
          </w:p>
          <w:p w:rsidR="00252874" w:rsidRDefault="00252874" w:rsidP="00692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упражнения по инструкции и показу учителя. Играют в подвижную игру по показу и инструкции учителя</w:t>
            </w:r>
          </w:p>
          <w:p w:rsidR="00252874" w:rsidRDefault="00252874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52874" w:rsidTr="00A63FFF">
        <w:tc>
          <w:tcPr>
            <w:tcW w:w="534" w:type="dxa"/>
          </w:tcPr>
          <w:p w:rsidR="00252874" w:rsidRDefault="00252874" w:rsidP="00692B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2296" w:type="dxa"/>
          </w:tcPr>
          <w:p w:rsidR="00252874" w:rsidRDefault="00252874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Подвижная игра «Не оставайся на полу»</w:t>
            </w:r>
          </w:p>
        </w:tc>
        <w:tc>
          <w:tcPr>
            <w:tcW w:w="709" w:type="dxa"/>
          </w:tcPr>
          <w:p w:rsidR="00252874" w:rsidRDefault="00252874" w:rsidP="00692B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91" w:type="dxa"/>
            <w:gridSpan w:val="2"/>
          </w:tcPr>
          <w:p w:rsidR="00252874" w:rsidRDefault="00252874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Выполнение бега по залу врассыпную, запрыгивание на кубы, скамейки без помощи рук, спрыгивание с них легко на носки, полусогнутые ноги, выполнение действий по сигналу</w:t>
            </w:r>
          </w:p>
        </w:tc>
        <w:tc>
          <w:tcPr>
            <w:tcW w:w="4394" w:type="dxa"/>
            <w:gridSpan w:val="2"/>
          </w:tcPr>
          <w:p w:rsidR="00252874" w:rsidRDefault="00252874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Осваивают и используют игровые умения</w:t>
            </w:r>
          </w:p>
        </w:tc>
        <w:tc>
          <w:tcPr>
            <w:tcW w:w="3827" w:type="dxa"/>
          </w:tcPr>
          <w:p w:rsidR="00252874" w:rsidRDefault="00252874" w:rsidP="00692BF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Осваивают и используют игровые умения</w:t>
            </w:r>
          </w:p>
        </w:tc>
      </w:tr>
      <w:tr w:rsidR="00252874" w:rsidTr="00A63FFF">
        <w:tc>
          <w:tcPr>
            <w:tcW w:w="534" w:type="dxa"/>
          </w:tcPr>
          <w:p w:rsidR="00252874" w:rsidRDefault="00252874" w:rsidP="00692B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2296" w:type="dxa"/>
          </w:tcPr>
          <w:p w:rsidR="00252874" w:rsidRDefault="00252874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Подвижная игра «Стой»</w:t>
            </w:r>
          </w:p>
        </w:tc>
        <w:tc>
          <w:tcPr>
            <w:tcW w:w="709" w:type="dxa"/>
          </w:tcPr>
          <w:p w:rsidR="00252874" w:rsidRDefault="00252874" w:rsidP="00692B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52874" w:rsidRDefault="00252874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Повторение счета до 5. </w:t>
            </w:r>
          </w:p>
          <w:p w:rsidR="00252874" w:rsidRDefault="00252874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упражнений в бросках и ловле волейбольного мяча, после броска товарища, быстрое реагирование на сигнал водящего</w:t>
            </w:r>
          </w:p>
        </w:tc>
        <w:tc>
          <w:tcPr>
            <w:tcW w:w="4394" w:type="dxa"/>
            <w:gridSpan w:val="2"/>
          </w:tcPr>
          <w:p w:rsidR="00252874" w:rsidRDefault="00252874" w:rsidP="00692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Участвуют в различных видах игр по инструкции и по показу учителя, ориентируясь на поэтапный показ отдельных действий (при необходимости, повторный показ, дополнительная индивидуальная инструкция учителя)</w:t>
            </w:r>
          </w:p>
        </w:tc>
        <w:tc>
          <w:tcPr>
            <w:tcW w:w="3827" w:type="dxa"/>
          </w:tcPr>
          <w:p w:rsidR="00252874" w:rsidRDefault="00252874" w:rsidP="00692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Участвуют в различных видах игр после инструкции и показа учителя</w:t>
            </w:r>
          </w:p>
          <w:p w:rsidR="00252874" w:rsidRDefault="00252874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52874" w:rsidTr="00A63FFF">
        <w:tc>
          <w:tcPr>
            <w:tcW w:w="534" w:type="dxa"/>
          </w:tcPr>
          <w:p w:rsidR="00252874" w:rsidRDefault="00252874" w:rsidP="00692B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2296" w:type="dxa"/>
          </w:tcPr>
          <w:p w:rsidR="00252874" w:rsidRDefault="00252874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Коррекционная подвижная игра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Совушка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</w:tcPr>
          <w:p w:rsidR="00252874" w:rsidRDefault="00252874" w:rsidP="00692B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52874" w:rsidRDefault="00252874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 ходьбы со сменой положений рук.</w:t>
            </w:r>
          </w:p>
          <w:p w:rsidR="00252874" w:rsidRDefault="00252874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Повторение   упражнений для развития мышц кистей рук и пальцев Ориентирование в пространстве.</w:t>
            </w:r>
          </w:p>
          <w:p w:rsidR="00252874" w:rsidRDefault="00252874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Подвижная игра </w:t>
            </w:r>
          </w:p>
        </w:tc>
        <w:tc>
          <w:tcPr>
            <w:tcW w:w="4394" w:type="dxa"/>
            <w:gridSpan w:val="2"/>
          </w:tcPr>
          <w:p w:rsidR="00252874" w:rsidRDefault="00252874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ходьбу со сменой положения рук под контролем учителя. Выполнение упражнений наименьшее количество раз. Участвуют в подвижной игре по показу и инструкции учителя</w:t>
            </w:r>
          </w:p>
        </w:tc>
        <w:tc>
          <w:tcPr>
            <w:tcW w:w="3827" w:type="dxa"/>
          </w:tcPr>
          <w:p w:rsidR="00252874" w:rsidRDefault="00252874" w:rsidP="00692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ходьбу со сменой положения рук по показу учителя. </w:t>
            </w:r>
          </w:p>
          <w:p w:rsidR="00252874" w:rsidRDefault="00252874" w:rsidP="00692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упражнения по инструкции и показу учителя. Играют в подвижную игру по показу и инструкции учителя</w:t>
            </w:r>
          </w:p>
          <w:p w:rsidR="00252874" w:rsidRDefault="00252874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52874" w:rsidTr="00A63FFF">
        <w:tc>
          <w:tcPr>
            <w:tcW w:w="534" w:type="dxa"/>
          </w:tcPr>
          <w:p w:rsidR="00252874" w:rsidRDefault="00252874" w:rsidP="00692B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2296" w:type="dxa"/>
          </w:tcPr>
          <w:p w:rsidR="00252874" w:rsidRDefault="00252874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Коррекционная подвижная игра «Фигуры»</w:t>
            </w:r>
          </w:p>
        </w:tc>
        <w:tc>
          <w:tcPr>
            <w:tcW w:w="709" w:type="dxa"/>
          </w:tcPr>
          <w:p w:rsidR="00252874" w:rsidRDefault="00252874" w:rsidP="00692B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91" w:type="dxa"/>
            <w:gridSpan w:val="2"/>
          </w:tcPr>
          <w:p w:rsidR="00252874" w:rsidRDefault="00252874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 ходьбы со сменой положений рук.</w:t>
            </w:r>
          </w:p>
          <w:p w:rsidR="00252874" w:rsidRDefault="00252874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Повторение размещения «врассыпную». Ознакомление с правилами игры. </w:t>
            </w:r>
          </w:p>
          <w:p w:rsidR="00252874" w:rsidRDefault="00252874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Подвижная игра </w:t>
            </w:r>
          </w:p>
        </w:tc>
        <w:tc>
          <w:tcPr>
            <w:tcW w:w="4394" w:type="dxa"/>
            <w:gridSpan w:val="2"/>
          </w:tcPr>
          <w:p w:rsidR="00252874" w:rsidRDefault="00252874" w:rsidP="00692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ходьбу, ориентируясь на образец выполнения учителем и/или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обучающимися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 группы. Выполняют упражнения наименьшее количество раз. Размещаются «врассыпную» с помощью учителя. Участвуют в различных видах игр по инструкции и по показу учителя</w:t>
            </w:r>
          </w:p>
        </w:tc>
        <w:tc>
          <w:tcPr>
            <w:tcW w:w="3827" w:type="dxa"/>
          </w:tcPr>
          <w:p w:rsidR="00252874" w:rsidRDefault="00252874" w:rsidP="00692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ходьбу по указанию учителя. Размещаются «врассыпную». Участвуют в различных видах игр после инструкции и показа учителя</w:t>
            </w:r>
          </w:p>
          <w:p w:rsidR="00252874" w:rsidRDefault="00252874" w:rsidP="00692BF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252874" w:rsidTr="00A63FFF">
        <w:tc>
          <w:tcPr>
            <w:tcW w:w="534" w:type="dxa"/>
          </w:tcPr>
          <w:p w:rsidR="00252874" w:rsidRDefault="00252874" w:rsidP="00692B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2296" w:type="dxa"/>
          </w:tcPr>
          <w:p w:rsidR="00252874" w:rsidRDefault="00252874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Коррекционная подвижная игра «Проползи не урони»</w:t>
            </w:r>
          </w:p>
        </w:tc>
        <w:tc>
          <w:tcPr>
            <w:tcW w:w="709" w:type="dxa"/>
          </w:tcPr>
          <w:p w:rsidR="00252874" w:rsidRDefault="00252874" w:rsidP="00692B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91" w:type="dxa"/>
            <w:gridSpan w:val="2"/>
          </w:tcPr>
          <w:p w:rsidR="00252874" w:rsidRDefault="00252874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Выполнение обыкновенной ходьбы в чередовании с ходьбой по линии, обозначенной на полу, сохраняя равновесие.  </w:t>
            </w:r>
          </w:p>
          <w:p w:rsidR="00252874" w:rsidRDefault="00252874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Выполнение упражнений на осанку. </w:t>
            </w:r>
          </w:p>
          <w:p w:rsidR="00252874" w:rsidRDefault="00252874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Ползание изученным способом. Подвижная игра с бросанием и ловлей</w:t>
            </w:r>
          </w:p>
        </w:tc>
        <w:tc>
          <w:tcPr>
            <w:tcW w:w="4394" w:type="dxa"/>
            <w:gridSpan w:val="2"/>
          </w:tcPr>
          <w:p w:rsidR="00252874" w:rsidRDefault="00252874" w:rsidP="00692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ходьбу, ориентируясь на образец выполнения. </w:t>
            </w:r>
          </w:p>
          <w:p w:rsidR="00252874" w:rsidRDefault="00252874" w:rsidP="00692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ползание по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гимнастический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скамейке на четвереньках с помощью учителя.</w:t>
            </w:r>
          </w:p>
          <w:p w:rsidR="00252874" w:rsidRDefault="00252874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Бросают и ловят волейбольные мячи по прямому указанию учителя </w:t>
            </w:r>
          </w:p>
        </w:tc>
        <w:tc>
          <w:tcPr>
            <w:tcW w:w="3827" w:type="dxa"/>
          </w:tcPr>
          <w:p w:rsidR="00252874" w:rsidRDefault="00252874" w:rsidP="00692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ходьбу по инструкции учителя. Выполняют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проползание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четвереньках в медленном темпе </w:t>
            </w:r>
          </w:p>
          <w:p w:rsidR="00252874" w:rsidRDefault="00252874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(самостоятельно). </w:t>
            </w:r>
          </w:p>
          <w:p w:rsidR="00252874" w:rsidRDefault="00252874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Осваивают и используют игровые умения</w:t>
            </w:r>
          </w:p>
          <w:p w:rsidR="00252874" w:rsidRDefault="00252874" w:rsidP="00692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52874" w:rsidTr="00A63FFF">
        <w:trPr>
          <w:trHeight w:val="3241"/>
        </w:trPr>
        <w:tc>
          <w:tcPr>
            <w:tcW w:w="534" w:type="dxa"/>
          </w:tcPr>
          <w:p w:rsidR="00252874" w:rsidRDefault="00252874" w:rsidP="00692B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2296" w:type="dxa"/>
          </w:tcPr>
          <w:p w:rsidR="00252874" w:rsidRDefault="00252874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Коррекционная подвижная игра «Крокодил»</w:t>
            </w:r>
          </w:p>
        </w:tc>
        <w:tc>
          <w:tcPr>
            <w:tcW w:w="709" w:type="dxa"/>
          </w:tcPr>
          <w:p w:rsidR="00252874" w:rsidRDefault="00252874" w:rsidP="00692B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52874" w:rsidRDefault="00252874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 ходьбы со сменой положений рук.</w:t>
            </w:r>
          </w:p>
          <w:p w:rsidR="00252874" w:rsidRDefault="00252874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Ознакомление с упражнениями для развития мышц кистей рук и пальцев Выполнение приставных шагов в сторону, ориентирование в пространстве.</w:t>
            </w:r>
          </w:p>
          <w:p w:rsidR="00252874" w:rsidRDefault="00252874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Подвижная игра взаимодействие в коллективе</w:t>
            </w:r>
          </w:p>
        </w:tc>
        <w:tc>
          <w:tcPr>
            <w:tcW w:w="4394" w:type="dxa"/>
            <w:gridSpan w:val="2"/>
          </w:tcPr>
          <w:p w:rsidR="00252874" w:rsidRDefault="00252874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ходьбу со сменой положения рук под контролем учителя. Выполнение упражнений наименьшее количество раз. Участвуют в подвижной игре по показу и инструкции учителя</w:t>
            </w:r>
          </w:p>
        </w:tc>
        <w:tc>
          <w:tcPr>
            <w:tcW w:w="3827" w:type="dxa"/>
          </w:tcPr>
          <w:p w:rsidR="00252874" w:rsidRDefault="00252874" w:rsidP="00692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ходьбу со сменой положения рук по показу учителя. </w:t>
            </w:r>
          </w:p>
          <w:p w:rsidR="00252874" w:rsidRDefault="00252874" w:rsidP="00692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упражнения по инструкции и показу учителя. Играют в подвижную игру по показу и инструкции учителя</w:t>
            </w:r>
          </w:p>
        </w:tc>
      </w:tr>
      <w:tr w:rsidR="00252874" w:rsidTr="00A63FFF">
        <w:tc>
          <w:tcPr>
            <w:tcW w:w="534" w:type="dxa"/>
          </w:tcPr>
          <w:p w:rsidR="00252874" w:rsidRDefault="00252874" w:rsidP="00692B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2296" w:type="dxa"/>
          </w:tcPr>
          <w:p w:rsidR="00252874" w:rsidRDefault="00252874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Коррекционная подвижная игра «Перелет птиц»</w:t>
            </w:r>
          </w:p>
        </w:tc>
        <w:tc>
          <w:tcPr>
            <w:tcW w:w="709" w:type="dxa"/>
          </w:tcPr>
          <w:p w:rsidR="00252874" w:rsidRDefault="00252874" w:rsidP="00692B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52874" w:rsidRDefault="00252874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бирание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на предметы приподнятые над полом (землей), выполнение лазания по гимнастической стенке </w:t>
            </w:r>
          </w:p>
        </w:tc>
        <w:tc>
          <w:tcPr>
            <w:tcW w:w="4394" w:type="dxa"/>
            <w:gridSpan w:val="2"/>
          </w:tcPr>
          <w:p w:rsidR="00252874" w:rsidRDefault="00252874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Осваивают и используют игровые умения с помощью учителя</w:t>
            </w:r>
          </w:p>
        </w:tc>
        <w:tc>
          <w:tcPr>
            <w:tcW w:w="3827" w:type="dxa"/>
          </w:tcPr>
          <w:p w:rsidR="00252874" w:rsidRDefault="00252874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Осваивают и используют игровые умения по инструкции</w:t>
            </w:r>
          </w:p>
        </w:tc>
      </w:tr>
      <w:tr w:rsidR="00252874" w:rsidTr="00A63FFF">
        <w:tc>
          <w:tcPr>
            <w:tcW w:w="534" w:type="dxa"/>
          </w:tcPr>
          <w:p w:rsidR="00252874" w:rsidRDefault="00252874" w:rsidP="00692B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2296" w:type="dxa"/>
          </w:tcPr>
          <w:p w:rsidR="00252874" w:rsidRDefault="00252874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Коррекционная подвижная игра «Охотники и зайцы»</w:t>
            </w:r>
          </w:p>
        </w:tc>
        <w:tc>
          <w:tcPr>
            <w:tcW w:w="709" w:type="dxa"/>
          </w:tcPr>
          <w:p w:rsidR="00252874" w:rsidRDefault="00252874" w:rsidP="00692B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52874" w:rsidRDefault="00252874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бега в чередовании с ходьбой в колонне по одному. Построение в круг и выполнение общеразвивающих упражнений.</w:t>
            </w:r>
          </w:p>
          <w:p w:rsidR="00252874" w:rsidRDefault="00252874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Выполнение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метания в подвижную цель,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перелазание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(перепрыгивание) через препятствие</w:t>
            </w:r>
          </w:p>
        </w:tc>
        <w:tc>
          <w:tcPr>
            <w:tcW w:w="4394" w:type="dxa"/>
            <w:gridSpan w:val="2"/>
          </w:tcPr>
          <w:p w:rsidR="00252874" w:rsidRDefault="00252874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бег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чередовании с ходьбой в колонне по одному под контролем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педагога. Выполняют упражнения наименьшее количество раз. Участвуют в подвижной игре по показу и инструкции учителя</w:t>
            </w:r>
          </w:p>
        </w:tc>
        <w:tc>
          <w:tcPr>
            <w:tcW w:w="3827" w:type="dxa"/>
          </w:tcPr>
          <w:p w:rsidR="00252874" w:rsidRDefault="00252874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бег в чередовании с ходьбой в колонне по одному. Выполняют упражнения по инструкции и показу учителя.  Играют в подвижную игру по показу и инструкции учителя</w:t>
            </w:r>
          </w:p>
        </w:tc>
      </w:tr>
      <w:tr w:rsidR="00252874" w:rsidTr="00A63FFF">
        <w:tc>
          <w:tcPr>
            <w:tcW w:w="534" w:type="dxa"/>
          </w:tcPr>
          <w:p w:rsidR="00252874" w:rsidRDefault="00252874" w:rsidP="00692B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2296" w:type="dxa"/>
          </w:tcPr>
          <w:p w:rsidR="00252874" w:rsidRDefault="00252874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Коррекционная подвижная игра «Волк во рву»</w:t>
            </w:r>
          </w:p>
        </w:tc>
        <w:tc>
          <w:tcPr>
            <w:tcW w:w="709" w:type="dxa"/>
          </w:tcPr>
          <w:p w:rsidR="00252874" w:rsidRDefault="00252874" w:rsidP="00692B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52874" w:rsidRDefault="00252874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действий согласно правилам игры, перепрыгивание через препятствие</w:t>
            </w:r>
          </w:p>
        </w:tc>
        <w:tc>
          <w:tcPr>
            <w:tcW w:w="4394" w:type="dxa"/>
            <w:gridSpan w:val="2"/>
          </w:tcPr>
          <w:p w:rsidR="00252874" w:rsidRDefault="00252874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Осваивают и используют игровые умения</w:t>
            </w:r>
          </w:p>
        </w:tc>
        <w:tc>
          <w:tcPr>
            <w:tcW w:w="3827" w:type="dxa"/>
          </w:tcPr>
          <w:p w:rsidR="00252874" w:rsidRDefault="00252874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Осваивают и используют игровые умения</w:t>
            </w:r>
          </w:p>
        </w:tc>
      </w:tr>
      <w:tr w:rsidR="00252874" w:rsidTr="00A63FFF">
        <w:tc>
          <w:tcPr>
            <w:tcW w:w="534" w:type="dxa"/>
          </w:tcPr>
          <w:p w:rsidR="00252874" w:rsidRDefault="00252874" w:rsidP="00692B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2296" w:type="dxa"/>
          </w:tcPr>
          <w:p w:rsidR="00252874" w:rsidRDefault="00252874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Коррекционная подвижная игра «Кто самый меткий»</w:t>
            </w:r>
          </w:p>
        </w:tc>
        <w:tc>
          <w:tcPr>
            <w:tcW w:w="709" w:type="dxa"/>
          </w:tcPr>
          <w:p w:rsidR="00252874" w:rsidRDefault="00252874" w:rsidP="00692B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52874" w:rsidRDefault="00252874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бега в чередовании с ходьбой в колонне по одному. Построение в круг и выполнение общеразвивающих упражнений.</w:t>
            </w:r>
          </w:p>
          <w:p w:rsidR="00252874" w:rsidRDefault="00252874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действий согласно правилам игры, метание в цель</w:t>
            </w:r>
          </w:p>
        </w:tc>
        <w:tc>
          <w:tcPr>
            <w:tcW w:w="4394" w:type="dxa"/>
            <w:gridSpan w:val="2"/>
          </w:tcPr>
          <w:p w:rsidR="00252874" w:rsidRDefault="00252874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бег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чередовании с ходьбой в колонне по одному под контролем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педагога. Выполняют упражнения наименьшее количество раз. Выполняют упражнения с мячом по инструкции и по показу учителя, ориентируясь на поэтапный показ отдельных действий </w:t>
            </w:r>
          </w:p>
        </w:tc>
        <w:tc>
          <w:tcPr>
            <w:tcW w:w="3827" w:type="dxa"/>
          </w:tcPr>
          <w:p w:rsidR="00252874" w:rsidRDefault="00252874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бег в чередовании с ходьбой в колонне по одному. Выполняют упражнения по инструкции и показу учителя.  Выполняют упражнения после инструкции и показа учителя</w:t>
            </w:r>
          </w:p>
        </w:tc>
      </w:tr>
      <w:tr w:rsidR="00252874" w:rsidTr="00A63FFF">
        <w:tc>
          <w:tcPr>
            <w:tcW w:w="534" w:type="dxa"/>
          </w:tcPr>
          <w:p w:rsidR="00252874" w:rsidRDefault="00252874" w:rsidP="00692B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2296" w:type="dxa"/>
          </w:tcPr>
          <w:p w:rsidR="00252874" w:rsidRDefault="00252874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Коррекционная подвижная игра «Лягушка и цапля»</w:t>
            </w:r>
          </w:p>
        </w:tc>
        <w:tc>
          <w:tcPr>
            <w:tcW w:w="709" w:type="dxa"/>
          </w:tcPr>
          <w:p w:rsidR="00252874" w:rsidRDefault="00252874" w:rsidP="00692B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52874" w:rsidRDefault="00252874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 ходьбы со сменой положений рук.</w:t>
            </w:r>
          </w:p>
          <w:p w:rsidR="00252874" w:rsidRDefault="00252874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Повторение правил игры. </w:t>
            </w:r>
          </w:p>
          <w:p w:rsidR="00252874" w:rsidRDefault="00252874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Удержание равновесия при движении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</w:t>
            </w:r>
          </w:p>
        </w:tc>
        <w:tc>
          <w:tcPr>
            <w:tcW w:w="4394" w:type="dxa"/>
            <w:gridSpan w:val="2"/>
          </w:tcPr>
          <w:p w:rsidR="00252874" w:rsidRDefault="00252874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ходьбу, ориентируясь на образец выполнения учителем и/или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обучающимися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 группы. Осваивают и используют игровые умения</w:t>
            </w:r>
          </w:p>
        </w:tc>
        <w:tc>
          <w:tcPr>
            <w:tcW w:w="3827" w:type="dxa"/>
          </w:tcPr>
          <w:p w:rsidR="00252874" w:rsidRDefault="00252874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ходьбу по показу. </w:t>
            </w:r>
          </w:p>
          <w:p w:rsidR="00252874" w:rsidRDefault="00252874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Осваивают и используют игровые умения</w:t>
            </w:r>
          </w:p>
        </w:tc>
      </w:tr>
      <w:tr w:rsidR="00252874" w:rsidTr="00A63FFF">
        <w:trPr>
          <w:trHeight w:val="1352"/>
        </w:trPr>
        <w:tc>
          <w:tcPr>
            <w:tcW w:w="534" w:type="dxa"/>
          </w:tcPr>
          <w:p w:rsidR="00252874" w:rsidRDefault="00252874" w:rsidP="00692B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2296" w:type="dxa"/>
          </w:tcPr>
          <w:p w:rsidR="00252874" w:rsidRDefault="00252874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Коррекционная подвижная игра «Кто дальше бросит»</w:t>
            </w:r>
          </w:p>
        </w:tc>
        <w:tc>
          <w:tcPr>
            <w:tcW w:w="709" w:type="dxa"/>
          </w:tcPr>
          <w:p w:rsidR="00252874" w:rsidRDefault="00252874" w:rsidP="00692B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91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252874" w:rsidRDefault="00252874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Выполнение ходьбы в колонне по одному с различными заданиями для рук. Построение в круг. </w:t>
            </w:r>
          </w:p>
          <w:p w:rsidR="00252874" w:rsidRDefault="00252874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Выполнение комплекса утренней гимнастики. </w:t>
            </w:r>
          </w:p>
          <w:p w:rsidR="00252874" w:rsidRDefault="00252874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Правильное удержание предмета,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бросание предмета вдаль правой и левой рукой, двумя руками</w:t>
            </w:r>
          </w:p>
        </w:tc>
        <w:tc>
          <w:tcPr>
            <w:tcW w:w="4394" w:type="dxa"/>
            <w:gridSpan w:val="2"/>
            <w:vMerge w:val="restart"/>
          </w:tcPr>
          <w:p w:rsidR="00252874" w:rsidRDefault="00252874" w:rsidP="00692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ходьбу в колонне, ориентируясь на образец выполнения учителем и/или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обучающимися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 группы.  Выполняют построение в круг с помощью учителя. Участвуют в различных видах игр по инструкции и по показу учителя, ориентируясь на поэтапный показ отдельных действий (при необходимости, повторный показ, дополнительная индивидуальная инструкция учителя)</w:t>
            </w:r>
          </w:p>
        </w:tc>
        <w:tc>
          <w:tcPr>
            <w:tcW w:w="3827" w:type="dxa"/>
            <w:vMerge w:val="restart"/>
          </w:tcPr>
          <w:p w:rsidR="00252874" w:rsidRDefault="00252874" w:rsidP="00692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ходьбу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колонне по одному с различными заданиями для рук по показу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учителя. </w:t>
            </w:r>
          </w:p>
          <w:p w:rsidR="00252874" w:rsidRDefault="00252874" w:rsidP="00692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построение в круг и комплекс утренней зарядки по инструкции учителя. </w:t>
            </w:r>
          </w:p>
          <w:p w:rsidR="00252874" w:rsidRDefault="00252874" w:rsidP="00692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Участвуют в различных видах игр после инструкции и показа учителя</w:t>
            </w:r>
          </w:p>
          <w:p w:rsidR="00252874" w:rsidRDefault="00252874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52874" w:rsidTr="00A63FFF">
        <w:trPr>
          <w:trHeight w:val="1127"/>
        </w:trPr>
        <w:tc>
          <w:tcPr>
            <w:tcW w:w="534" w:type="dxa"/>
          </w:tcPr>
          <w:p w:rsidR="00252874" w:rsidRDefault="00252874" w:rsidP="00692B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2296" w:type="dxa"/>
          </w:tcPr>
          <w:p w:rsidR="00252874" w:rsidRDefault="00252874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Коррекционная подвижная игра «Кто дальше бросит»</w:t>
            </w:r>
          </w:p>
        </w:tc>
        <w:tc>
          <w:tcPr>
            <w:tcW w:w="709" w:type="dxa"/>
          </w:tcPr>
          <w:p w:rsidR="00252874" w:rsidRDefault="00252874" w:rsidP="00692B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91" w:type="dxa"/>
            <w:gridSpan w:val="2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252874" w:rsidRDefault="00252874" w:rsidP="00692B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vMerge/>
          </w:tcPr>
          <w:p w:rsidR="00252874" w:rsidRDefault="00252874" w:rsidP="00692B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252874" w:rsidRDefault="00252874" w:rsidP="00692B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52874" w:rsidTr="00A63FFF">
        <w:trPr>
          <w:trHeight w:val="801"/>
        </w:trPr>
        <w:tc>
          <w:tcPr>
            <w:tcW w:w="534" w:type="dxa"/>
            <w:tcBorders>
              <w:bottom w:val="single" w:sz="4" w:space="0" w:color="000000"/>
            </w:tcBorders>
          </w:tcPr>
          <w:p w:rsidR="00252874" w:rsidRDefault="00252874" w:rsidP="00692B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2296" w:type="dxa"/>
            <w:tcBorders>
              <w:bottom w:val="single" w:sz="4" w:space="0" w:color="000000"/>
            </w:tcBorders>
          </w:tcPr>
          <w:p w:rsidR="00252874" w:rsidRDefault="00252874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Коррекционная подвижная игра «Через ручей»</w:t>
            </w: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:rsidR="00252874" w:rsidRDefault="00252874" w:rsidP="00692B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91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252874" w:rsidRDefault="00252874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Выполнение бега в чередовании с ходьбой в колонне по одному. </w:t>
            </w:r>
          </w:p>
          <w:p w:rsidR="00252874" w:rsidRDefault="00252874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 о значении утренней зарядки.</w:t>
            </w:r>
          </w:p>
          <w:p w:rsidR="00252874" w:rsidRDefault="00252874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Построение в круг и выполнение общеразвивающих упражнений типа зарядки.</w:t>
            </w:r>
          </w:p>
          <w:p w:rsidR="00252874" w:rsidRDefault="00252874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Перепрыгивание  через ручеёк, отталкиваясь двумя ногами и мягко приземляясь, сгибая колени</w:t>
            </w:r>
          </w:p>
        </w:tc>
        <w:tc>
          <w:tcPr>
            <w:tcW w:w="4394" w:type="dxa"/>
            <w:gridSpan w:val="2"/>
            <w:vMerge w:val="restart"/>
          </w:tcPr>
          <w:p w:rsidR="00252874" w:rsidRDefault="00252874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бег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чередовании с ходьбой в колонне по одному под контролем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педагога. Отвечают на вопросы односложно. </w:t>
            </w:r>
          </w:p>
          <w:p w:rsidR="00252874" w:rsidRDefault="00252874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построение в круг с помощью учителя. Осваивают и используют игровые умения</w:t>
            </w:r>
          </w:p>
          <w:p w:rsidR="00252874" w:rsidRDefault="00252874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vMerge w:val="restart"/>
          </w:tcPr>
          <w:p w:rsidR="00252874" w:rsidRDefault="00252874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бег в чередовании с ходьбой в колонне по одному. Отвечают на вопросы целым предложением. </w:t>
            </w:r>
          </w:p>
          <w:p w:rsidR="00252874" w:rsidRDefault="00252874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построение в круг и комплекс утренней зарядки по инструкции учителя. </w:t>
            </w:r>
          </w:p>
          <w:p w:rsidR="00252874" w:rsidRDefault="00252874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Осваивают и используют игровые умения</w:t>
            </w:r>
          </w:p>
        </w:tc>
      </w:tr>
      <w:tr w:rsidR="00252874" w:rsidTr="00A63FFF">
        <w:trPr>
          <w:trHeight w:val="213"/>
        </w:trPr>
        <w:tc>
          <w:tcPr>
            <w:tcW w:w="534" w:type="dxa"/>
            <w:tcBorders>
              <w:bottom w:val="single" w:sz="4" w:space="0" w:color="000000"/>
            </w:tcBorders>
          </w:tcPr>
          <w:p w:rsidR="00252874" w:rsidRDefault="00252874" w:rsidP="00692B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2296" w:type="dxa"/>
            <w:tcBorders>
              <w:bottom w:val="single" w:sz="4" w:space="0" w:color="000000"/>
            </w:tcBorders>
          </w:tcPr>
          <w:p w:rsidR="00252874" w:rsidRDefault="00252874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Коррекционная подвижная игра «Через ручей»</w:t>
            </w: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:rsidR="00252874" w:rsidRDefault="00252874" w:rsidP="00692B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91" w:type="dxa"/>
            <w:gridSpan w:val="2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252874" w:rsidRDefault="00252874" w:rsidP="00692B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vMerge/>
          </w:tcPr>
          <w:p w:rsidR="00252874" w:rsidRDefault="00252874" w:rsidP="00692B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252874" w:rsidRDefault="00252874" w:rsidP="00692B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52874" w:rsidTr="00A63FFF">
        <w:trPr>
          <w:trHeight w:val="240"/>
        </w:trPr>
        <w:tc>
          <w:tcPr>
            <w:tcW w:w="534" w:type="dxa"/>
            <w:tcBorders>
              <w:top w:val="single" w:sz="4" w:space="0" w:color="000000"/>
              <w:bottom w:val="single" w:sz="4" w:space="0" w:color="000000"/>
            </w:tcBorders>
          </w:tcPr>
          <w:p w:rsidR="00252874" w:rsidRDefault="00252874" w:rsidP="00692B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2296" w:type="dxa"/>
            <w:tcBorders>
              <w:top w:val="single" w:sz="4" w:space="0" w:color="000000"/>
              <w:bottom w:val="single" w:sz="4" w:space="0" w:color="000000"/>
            </w:tcBorders>
          </w:tcPr>
          <w:p w:rsidR="00252874" w:rsidRDefault="00252874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Коррекционная подвижная игра «Пингвины»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 w:rsidR="00252874" w:rsidRDefault="00252874" w:rsidP="00692B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91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:rsidR="00252874" w:rsidRDefault="00252874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Выполнение бега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прямой в шеренге. Выполнение общеразвивающих упражнений.</w:t>
            </w:r>
          </w:p>
          <w:p w:rsidR="00252874" w:rsidRDefault="00252874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Выполнение прыжков до зрительного ориентира на двух ногах с мячом, зажатым между колен, стараясь не потерять мяч, приземляясь на обе ноги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252874" w:rsidRDefault="00252874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упражнения с мячом по инструкции и по показу учителя, ориентируясь на поэтапный показ отдельных действий и операций в последовательности их выполнения, под пооперационным (пошаговым) контролем учителя (при необходимости)</w:t>
            </w:r>
          </w:p>
        </w:tc>
        <w:tc>
          <w:tcPr>
            <w:tcW w:w="3827" w:type="dxa"/>
            <w:tcBorders>
              <w:top w:val="single" w:sz="4" w:space="0" w:color="000000"/>
              <w:bottom w:val="single" w:sz="4" w:space="0" w:color="000000"/>
            </w:tcBorders>
          </w:tcPr>
          <w:p w:rsidR="00252874" w:rsidRDefault="00252874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упражнения после инструкции и показа учителя</w:t>
            </w:r>
          </w:p>
        </w:tc>
      </w:tr>
      <w:tr w:rsidR="00252874" w:rsidTr="00456A37">
        <w:trPr>
          <w:trHeight w:val="447"/>
        </w:trPr>
        <w:tc>
          <w:tcPr>
            <w:tcW w:w="15451" w:type="dxa"/>
            <w:gridSpan w:val="8"/>
            <w:tcBorders>
              <w:top w:val="single" w:sz="4" w:space="0" w:color="000000"/>
              <w:bottom w:val="single" w:sz="4" w:space="0" w:color="000000"/>
            </w:tcBorders>
          </w:tcPr>
          <w:p w:rsidR="00252874" w:rsidRDefault="00252874" w:rsidP="00A63FF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Легкая атлетика – 14 часов</w:t>
            </w:r>
          </w:p>
        </w:tc>
      </w:tr>
      <w:tr w:rsidR="00252874" w:rsidTr="00940996">
        <w:trPr>
          <w:trHeight w:val="2850"/>
        </w:trPr>
        <w:tc>
          <w:tcPr>
            <w:tcW w:w="534" w:type="dxa"/>
            <w:tcBorders>
              <w:top w:val="single" w:sz="4" w:space="0" w:color="000000"/>
              <w:bottom w:val="single" w:sz="4" w:space="0" w:color="auto"/>
            </w:tcBorders>
          </w:tcPr>
          <w:p w:rsidR="00252874" w:rsidRDefault="00252874" w:rsidP="00692B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2296" w:type="dxa"/>
            <w:tcBorders>
              <w:top w:val="single" w:sz="4" w:space="0" w:color="000000"/>
              <w:bottom w:val="single" w:sz="4" w:space="0" w:color="auto"/>
            </w:tcBorders>
          </w:tcPr>
          <w:p w:rsidR="00252874" w:rsidRDefault="00252874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Произвольное метание больших мячей</w:t>
            </w:r>
          </w:p>
          <w:p w:rsidR="00252874" w:rsidRDefault="00252874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auto"/>
            </w:tcBorders>
          </w:tcPr>
          <w:p w:rsidR="00252874" w:rsidRDefault="00252874" w:rsidP="00692B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91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252874" w:rsidRDefault="00252874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Выполнение ходьбы с сохранением правильной осанки. </w:t>
            </w:r>
          </w:p>
          <w:p w:rsidR="00252874" w:rsidRDefault="00252874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Выполнение общеразвивающих и специальных упражнений на осанку. Выполнение произвольного метания больших мячей. </w:t>
            </w:r>
          </w:p>
          <w:p w:rsidR="00252874" w:rsidRDefault="00252874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Подвижная игра с бегом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bottom w:val="single" w:sz="4" w:space="0" w:color="auto"/>
            </w:tcBorders>
          </w:tcPr>
          <w:p w:rsidR="00252874" w:rsidRDefault="00252874" w:rsidP="00692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ходьбу под контролем учителя. Выполняют упражнения наименьшее количество раз. Выполняют различные виды метания больших мячей после пооперационного показа и контроля выполнения действий. Участвуют в подвижной игре по показу и инструкции учителя</w:t>
            </w:r>
          </w:p>
        </w:tc>
        <w:tc>
          <w:tcPr>
            <w:tcW w:w="3827" w:type="dxa"/>
            <w:tcBorders>
              <w:top w:val="single" w:sz="4" w:space="0" w:color="000000"/>
              <w:bottom w:val="single" w:sz="4" w:space="0" w:color="auto"/>
            </w:tcBorders>
          </w:tcPr>
          <w:p w:rsidR="00252874" w:rsidRDefault="00252874" w:rsidP="00692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ходьбу по указанию учителя. Выполняют упражнения после инструкции и показа учителя. </w:t>
            </w:r>
          </w:p>
          <w:p w:rsidR="00252874" w:rsidRDefault="00252874" w:rsidP="00692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различные виды метание большого мяча по показу учителя. </w:t>
            </w:r>
          </w:p>
          <w:p w:rsidR="00252874" w:rsidRDefault="00252874" w:rsidP="00692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Играют в подвижную игру после инструкции учителя</w:t>
            </w:r>
          </w:p>
        </w:tc>
      </w:tr>
      <w:tr w:rsidR="00252874" w:rsidTr="00692BF0">
        <w:trPr>
          <w:trHeight w:val="195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252874" w:rsidRDefault="00252874" w:rsidP="00692B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2296" w:type="dxa"/>
            <w:tcBorders>
              <w:top w:val="single" w:sz="4" w:space="0" w:color="auto"/>
              <w:bottom w:val="single" w:sz="4" w:space="0" w:color="auto"/>
            </w:tcBorders>
          </w:tcPr>
          <w:p w:rsidR="00252874" w:rsidRDefault="00252874" w:rsidP="005306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Броски и ловля мячей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52874" w:rsidRDefault="00252874" w:rsidP="00692B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91" w:type="dxa"/>
            <w:gridSpan w:val="2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252874" w:rsidRDefault="00252874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Ходьба с хлопками. </w:t>
            </w:r>
          </w:p>
          <w:p w:rsidR="00252874" w:rsidRDefault="00252874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упражнений с мячом.</w:t>
            </w:r>
          </w:p>
          <w:p w:rsidR="00252874" w:rsidRDefault="00252874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Подбрасывание мяча на разную высоту, выполнение ловли прямыми руками падающий мяч на уровне головы. Подвижная игра с прыжками  </w:t>
            </w:r>
          </w:p>
        </w:tc>
        <w:tc>
          <w:tcPr>
            <w:tcW w:w="4394" w:type="dxa"/>
            <w:gridSpan w:val="2"/>
            <w:vMerge w:val="restart"/>
            <w:tcBorders>
              <w:top w:val="single" w:sz="4" w:space="0" w:color="auto"/>
            </w:tcBorders>
          </w:tcPr>
          <w:p w:rsidR="00252874" w:rsidRDefault="00252874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ходьбу, ориентируясь на образец выполнения учителем. Выполняют 3-4 упражнения с мячом. </w:t>
            </w:r>
          </w:p>
          <w:p w:rsidR="00252874" w:rsidRDefault="00252874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Бросают и ловят волейбольный мяч по прямому указанию учителя. Участвуют в подвижной игре по показу учителя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</w:tcBorders>
          </w:tcPr>
          <w:p w:rsidR="00252874" w:rsidRDefault="00252874" w:rsidP="00692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ходьбу по показу учителя. </w:t>
            </w:r>
          </w:p>
          <w:p w:rsidR="00252874" w:rsidRDefault="00252874" w:rsidP="00692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упражнения по инструкции учителя. </w:t>
            </w:r>
          </w:p>
          <w:p w:rsidR="00252874" w:rsidRDefault="00252874" w:rsidP="00692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Бросают и ловят волейбольные мячи по прямому указанию учителя.</w:t>
            </w:r>
          </w:p>
          <w:p w:rsidR="00252874" w:rsidRDefault="00252874" w:rsidP="00692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Играют в подвижную игру после инструкции</w:t>
            </w:r>
          </w:p>
          <w:p w:rsidR="00252874" w:rsidRDefault="00252874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52874" w:rsidTr="00692BF0">
        <w:trPr>
          <w:trHeight w:val="107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252874" w:rsidRDefault="00252874" w:rsidP="00692B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2296" w:type="dxa"/>
            <w:tcBorders>
              <w:top w:val="single" w:sz="4" w:space="0" w:color="auto"/>
              <w:bottom w:val="single" w:sz="4" w:space="0" w:color="auto"/>
            </w:tcBorders>
          </w:tcPr>
          <w:p w:rsidR="00252874" w:rsidRDefault="00252874" w:rsidP="005306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Броски и ловля мячей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52874" w:rsidRDefault="00252874" w:rsidP="00692B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91" w:type="dxa"/>
            <w:gridSpan w:val="2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252874" w:rsidRDefault="00252874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vMerge/>
            <w:tcBorders>
              <w:bottom w:val="single" w:sz="4" w:space="0" w:color="auto"/>
            </w:tcBorders>
          </w:tcPr>
          <w:p w:rsidR="00252874" w:rsidRDefault="00252874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bottom w:val="single" w:sz="4" w:space="0" w:color="auto"/>
            </w:tcBorders>
          </w:tcPr>
          <w:p w:rsidR="00252874" w:rsidRDefault="00252874" w:rsidP="00692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52874" w:rsidTr="00692BF0">
        <w:trPr>
          <w:trHeight w:val="18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252874" w:rsidRDefault="00252874" w:rsidP="00692B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2296" w:type="dxa"/>
            <w:tcBorders>
              <w:top w:val="single" w:sz="4" w:space="0" w:color="auto"/>
              <w:bottom w:val="single" w:sz="4" w:space="0" w:color="auto"/>
            </w:tcBorders>
          </w:tcPr>
          <w:p w:rsidR="00252874" w:rsidRDefault="00252874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Метание колец на шесты</w:t>
            </w:r>
            <w:r w:rsidR="00530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="00530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кольцеброс</w:t>
            </w:r>
            <w:proofErr w:type="spellEnd"/>
            <w:r w:rsidR="00530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  <w:p w:rsidR="00252874" w:rsidRDefault="00252874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52874" w:rsidRDefault="00252874" w:rsidP="00692B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91" w:type="dxa"/>
            <w:gridSpan w:val="2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252874" w:rsidRDefault="00252874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 ходьбы со сменой положений рук.</w:t>
            </w:r>
          </w:p>
          <w:p w:rsidR="00252874" w:rsidRDefault="00252874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Ознакомление с упражнениями для развития мышц кистей рук и пальцев.</w:t>
            </w:r>
          </w:p>
          <w:p w:rsidR="00252874" w:rsidRDefault="00252874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Ознакомление с размещением «врассыпную». </w:t>
            </w:r>
          </w:p>
          <w:p w:rsidR="00252874" w:rsidRDefault="00252874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Определение названия спортивного инвентаря. </w:t>
            </w:r>
          </w:p>
          <w:p w:rsidR="00252874" w:rsidRDefault="00252874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Принятие правильного исходного положения во время метания, правильное удержание кольца</w:t>
            </w:r>
          </w:p>
        </w:tc>
        <w:tc>
          <w:tcPr>
            <w:tcW w:w="4394" w:type="dxa"/>
            <w:gridSpan w:val="2"/>
            <w:vMerge w:val="restart"/>
            <w:tcBorders>
              <w:top w:val="single" w:sz="4" w:space="0" w:color="auto"/>
            </w:tcBorders>
          </w:tcPr>
          <w:p w:rsidR="00252874" w:rsidRDefault="00252874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ходьбу, ориентируясь на образец выполнения учителем и/или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обучающимися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 группы. Выполняют упражнения наименьшее количество раз. Размещаются «врассыпную» с помощью учителя. </w:t>
            </w:r>
          </w:p>
          <w:p w:rsidR="00252874" w:rsidRDefault="00252874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Метают кольца на шесты после инструкции и неоднократного показа учителя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</w:tcBorders>
          </w:tcPr>
          <w:p w:rsidR="00252874" w:rsidRDefault="00252874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ходьбу по прямому указанию учителя. Выполняют комплекс упражнений по показу учителя. </w:t>
            </w:r>
          </w:p>
          <w:p w:rsidR="00252874" w:rsidRDefault="00252874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метания колец на шесты после инструкции и показа учителя</w:t>
            </w:r>
          </w:p>
        </w:tc>
      </w:tr>
      <w:tr w:rsidR="00252874" w:rsidTr="00692BF0">
        <w:trPr>
          <w:trHeight w:val="122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252874" w:rsidRDefault="00252874" w:rsidP="00692B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2296" w:type="dxa"/>
            <w:tcBorders>
              <w:top w:val="single" w:sz="4" w:space="0" w:color="auto"/>
              <w:bottom w:val="single" w:sz="4" w:space="0" w:color="auto"/>
            </w:tcBorders>
          </w:tcPr>
          <w:p w:rsidR="00252874" w:rsidRDefault="00252874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Метание колец на шест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="00530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proofErr w:type="gramEnd"/>
            <w:r w:rsidR="00530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кольцеброс</w:t>
            </w:r>
            <w:proofErr w:type="spellEnd"/>
            <w:r w:rsidR="00530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)</w:t>
            </w:r>
          </w:p>
          <w:p w:rsidR="00252874" w:rsidRDefault="00252874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52874" w:rsidRDefault="00252874" w:rsidP="00692B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91" w:type="dxa"/>
            <w:gridSpan w:val="2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252874" w:rsidRDefault="00252874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vMerge/>
            <w:tcBorders>
              <w:bottom w:val="single" w:sz="4" w:space="0" w:color="auto"/>
            </w:tcBorders>
          </w:tcPr>
          <w:p w:rsidR="00252874" w:rsidRDefault="00252874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bottom w:val="single" w:sz="4" w:space="0" w:color="auto"/>
            </w:tcBorders>
          </w:tcPr>
          <w:p w:rsidR="00252874" w:rsidRDefault="00252874" w:rsidP="00692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52874" w:rsidTr="00692BF0">
        <w:trPr>
          <w:trHeight w:val="195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252874" w:rsidRDefault="00252874" w:rsidP="00692B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2296" w:type="dxa"/>
            <w:tcBorders>
              <w:top w:val="single" w:sz="4" w:space="0" w:color="auto"/>
              <w:bottom w:val="single" w:sz="4" w:space="0" w:color="auto"/>
            </w:tcBorders>
          </w:tcPr>
          <w:p w:rsidR="00252874" w:rsidRDefault="00252874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Метание большого мяча двумя руками из-за головы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52874" w:rsidRDefault="00252874" w:rsidP="00692B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91" w:type="dxa"/>
            <w:gridSpan w:val="2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252874" w:rsidRDefault="00252874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 бега по коридорчику.</w:t>
            </w:r>
          </w:p>
          <w:p w:rsidR="00252874" w:rsidRDefault="00252874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Принятие правильного положения во время метания, выполнение метания большого мяча способом из-за головы. Подвижная игра с бегом</w:t>
            </w:r>
          </w:p>
        </w:tc>
        <w:tc>
          <w:tcPr>
            <w:tcW w:w="4394" w:type="dxa"/>
            <w:gridSpan w:val="2"/>
            <w:vMerge w:val="restart"/>
            <w:tcBorders>
              <w:top w:val="single" w:sz="4" w:space="0" w:color="auto"/>
            </w:tcBorders>
          </w:tcPr>
          <w:p w:rsidR="00252874" w:rsidRDefault="00252874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бег по коридорчику с помощью учителя. </w:t>
            </w:r>
          </w:p>
          <w:p w:rsidR="00252874" w:rsidRDefault="00252874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Метают большой мяч двумя руками из-за головы, ориентируясь на образец выполнения учителем и/или обучающимися 2 группы. Участвуют в подвижной игре по инструкции учителя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</w:tcBorders>
          </w:tcPr>
          <w:p w:rsidR="00252874" w:rsidRDefault="00252874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метание большого мяча двумя руками из-за головы после инструкции учителя. Участвуют в игре после инструкции учителя</w:t>
            </w:r>
          </w:p>
        </w:tc>
      </w:tr>
      <w:tr w:rsidR="00252874" w:rsidTr="00692BF0">
        <w:trPr>
          <w:trHeight w:val="107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252874" w:rsidRDefault="00252874" w:rsidP="00692B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2296" w:type="dxa"/>
            <w:tcBorders>
              <w:top w:val="single" w:sz="4" w:space="0" w:color="auto"/>
              <w:bottom w:val="single" w:sz="4" w:space="0" w:color="auto"/>
            </w:tcBorders>
          </w:tcPr>
          <w:p w:rsidR="00252874" w:rsidRDefault="00252874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Метание большого мяча двумя руками из-за головы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52874" w:rsidRDefault="00252874" w:rsidP="00692B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91" w:type="dxa"/>
            <w:gridSpan w:val="2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252874" w:rsidRDefault="00252874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vMerge/>
            <w:tcBorders>
              <w:bottom w:val="single" w:sz="4" w:space="0" w:color="auto"/>
            </w:tcBorders>
          </w:tcPr>
          <w:p w:rsidR="00252874" w:rsidRDefault="00252874" w:rsidP="00692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bottom w:val="single" w:sz="4" w:space="0" w:color="auto"/>
            </w:tcBorders>
          </w:tcPr>
          <w:p w:rsidR="00252874" w:rsidRDefault="00252874" w:rsidP="00692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52874" w:rsidTr="00692BF0">
        <w:trPr>
          <w:trHeight w:val="21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252874" w:rsidRDefault="00252874" w:rsidP="00692B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2296" w:type="dxa"/>
            <w:tcBorders>
              <w:top w:val="single" w:sz="4" w:space="0" w:color="auto"/>
              <w:bottom w:val="single" w:sz="4" w:space="0" w:color="auto"/>
            </w:tcBorders>
          </w:tcPr>
          <w:p w:rsidR="00252874" w:rsidRDefault="00252874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Метание мяча снизу с места в стену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52874" w:rsidRDefault="00252874" w:rsidP="00692B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91" w:type="dxa"/>
            <w:gridSpan w:val="2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252874" w:rsidRDefault="00252874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ходьбы в колонне по одному с различными заданиями для рук. Выполнение  комплекса упражнений для укрепления туловища.</w:t>
            </w:r>
          </w:p>
          <w:p w:rsidR="00252874" w:rsidRDefault="00252874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Освоение правильного удержания мяча, ориентирование в пространстве, соразмерение своих усилий</w:t>
            </w:r>
          </w:p>
        </w:tc>
        <w:tc>
          <w:tcPr>
            <w:tcW w:w="4394" w:type="dxa"/>
            <w:gridSpan w:val="2"/>
            <w:vMerge w:val="restart"/>
            <w:tcBorders>
              <w:top w:val="single" w:sz="4" w:space="0" w:color="auto"/>
            </w:tcBorders>
          </w:tcPr>
          <w:p w:rsidR="00252874" w:rsidRDefault="00252874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ходьбу, ориентируясь на образец выполнения учителем и/или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обучающимися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 группы. Выполняют 5-6 упражнений комплекса. </w:t>
            </w:r>
          </w:p>
          <w:p w:rsidR="00252874" w:rsidRDefault="00252874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Метают мяч снизу с места в стену, ориентируясь на образец выполнения учителем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</w:tcBorders>
          </w:tcPr>
          <w:p w:rsidR="00252874" w:rsidRDefault="00252874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ходьбу по указанию учителя. Выполняют комплекс упражнений по показу учителя. </w:t>
            </w:r>
          </w:p>
          <w:p w:rsidR="00252874" w:rsidRDefault="00252874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метание мяча снизу с места в стену</w:t>
            </w:r>
          </w:p>
          <w:p w:rsidR="00252874" w:rsidRDefault="00252874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после инструкции и показа учителя</w:t>
            </w:r>
          </w:p>
        </w:tc>
      </w:tr>
      <w:tr w:rsidR="00252874" w:rsidTr="00692BF0">
        <w:trPr>
          <w:trHeight w:val="92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252874" w:rsidRDefault="00252874" w:rsidP="00692B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2296" w:type="dxa"/>
            <w:tcBorders>
              <w:top w:val="single" w:sz="4" w:space="0" w:color="auto"/>
              <w:bottom w:val="single" w:sz="4" w:space="0" w:color="auto"/>
            </w:tcBorders>
          </w:tcPr>
          <w:p w:rsidR="00252874" w:rsidRDefault="00252874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Метание мяча снизу с места в стену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52874" w:rsidRDefault="00252874" w:rsidP="00692B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91" w:type="dxa"/>
            <w:gridSpan w:val="2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252874" w:rsidRDefault="00252874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vMerge/>
            <w:tcBorders>
              <w:bottom w:val="single" w:sz="4" w:space="0" w:color="auto"/>
            </w:tcBorders>
          </w:tcPr>
          <w:p w:rsidR="00252874" w:rsidRDefault="00252874" w:rsidP="00692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bottom w:val="single" w:sz="4" w:space="0" w:color="auto"/>
            </w:tcBorders>
          </w:tcPr>
          <w:p w:rsidR="00252874" w:rsidRDefault="00252874" w:rsidP="00692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52874" w:rsidTr="00456A37">
        <w:trPr>
          <w:trHeight w:val="240"/>
        </w:trPr>
        <w:tc>
          <w:tcPr>
            <w:tcW w:w="534" w:type="dxa"/>
            <w:tcBorders>
              <w:top w:val="single" w:sz="4" w:space="0" w:color="auto"/>
              <w:bottom w:val="single" w:sz="4" w:space="0" w:color="000000"/>
            </w:tcBorders>
          </w:tcPr>
          <w:p w:rsidR="00252874" w:rsidRDefault="00252874" w:rsidP="00692B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2296" w:type="dxa"/>
            <w:tcBorders>
              <w:top w:val="single" w:sz="4" w:space="0" w:color="auto"/>
              <w:bottom w:val="single" w:sz="4" w:space="0" w:color="000000"/>
            </w:tcBorders>
          </w:tcPr>
          <w:p w:rsidR="00252874" w:rsidRDefault="00252874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Ходьба в колонне по одному по кругу.</w:t>
            </w:r>
          </w:p>
          <w:p w:rsidR="00252874" w:rsidRDefault="00252874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Ходьба с различными положениями рук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000000"/>
            </w:tcBorders>
          </w:tcPr>
          <w:p w:rsidR="00252874" w:rsidRDefault="00252874" w:rsidP="00692B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91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:rsidR="00252874" w:rsidRDefault="00252874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Выполнение ходьбы с сохранением правильной осанки, в затылок друг другу и осуществление зрительного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контроля за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дистанцией.</w:t>
            </w:r>
          </w:p>
          <w:p w:rsidR="00252874" w:rsidRDefault="00252874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ходьбы с различными положениями рук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bottom w:val="single" w:sz="4" w:space="0" w:color="000000"/>
            </w:tcBorders>
          </w:tcPr>
          <w:p w:rsidR="00252874" w:rsidRDefault="00252874" w:rsidP="00692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ходьбу в колонне по одному по кругу зала, ориентируясь на образец выполнения учителем и/или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обучающимися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 группы.</w:t>
            </w:r>
          </w:p>
          <w:p w:rsidR="00252874" w:rsidRDefault="00252874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000000"/>
            </w:tcBorders>
          </w:tcPr>
          <w:p w:rsidR="00252874" w:rsidRDefault="00252874" w:rsidP="00692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ходьбу в колонне по одному в обход зала за учителем</w:t>
            </w:r>
          </w:p>
          <w:p w:rsidR="00252874" w:rsidRDefault="00252874" w:rsidP="00692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52874" w:rsidRDefault="00252874" w:rsidP="00692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52874" w:rsidTr="00A63FFF">
        <w:trPr>
          <w:trHeight w:val="180"/>
        </w:trPr>
        <w:tc>
          <w:tcPr>
            <w:tcW w:w="534" w:type="dxa"/>
            <w:tcBorders>
              <w:top w:val="single" w:sz="4" w:space="0" w:color="000000"/>
              <w:bottom w:val="single" w:sz="4" w:space="0" w:color="000000"/>
            </w:tcBorders>
          </w:tcPr>
          <w:p w:rsidR="00252874" w:rsidRDefault="00252874" w:rsidP="00692B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2296" w:type="dxa"/>
            <w:tcBorders>
              <w:top w:val="single" w:sz="4" w:space="0" w:color="000000"/>
              <w:bottom w:val="single" w:sz="4" w:space="0" w:color="000000"/>
            </w:tcBorders>
          </w:tcPr>
          <w:p w:rsidR="00252874" w:rsidRDefault="00252874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Бег правым, левым боком вперед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 w:rsidR="00252874" w:rsidRDefault="00252874" w:rsidP="00692B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91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:rsidR="00252874" w:rsidRDefault="00252874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ходьбы со сменой положения рук.</w:t>
            </w:r>
          </w:p>
          <w:p w:rsidR="00252874" w:rsidRDefault="00252874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Сохранение положения правильной осанки во время выполнения бега.</w:t>
            </w:r>
          </w:p>
          <w:p w:rsidR="00252874" w:rsidRDefault="00252874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упражнений для укрепления голеностопных суставов и стоп.</w:t>
            </w:r>
          </w:p>
          <w:p w:rsidR="00252874" w:rsidRDefault="00252874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Подвижная игра с прыжками</w:t>
            </w:r>
          </w:p>
          <w:p w:rsidR="00252874" w:rsidRDefault="00252874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252874" w:rsidRDefault="00252874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ходьбу со сменой положения рук под контролем учителя. Выполняют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упражнения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точность движения ориентируясь на образец выполнения учителем и/или обучающимися 2 группы. Участвуют в подвижной игре по показу и инструкции учителя</w:t>
            </w:r>
          </w:p>
        </w:tc>
        <w:tc>
          <w:tcPr>
            <w:tcW w:w="3827" w:type="dxa"/>
            <w:tcBorders>
              <w:top w:val="single" w:sz="4" w:space="0" w:color="000000"/>
              <w:bottom w:val="single" w:sz="4" w:space="0" w:color="000000"/>
            </w:tcBorders>
          </w:tcPr>
          <w:p w:rsidR="00252874" w:rsidRDefault="00252874" w:rsidP="00692BF0">
            <w:pPr>
              <w:tabs>
                <w:tab w:val="left" w:pos="70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ходьбу со сменой положения рук по показу учителя. </w:t>
            </w:r>
          </w:p>
          <w:p w:rsidR="00252874" w:rsidRDefault="00252874" w:rsidP="00692BF0">
            <w:pPr>
              <w:tabs>
                <w:tab w:val="left" w:pos="70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упражнения по инструкции и показу учителя. Удерживают правильное положение тела во время ходьбы и  </w:t>
            </w:r>
          </w:p>
          <w:p w:rsidR="00252874" w:rsidRDefault="00252874" w:rsidP="00692BF0">
            <w:pPr>
              <w:tabs>
                <w:tab w:val="left" w:pos="70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бега. </w:t>
            </w:r>
          </w:p>
          <w:p w:rsidR="00252874" w:rsidRDefault="00252874" w:rsidP="00692BF0">
            <w:pPr>
              <w:tabs>
                <w:tab w:val="left" w:pos="70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Играют в подвижную игру по показу и инструкции учителя</w:t>
            </w:r>
          </w:p>
        </w:tc>
      </w:tr>
      <w:tr w:rsidR="00252874" w:rsidTr="00A63FFF">
        <w:trPr>
          <w:trHeight w:val="360"/>
        </w:trPr>
        <w:tc>
          <w:tcPr>
            <w:tcW w:w="534" w:type="dxa"/>
            <w:tcBorders>
              <w:top w:val="single" w:sz="4" w:space="0" w:color="000000"/>
              <w:bottom w:val="single" w:sz="4" w:space="0" w:color="000000"/>
            </w:tcBorders>
          </w:tcPr>
          <w:p w:rsidR="00252874" w:rsidRDefault="00252874" w:rsidP="00692B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2296" w:type="dxa"/>
            <w:tcBorders>
              <w:top w:val="single" w:sz="4" w:space="0" w:color="000000"/>
              <w:bottom w:val="single" w:sz="4" w:space="0" w:color="000000"/>
            </w:tcBorders>
          </w:tcPr>
          <w:p w:rsidR="00252874" w:rsidRDefault="00252874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Толчком двух ног прыжок вверх, доставая предмет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 w:rsidR="00252874" w:rsidRDefault="00252874" w:rsidP="00692B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91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:rsidR="00252874" w:rsidRDefault="00252874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Освоение прыжков вверх толчком двух ног. </w:t>
            </w:r>
          </w:p>
          <w:p w:rsidR="00252874" w:rsidRDefault="00252874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Выполнение упражнений для укрепления мышц ног. </w:t>
            </w:r>
          </w:p>
          <w:p w:rsidR="00252874" w:rsidRDefault="00252874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Подвижная игра с элементами лазания 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252874" w:rsidRDefault="00252874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прыжки после инструкции и неоднократного показа учителя.</w:t>
            </w:r>
          </w:p>
          <w:p w:rsidR="00252874" w:rsidRDefault="00252874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Выполнение упражнений для укрепления мышц ног с наименьшим количеством раз. </w:t>
            </w:r>
          </w:p>
          <w:p w:rsidR="00252874" w:rsidRDefault="00252874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Подпрыгивают вверх,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ориентируясь на образец выполнения учителем и/или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обучающимися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 группы. Участвуют в подвижной игре</w:t>
            </w:r>
          </w:p>
        </w:tc>
        <w:tc>
          <w:tcPr>
            <w:tcW w:w="3827" w:type="dxa"/>
            <w:tcBorders>
              <w:top w:val="single" w:sz="4" w:space="0" w:color="000000"/>
              <w:bottom w:val="single" w:sz="4" w:space="0" w:color="000000"/>
            </w:tcBorders>
          </w:tcPr>
          <w:p w:rsidR="00252874" w:rsidRDefault="00252874" w:rsidP="00692BF0">
            <w:pPr>
              <w:tabs>
                <w:tab w:val="left" w:pos="70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прыжки после инструкции и показа учителя. Выполнение упражнений для укрепления мышц ног по показу учителя. </w:t>
            </w:r>
          </w:p>
          <w:p w:rsidR="00252874" w:rsidRDefault="00252874" w:rsidP="00692BF0">
            <w:pPr>
              <w:tabs>
                <w:tab w:val="left" w:pos="70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Играют в подвижную игру после инструкции и показа учителя</w:t>
            </w:r>
          </w:p>
          <w:p w:rsidR="00252874" w:rsidRDefault="00252874" w:rsidP="00692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52874" w:rsidRDefault="00252874" w:rsidP="00692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52874" w:rsidTr="00A63FFF">
        <w:tc>
          <w:tcPr>
            <w:tcW w:w="534" w:type="dxa"/>
          </w:tcPr>
          <w:p w:rsidR="00252874" w:rsidRDefault="00252874" w:rsidP="00692B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2296" w:type="dxa"/>
          </w:tcPr>
          <w:p w:rsidR="00252874" w:rsidRDefault="00252874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Прыжок в глубину с гимнастической скамейки</w:t>
            </w:r>
          </w:p>
        </w:tc>
        <w:tc>
          <w:tcPr>
            <w:tcW w:w="709" w:type="dxa"/>
          </w:tcPr>
          <w:p w:rsidR="00252874" w:rsidRDefault="00252874" w:rsidP="00692B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52874" w:rsidRDefault="00252874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Освоение мягкого приземления после прыжка. </w:t>
            </w:r>
          </w:p>
          <w:p w:rsidR="00252874" w:rsidRDefault="00252874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Выполнение упражнений для укрепления мышц ног. </w:t>
            </w:r>
          </w:p>
          <w:p w:rsidR="00252874" w:rsidRDefault="00252874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Подвижная игра с метанием</w:t>
            </w:r>
          </w:p>
        </w:tc>
        <w:tc>
          <w:tcPr>
            <w:tcW w:w="4394" w:type="dxa"/>
            <w:gridSpan w:val="2"/>
          </w:tcPr>
          <w:p w:rsidR="00252874" w:rsidRDefault="00252874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прыжок в глубину с гимнастической скамейки, ориентируясь на образец выполнения учителем и/или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обучающимися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 группы. Осваивают и используют игровые умения</w:t>
            </w:r>
          </w:p>
        </w:tc>
        <w:tc>
          <w:tcPr>
            <w:tcW w:w="3827" w:type="dxa"/>
          </w:tcPr>
          <w:p w:rsidR="00252874" w:rsidRDefault="00252874" w:rsidP="00692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прыжки после инструкции и показа учителя;</w:t>
            </w:r>
          </w:p>
          <w:p w:rsidR="00252874" w:rsidRDefault="00252874" w:rsidP="00692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удерживают правильное положение тела в процессе выполнения прыжков.</w:t>
            </w:r>
          </w:p>
          <w:p w:rsidR="00252874" w:rsidRDefault="00252874" w:rsidP="00692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Осваивают и используют игровые умения</w:t>
            </w:r>
          </w:p>
        </w:tc>
      </w:tr>
      <w:tr w:rsidR="00252874" w:rsidTr="00A63FFF">
        <w:tc>
          <w:tcPr>
            <w:tcW w:w="534" w:type="dxa"/>
          </w:tcPr>
          <w:p w:rsidR="00252874" w:rsidRDefault="00252874" w:rsidP="00692B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2296" w:type="dxa"/>
          </w:tcPr>
          <w:p w:rsidR="00252874" w:rsidRDefault="00252874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Метание малого мяча  с места в цель</w:t>
            </w:r>
          </w:p>
        </w:tc>
        <w:tc>
          <w:tcPr>
            <w:tcW w:w="709" w:type="dxa"/>
          </w:tcPr>
          <w:p w:rsidR="00252874" w:rsidRDefault="00252874" w:rsidP="00692B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52874" w:rsidRDefault="00252874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Выполнение бега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прямой в шеренге. Выполнение общеразвивающих упражнений.</w:t>
            </w:r>
          </w:p>
          <w:p w:rsidR="00252874" w:rsidRDefault="00252874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Ознакомление с названием мяча для метания. </w:t>
            </w:r>
          </w:p>
          <w:p w:rsidR="00252874" w:rsidRDefault="00252874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Освоение произвольного метания малого мяча.</w:t>
            </w:r>
          </w:p>
          <w:p w:rsidR="00252874" w:rsidRDefault="00252874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Игры с элементами общеразвивающих упражнений</w:t>
            </w:r>
          </w:p>
        </w:tc>
        <w:tc>
          <w:tcPr>
            <w:tcW w:w="4394" w:type="dxa"/>
            <w:gridSpan w:val="2"/>
          </w:tcPr>
          <w:p w:rsidR="00252874" w:rsidRDefault="00252874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бег под контролем учителя. Выполняют 3-5 упражнений. Выполняют различные виды метания малых мячей после инструкции и неоднократного показа учителя. </w:t>
            </w:r>
          </w:p>
          <w:p w:rsidR="00252874" w:rsidRDefault="00252874" w:rsidP="00692B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Участвуют в подвижной игре по показу и инструкции учителя</w:t>
            </w:r>
          </w:p>
        </w:tc>
        <w:tc>
          <w:tcPr>
            <w:tcW w:w="3827" w:type="dxa"/>
          </w:tcPr>
          <w:p w:rsidR="00252874" w:rsidRDefault="00252874" w:rsidP="00692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бег после инструкции, ориентируясь на зрительно-пространственные опоры. </w:t>
            </w:r>
          </w:p>
          <w:p w:rsidR="00252874" w:rsidRDefault="00252874" w:rsidP="00692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захват и удержание различных предметов для выполнения метания после инструкции и показа учителя. </w:t>
            </w:r>
          </w:p>
          <w:p w:rsidR="00252874" w:rsidRDefault="00252874" w:rsidP="00692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Играют в подвижную игру после инструкции учителя</w:t>
            </w:r>
          </w:p>
        </w:tc>
      </w:tr>
    </w:tbl>
    <w:p w:rsidR="00D858AE" w:rsidRDefault="00D858AE" w:rsidP="00D858AE"/>
    <w:p w:rsidR="00AB5270" w:rsidRDefault="00AB5270"/>
    <w:sectPr w:rsidR="00AB5270" w:rsidSect="00D858AE">
      <w:pgSz w:w="16838" w:h="11906" w:orient="landscape" w:code="9"/>
      <w:pgMar w:top="709" w:right="820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E19D2"/>
    <w:multiLevelType w:val="hybridMultilevel"/>
    <w:tmpl w:val="92EE606E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C467E2"/>
    <w:multiLevelType w:val="hybridMultilevel"/>
    <w:tmpl w:val="1D2A3B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842B32"/>
    <w:multiLevelType w:val="hybridMultilevel"/>
    <w:tmpl w:val="B0984E7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8204043"/>
    <w:multiLevelType w:val="hybridMultilevel"/>
    <w:tmpl w:val="E5D6E734"/>
    <w:lvl w:ilvl="0" w:tplc="C8DE6F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C9E0B67"/>
    <w:multiLevelType w:val="hybridMultilevel"/>
    <w:tmpl w:val="53A2C728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9565E1"/>
    <w:multiLevelType w:val="multilevel"/>
    <w:tmpl w:val="6D860C3E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3F9A2E13"/>
    <w:multiLevelType w:val="multilevel"/>
    <w:tmpl w:val="1CC05BC8"/>
    <w:lvl w:ilvl="0">
      <w:start w:val="4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C721E4"/>
    <w:multiLevelType w:val="multilevel"/>
    <w:tmpl w:val="9982B64C"/>
    <w:lvl w:ilvl="0">
      <w:start w:val="2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>
    <w:nsid w:val="49CC6179"/>
    <w:multiLevelType w:val="multilevel"/>
    <w:tmpl w:val="3198F824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>
    <w:nsid w:val="4EDB5AED"/>
    <w:multiLevelType w:val="multilevel"/>
    <w:tmpl w:val="E16C9EC2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>
    <w:nsid w:val="57BB79C2"/>
    <w:multiLevelType w:val="multilevel"/>
    <w:tmpl w:val="9A227E84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614B24"/>
    <w:multiLevelType w:val="hybridMultilevel"/>
    <w:tmpl w:val="EB244286"/>
    <w:lvl w:ilvl="0" w:tplc="C8DE6FB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64350426"/>
    <w:multiLevelType w:val="hybridMultilevel"/>
    <w:tmpl w:val="9CA034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5192EE5"/>
    <w:multiLevelType w:val="hybridMultilevel"/>
    <w:tmpl w:val="904E69D8"/>
    <w:lvl w:ilvl="0" w:tplc="8A1AA982">
      <w:start w:val="3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ACE3F80"/>
    <w:multiLevelType w:val="multilevel"/>
    <w:tmpl w:val="A6C6ABC2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>
    <w:nsid w:val="6ACF486A"/>
    <w:multiLevelType w:val="hybridMultilevel"/>
    <w:tmpl w:val="5D920C56"/>
    <w:lvl w:ilvl="0" w:tplc="4A04F288">
      <w:start w:val="3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F1E1B01"/>
    <w:multiLevelType w:val="multilevel"/>
    <w:tmpl w:val="3FE494DA"/>
    <w:lvl w:ilvl="0">
      <w:start w:val="1"/>
      <w:numFmt w:val="bullet"/>
      <w:lvlText w:val="−"/>
      <w:lvlJc w:val="left"/>
      <w:pPr>
        <w:ind w:left="106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</w:rPr>
    </w:lvl>
  </w:abstractNum>
  <w:abstractNum w:abstractNumId="17">
    <w:nsid w:val="75907241"/>
    <w:multiLevelType w:val="hybridMultilevel"/>
    <w:tmpl w:val="D7CE7FFC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93F4AA8"/>
    <w:multiLevelType w:val="multilevel"/>
    <w:tmpl w:val="981CEB20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8"/>
  </w:num>
  <w:num w:numId="2">
    <w:abstractNumId w:val="14"/>
  </w:num>
  <w:num w:numId="3">
    <w:abstractNumId w:val="16"/>
  </w:num>
  <w:num w:numId="4">
    <w:abstractNumId w:val="8"/>
  </w:num>
  <w:num w:numId="5">
    <w:abstractNumId w:val="5"/>
  </w:num>
  <w:num w:numId="6">
    <w:abstractNumId w:val="9"/>
  </w:num>
  <w:num w:numId="7">
    <w:abstractNumId w:val="10"/>
  </w:num>
  <w:num w:numId="8">
    <w:abstractNumId w:val="17"/>
  </w:num>
  <w:num w:numId="9">
    <w:abstractNumId w:val="7"/>
  </w:num>
  <w:num w:numId="10">
    <w:abstractNumId w:val="12"/>
  </w:num>
  <w:num w:numId="11">
    <w:abstractNumId w:val="1"/>
  </w:num>
  <w:num w:numId="12">
    <w:abstractNumId w:val="11"/>
  </w:num>
  <w:num w:numId="13">
    <w:abstractNumId w:val="0"/>
  </w:num>
  <w:num w:numId="14">
    <w:abstractNumId w:val="13"/>
  </w:num>
  <w:num w:numId="15">
    <w:abstractNumId w:val="2"/>
  </w:num>
  <w:num w:numId="16">
    <w:abstractNumId w:val="3"/>
  </w:num>
  <w:num w:numId="17">
    <w:abstractNumId w:val="4"/>
  </w:num>
  <w:num w:numId="18">
    <w:abstractNumId w:val="15"/>
  </w:num>
  <w:num w:numId="19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D858AE"/>
    <w:rsid w:val="00100DD6"/>
    <w:rsid w:val="00127DB9"/>
    <w:rsid w:val="00252874"/>
    <w:rsid w:val="00274466"/>
    <w:rsid w:val="00456A37"/>
    <w:rsid w:val="004E2D04"/>
    <w:rsid w:val="005306ED"/>
    <w:rsid w:val="005466C9"/>
    <w:rsid w:val="005551D7"/>
    <w:rsid w:val="005816FC"/>
    <w:rsid w:val="005C2229"/>
    <w:rsid w:val="006135BF"/>
    <w:rsid w:val="00692BF0"/>
    <w:rsid w:val="006F495C"/>
    <w:rsid w:val="00810BEB"/>
    <w:rsid w:val="0088215B"/>
    <w:rsid w:val="008A2213"/>
    <w:rsid w:val="00940996"/>
    <w:rsid w:val="00A63FFF"/>
    <w:rsid w:val="00AB5270"/>
    <w:rsid w:val="00D858AE"/>
    <w:rsid w:val="00E51138"/>
    <w:rsid w:val="00E968A8"/>
    <w:rsid w:val="00EE42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8AE"/>
    <w:rPr>
      <w:rFonts w:ascii="Calibri" w:eastAsia="Calibri" w:hAnsi="Calibri" w:cs="Calibri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858A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D858A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58A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58A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58AE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58A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858A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858A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D858AE"/>
    <w:rPr>
      <w:rFonts w:ascii="Calibri" w:eastAsia="Calibri" w:hAnsi="Calibri" w:cs="Calibri"/>
      <w:b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D858AE"/>
    <w:rPr>
      <w:rFonts w:ascii="Calibri" w:eastAsia="Calibri" w:hAnsi="Calibri" w:cs="Calibri"/>
      <w:b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D858AE"/>
    <w:rPr>
      <w:rFonts w:ascii="Calibri" w:eastAsia="Calibri" w:hAnsi="Calibri" w:cs="Calibri"/>
      <w:b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D858AE"/>
    <w:rPr>
      <w:rFonts w:ascii="Calibri" w:eastAsia="Calibri" w:hAnsi="Calibri" w:cs="Calibri"/>
      <w:b/>
      <w:sz w:val="20"/>
      <w:szCs w:val="20"/>
      <w:lang w:eastAsia="ru-RU"/>
    </w:rPr>
  </w:style>
  <w:style w:type="table" w:customStyle="1" w:styleId="TableNormal">
    <w:name w:val="Table Normal"/>
    <w:rsid w:val="00D858AE"/>
    <w:rPr>
      <w:rFonts w:ascii="Calibri" w:eastAsia="Calibri" w:hAnsi="Calibri" w:cs="Calibri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qFormat/>
    <w:rsid w:val="00D858AE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4">
    <w:name w:val="Название Знак"/>
    <w:basedOn w:val="a0"/>
    <w:link w:val="a3"/>
    <w:uiPriority w:val="10"/>
    <w:rsid w:val="00D858AE"/>
    <w:rPr>
      <w:rFonts w:ascii="Calibri" w:eastAsia="Calibri" w:hAnsi="Calibri" w:cs="Calibri"/>
      <w:b/>
      <w:sz w:val="72"/>
      <w:szCs w:val="72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D858AE"/>
  </w:style>
  <w:style w:type="paragraph" w:styleId="a5">
    <w:name w:val="List Paragraph"/>
    <w:basedOn w:val="a"/>
    <w:link w:val="a6"/>
    <w:uiPriority w:val="34"/>
    <w:qFormat/>
    <w:rsid w:val="00D85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a7">
    <w:name w:val="Table Grid"/>
    <w:basedOn w:val="a1"/>
    <w:uiPriority w:val="59"/>
    <w:rsid w:val="00D858AE"/>
    <w:pPr>
      <w:spacing w:after="0" w:line="240" w:lineRule="auto"/>
    </w:pPr>
    <w:rPr>
      <w:rFonts w:ascii="Calibri" w:eastAsia="Calibri" w:hAnsi="Calibri" w:cs="Calibri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0">
    <w:name w:val="msonormal"/>
    <w:basedOn w:val="a"/>
    <w:rsid w:val="00D858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">
    <w:name w:val="c12"/>
    <w:basedOn w:val="a"/>
    <w:rsid w:val="00D858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4">
    <w:name w:val="c24"/>
    <w:basedOn w:val="a0"/>
    <w:rsid w:val="00D858AE"/>
  </w:style>
  <w:style w:type="paragraph" w:customStyle="1" w:styleId="c1">
    <w:name w:val="c1"/>
    <w:basedOn w:val="a"/>
    <w:rsid w:val="00D858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D858AE"/>
  </w:style>
  <w:style w:type="paragraph" w:customStyle="1" w:styleId="c6">
    <w:name w:val="c6"/>
    <w:basedOn w:val="a"/>
    <w:rsid w:val="00D858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3">
    <w:name w:val="c73"/>
    <w:basedOn w:val="a0"/>
    <w:rsid w:val="00D858AE"/>
  </w:style>
  <w:style w:type="character" w:customStyle="1" w:styleId="c16">
    <w:name w:val="c16"/>
    <w:basedOn w:val="a0"/>
    <w:rsid w:val="00D858AE"/>
  </w:style>
  <w:style w:type="character" w:customStyle="1" w:styleId="c41">
    <w:name w:val="c41"/>
    <w:basedOn w:val="a0"/>
    <w:rsid w:val="00D858AE"/>
  </w:style>
  <w:style w:type="paragraph" w:customStyle="1" w:styleId="c3">
    <w:name w:val="c3"/>
    <w:basedOn w:val="a"/>
    <w:rsid w:val="00D858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">
    <w:name w:val="c35"/>
    <w:basedOn w:val="a"/>
    <w:rsid w:val="00D858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">
    <w:name w:val="c8"/>
    <w:basedOn w:val="a"/>
    <w:rsid w:val="00D858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9">
    <w:name w:val="c19"/>
    <w:basedOn w:val="a0"/>
    <w:rsid w:val="00D858AE"/>
  </w:style>
  <w:style w:type="paragraph" w:customStyle="1" w:styleId="c10">
    <w:name w:val="c10"/>
    <w:basedOn w:val="a"/>
    <w:rsid w:val="00D858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0">
    <w:name w:val="c20"/>
    <w:basedOn w:val="a0"/>
    <w:rsid w:val="00D858AE"/>
  </w:style>
  <w:style w:type="paragraph" w:styleId="HTML">
    <w:name w:val="HTML Preformatted"/>
    <w:basedOn w:val="a"/>
    <w:link w:val="HTML0"/>
    <w:uiPriority w:val="99"/>
    <w:unhideWhenUsed/>
    <w:rsid w:val="00D858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D858A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Normal (Web)"/>
    <w:basedOn w:val="a"/>
    <w:uiPriority w:val="99"/>
    <w:unhideWhenUsed/>
    <w:rsid w:val="00D858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">
    <w:name w:val="Базовый"/>
    <w:rsid w:val="00D858AE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 w:cs="Calibri"/>
      <w:color w:val="00000A"/>
      <w:lang w:eastAsia="ru-RU"/>
    </w:rPr>
  </w:style>
  <w:style w:type="character" w:styleId="aa">
    <w:name w:val="Hyperlink"/>
    <w:uiPriority w:val="99"/>
    <w:unhideWhenUsed/>
    <w:rsid w:val="00D858AE"/>
    <w:rPr>
      <w:rFonts w:ascii="Times New Roman" w:hAnsi="Times New Roman" w:cs="Times New Roman" w:hint="default"/>
      <w:color w:val="000080"/>
      <w:u w:val="single"/>
    </w:rPr>
  </w:style>
  <w:style w:type="paragraph" w:styleId="ab">
    <w:name w:val="Body Text"/>
    <w:basedOn w:val="a"/>
    <w:link w:val="ac"/>
    <w:unhideWhenUsed/>
    <w:qFormat/>
    <w:rsid w:val="00D858AE"/>
    <w:pPr>
      <w:spacing w:after="120" w:line="240" w:lineRule="auto"/>
    </w:pPr>
    <w:rPr>
      <w:rFonts w:cs="Times New Roman"/>
      <w:sz w:val="20"/>
      <w:szCs w:val="20"/>
    </w:rPr>
  </w:style>
  <w:style w:type="character" w:customStyle="1" w:styleId="ac">
    <w:name w:val="Основной текст Знак"/>
    <w:basedOn w:val="a0"/>
    <w:link w:val="ab"/>
    <w:rsid w:val="00D858AE"/>
    <w:rPr>
      <w:rFonts w:ascii="Calibri" w:eastAsia="Calibri" w:hAnsi="Calibri" w:cs="Times New Roman"/>
      <w:sz w:val="20"/>
      <w:szCs w:val="20"/>
      <w:lang w:eastAsia="ru-RU"/>
    </w:rPr>
  </w:style>
  <w:style w:type="paragraph" w:styleId="ad">
    <w:name w:val="No Spacing"/>
    <w:link w:val="ae"/>
    <w:qFormat/>
    <w:rsid w:val="00D858AE"/>
    <w:pPr>
      <w:spacing w:after="0" w:line="240" w:lineRule="auto"/>
    </w:pPr>
    <w:rPr>
      <w:rFonts w:ascii="Calibri" w:eastAsia="Calibri" w:hAnsi="Calibri" w:cs="Calibri"/>
      <w:lang w:eastAsia="ru-RU"/>
    </w:rPr>
  </w:style>
  <w:style w:type="character" w:customStyle="1" w:styleId="ae">
    <w:name w:val="Без интервала Знак"/>
    <w:link w:val="ad"/>
    <w:locked/>
    <w:rsid w:val="00D858AE"/>
    <w:rPr>
      <w:rFonts w:ascii="Calibri" w:eastAsia="Calibri" w:hAnsi="Calibri" w:cs="Calibri"/>
      <w:lang w:eastAsia="ru-RU"/>
    </w:rPr>
  </w:style>
  <w:style w:type="character" w:customStyle="1" w:styleId="af">
    <w:name w:val="Основной текст_"/>
    <w:link w:val="12"/>
    <w:rsid w:val="00D858AE"/>
    <w:rPr>
      <w:rFonts w:ascii="Times New Roman" w:eastAsia="Times New Roman" w:hAnsi="Times New Roman"/>
      <w:sz w:val="35"/>
      <w:szCs w:val="35"/>
      <w:shd w:val="clear" w:color="auto" w:fill="FFFFFF"/>
    </w:rPr>
  </w:style>
  <w:style w:type="paragraph" w:customStyle="1" w:styleId="12">
    <w:name w:val="Основной текст1"/>
    <w:basedOn w:val="a"/>
    <w:link w:val="af"/>
    <w:rsid w:val="00D858AE"/>
    <w:pPr>
      <w:shd w:val="clear" w:color="auto" w:fill="FFFFFF"/>
      <w:spacing w:after="0" w:line="0" w:lineRule="atLeast"/>
      <w:jc w:val="center"/>
    </w:pPr>
    <w:rPr>
      <w:rFonts w:ascii="Times New Roman" w:eastAsia="Times New Roman" w:hAnsi="Times New Roman" w:cstheme="minorBidi"/>
      <w:sz w:val="35"/>
      <w:szCs w:val="35"/>
      <w:lang w:eastAsia="en-US"/>
    </w:rPr>
  </w:style>
  <w:style w:type="paragraph" w:styleId="af0">
    <w:name w:val="header"/>
    <w:basedOn w:val="a"/>
    <w:link w:val="af1"/>
    <w:uiPriority w:val="99"/>
    <w:unhideWhenUsed/>
    <w:rsid w:val="00D858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D858AE"/>
    <w:rPr>
      <w:rFonts w:ascii="Calibri" w:eastAsia="Calibri" w:hAnsi="Calibri" w:cs="Calibri"/>
      <w:lang w:eastAsia="ru-RU"/>
    </w:rPr>
  </w:style>
  <w:style w:type="paragraph" w:styleId="af2">
    <w:name w:val="footer"/>
    <w:basedOn w:val="a"/>
    <w:link w:val="af3"/>
    <w:uiPriority w:val="99"/>
    <w:unhideWhenUsed/>
    <w:rsid w:val="00D858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D858AE"/>
    <w:rPr>
      <w:rFonts w:ascii="Calibri" w:eastAsia="Calibri" w:hAnsi="Calibri" w:cs="Calibri"/>
      <w:lang w:eastAsia="ru-RU"/>
    </w:rPr>
  </w:style>
  <w:style w:type="paragraph" w:styleId="af4">
    <w:name w:val="TOC Heading"/>
    <w:basedOn w:val="1"/>
    <w:next w:val="a"/>
    <w:uiPriority w:val="39"/>
    <w:unhideWhenUsed/>
    <w:qFormat/>
    <w:rsid w:val="00D858AE"/>
    <w:pPr>
      <w:spacing w:line="259" w:lineRule="auto"/>
      <w:outlineLvl w:val="9"/>
    </w:pPr>
  </w:style>
  <w:style w:type="paragraph" w:styleId="13">
    <w:name w:val="toc 1"/>
    <w:basedOn w:val="a"/>
    <w:next w:val="a"/>
    <w:autoRedefine/>
    <w:uiPriority w:val="39"/>
    <w:unhideWhenUsed/>
    <w:rsid w:val="00D858AE"/>
    <w:pPr>
      <w:tabs>
        <w:tab w:val="left" w:pos="426"/>
        <w:tab w:val="right" w:leader="dot" w:pos="9060"/>
      </w:tabs>
      <w:spacing w:after="100" w:line="360" w:lineRule="auto"/>
      <w:jc w:val="both"/>
    </w:pPr>
  </w:style>
  <w:style w:type="paragraph" w:styleId="21">
    <w:name w:val="toc 2"/>
    <w:basedOn w:val="a"/>
    <w:next w:val="a"/>
    <w:autoRedefine/>
    <w:uiPriority w:val="39"/>
    <w:unhideWhenUsed/>
    <w:rsid w:val="00D858AE"/>
    <w:pPr>
      <w:spacing w:after="100"/>
      <w:ind w:left="220"/>
    </w:pPr>
  </w:style>
  <w:style w:type="paragraph" w:styleId="af5">
    <w:name w:val="Subtitle"/>
    <w:basedOn w:val="a"/>
    <w:next w:val="a"/>
    <w:link w:val="af6"/>
    <w:uiPriority w:val="11"/>
    <w:qFormat/>
    <w:rsid w:val="00D858A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f6">
    <w:name w:val="Подзаголовок Знак"/>
    <w:basedOn w:val="a0"/>
    <w:link w:val="af5"/>
    <w:uiPriority w:val="11"/>
    <w:rsid w:val="00D858AE"/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character" w:customStyle="1" w:styleId="a6">
    <w:name w:val="Абзац списка Знак"/>
    <w:link w:val="a5"/>
    <w:uiPriority w:val="34"/>
    <w:locked/>
    <w:rsid w:val="00D858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Balloon Text"/>
    <w:basedOn w:val="a"/>
    <w:link w:val="af8"/>
    <w:uiPriority w:val="99"/>
    <w:semiHidden/>
    <w:unhideWhenUsed/>
    <w:rsid w:val="00D858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D858AE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326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34603C-F2FE-4698-8A39-A65A3A7D35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</Pages>
  <Words>8900</Words>
  <Characters>50731</Characters>
  <Application>Microsoft Office Word</Application>
  <DocSecurity>0</DocSecurity>
  <Lines>422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7</cp:revision>
  <dcterms:created xsi:type="dcterms:W3CDTF">2023-10-29T19:34:00Z</dcterms:created>
  <dcterms:modified xsi:type="dcterms:W3CDTF">2024-09-27T13:24:00Z</dcterms:modified>
</cp:coreProperties>
</file>