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65" w:rsidRPr="00764158" w:rsidRDefault="00222065" w:rsidP="00222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Toc144137364"/>
      <w:r w:rsidRPr="0076415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Содержание разделов</w:t>
      </w:r>
    </w:p>
    <w:tbl>
      <w:tblPr>
        <w:tblW w:w="8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4592"/>
        <w:gridCol w:w="1616"/>
        <w:gridCol w:w="2204"/>
      </w:tblGrid>
      <w:tr w:rsidR="00222065" w:rsidTr="00222065">
        <w:tc>
          <w:tcPr>
            <w:tcW w:w="540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92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616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04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(количество)</w:t>
            </w:r>
          </w:p>
        </w:tc>
      </w:tr>
      <w:tr w:rsidR="00222065" w:rsidTr="00222065">
        <w:tc>
          <w:tcPr>
            <w:tcW w:w="540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vAlign w:val="center"/>
          </w:tcPr>
          <w:p w:rsidR="00222065" w:rsidRDefault="00222065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616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обучения</w:t>
            </w:r>
          </w:p>
        </w:tc>
        <w:tc>
          <w:tcPr>
            <w:tcW w:w="2204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065" w:rsidTr="00222065">
        <w:trPr>
          <w:trHeight w:val="225"/>
        </w:trPr>
        <w:tc>
          <w:tcPr>
            <w:tcW w:w="540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vAlign w:val="center"/>
          </w:tcPr>
          <w:p w:rsidR="00222065" w:rsidRDefault="00222065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1616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4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065" w:rsidTr="00222065">
        <w:trPr>
          <w:trHeight w:val="252"/>
        </w:trPr>
        <w:tc>
          <w:tcPr>
            <w:tcW w:w="540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vAlign w:val="center"/>
          </w:tcPr>
          <w:p w:rsidR="00222065" w:rsidRDefault="00222065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616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04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065" w:rsidTr="00222065">
        <w:trPr>
          <w:trHeight w:val="252"/>
        </w:trPr>
        <w:tc>
          <w:tcPr>
            <w:tcW w:w="540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vAlign w:val="center"/>
          </w:tcPr>
          <w:p w:rsidR="00222065" w:rsidRDefault="00222065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Лыжная подготовка </w:t>
            </w:r>
          </w:p>
          <w:p w:rsidR="00222065" w:rsidRDefault="00222065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4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065" w:rsidTr="00222065">
        <w:trPr>
          <w:trHeight w:val="252"/>
        </w:trPr>
        <w:tc>
          <w:tcPr>
            <w:tcW w:w="540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vAlign w:val="center"/>
          </w:tcPr>
          <w:p w:rsidR="00222065" w:rsidRDefault="00222065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16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4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065" w:rsidTr="00222065">
        <w:trPr>
          <w:trHeight w:val="252"/>
        </w:trPr>
        <w:tc>
          <w:tcPr>
            <w:tcW w:w="5132" w:type="dxa"/>
            <w:gridSpan w:val="2"/>
            <w:vAlign w:val="center"/>
          </w:tcPr>
          <w:p w:rsidR="00222065" w:rsidRDefault="00222065" w:rsidP="000F14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16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04" w:type="dxa"/>
            <w:vAlign w:val="center"/>
          </w:tcPr>
          <w:p w:rsidR="00222065" w:rsidRDefault="00222065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2065" w:rsidRDefault="00222065" w:rsidP="002220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2065" w:rsidRDefault="00222065" w:rsidP="000D0D6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065" w:rsidRDefault="00222065" w:rsidP="000D0D6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0D60" w:rsidRDefault="000D0D60" w:rsidP="000D0D60">
      <w:pPr>
        <w:pStyle w:val="2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  <w:bookmarkEnd w:id="0"/>
      <w:r w:rsidR="007135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4 класс</w:t>
      </w:r>
    </w:p>
    <w:p w:rsidR="000D0D60" w:rsidRDefault="000D0D60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33"/>
        <w:gridCol w:w="113"/>
        <w:gridCol w:w="29"/>
        <w:gridCol w:w="1984"/>
        <w:gridCol w:w="255"/>
        <w:gridCol w:w="454"/>
        <w:gridCol w:w="113"/>
        <w:gridCol w:w="3431"/>
        <w:gridCol w:w="4111"/>
        <w:gridCol w:w="3940"/>
      </w:tblGrid>
      <w:tr w:rsidR="000D0D60" w:rsidTr="00362886">
        <w:trPr>
          <w:trHeight w:val="585"/>
        </w:trPr>
        <w:tc>
          <w:tcPr>
            <w:tcW w:w="534" w:type="dxa"/>
            <w:vMerge w:val="restart"/>
            <w:vAlign w:val="center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59" w:type="dxa"/>
            <w:gridSpan w:val="4"/>
            <w:vMerge w:val="restart"/>
            <w:vAlign w:val="center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</w:rPr>
              <w:br/>
              <w:t>предмета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:rsidR="000D0D60" w:rsidRDefault="000D0D60" w:rsidP="00F066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</w:rPr>
              <w:br/>
              <w:t>часов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Программное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 содержание</w:t>
            </w:r>
          </w:p>
        </w:tc>
        <w:tc>
          <w:tcPr>
            <w:tcW w:w="8051" w:type="dxa"/>
            <w:gridSpan w:val="2"/>
            <w:vAlign w:val="center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Дифференциация видов деятельности</w:t>
            </w:r>
          </w:p>
        </w:tc>
      </w:tr>
      <w:tr w:rsidR="000D0D60" w:rsidTr="00362886">
        <w:trPr>
          <w:trHeight w:val="716"/>
        </w:trPr>
        <w:tc>
          <w:tcPr>
            <w:tcW w:w="534" w:type="dxa"/>
            <w:vMerge/>
            <w:vAlign w:val="center"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9" w:type="dxa"/>
            <w:gridSpan w:val="4"/>
            <w:vMerge/>
            <w:vAlign w:val="center"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940" w:type="dxa"/>
            <w:vAlign w:val="center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0D0D60" w:rsidTr="00362886">
        <w:trPr>
          <w:trHeight w:val="514"/>
        </w:trPr>
        <w:tc>
          <w:tcPr>
            <w:tcW w:w="14997" w:type="dxa"/>
            <w:gridSpan w:val="11"/>
            <w:vAlign w:val="center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Легкая атлетика– 17 часов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0D0D60" w:rsidRDefault="00334D41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ТБ и п</w:t>
            </w:r>
            <w:r w:rsidR="000D0D60">
              <w:rPr>
                <w:rFonts w:ascii="Times New Roman" w:eastAsia="Times New Roman" w:hAnsi="Times New Roman" w:cs="Times New Roman"/>
                <w:sz w:val="24"/>
                <w:szCs w:val="24"/>
              </w:rPr>
              <w:t>редупреждение травм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атизма</w:t>
            </w:r>
            <w:r w:rsidR="000D0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время 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соблюдение техники безопасности во время выполнения упражнений.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Переодевание в спортивную форму и обувь на урок.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3-4 упражнений утренней гимнастики.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выбору детей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использованием системы игровых, сенсорных поощрений).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Готовятся к уроку, опираясь на образец выполнения обучающегося 2 группы. Участвуют в подвижной игре по инструкции и показу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по прослушанному материалу целыми предложениями. Самостоятельно готовятся к уроку.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по показу обучающегося.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 после инструкции учителя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о предварительной и исполнительной командах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видов команд.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 строевых действий в соответствии с командой.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в медленном темпе в колонне по одному.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двух ногах на месте, с продвижением вперед, в стороны.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Зрительно воспринимают образец выполнения и соотносят с голосовым (звуковым) сигналом предварительную и исполнительную команды. 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двух ногах на месте, с продвижением вперед, в стороны. </w:t>
            </w:r>
          </w:p>
          <w:p w:rsidR="000D0D60" w:rsidRPr="007214DE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по сигналу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Ориентируются на образец выполнения предварительной и исполнительной команд. Выполняют медленный бег. Прыгают на двух ногах на месте, с продвижением вперед, в стороны.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60" w:rsidTr="00060140">
        <w:trPr>
          <w:trHeight w:val="1725"/>
        </w:trPr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построения в шеренгу и сдача рапорта дежурным.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ходьбы, сохраняя правильное положение тела.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утренней гимнастики.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медленном темпе 80-100 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шнур, начерченную линию.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бросанием мяча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показу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(под контролем учителя).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после неоднократного показа по прямому указанию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медленный бег за наиболее физически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обучающимся из 2 группы, ориентируясь на его пример.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построение по сигналу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и выполняют ходьбу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медленном, среднем темпе, в полуприседе, с различными положениями рук.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 после показа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медленный бег. Осваивают и используют игровые умения</w:t>
            </w:r>
          </w:p>
        </w:tc>
      </w:tr>
      <w:tr w:rsidR="000D0D60" w:rsidTr="00060140">
        <w:trPr>
          <w:trHeight w:val="1080"/>
        </w:trPr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медленном, среднем темпе, в полуприседе, с различными положениями рук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изменением темпа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выполнения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колонне правильно держа туловище, работая руками, ставя стопу на носок, свободно двигаясь.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со скакалкой.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строевые действия по пошаговой/ поэтапной инструкции педагога.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 (с помощью учителя, при необходимости пошаговая инструкция учителя).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развития переключаемости движений.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образец выполнения упражнения, слушают инструкцию учителя, выполняют упражнения с предметом.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месте, с продвижением вперед, в сторону, назад на одной ноге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цель.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элементами  бега и ведением и бросками волейбольного мяча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Осваивают и используют игровые умения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 и используют игровые умения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изменением скорости.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заданном направлении.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названием беговых упражнений и их выполнение.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бегом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беговые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выполняя на уменьшенном расстоянии. Участвуют в соревновательной деятельности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изменением скорости. Выполняют различные виды бега: на носках, с высоким подниманием бедра и захлестыванием голени назад.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беговые упражнения.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соревновательной деятельности 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с ноги на ногу до 10-15 м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носках, на пятках.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в среднем темпе с переходом на ходьбу.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многоскоков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передачу мячей в колоннах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Перепрыгивают с ноги на ногу на отрезках.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</w:tcPr>
          <w:p w:rsidR="000D0D60" w:rsidRDefault="000D0D60" w:rsidP="00F0661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в умеренном темпе на носках, на пятках. </w:t>
            </w:r>
          </w:p>
          <w:p w:rsidR="000D0D60" w:rsidRDefault="000D0D60" w:rsidP="00F0661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Перепрыгивают с ноги на ногу на отрезках.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0D60" w:rsidRDefault="000D0D60" w:rsidP="00F0661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6014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Ускорения до 30 м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перекатом с пятки на носок.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на расстоянии.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ходьбы перекатом с пятки на носок. Выполняют бег с низкого старта.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ходьбы 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бег с низкого старта.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0D0D60" w:rsidTr="00060140">
        <w:trPr>
          <w:trHeight w:val="3198"/>
        </w:trPr>
        <w:tc>
          <w:tcPr>
            <w:tcW w:w="680" w:type="dxa"/>
            <w:gridSpan w:val="3"/>
          </w:tcPr>
          <w:p w:rsidR="000D0D60" w:rsidRDefault="0006014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D1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рыжки через скакалку на двух,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одной ноге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скакалкой, перешагивание, перепрыгивание с одной ноги на другую, перепрыгивание на двух ногах через медленно вращающуюся скакалку вперед, с промежуточным подскоком.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двух ногах. Участвуют в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прыжки через скакалку на двух, на одной ноге.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60140" w:rsidP="00060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с преодолением простейших препятствий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метанием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препятствий.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60140" w:rsidP="000601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челночного бега, демонстрирование техники высокого старта.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мячей с места левой и правой рукой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показу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челночный бег 3x10 м.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мячей с места левой и правой рукой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Выполняют челночный бег 3x10 м.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Метают мячи с места левой и правой рукой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6014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глубину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в медленном и быстром темпе.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технически правильно, отталкиваясь и приземляясь.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горизонтальную цель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в медленном и быстром темпе. Выполняют прыжки после инструкции и неоднократного показа учителя (при необходимости: пошаговая инструкция учителя, пооперационный контроль выполнения действий), прыгают на двух ногах на месте.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Осваивают метание с места в горизонтальную цель, ориентируясь на образец выполнения 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в медленном и быстром темпе. Выполняют прыжки после инструкции и показа учителя.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с места в горизонтальную цель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6014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с 3-5 беговых шагов в длину с разбега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с разбега: правильно разбегаясь, сильно отталкиваясь и мягко приземляясь.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с места в вертикальную цель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упражнениями для рук в чередовании с другими движениями по показу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Прыгают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длину с небольшого разбега. Выполняют метание после инструкции и неоднократного показа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с небольшого разбега в длину.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после инструкции и показа учителя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6014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Бросок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 до 1 кг) различными способами двумя руками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со сменой положений рук: вперед, вверх, с хлопками и т.д.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быстрого бега на скорость.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названия мяча, какие качества развивают упражнения с этим мячом.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броска, согласовывая движения рук и туловища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ходьбу, ориентируясь на образец выполнения обучающего 2 группы или учителя.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со сменой положений рук: вперед, вверх, с хлопками и т.д.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</w:tc>
      </w:tr>
      <w:tr w:rsidR="000D0D60" w:rsidTr="00060140">
        <w:tc>
          <w:tcPr>
            <w:tcW w:w="680" w:type="dxa"/>
            <w:gridSpan w:val="3"/>
          </w:tcPr>
          <w:p w:rsidR="000D0D60" w:rsidRDefault="0006014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быстрой ходьбы</w:t>
            </w:r>
          </w:p>
        </w:tc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змейкой, в полуприседе.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броска набивного мяча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 до 1 кг) различными способами двумя руками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060140">
        <w:trPr>
          <w:trHeight w:val="4065"/>
        </w:trPr>
        <w:tc>
          <w:tcPr>
            <w:tcW w:w="680" w:type="dxa"/>
            <w:gridSpan w:val="3"/>
            <w:tcBorders>
              <w:bottom w:val="single" w:sz="4" w:space="0" w:color="auto"/>
            </w:tcBorders>
          </w:tcPr>
          <w:p w:rsidR="000D0D60" w:rsidRDefault="000D0D60" w:rsidP="00301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в высоту с места толчком двух ног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приставным шагом правое/левое плечо вперед.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с параллельной постановкой стоп.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из правильного исходного положения.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с места одной рукой на дальность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приставным шагом правое/левое плечо вперед, ориентируясь на образец выполнения обучающего 2 группы или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инструкции и неоднократного показа учителем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приставным шагом правое/левое плечо вперед по сигналу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Прыгают в высоту с места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толчком двух ног</w:t>
            </w:r>
          </w:p>
        </w:tc>
      </w:tr>
      <w:tr w:rsidR="00F06612" w:rsidTr="00362886">
        <w:trPr>
          <w:trHeight w:val="255"/>
        </w:trPr>
        <w:tc>
          <w:tcPr>
            <w:tcW w:w="1499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06612" w:rsidRPr="00F06612" w:rsidRDefault="00F06612" w:rsidP="00F066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6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Игры –</w:t>
            </w:r>
            <w:r w:rsidR="00301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060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B472CA" w:rsidTr="00362886">
        <w:trPr>
          <w:trHeight w:val="2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«Салки»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B472CA" w:rsidRDefault="00B472CA" w:rsidP="00165E8D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Подвижные игры на выполнение упражнений в беге в различных направлениях, на скорость не наталкиваясь, друг на друга, выполнение действий по сигналу и согласно правилам игры.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общеразвивающих упражнений с малыми мячами.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 параллельно поставленным гимнастическим скамейкам.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B472CA" w:rsidRDefault="00B472CA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предметами меньшее количество повторений. </w:t>
            </w:r>
          </w:p>
          <w:p w:rsidR="00B472CA" w:rsidRDefault="00B472CA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двум параллельно поставленным гимнастическим скамейкам с помощью педагога. 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</w:tcBorders>
          </w:tcPr>
          <w:p w:rsidR="00B472CA" w:rsidRDefault="00B472CA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упражнения с предметами. Выполняют ходьбу по двум параллельно поставленным гимнастическим скамейкам. Участвуют в различных видах игр после инструкции и показа учителя</w:t>
            </w:r>
          </w:p>
          <w:p w:rsidR="00B472CA" w:rsidRDefault="00B472CA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72CA" w:rsidTr="00362886">
        <w:trPr>
          <w:trHeight w:val="2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B47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элементами корригирующих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Ловишки-хвостики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«Салки»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B472CA" w:rsidRDefault="00B472CA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472CA" w:rsidRDefault="00B472CA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</w:tcPr>
          <w:p w:rsidR="00B472CA" w:rsidRDefault="00B472CA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2CA" w:rsidTr="00362886">
        <w:trPr>
          <w:trHeight w:val="6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472CA" w:rsidRDefault="00B472CA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2CA" w:rsidRDefault="00B472CA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2CA" w:rsidRDefault="00B472CA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2CA" w:rsidRDefault="00B472CA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2CA" w:rsidRDefault="00B472CA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:rsidR="00B472CA" w:rsidRDefault="00B472CA" w:rsidP="00165E8D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упражнений со скакалкой.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прыжков через скакалку на двух ногах.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прыжки через скакалку по возможности 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</w:tcBorders>
          </w:tcPr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со скакалкой по показу учителя. Осваивают и используют игровые умения. </w:t>
            </w:r>
          </w:p>
          <w:p w:rsidR="00B472CA" w:rsidRDefault="00B472CA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Прыгают через скакалку на двух ногах</w:t>
            </w:r>
          </w:p>
        </w:tc>
      </w:tr>
      <w:tr w:rsidR="00B472CA" w:rsidTr="00362886">
        <w:trPr>
          <w:trHeight w:val="2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развитие внимания, памяти, точности движений: «Школа мяча»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2CA" w:rsidRDefault="00B472CA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B472CA" w:rsidRDefault="00B472CA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B472CA" w:rsidRDefault="00B472CA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</w:tcPr>
          <w:p w:rsidR="00B472CA" w:rsidRDefault="00B472CA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C" w:rsidTr="00362886">
        <w:trPr>
          <w:trHeight w:val="24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бега: «Пусто место», «Бездомный заяц»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различным положением рук.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Подвижные игры на выполнение бега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 различных направлениях,  быстрое ориентирование в пространстве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25506C" w:rsidRDefault="0025506C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различным положением рук по показу и инструкции учителя. </w:t>
            </w:r>
          </w:p>
          <w:p w:rsidR="0025506C" w:rsidRDefault="0025506C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06C" w:rsidTr="00362886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прыжков: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«Волк во рву», «Рыбаки и рыбки»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медленного бега с сохранением правильной осанки.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малыми мячами.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на одной ноге на месте и с продвижением.</w:t>
            </w:r>
          </w:p>
          <w:p w:rsidR="0025506C" w:rsidRDefault="0025506C" w:rsidP="00165E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взаимо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подвижной игре под контролем учителя</w:t>
            </w:r>
          </w:p>
        </w:tc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:rsidR="0025506C" w:rsidRDefault="0025506C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Удерживают правильное положение тела во время бега. </w:t>
            </w:r>
          </w:p>
          <w:p w:rsidR="0025506C" w:rsidRDefault="0025506C" w:rsidP="00165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образец выполнения упражнения, слушают инструкцию учителя, выполняют упражнения с предметом.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25506C" w:rsidTr="00362886">
        <w:trPr>
          <w:trHeight w:val="4091"/>
        </w:trPr>
        <w:tc>
          <w:tcPr>
            <w:tcW w:w="534" w:type="dxa"/>
            <w:tcBorders>
              <w:top w:val="single" w:sz="4" w:space="0" w:color="auto"/>
            </w:tcBorders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</w:tcBorders>
          </w:tcPr>
          <w:p w:rsidR="0025506C" w:rsidRPr="00EF43CB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на развитие основных движени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«Наседка и цыплята», «Зайцы, сторож и Жучка»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5506C" w:rsidRDefault="0025506C" w:rsidP="00165E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обручем. Перелезание через препятствия различным способом в зависимости от высоты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учителя. Осваивают и используют игровые умения</w:t>
            </w:r>
          </w:p>
        </w:tc>
        <w:tc>
          <w:tcPr>
            <w:tcW w:w="3940" w:type="dxa"/>
            <w:tcBorders>
              <w:top w:val="single" w:sz="4" w:space="0" w:color="auto"/>
            </w:tcBorders>
          </w:tcPr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25506C" w:rsidRDefault="0025506C" w:rsidP="00165E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506C" w:rsidTr="00362886">
        <w:tc>
          <w:tcPr>
            <w:tcW w:w="14997" w:type="dxa"/>
            <w:gridSpan w:val="11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Гимнастика – 23 часа</w:t>
            </w:r>
          </w:p>
        </w:tc>
      </w:tr>
      <w:tr w:rsidR="0025506C" w:rsidTr="00362886">
        <w:tc>
          <w:tcPr>
            <w:tcW w:w="534" w:type="dxa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159" w:type="dxa"/>
            <w:gridSpan w:val="4"/>
          </w:tcPr>
          <w:p w:rsidR="00CC5F00" w:rsidRDefault="00CC5F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Осанка </w:t>
            </w:r>
          </w:p>
        </w:tc>
        <w:tc>
          <w:tcPr>
            <w:tcW w:w="709" w:type="dxa"/>
            <w:gridSpan w:val="2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</w:t>
            </w:r>
            <w:r w:rsidR="00CC5F00">
              <w:rPr>
                <w:rFonts w:ascii="Times New Roman" w:eastAsia="Times New Roman" w:hAnsi="Times New Roman" w:cs="Times New Roman"/>
                <w:sz w:val="24"/>
                <w:szCs w:val="24"/>
              </w:rPr>
              <w:t>ным. Беседа о правильной осанке и технике безопасности на уроках гимнастики.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упражнений, направленные на формирования навыка правильной осанки. </w:t>
            </w:r>
            <w:proofErr w:type="gramEnd"/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подбирают ответы на вопрос по предоставленным карточкам) с помощью педагога. 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практические задания с заданными параметрами (демонстрируют правильную осанку, упражнения на формирования правильной осанки). </w:t>
            </w:r>
          </w:p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506C" w:rsidTr="00362886">
        <w:tc>
          <w:tcPr>
            <w:tcW w:w="534" w:type="dxa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2159" w:type="dxa"/>
            <w:gridSpan w:val="4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709" w:type="dxa"/>
            <w:gridSpan w:val="2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шеренгу. 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сдачи рапорта дежурным. Беседа об основных физических качествах и упражнениях на их развитие</w:t>
            </w:r>
          </w:p>
        </w:tc>
        <w:tc>
          <w:tcPr>
            <w:tcW w:w="4111" w:type="dxa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по инструкции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  <w:tc>
          <w:tcPr>
            <w:tcW w:w="3940" w:type="dxa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 по команде учителя. Просматривают и рассматривают наглядные материалы, слушают учителя о роли средств гимнастики для развития двигательных способностей и физических качеств человека</w:t>
            </w:r>
          </w:p>
        </w:tc>
      </w:tr>
      <w:tr w:rsidR="0025506C" w:rsidTr="00362886">
        <w:tc>
          <w:tcPr>
            <w:tcW w:w="534" w:type="dxa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159" w:type="dxa"/>
            <w:gridSpan w:val="4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 по одному, равнение, перестроение в колонну по одному </w:t>
            </w:r>
          </w:p>
        </w:tc>
        <w:tc>
          <w:tcPr>
            <w:tcW w:w="709" w:type="dxa"/>
            <w:gridSpan w:val="2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строю, выполнение строевой стойки, соблюдение интервала, 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во время равнения, размыкание приставным шагом в сторону.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учителя.</w:t>
            </w:r>
          </w:p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сигналу.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25506C" w:rsidTr="00362886">
        <w:tc>
          <w:tcPr>
            <w:tcW w:w="567" w:type="dxa"/>
            <w:gridSpan w:val="2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126" w:type="dxa"/>
            <w:gridSpan w:val="3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из колонны по одному в колонну по два и обратно  в движении, с поворотом направо и налево</w:t>
            </w:r>
          </w:p>
        </w:tc>
        <w:tc>
          <w:tcPr>
            <w:tcW w:w="709" w:type="dxa"/>
            <w:gridSpan w:val="2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задания на нахождение своего места в строю. 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Перестроение в движении, соблюдение интервала и дистанции.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общеразвивающих упражнений с большим мячом.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лазанием</w:t>
            </w:r>
          </w:p>
        </w:tc>
        <w:tc>
          <w:tcPr>
            <w:tcW w:w="4111" w:type="dxa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игровой деятельности под контролем педагога. 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упражнение по показу учителя, по пошаговой/ поэтапной инструкции педагога. Выполняют упражнения с предметами меньшее количество раз.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игровые задания по команде учителя. Выполняют упражнение по сигналу/ команде учителя, ориентируюсь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</w:t>
            </w:r>
          </w:p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предметами по показу учителя.</w:t>
            </w:r>
          </w:p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25506C" w:rsidTr="00362886">
        <w:tc>
          <w:tcPr>
            <w:tcW w:w="567" w:type="dxa"/>
            <w:gridSpan w:val="2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2126" w:type="dxa"/>
            <w:gridSpan w:val="3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Размыкание от середины. Основные положения и движения рук, ног, туловища, головы: асимметричные движения рук</w:t>
            </w:r>
          </w:p>
        </w:tc>
        <w:tc>
          <w:tcPr>
            <w:tcW w:w="709" w:type="dxa"/>
            <w:gridSpan w:val="2"/>
          </w:tcPr>
          <w:p w:rsidR="0025506C" w:rsidRDefault="0025506C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размыкания от середины на вытянутые руки приставными шагами вправо, влево,  по команде учителя, выполнение наклонов, поворотов туловища в сочетании с движениями рук и ног, выпадов правой и левой ногой, переходов из упора присев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лежа, приседаний, наклонов головы.</w:t>
            </w:r>
          </w:p>
          <w:p w:rsidR="0025506C" w:rsidRDefault="0025506C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прыжками</w:t>
            </w:r>
          </w:p>
        </w:tc>
        <w:tc>
          <w:tcPr>
            <w:tcW w:w="4111" w:type="dxa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основные положения и движения рук, ног, туловища, головы с наименьшим количеством повторений, по возможности.</w:t>
            </w:r>
          </w:p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основные положения и движения рук, ног, туловища, головы после показа учителем. </w:t>
            </w:r>
          </w:p>
          <w:p w:rsidR="0025506C" w:rsidRDefault="0025506C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F066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«направо», «налево». Ходьба и бег «змейкой»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схеме своего тела. Совершенствование функции дыхания во время ходьбы и бега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и бег «змейкой»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и бег «змейкой»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Лазание по гимнастической стенке вверх-вниз разноименным способом, 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лазания по гимнастической стенке разноименным способом с одновременной перестановкой руки и ноги, ставя ноги на каждую рейку или через одну.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игра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 на меньшую высоту.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коррегирующих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 на дыхание. Выполняют упражнения в лазание.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 на четвереньках в медленном темпе по горизонтальной гимнастической скамейке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гимнастической скамейке, приняв правильное положение упора.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с элементами лазания  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показу учителя, по возможности. Выполняют упражнения в ползании,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 Осваивают и используют игровые умения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равновесии по инструкции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в ползании после инструкции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гимнастической палкой: удержание гимнастической палки двумя руками  хватом снизу и сверху, над головой, на уровне лопаток, перекладывание, поднимание, подбрасывание и ловля, перешагивание.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ползания на четвереньках в медленном темпе по горизонтальной гимнастической скамейке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гимнастической палкой после неоднократного показа по прямому указанию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с помощью учителя, по возможности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гимнастической палкой после показа учителем.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ползание на четвереньках в медленном темпе по горизонтальной гимнастической скамейке по показу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формирования правильной осанки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мячом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мыщц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показу и инструкции учителя. Участвуют в соревновательной деятельности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дыхания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перестроения из колонны по одному в колонну по два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колонны по два в колонну по одному в движении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поворотом направо и налево.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дыхательных упражнений в ходьбе и беге.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Коррекционная подвижная игра</w:t>
            </w: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показу учителя, по пошаговой/ поэтапной инструкции педагога. Получают элементарные сведения о правилах дыхания во время ходьбы и бега.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упражнение по сигналу/ команде учителя, ориентируюсь на зрительн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пространственные опоры. Получают элементарные сведения о правилах дыхания во время ходьбы и бега.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с предметом на голове, сохраняя правильную осанку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гимнастической палкой.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в ходьбе предмета на голове, сохраняя правильную осанку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меньшее количество повторений.  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предметом по инструкции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66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пространственно-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дифференцировки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шеренгу, колонну, с изменением места построения, выполнение ходы и бега между различными ориентирами, прохождение по двум параллельно поставленным гимнастическим скамейкам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по показу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661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развития точности движений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равновесие.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двум</w:t>
            </w:r>
            <w:r w:rsidR="00F06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параллельно поставленным гимнастическим скамейкам.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развития точности движений и равновесия,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ориентируясь на образец выполнения учителем и/или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группы.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для развития точности движений и равновесия, ориентируясь на образец выполнения учителем.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661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обручем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в шеренгу, колонну, с изменением места построения, выполнение ходы и бега между различными ориентирами.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предметом: удержание обруча двумя руками, перекладывание из одной руки в другую, выполнение различных исходных положений с обручем в руках, наклоны, приседания, прыжки, переступание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 показу учителя упражнения для формирования пространственных представлений с помощью учителя, по возможности. Выполняют упражнения с предметами после неоднократного показа по прямому указанию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по показу учителя упражнения для формирования пространственных представлений по показу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показа учителем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 под препятствием высотой до 1 м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Эстафеты с обручем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неоднократного показа по прямому указанию учителя. 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Перелезание через гимнастического козла, гимнастическое бревно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элементами общеразвивающих упражнений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разным способом с различными положениями рук,  с мячом в руках бросанием и ловлей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упражнений типа зарядки.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равновесия на ограниченной поверхности, выполняя передвижения, прямо, правым, левым боком с различными положениями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двигательные действия с мячом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меньшее количество повторений.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упражнений по показу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/19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гимнастической скамейке парами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для развития мышц кистей рук и пальцев.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по гимнастической скамейке парами управление равновесием, взаимодействие  слаженно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возможности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для развития мышц кистей рук и пальцев по показу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 по показу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по двум параллельно поставленным гимнастическим скамейкам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равновесие и преодолевая препятствия.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с бегом и прыжками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подвижную игру после инструкции учителя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/21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 равновесие при выполнении упражнения на гимнастической скамейке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неоднократного показа по прямому указанию учителя. Участвуют в игровых заданиях (в паре)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показа учителем.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соревновательной деятельности</w:t>
            </w:r>
          </w:p>
        </w:tc>
      </w:tr>
      <w:tr w:rsidR="000D0D60" w:rsidTr="00362886">
        <w:tc>
          <w:tcPr>
            <w:tcW w:w="567" w:type="dxa"/>
            <w:gridSpan w:val="2"/>
          </w:tcPr>
          <w:p w:rsidR="000D0D60" w:rsidRDefault="00F0661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на одной ноге, другая согнута вперед, руки в различных исходных положениях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Выполнения упражнения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перелезании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 опорой на грудь (живот)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препятствия.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Удержание равновесия при выполнении стойки на одной ноге с различными положениями рук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Преодолевают препятствия с помощью учителя, по возможности.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в равновесии после неоднократного показа учителя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препятствия после инструкции учителя.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rPr>
          <w:trHeight w:val="1000"/>
        </w:trPr>
        <w:tc>
          <w:tcPr>
            <w:tcW w:w="567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0661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2126" w:type="dxa"/>
            <w:gridSpan w:val="3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Переноска грузов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обручем.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препятствием, используя способ  движения: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 опоре на предплечья, по-пластунски.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переноске набивных мячей, общим весом до 5 кг на расстояние 10-15 м, матов, скамеек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предметами после неоднократного показа по прямому указанию учителя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 с помощью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предметами после показа учителем.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препятствием высотой 40-50 см.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Переносят груз и передают предметы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c>
          <w:tcPr>
            <w:tcW w:w="14997" w:type="dxa"/>
            <w:gridSpan w:val="11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br w:type="page"/>
            </w:r>
            <w:r w:rsidR="007F2B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Лыжная подготовка – 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D0D60" w:rsidTr="00362886">
        <w:tc>
          <w:tcPr>
            <w:tcW w:w="709" w:type="dxa"/>
            <w:gridSpan w:val="4"/>
          </w:tcPr>
          <w:p w:rsidR="000D0D60" w:rsidRDefault="00362886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и правила поведения  на лыжне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обращения с лыжным инвентарем и техники безопасности на занятиях лыжным спортом.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подготовке к занятию, выбор лыж и палок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</w:p>
        </w:tc>
      </w:tr>
      <w:tr w:rsidR="000D0D60" w:rsidTr="00362886">
        <w:trPr>
          <w:trHeight w:val="1410"/>
        </w:trPr>
        <w:tc>
          <w:tcPr>
            <w:tcW w:w="709" w:type="dxa"/>
            <w:gridSpan w:val="4"/>
          </w:tcPr>
          <w:p w:rsidR="000D0D60" w:rsidRDefault="00362886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в подборе лыжного инвентаря и одежды к занятию. Выполнение строевых команд с лыжами и на лыжах, надевание и снимание лыж и палок</w:t>
            </w:r>
          </w:p>
        </w:tc>
        <w:tc>
          <w:tcPr>
            <w:tcW w:w="4111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 с помощью учителя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строевые команды по сигналу учителя</w:t>
            </w:r>
          </w:p>
        </w:tc>
        <w:tc>
          <w:tcPr>
            <w:tcW w:w="3940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Готовятся к занятию, выбирают лыжи и палки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ыполняют строевые команды по сигналу учителя</w:t>
            </w:r>
          </w:p>
        </w:tc>
      </w:tr>
      <w:tr w:rsidR="000D0D60" w:rsidTr="00362886">
        <w:trPr>
          <w:trHeight w:val="525"/>
        </w:trPr>
        <w:tc>
          <w:tcPr>
            <w:tcW w:w="709" w:type="dxa"/>
            <w:gridSpan w:val="4"/>
          </w:tcPr>
          <w:p w:rsidR="000D0D60" w:rsidRDefault="00362886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строевых команд и приемов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c>
          <w:tcPr>
            <w:tcW w:w="709" w:type="dxa"/>
            <w:gridSpan w:val="4"/>
          </w:tcPr>
          <w:p w:rsidR="000D0D60" w:rsidRDefault="00362886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в колонне по одному с лыжами на плече и под рукой, соблюдая дистанцию 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 на лыжах вокруг пяток.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Выполняют переступание на лыжах по показу учителя</w:t>
            </w:r>
          </w:p>
        </w:tc>
      </w:tr>
      <w:tr w:rsidR="000D0D60" w:rsidTr="00362886">
        <w:tc>
          <w:tcPr>
            <w:tcW w:w="709" w:type="dxa"/>
            <w:gridSpan w:val="4"/>
          </w:tcPr>
          <w:p w:rsidR="000D0D60" w:rsidRDefault="00362886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передвижению на лыжах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Ухаживание за лыжным инвентарем, одевание его.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Переступание на лыжах вокруг пяток, носков, приставной шаг вправо, влево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учителя, по возможности самостоятельно.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переступание на лыжах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самостоятельно.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переступание на лыжах по показу учителя</w:t>
            </w:r>
          </w:p>
        </w:tc>
      </w:tr>
      <w:tr w:rsidR="000D0D60" w:rsidTr="00362886">
        <w:tc>
          <w:tcPr>
            <w:tcW w:w="709" w:type="dxa"/>
            <w:gridSpan w:val="4"/>
          </w:tcPr>
          <w:p w:rsidR="000D0D60" w:rsidRDefault="00362886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ступающего шага без палок и с палками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одевании лыжного инвентаря.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ередвигаются на лыжах ступающим шагом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ступающим шагом</w:t>
            </w:r>
          </w:p>
        </w:tc>
      </w:tr>
      <w:tr w:rsidR="009F52C8" w:rsidTr="009F52C8">
        <w:trPr>
          <w:trHeight w:val="268"/>
        </w:trPr>
        <w:tc>
          <w:tcPr>
            <w:tcW w:w="709" w:type="dxa"/>
            <w:gridSpan w:val="4"/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54/7</w:t>
            </w:r>
          </w:p>
        </w:tc>
        <w:tc>
          <w:tcPr>
            <w:tcW w:w="1984" w:type="dxa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на лыжах свободным,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накатистым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шагом без палок и с палками</w:t>
            </w:r>
          </w:p>
        </w:tc>
        <w:tc>
          <w:tcPr>
            <w:tcW w:w="4111" w:type="dxa"/>
            <w:vMerge w:val="restart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 лыжный инвентарь с помощью учителя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ередвигаются на лыжах скользящим шагом</w:t>
            </w:r>
          </w:p>
        </w:tc>
        <w:tc>
          <w:tcPr>
            <w:tcW w:w="3940" w:type="dxa"/>
            <w:vMerge w:val="restart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Передвигаются по лыжне скользящим шагом</w:t>
            </w:r>
          </w:p>
        </w:tc>
      </w:tr>
      <w:tr w:rsidR="009F52C8" w:rsidTr="009F52C8">
        <w:trPr>
          <w:trHeight w:val="175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55/8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C8" w:rsidTr="009F52C8">
        <w:trPr>
          <w:trHeight w:val="232"/>
        </w:trPr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56/9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C8" w:rsidTr="009F52C8">
        <w:trPr>
          <w:trHeight w:val="270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57/  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скользящего шага без палок и с палками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rPr>
          <w:trHeight w:val="1658"/>
        </w:trPr>
        <w:tc>
          <w:tcPr>
            <w:tcW w:w="709" w:type="dxa"/>
            <w:gridSpan w:val="4"/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  <w:p w:rsidR="000D0D60" w:rsidRPr="007214DE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D0D60" w:rsidRPr="007214DE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60" w:rsidRPr="007214DE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безопасного способа переноски лыж при движении в колонне.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Одевание лыжного инвентаря.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отрезков на скорость</w:t>
            </w:r>
          </w:p>
        </w:tc>
        <w:tc>
          <w:tcPr>
            <w:tcW w:w="4111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940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после инструкции и показа учителя</w:t>
            </w:r>
          </w:p>
        </w:tc>
      </w:tr>
      <w:tr w:rsidR="000D0D60" w:rsidTr="00362886">
        <w:trPr>
          <w:trHeight w:val="2492"/>
        </w:trPr>
        <w:tc>
          <w:tcPr>
            <w:tcW w:w="709" w:type="dxa"/>
            <w:gridSpan w:val="4"/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 отрезков на время от 200до 300 м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rPr>
          <w:trHeight w:val="2010"/>
        </w:trPr>
        <w:tc>
          <w:tcPr>
            <w:tcW w:w="709" w:type="dxa"/>
            <w:gridSpan w:val="4"/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CB51BF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называния способа подъема на лыжах.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стойке, демонстрирование техники подъема «лесенкой»                   </w:t>
            </w:r>
          </w:p>
        </w:tc>
        <w:tc>
          <w:tcPr>
            <w:tcW w:w="4111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помощью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3940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Выполняют спуск в высокой стойке со склона, подъем «лесенкой» с соблюдением техники безопасности</w:t>
            </w:r>
          </w:p>
        </w:tc>
      </w:tr>
      <w:tr w:rsidR="000D0D60" w:rsidTr="009F52C8">
        <w:trPr>
          <w:trHeight w:val="211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C8" w:rsidTr="009F52C8">
        <w:trPr>
          <w:trHeight w:val="292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62/  15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rPr>
          <w:trHeight w:val="750"/>
        </w:trPr>
        <w:tc>
          <w:tcPr>
            <w:tcW w:w="709" w:type="dxa"/>
            <w:gridSpan w:val="4"/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63/  16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Спуск в высокой стойке со склона, подъем «лесенкой» с соблюдением техники безопасности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rPr>
          <w:trHeight w:val="1245"/>
        </w:trPr>
        <w:tc>
          <w:tcPr>
            <w:tcW w:w="709" w:type="dxa"/>
            <w:gridSpan w:val="4"/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 учебному кругу ступающим и скользящим шагом.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4111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лыжный инвентарь с помощью учителя.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повороты на лыжах на месте</w:t>
            </w:r>
          </w:p>
        </w:tc>
        <w:tc>
          <w:tcPr>
            <w:tcW w:w="3940" w:type="dxa"/>
            <w:vMerge w:val="restart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лыжный инвентарь. Выполняют поворот переступанием в движении.</w:t>
            </w:r>
          </w:p>
        </w:tc>
      </w:tr>
      <w:tr w:rsidR="000D0D60" w:rsidTr="00362886">
        <w:trPr>
          <w:trHeight w:val="405"/>
        </w:trPr>
        <w:tc>
          <w:tcPr>
            <w:tcW w:w="709" w:type="dxa"/>
            <w:gridSpan w:val="4"/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rPr>
          <w:trHeight w:val="540"/>
        </w:trPr>
        <w:tc>
          <w:tcPr>
            <w:tcW w:w="709" w:type="dxa"/>
            <w:gridSpan w:val="4"/>
          </w:tcPr>
          <w:p w:rsidR="000D0D60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D0D60" w:rsidRDefault="000D0D60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C8" w:rsidTr="00362886">
        <w:trPr>
          <w:trHeight w:val="915"/>
        </w:trPr>
        <w:tc>
          <w:tcPr>
            <w:tcW w:w="709" w:type="dxa"/>
            <w:gridSpan w:val="4"/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67/ 20</w:t>
            </w:r>
          </w:p>
        </w:tc>
        <w:tc>
          <w:tcPr>
            <w:tcW w:w="1984" w:type="dxa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0,5 до 0,8 км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 с лыжами у ноги.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 на учебную лыжню в колонне по одному.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9F52C8" w:rsidRDefault="009F52C8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 с помощью учителя. Преодолевают дистанцию в произвольном темпе</w:t>
            </w:r>
          </w:p>
        </w:tc>
        <w:tc>
          <w:tcPr>
            <w:tcW w:w="3940" w:type="dxa"/>
            <w:vMerge w:val="restart"/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с лыжами.</w:t>
            </w:r>
          </w:p>
          <w:p w:rsidR="009F52C8" w:rsidRDefault="009F52C8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9F52C8" w:rsidRDefault="009F52C8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Одевают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лыжный инвентарь. Преодолевают дистанцию в быстром темпе</w:t>
            </w:r>
          </w:p>
        </w:tc>
      </w:tr>
      <w:tr w:rsidR="009F52C8" w:rsidTr="009F52C8">
        <w:trPr>
          <w:trHeight w:val="1080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68/  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F52C8" w:rsidRDefault="009F52C8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0B08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хождение на лыжах за урок от 500 до 800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52C8" w:rsidTr="009F52C8">
        <w:trPr>
          <w:trHeight w:val="574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69/  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F52C8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500 до 800 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9F52C8" w:rsidRDefault="009F52C8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9F52C8" w:rsidRDefault="009F52C8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c>
          <w:tcPr>
            <w:tcW w:w="14997" w:type="dxa"/>
            <w:gridSpan w:val="11"/>
          </w:tcPr>
          <w:p w:rsidR="000D0D60" w:rsidRDefault="007F2BC2" w:rsidP="00F066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Игры – 15</w:t>
            </w:r>
            <w:r w:rsidR="000D0D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0D0D60" w:rsidTr="00362886">
        <w:tc>
          <w:tcPr>
            <w:tcW w:w="709" w:type="dxa"/>
            <w:gridSpan w:val="4"/>
          </w:tcPr>
          <w:p w:rsidR="000D0D6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и основные правила закаливания 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основных средствах и правилах закаливания организма.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Передвижение, исполнение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колонне сохраняя дистанцию и равнение в затылок.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бегом в чередовании с ходьбой.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на внимание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по прослушанному материалу с опорой на визуальный план (с использованием системы игровых, сенсорных поощрений. </w:t>
            </w:r>
            <w:proofErr w:type="gramEnd"/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построение с помощью педагога.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Отвечают на вопросы односложно.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колонне бегом в чередовании с ходьбой по указанию учителя.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учителя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прослушанному материалу.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построения и перестроения в шеренгу, колонну, круг, осваивают строевые действия в шеренге и колонне. </w:t>
            </w:r>
          </w:p>
          <w:p w:rsidR="000D0D60" w:rsidRDefault="000D0D60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правила игры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D60" w:rsidTr="00362886">
        <w:tc>
          <w:tcPr>
            <w:tcW w:w="709" w:type="dxa"/>
            <w:gridSpan w:val="4"/>
          </w:tcPr>
          <w:p w:rsidR="000D0D60" w:rsidRDefault="00362886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B08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  2</w:t>
            </w:r>
            <w:r w:rsidR="000B08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утренней гимнастики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поворотов на месте налево и направо переступанием.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ритмичной ходьбы с сохранение заданного темпа ходьбы.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общеразвивающих упражнений типа зарядки.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с бегом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простые виды построений, осваивают на доступном уровне строевые действия в шеренге и колонне (с помощью учителя).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практические задания с заданным параметрами (составляют комплекс утренней гимнастики) с помощью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End"/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построения и перестроения в шеренгу, колонну, осваивают действия в шеренге и колонне.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скорости.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практические задания с заданным параметрами (составляют комплекс утренней гимнастики). </w:t>
            </w:r>
            <w:proofErr w:type="gramEnd"/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</w:tc>
      </w:tr>
      <w:tr w:rsidR="000D0D60" w:rsidTr="00362886">
        <w:tc>
          <w:tcPr>
            <w:tcW w:w="709" w:type="dxa"/>
            <w:gridSpan w:val="4"/>
          </w:tcPr>
          <w:p w:rsidR="000D0D6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CB51BF">
              <w:rPr>
                <w:rFonts w:ascii="Times New Roman" w:eastAsia="Times New Roman" w:hAnsi="Times New Roman" w:cs="Times New Roman"/>
                <w:sz w:val="24"/>
                <w:szCs w:val="24"/>
              </w:rPr>
              <w:t>/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709" w:type="dxa"/>
            <w:gridSpan w:val="2"/>
          </w:tcPr>
          <w:p w:rsidR="000D0D60" w:rsidRDefault="000D0D6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игрой пионербол.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</w:t>
            </w:r>
          </w:p>
        </w:tc>
        <w:tc>
          <w:tcPr>
            <w:tcW w:w="4111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(взаимодействие с партнером)</w:t>
            </w:r>
          </w:p>
        </w:tc>
        <w:tc>
          <w:tcPr>
            <w:tcW w:w="3940" w:type="dxa"/>
          </w:tcPr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0D0D60" w:rsidRDefault="000D0D6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</w:t>
            </w:r>
          </w:p>
        </w:tc>
      </w:tr>
      <w:tr w:rsidR="000B0800" w:rsidTr="000B0800">
        <w:trPr>
          <w:trHeight w:val="193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0B080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73/  26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B080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перемещений на площадке игроков в пионерболе.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</w:t>
            </w:r>
          </w:p>
        </w:tc>
        <w:tc>
          <w:tcPr>
            <w:tcW w:w="4111" w:type="dxa"/>
            <w:vMerge w:val="restart"/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  <w:vMerge w:val="restart"/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0B0800" w:rsidTr="000B0800">
        <w:trPr>
          <w:trHeight w:val="1515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0B080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74/  27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0800" w:rsidRDefault="000B0800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0B080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0800" w:rsidTr="007F2BC2">
        <w:trPr>
          <w:trHeight w:val="2670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0B080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75/  28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B0800" w:rsidRDefault="000B0800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у стены по инструкции и показа учителя. 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в паре. </w:t>
            </w:r>
          </w:p>
          <w:p w:rsidR="000B0800" w:rsidRDefault="000B0800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 (подача мяча в пионерболе)</w:t>
            </w:r>
          </w:p>
        </w:tc>
      </w:tr>
      <w:tr w:rsidR="007F2BC2" w:rsidTr="007F2BC2">
        <w:trPr>
          <w:trHeight w:val="1171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7F2BC2" w:rsidRDefault="007F2BC2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76/  29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F2BC2" w:rsidRDefault="007F2BC2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перемещений на площадке игроков в пионерболе.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розыгрышей мяча на три паса в пионерболе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после инструкции и показа учителя</w:t>
            </w:r>
          </w:p>
        </w:tc>
      </w:tr>
      <w:tr w:rsidR="007F2BC2" w:rsidTr="007F2BC2">
        <w:trPr>
          <w:trHeight w:val="615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F2BC2" w:rsidRDefault="007F2BC2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76/  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подачи мяча в пионерболе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F2BC2" w:rsidRDefault="007F2BC2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перемещений на площадке игроков в пионерболе, выполнение приема и передачи мяча двумя руками у стены и в парах.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игре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у стены по инструкции и показа учителя.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и используют игровые умения (подача мяча в пионерболе) 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 с помощью педагога.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прием и передачу мяча в паре.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 (подача мяча в пионерболе)</w:t>
            </w:r>
          </w:p>
        </w:tc>
      </w:tr>
      <w:tr w:rsidR="007F2BC2" w:rsidTr="007F2BC2">
        <w:trPr>
          <w:trHeight w:val="630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7F2BC2" w:rsidRDefault="007F2BC2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78/  31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Розыгрыш мяча на три паса в пионерболе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F2BC2" w:rsidRDefault="007F2BC2" w:rsidP="00222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развитие мышц кистей рук и пальцев.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перемещений на площадке игроков в пионерболе.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двумя руками у стены и в парах.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способов розыгрышей мяча на три паса в пионерболе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</w:tcBorders>
          </w:tcPr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на развитие мышц кистей рук и пальцев.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перемещения на площадке. </w:t>
            </w:r>
          </w:p>
          <w:p w:rsidR="007F2BC2" w:rsidRDefault="007F2BC2" w:rsidP="002220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после инструкции и показа учителя</w:t>
            </w:r>
          </w:p>
        </w:tc>
      </w:tr>
      <w:tr w:rsidR="007F2BC2" w:rsidTr="00362886">
        <w:trPr>
          <w:trHeight w:val="1935"/>
        </w:trPr>
        <w:tc>
          <w:tcPr>
            <w:tcW w:w="709" w:type="dxa"/>
            <w:gridSpan w:val="4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79/   32</w:t>
            </w:r>
          </w:p>
        </w:tc>
        <w:tc>
          <w:tcPr>
            <w:tcW w:w="1984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  <w:gridSpan w:val="2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бросков мяча через сетку одной рукой и ловля двумя руками после подачи.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игровые действия соблюдая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игры</w:t>
            </w:r>
          </w:p>
        </w:tc>
        <w:tc>
          <w:tcPr>
            <w:tcW w:w="4111" w:type="dxa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мячом по инструкции и по показу учителя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упражнения с мячом после инструкции и показа учителя.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7F2BC2" w:rsidTr="00362886">
        <w:trPr>
          <w:trHeight w:val="607"/>
        </w:trPr>
        <w:tc>
          <w:tcPr>
            <w:tcW w:w="709" w:type="dxa"/>
            <w:gridSpan w:val="4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80/  33</w:t>
            </w:r>
          </w:p>
        </w:tc>
        <w:tc>
          <w:tcPr>
            <w:tcW w:w="1984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пионербол</w:t>
            </w:r>
          </w:p>
        </w:tc>
        <w:tc>
          <w:tcPr>
            <w:tcW w:w="709" w:type="dxa"/>
            <w:gridSpan w:val="2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c>
          <w:tcPr>
            <w:tcW w:w="709" w:type="dxa"/>
            <w:gridSpan w:val="4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81/1</w:t>
            </w:r>
          </w:p>
        </w:tc>
        <w:tc>
          <w:tcPr>
            <w:tcW w:w="1984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метанием мяча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«Подвижная цель», «Обгони мяч»</w:t>
            </w:r>
          </w:p>
        </w:tc>
        <w:tc>
          <w:tcPr>
            <w:tcW w:w="709" w:type="dxa"/>
            <w:gridSpan w:val="2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Ходьба с хлопками.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с волейбольным мячом.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4111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по показу учителя. 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учителя.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</w:tr>
      <w:tr w:rsidR="007F2BC2" w:rsidTr="00362886">
        <w:tc>
          <w:tcPr>
            <w:tcW w:w="709" w:type="dxa"/>
            <w:gridSpan w:val="4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82/2</w:t>
            </w:r>
          </w:p>
        </w:tc>
        <w:tc>
          <w:tcPr>
            <w:tcW w:w="1984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с мячом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змейкой, в полуприседе.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по сигналу.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 (вес до 1 кг) различными способами двумя руками.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Эстафеты на взаимодействие 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с товарищами</w:t>
            </w:r>
          </w:p>
        </w:tc>
        <w:tc>
          <w:tcPr>
            <w:tcW w:w="4111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Бросают набивной мяч из различных исходных положений меньшее количество раз.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игровые умения</w:t>
            </w:r>
          </w:p>
        </w:tc>
        <w:tc>
          <w:tcPr>
            <w:tcW w:w="3940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змейкой, в полуприседе.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чередование бега и ходьбы. 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Бросают набивной мяч из различных исходных положений.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и используют игровые умения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c>
          <w:tcPr>
            <w:tcW w:w="709" w:type="dxa"/>
            <w:gridSpan w:val="4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83/3</w:t>
            </w:r>
          </w:p>
        </w:tc>
        <w:tc>
          <w:tcPr>
            <w:tcW w:w="1984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«Филин и пташки»</w:t>
            </w:r>
          </w:p>
        </w:tc>
        <w:tc>
          <w:tcPr>
            <w:tcW w:w="709" w:type="dxa"/>
            <w:gridSpan w:val="2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Подвижная игра на 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предметов приподнятых над землей, быстрое ориентирование в пространстве, взаимодействие согласно правилам игры</w:t>
            </w:r>
          </w:p>
        </w:tc>
        <w:tc>
          <w:tcPr>
            <w:tcW w:w="4111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упражнениями для рук в чередовании с другими движениями по показу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940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различных видах игр после инструкции и показа учителя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c>
          <w:tcPr>
            <w:tcW w:w="709" w:type="dxa"/>
            <w:gridSpan w:val="4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84/4</w:t>
            </w:r>
          </w:p>
        </w:tc>
        <w:tc>
          <w:tcPr>
            <w:tcW w:w="1984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«Бой петухов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сохраняя равновесие и преодолевая препятствия.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на взаимодействие согласно правилам игры</w:t>
            </w:r>
          </w:p>
        </w:tc>
        <w:tc>
          <w:tcPr>
            <w:tcW w:w="4111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равновесие, преодолевают препятствия с помощью учителя.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  <w:tc>
          <w:tcPr>
            <w:tcW w:w="3940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равновесие, преодолевают препятствия по инструкции учителя.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и используют элементарные игровые технико-тактические взаимодействия (выбор места, взаимодействие с партнером, командой и соперником)</w:t>
            </w:r>
          </w:p>
        </w:tc>
      </w:tr>
      <w:tr w:rsidR="007F2BC2" w:rsidTr="00362886">
        <w:tc>
          <w:tcPr>
            <w:tcW w:w="14997" w:type="dxa"/>
            <w:gridSpan w:val="11"/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18 часов</w:t>
            </w:r>
          </w:p>
        </w:tc>
      </w:tr>
      <w:tr w:rsidR="007F2BC2" w:rsidTr="00362886">
        <w:trPr>
          <w:trHeight w:val="1005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85/5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прямолинейного бега на носках с хорошей осанкой</w:t>
            </w:r>
          </w:p>
        </w:tc>
        <w:tc>
          <w:tcPr>
            <w:tcW w:w="4111" w:type="dxa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прямолинейный бег с параллельной постановкой стоп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перешагиванием через большие мячи с высоким подниманием бедра по инструкции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 прямолинейный бег с параллельной постановкой стоп</w:t>
            </w:r>
          </w:p>
        </w:tc>
      </w:tr>
      <w:tr w:rsidR="007F2BC2" w:rsidTr="00362886">
        <w:trPr>
          <w:trHeight w:val="660"/>
        </w:trPr>
        <w:tc>
          <w:tcPr>
            <w:tcW w:w="709" w:type="dxa"/>
            <w:gridSpan w:val="4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86/6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бега по дистанции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rPr>
          <w:trHeight w:val="540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87/7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высокого старта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перешагиванием через большие мячи с высоким подниманием бедра.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высокого старта, вовремя начинать бег</w:t>
            </w:r>
          </w:p>
        </w:tc>
        <w:tc>
          <w:tcPr>
            <w:tcW w:w="4111" w:type="dxa"/>
            <w:vMerge w:val="restart"/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Начинают бег с высокого старта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перешагиванием через большие мячи с высоким подниманием бедра по инструкции учителя. Начинают бег с высокого старта</w:t>
            </w:r>
          </w:p>
        </w:tc>
      </w:tr>
      <w:tr w:rsidR="007F2BC2" w:rsidTr="00362886">
        <w:trPr>
          <w:trHeight w:val="570"/>
        </w:trPr>
        <w:tc>
          <w:tcPr>
            <w:tcW w:w="709" w:type="dxa"/>
            <w:gridSpan w:val="4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88/8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высокого старта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rPr>
          <w:trHeight w:val="810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89/9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низкого старта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перекатом с пятки на носок.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Чередование бега и ходьбы на расстоянии.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техники    низкого старта,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пробегание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с максимально возможной скоростью и по возможности не снижение ее до финиша.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Коррекционная подвижная игра</w:t>
            </w:r>
          </w:p>
        </w:tc>
        <w:tc>
          <w:tcPr>
            <w:tcW w:w="4111" w:type="dxa"/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ходьбы перекатом с пятки на носок. Осваивают бег с низкого старта, ориентируясь на поэтапный показ отдельных действий (при необходимости, повторный показ, дополнительная индивидуальная инструкция учителя). 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игре по инструкции учителя</w:t>
            </w:r>
          </w:p>
        </w:tc>
        <w:tc>
          <w:tcPr>
            <w:tcW w:w="3940" w:type="dxa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ходьбы перекатом с пятки на носок.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бег с низкого старта.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подвижную игру после инструкции учителя </w:t>
            </w:r>
          </w:p>
        </w:tc>
      </w:tr>
      <w:tr w:rsidR="007F2BC2" w:rsidTr="00362886">
        <w:trPr>
          <w:trHeight w:val="105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90/ 10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Демонстрирование техники прыжка в высоту.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упражнениями для рук в чередовании с другими движениями по показу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Осваивают прыжок в высоту с прямого разбега способом «перешагивание», ориентируясь на поэтапный показ отдельных действий (при необходимости, повторный показ, дополнительная индивидуальная инструкция учителя).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Прыгают в высоту с прямого разбега способом «перешагивание» после показа учителем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BC2" w:rsidTr="00362886">
        <w:trPr>
          <w:trHeight w:val="591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91/  11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3-5 беговых шагов разбега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rPr>
          <w:trHeight w:val="1335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92/ 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ходьбы с изменением направлений по ориентирам и командам учителя.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с преодолением простейших препятствий.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Метание теннисного мяча в цель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левой рукой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с преодолением простейших 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с изменением направлений по ориентирам и командам учителя.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бег с преодолением простейших </w:t>
            </w:r>
          </w:p>
        </w:tc>
      </w:tr>
      <w:tr w:rsidR="007F2BC2" w:rsidTr="00362886">
        <w:trPr>
          <w:trHeight w:val="306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93/  13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правой и левой рукой в цель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препятствий. Выполняют метание теннисного мяча в цель по показу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препятствий.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теннисного мяча в цель после инструкции и показа учителя</w:t>
            </w:r>
          </w:p>
        </w:tc>
      </w:tr>
      <w:tr w:rsidR="007F2BC2" w:rsidTr="00362886">
        <w:trPr>
          <w:trHeight w:val="135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94/  14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упражнениями для рук в чередовании с другими движениями.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непрерывного бега в среднем темпе.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места правой и левой рукой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ходьбу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упражнениями для рук в чередовании с другими движениями по показу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 (под контролем учителя)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40" w:type="dxa"/>
            <w:vMerge w:val="restart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упражнениями для рук в чередовании с другими движениями.</w:t>
            </w:r>
          </w:p>
          <w:p w:rsidR="007F2BC2" w:rsidRDefault="007F2BC2" w:rsidP="00F06612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Удерживают правильное положение тела в процессе выполнения метания</w:t>
            </w:r>
          </w:p>
        </w:tc>
      </w:tr>
      <w:tr w:rsidR="007F2BC2" w:rsidTr="00362886">
        <w:trPr>
          <w:trHeight w:val="375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95/  15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rPr>
          <w:trHeight w:val="465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96/  16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362886">
        <w:trPr>
          <w:trHeight w:val="78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97/  17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ходьбы со сменой положения рук.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для укрепления голеностопных суставов и стоп.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под контролем учителя. Выполняют упражнения наименьшее количество раз.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</w:tcBorders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ходьбу со сменой положения рук по показу учителя. </w:t>
            </w:r>
          </w:p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по инструкции и показу учителя.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соревновательной деятельност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участвуют в эстафете)</w:t>
            </w:r>
          </w:p>
        </w:tc>
      </w:tr>
      <w:tr w:rsidR="007F2BC2" w:rsidTr="00362886">
        <w:trPr>
          <w:trHeight w:val="1413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98/  18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Эстафетный бег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  <w:tcBorders>
              <w:top w:val="single" w:sz="4" w:space="0" w:color="000000"/>
            </w:tcBorders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BC2" w:rsidTr="00222065">
        <w:trPr>
          <w:trHeight w:val="780"/>
        </w:trPr>
        <w:tc>
          <w:tcPr>
            <w:tcW w:w="709" w:type="dxa"/>
            <w:gridSpan w:val="4"/>
            <w:tcBorders>
              <w:bottom w:val="single" w:sz="4" w:space="0" w:color="auto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99/  19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ускорения на дистанции в 30 м с низкого старта</w:t>
            </w:r>
          </w:p>
        </w:tc>
        <w:tc>
          <w:tcPr>
            <w:tcW w:w="4111" w:type="dxa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 (по возможности) на укороченной дистанции. Выполняют бег с низкого старта на меньшей дистанции</w:t>
            </w:r>
          </w:p>
        </w:tc>
        <w:tc>
          <w:tcPr>
            <w:tcW w:w="3940" w:type="dxa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 по показу учителя и инструкции. Выполняют бег с низкого старта</w:t>
            </w:r>
          </w:p>
        </w:tc>
      </w:tr>
      <w:tr w:rsidR="007F2BC2" w:rsidTr="00222065">
        <w:trPr>
          <w:trHeight w:val="1200"/>
        </w:trPr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  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скорость до 60 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2BC2" w:rsidTr="00362886">
        <w:trPr>
          <w:trHeight w:val="1530"/>
        </w:trPr>
        <w:tc>
          <w:tcPr>
            <w:tcW w:w="709" w:type="dxa"/>
            <w:gridSpan w:val="4"/>
            <w:tcBorders>
              <w:bottom w:val="single" w:sz="4" w:space="0" w:color="000000"/>
            </w:tcBorders>
          </w:tcPr>
          <w:p w:rsidR="007F2BC2" w:rsidRDefault="007F2BC2" w:rsidP="003628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101/  21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беговых упражнений.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равномерного бега по длинной дистанции. 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удерживание корпуса и рук в медленном беге в сочетании с дыханием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беговые упражнения ( по возможности).</w:t>
            </w:r>
          </w:p>
          <w:p w:rsidR="007F2BC2" w:rsidRDefault="007F2BC2" w:rsidP="00F066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медленный бег в чередовании с ходьбой</w:t>
            </w:r>
          </w:p>
        </w:tc>
        <w:tc>
          <w:tcPr>
            <w:tcW w:w="3940" w:type="dxa"/>
            <w:vMerge w:val="restart"/>
          </w:tcPr>
          <w:p w:rsidR="007F2BC2" w:rsidRDefault="007F2BC2" w:rsidP="00F06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специально- беговые упражнения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ыполняют медленный бег</w:t>
            </w:r>
          </w:p>
        </w:tc>
      </w:tr>
      <w:tr w:rsidR="007F2BC2" w:rsidTr="00362886">
        <w:trPr>
          <w:trHeight w:val="390"/>
        </w:trPr>
        <w:tc>
          <w:tcPr>
            <w:tcW w:w="7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102/  22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выносливость: кроссовый бег, чередующийся с быстрой ходьбой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BC2" w:rsidRDefault="007F2BC2" w:rsidP="00F066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:rsidR="007F2BC2" w:rsidRDefault="007F2BC2" w:rsidP="00F06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0800" w:rsidRDefault="000B0800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800" w:rsidRDefault="000B0800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800" w:rsidRDefault="000B0800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800" w:rsidRDefault="000B0800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800" w:rsidRDefault="000B0800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2C8" w:rsidRDefault="009F52C8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D60" w:rsidRDefault="000D0D60" w:rsidP="000D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0D60" w:rsidRDefault="000D0D60" w:rsidP="000D0D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0D60" w:rsidRDefault="000D0D60" w:rsidP="000D0D60">
      <w:pPr>
        <w:tabs>
          <w:tab w:val="left" w:pos="1410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5E85" w:rsidRDefault="00675E85"/>
    <w:sectPr w:rsidR="00675E85" w:rsidSect="00B472CA">
      <w:pgSz w:w="16838" w:h="11906" w:orient="landscape"/>
      <w:pgMar w:top="1418" w:right="1701" w:bottom="568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F0AAA"/>
    <w:multiLevelType w:val="multilevel"/>
    <w:tmpl w:val="B8901EF8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D0D60"/>
    <w:rsid w:val="00060140"/>
    <w:rsid w:val="000B0800"/>
    <w:rsid w:val="000C555A"/>
    <w:rsid w:val="000D0D60"/>
    <w:rsid w:val="000F142A"/>
    <w:rsid w:val="0013001C"/>
    <w:rsid w:val="00165E8D"/>
    <w:rsid w:val="001C1536"/>
    <w:rsid w:val="001F1F5E"/>
    <w:rsid w:val="00222065"/>
    <w:rsid w:val="0025506C"/>
    <w:rsid w:val="003018C6"/>
    <w:rsid w:val="00334D41"/>
    <w:rsid w:val="00362886"/>
    <w:rsid w:val="0042708C"/>
    <w:rsid w:val="005025BC"/>
    <w:rsid w:val="00634DDC"/>
    <w:rsid w:val="00675E85"/>
    <w:rsid w:val="00713514"/>
    <w:rsid w:val="007F2BC2"/>
    <w:rsid w:val="009F52C8"/>
    <w:rsid w:val="00B472CA"/>
    <w:rsid w:val="00C96689"/>
    <w:rsid w:val="00CB51BF"/>
    <w:rsid w:val="00CC5F00"/>
    <w:rsid w:val="00E67760"/>
    <w:rsid w:val="00EB265A"/>
    <w:rsid w:val="00F06612"/>
    <w:rsid w:val="00FD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60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0D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D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CE9C9-2036-4B16-9D64-6F01F7DA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34</Pages>
  <Words>7611</Words>
  <Characters>43384</Characters>
  <Application>Microsoft Office Word</Application>
  <DocSecurity>0</DocSecurity>
  <Lines>361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ТЕМАТИЧЕСКОЕ ПЛАНИРОВАНИЕ   4 класс</vt:lpstr>
    </vt:vector>
  </TitlesOfParts>
  <Company>SPecialiST RePack</Company>
  <LinksUpToDate>false</LinksUpToDate>
  <CharactersWithSpaces>50894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2023-12-04T23:14:00Z</dcterms:created>
  <dcterms:modified xsi:type="dcterms:W3CDTF">2024-10-15T23:40:00Z</dcterms:modified>
</cp:coreProperties>
</file>