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</w:rPr>
      </w:pPr>
      <w:bookmarkStart w:id="0" w:name="_Hlk143880448"/>
    </w:p>
    <w:p w:rsidR="00CB4A55" w:rsidRDefault="00CB4A55" w:rsidP="00CB4A5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CB4A55" w:rsidRDefault="00CB4A55" w:rsidP="00CB4A5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CB4A55" w:rsidRDefault="00CB4A55" w:rsidP="00CB4A55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CB4A55" w:rsidRDefault="00CB4A55" w:rsidP="00CB4A55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CB4A55" w:rsidRDefault="00CB4A55" w:rsidP="00CB4A55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«Чтение»</w:t>
      </w:r>
    </w:p>
    <w:p w:rsidR="00CB4A55" w:rsidRDefault="00CB4A55" w:rsidP="00CB4A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A55" w:rsidRDefault="00CB4A55" w:rsidP="00CB4A55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CB4A55" w:rsidRDefault="00CB4A55" w:rsidP="00CB4A55">
      <w:pPr>
        <w:pStyle w:val="a6"/>
        <w:rPr>
          <w:rFonts w:ascii="Times New Roman" w:hAnsi="Times New Roman"/>
          <w:sz w:val="34"/>
          <w:szCs w:val="28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jc w:val="right"/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rPr>
          <w:rFonts w:ascii="Times New Roman" w:hAnsi="Times New Roman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B4A55" w:rsidRDefault="00CB4A55" w:rsidP="00CB4A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CB4A55" w:rsidRDefault="00CB4A55" w:rsidP="00CB4A55">
      <w:pPr>
        <w:jc w:val="center"/>
        <w:rPr>
          <w:rFonts w:ascii="Times New Roman" w:hAnsi="Times New Roman"/>
        </w:rPr>
      </w:pPr>
    </w:p>
    <w:p w:rsidR="00CB4A55" w:rsidRDefault="00CB4A55" w:rsidP="00CB4A5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CB4A55" w:rsidRDefault="00CB4A55" w:rsidP="00CB4A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CB4A55" w:rsidRDefault="00CB4A55" w:rsidP="00CB4A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CB4A55" w:rsidRDefault="00CB4A55" w:rsidP="00CB4A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CB4A55" w:rsidRDefault="00CB4A55" w:rsidP="00CB4A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CB4A55" w:rsidRDefault="00CB4A55" w:rsidP="00CB4A55">
      <w:pPr>
        <w:jc w:val="center"/>
        <w:rPr>
          <w:rFonts w:ascii="Times New Roman" w:hAnsi="Times New Roman"/>
        </w:rPr>
      </w:pPr>
    </w:p>
    <w:p w:rsidR="00CB4A55" w:rsidRDefault="00CB4A55" w:rsidP="00CB4A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B4A55" w:rsidRDefault="00CB4A55" w:rsidP="00CB4A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B4A55" w:rsidRDefault="00CB4A55" w:rsidP="00CB4A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B4A55" w:rsidRDefault="00CB4A55" w:rsidP="00CB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B4A55" w:rsidRDefault="00CB4A55" w:rsidP="00CB4A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940AD" w:rsidRDefault="003940AD" w:rsidP="003940AD">
      <w:pPr>
        <w:spacing w:before="240" w:after="200"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940AD" w:rsidRDefault="003940AD" w:rsidP="003940AD">
      <w:pPr>
        <w:spacing w:before="240" w:after="200"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940AD" w:rsidRDefault="003940AD" w:rsidP="003940AD">
      <w:pPr>
        <w:spacing w:before="240" w:after="200"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940AD" w:rsidRDefault="003940AD" w:rsidP="003940AD">
      <w:pPr>
        <w:spacing w:before="240" w:after="200"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940AD" w:rsidRDefault="003940AD" w:rsidP="003940AD">
      <w:pPr>
        <w:spacing w:before="240" w:after="200" w:line="276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bookmarkEnd w:id="0"/>
    <w:p w:rsidR="003940AD" w:rsidRPr="003940AD" w:rsidRDefault="003940AD" w:rsidP="003E5E88">
      <w:pPr>
        <w:spacing w:after="200" w:line="276" w:lineRule="auto"/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40AD" w:rsidRDefault="003940AD" w:rsidP="003940AD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35DF7" w:rsidRDefault="00A35DF7" w:rsidP="003940AD">
      <w:pPr>
        <w:pStyle w:val="a4"/>
        <w:jc w:val="both"/>
        <w:rPr>
          <w:rFonts w:ascii="Times New Roman" w:hAnsi="Times New Roman"/>
          <w:b/>
          <w:spacing w:val="-20"/>
          <w:sz w:val="24"/>
          <w:szCs w:val="24"/>
        </w:rPr>
      </w:pPr>
    </w:p>
    <w:p w:rsidR="00A35DF7" w:rsidRPr="005E7CFB" w:rsidRDefault="00A35DF7" w:rsidP="003940AD">
      <w:pPr>
        <w:pStyle w:val="a4"/>
        <w:jc w:val="both"/>
        <w:rPr>
          <w:rFonts w:ascii="Times New Roman" w:hAnsi="Times New Roman"/>
          <w:b/>
          <w:spacing w:val="-20"/>
          <w:sz w:val="24"/>
          <w:szCs w:val="24"/>
        </w:rPr>
      </w:pPr>
    </w:p>
    <w:p w:rsidR="003940AD" w:rsidRPr="004F40FD" w:rsidRDefault="003940AD" w:rsidP="003E5E8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F40FD">
        <w:rPr>
          <w:rFonts w:ascii="Times New Roman" w:hAnsi="Times New Roman"/>
          <w:b/>
          <w:sz w:val="24"/>
          <w:szCs w:val="24"/>
        </w:rPr>
        <w:t>1. Пояснительная записка.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  <w:bookmarkStart w:id="1" w:name="_heading=h.3znysh7" w:colFirst="0" w:colLast="0"/>
      <w:bookmarkEnd w:id="1"/>
      <w:r w:rsidRPr="003940AD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:rsidR="003940AD" w:rsidRPr="003940AD" w:rsidRDefault="003940AD" w:rsidP="003E5E88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ab/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</w:t>
      </w:r>
      <w:r w:rsidRPr="003940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во 2 классе рассчитана на 34 учебные недели и составляет 136 часов в год (4 часа в неделю).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3940AD" w:rsidRPr="003940AD" w:rsidRDefault="003940AD" w:rsidP="003E5E88">
      <w:pPr>
        <w:spacing w:after="0" w:line="276" w:lineRule="auto"/>
        <w:ind w:right="11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5A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обучения</w:t>
      </w: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учить правильному чтению слов, предложений и текстов по слогам.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AAB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обучения</w:t>
      </w: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940AD" w:rsidRPr="003940AD" w:rsidRDefault="003940AD" w:rsidP="003E5E8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воспитание у обучающихся интереса к чтению;</w:t>
      </w:r>
    </w:p>
    <w:p w:rsidR="003940AD" w:rsidRPr="003940AD" w:rsidRDefault="003940AD" w:rsidP="003E5E8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:rsidR="003940AD" w:rsidRPr="003940AD" w:rsidRDefault="003940AD" w:rsidP="003E5E8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3940AD" w:rsidRPr="003940AD" w:rsidRDefault="003940AD" w:rsidP="003E5E88">
      <w:pPr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учебному предмету «Чтение» во 2 классе определяет следующие задачи:</w:t>
      </w:r>
    </w:p>
    <w:p w:rsidR="003940AD" w:rsidRPr="003940AD" w:rsidRDefault="003940AD" w:rsidP="003E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читать слова со сходными по звучанию и артикуляции звуками, со стечением согласных, с разделительными «ь» и «ъ» знаками;</w:t>
      </w:r>
    </w:p>
    <w:p w:rsidR="003940AD" w:rsidRPr="003940AD" w:rsidRDefault="003940AD" w:rsidP="003E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умения соблюдать при чтении интонацию в соответствии со знаками препинания;</w:t>
      </w:r>
    </w:p>
    <w:p w:rsidR="003940AD" w:rsidRPr="003940AD" w:rsidRDefault="003940AD" w:rsidP="003E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формирование умения отвечать на вопросы по содержанию прочитанного в связи с рассматриванием иллюстраций к тексту, картин; нахождение в тексте предложений для ответа на вопросы; умение элементарно оценивать прочитанное;</w:t>
      </w:r>
    </w:p>
    <w:p w:rsidR="003940AD" w:rsidRPr="003940AD" w:rsidRDefault="003940AD" w:rsidP="003E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умения пересказывать содержание прочитанного по вопросам учителя или картинному плану;</w:t>
      </w:r>
    </w:p>
    <w:p w:rsidR="003940AD" w:rsidRPr="003940AD" w:rsidRDefault="003940AD" w:rsidP="003E5E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навыка сознательного, правильного и выразительного чтения.</w:t>
      </w:r>
    </w:p>
    <w:p w:rsidR="003940AD" w:rsidRDefault="003940AD" w:rsidP="003940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40AD" w:rsidRDefault="003940AD" w:rsidP="003E5E8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35DF7">
        <w:rPr>
          <w:rFonts w:ascii="Times New Roman" w:hAnsi="Times New Roman"/>
          <w:b/>
          <w:sz w:val="24"/>
          <w:szCs w:val="24"/>
        </w:rPr>
        <w:t>2.</w:t>
      </w:r>
      <w:r w:rsidRPr="003940AD">
        <w:rPr>
          <w:rFonts w:ascii="Times New Roman" w:hAnsi="Times New Roman"/>
          <w:sz w:val="24"/>
          <w:szCs w:val="24"/>
        </w:rPr>
        <w:t xml:space="preserve"> </w:t>
      </w:r>
      <w:r w:rsidRPr="003940AD">
        <w:rPr>
          <w:rFonts w:ascii="Times New Roman" w:hAnsi="Times New Roman"/>
          <w:b/>
          <w:sz w:val="24"/>
          <w:szCs w:val="24"/>
        </w:rPr>
        <w:t>Содержание обучения</w:t>
      </w:r>
    </w:p>
    <w:p w:rsidR="003940AD" w:rsidRDefault="003940AD" w:rsidP="003E5E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940AD" w:rsidRPr="003940AD" w:rsidRDefault="003940AD" w:rsidP="003E5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Учебный предмет «Чтение» во 2 классе играет особую роль в развитии обучающихся с нарушениями интеллекта. Формирование навыка чтения, с одной стороны, представляет собой важнейший результат изучения данного предмета, с другой – значимое средство освоения других учебных предметов. В процессе уроков чтения обучающиеся расширяют, систематизируют и обобщают знания об окружающей действительности, корректируется и развивается их аналитико-синтетическая деятельность, формируются коммуникативно-речевые навыки, необходимые для полноценной реализации диалогической и монологической форм речи. Чтение художественных произведений различных жанров способствует уточнению нравственных ориентиров, формированию основ нравственного сознания и поведения, развитию умения эмоционально сопереживать.</w:t>
      </w:r>
    </w:p>
    <w:p w:rsidR="003940AD" w:rsidRPr="003940AD" w:rsidRDefault="003940AD" w:rsidP="003E5E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bookmarkStart w:id="2" w:name="_heading=h.2et92p0" w:colFirst="0" w:colLast="0"/>
      <w:bookmarkEnd w:id="2"/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процессе обучения целесообразно использовать следующие методы и приемы:</w:t>
      </w:r>
    </w:p>
    <w:p w:rsidR="003940AD" w:rsidRPr="003940AD" w:rsidRDefault="003940AD" w:rsidP="003E5E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словесный метод (рассказ, объяснение, беседа, работа с учебником);</w:t>
      </w:r>
    </w:p>
    <w:p w:rsidR="003940AD" w:rsidRPr="003940AD" w:rsidRDefault="003940AD" w:rsidP="003E5E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наглядный метод (метод иллюстраций, метод демонстраций);</w:t>
      </w:r>
    </w:p>
    <w:p w:rsidR="003940AD" w:rsidRPr="003940AD" w:rsidRDefault="003940AD" w:rsidP="003E5E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практический метод (упражнения, практическая работа);</w:t>
      </w:r>
    </w:p>
    <w:p w:rsidR="003940AD" w:rsidRPr="003940AD" w:rsidRDefault="003940AD" w:rsidP="003E5E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360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3940A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репродуктивный метод (работа по алгоритму).</w:t>
      </w:r>
    </w:p>
    <w:p w:rsidR="003940AD" w:rsidRDefault="003940AD" w:rsidP="003E5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1A1A1A"/>
          <w:sz w:val="24"/>
          <w:szCs w:val="24"/>
        </w:rPr>
      </w:pPr>
    </w:p>
    <w:p w:rsidR="003940AD" w:rsidRPr="00A35DF7" w:rsidRDefault="003940AD" w:rsidP="003E5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color w:val="1A1A1A"/>
          <w:sz w:val="24"/>
          <w:szCs w:val="24"/>
        </w:rPr>
      </w:pPr>
      <w:r w:rsidRPr="00A35DF7">
        <w:rPr>
          <w:rFonts w:ascii="Times New Roman" w:eastAsia="Times New Roman" w:hAnsi="Times New Roman"/>
          <w:b/>
          <w:color w:val="1A1A1A"/>
          <w:sz w:val="24"/>
          <w:szCs w:val="24"/>
        </w:rPr>
        <w:t>Содержание разделов</w:t>
      </w:r>
    </w:p>
    <w:p w:rsidR="003940AD" w:rsidRPr="003940AD" w:rsidRDefault="003940AD" w:rsidP="003E5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1A1A1A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"/>
        <w:gridCol w:w="4894"/>
        <w:gridCol w:w="1984"/>
        <w:gridCol w:w="1701"/>
      </w:tblGrid>
      <w:tr w:rsidR="003B1317" w:rsidRPr="003B1317" w:rsidTr="00CF1A68">
        <w:trPr>
          <w:trHeight w:val="413"/>
          <w:jc w:val="center"/>
        </w:trPr>
        <w:tc>
          <w:tcPr>
            <w:tcW w:w="630" w:type="dxa"/>
            <w:vAlign w:val="center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94" w:type="dxa"/>
            <w:vAlign w:val="center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84" w:type="dxa"/>
            <w:vAlign w:val="center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</w:t>
            </w: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Осень пришла - в школу пора!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Почитаем-поиграем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Животные рядом с нами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Ой, ты зимушка - зима!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Что такое хорошо и что такое плохо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70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Весна идет!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85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Чудесное рядом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85"/>
          <w:jc w:val="center"/>
        </w:trPr>
        <w:tc>
          <w:tcPr>
            <w:tcW w:w="630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Лето красное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 (тест)</w:t>
            </w:r>
          </w:p>
        </w:tc>
      </w:tr>
      <w:tr w:rsidR="003B1317" w:rsidRPr="003B1317" w:rsidTr="00CF1A68">
        <w:trPr>
          <w:trHeight w:val="285"/>
          <w:jc w:val="center"/>
        </w:trPr>
        <w:tc>
          <w:tcPr>
            <w:tcW w:w="5524" w:type="dxa"/>
            <w:gridSpan w:val="2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3940AD" w:rsidRPr="003B1317" w:rsidRDefault="003940AD" w:rsidP="003E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31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3940AD" w:rsidRPr="004F40FD" w:rsidRDefault="003940AD" w:rsidP="003940A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940AD" w:rsidRDefault="003940AD" w:rsidP="00A35DF7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5DF7">
        <w:rPr>
          <w:rFonts w:ascii="Times New Roman" w:hAnsi="Times New Roman"/>
          <w:b/>
          <w:sz w:val="24"/>
          <w:szCs w:val="24"/>
        </w:rPr>
        <w:t>3</w:t>
      </w:r>
      <w:r w:rsidRPr="003940AD">
        <w:rPr>
          <w:rFonts w:ascii="Times New Roman" w:hAnsi="Times New Roman"/>
          <w:sz w:val="24"/>
          <w:szCs w:val="24"/>
        </w:rPr>
        <w:t xml:space="preserve">. </w:t>
      </w:r>
      <w:r w:rsidRPr="00A35DF7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A35DF7" w:rsidRPr="00A35DF7" w:rsidRDefault="00A35DF7" w:rsidP="003E5E88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Hlk138962780"/>
      <w:r w:rsidRPr="00A35DF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Личностные: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элементарные представления о дисциплинированном и воспитанном поведении на уроке и вне его;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представления о смысле учения в школе;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способность проявлять заботу и внимание к окружающим людям и животным;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способность вступать в коммуникацию;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элементарные представления о дружбе и товариществе; трудолюбии и лени и некоторые др.;</w:t>
      </w:r>
    </w:p>
    <w:p w:rsidR="00A35DF7" w:rsidRPr="00A35DF7" w:rsidRDefault="00A35DF7" w:rsidP="003E5E88">
      <w:pPr>
        <w:numPr>
          <w:ilvl w:val="0"/>
          <w:numId w:val="10"/>
        </w:numPr>
        <w:spacing w:after="0" w:line="276" w:lineRule="auto"/>
        <w:ind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_heading=h.4qixo3hnur79" w:colFirst="0" w:colLast="0"/>
      <w:bookmarkEnd w:id="4"/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элементарные представления о нравственно-этических ценностях (помощь другому человеку; выражение сочувствия; благодарности; выполнение общепринятых правил и т.д.).</w:t>
      </w:r>
    </w:p>
    <w:p w:rsidR="00A35DF7" w:rsidRPr="00A35DF7" w:rsidRDefault="00A35DF7" w:rsidP="003E5E88">
      <w:pPr>
        <w:spacing w:before="240" w:after="200" w:line="276" w:lineRule="auto"/>
        <w:ind w:left="709"/>
        <w:rPr>
          <w:rFonts w:ascii="Times New Roman" w:hAnsi="Times New Roman"/>
          <w:b/>
          <w:sz w:val="24"/>
          <w:szCs w:val="24"/>
          <w:lang w:eastAsia="ru-RU"/>
        </w:rPr>
      </w:pPr>
      <w:bookmarkStart w:id="5" w:name="_Hlk138961830"/>
      <w:bookmarkEnd w:id="3"/>
      <w:r w:rsidRPr="00A35DF7"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bookmarkEnd w:id="5"/>
    <w:p w:rsidR="00A35DF7" w:rsidRPr="00A35DF7" w:rsidRDefault="00A35DF7" w:rsidP="003E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lastRenderedPageBreak/>
        <w:t>Минимальный уровень: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воспринимать на слух небольшие по объему и несложные по содержанию тексты;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на вопросы по фактическому содержанию прочитанного текста;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несложные смысловые отношения с опорой на вопросы и/или иллюстрацию;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по слогам короткие тексты;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прочитанный текст или отрывок из него с иллюстрацией;</w:t>
      </w:r>
    </w:p>
    <w:p w:rsidR="00A35DF7" w:rsidRPr="00A35DF7" w:rsidRDefault="00A35DF7" w:rsidP="003E5E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наизусть 2-3 небольших по объему стихотворения.</w:t>
      </w:r>
    </w:p>
    <w:p w:rsidR="00A35DF7" w:rsidRPr="00A35DF7" w:rsidRDefault="00A35DF7" w:rsidP="003E5E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Достаточный уровень:</w:t>
      </w:r>
    </w:p>
    <w:p w:rsidR="00A35DF7" w:rsidRPr="00A35DF7" w:rsidRDefault="00A35DF7" w:rsidP="003E5E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на вопросы по фактическому содержанию прослушанного и прочитанного текста;</w:t>
      </w:r>
    </w:p>
    <w:p w:rsidR="00A35DF7" w:rsidRPr="00A35DF7" w:rsidRDefault="00A35DF7" w:rsidP="003E5E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несложные смысловые связи, в том числе причинно-следственные, с опорой на вопросы и/или иллюстрации;</w:t>
      </w:r>
    </w:p>
    <w:p w:rsidR="00A35DF7" w:rsidRPr="00A35DF7" w:rsidRDefault="00A35DF7" w:rsidP="003E5E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плавно по слогам небольшие по объему тексты с переходом на плавное чтение целым словом двухсложных слов, простых по семантике и структуре;</w:t>
      </w:r>
    </w:p>
    <w:p w:rsidR="00A35DF7" w:rsidRPr="00A35DF7" w:rsidRDefault="00A35DF7" w:rsidP="003E5E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тексты по вопросам, картинному плану;</w:t>
      </w:r>
    </w:p>
    <w:p w:rsidR="00A35DF7" w:rsidRPr="00A35DF7" w:rsidRDefault="00A35DF7" w:rsidP="003E5E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выразительно читать наизусть 3-5 стихотворений. </w:t>
      </w:r>
    </w:p>
    <w:p w:rsidR="00A35DF7" w:rsidRPr="00A35DF7" w:rsidRDefault="00A35DF7" w:rsidP="003E5E88">
      <w:pPr>
        <w:spacing w:before="240"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6" w:name="_Hlk138961962"/>
      <w:r w:rsidRPr="00A35DF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Система оценки достижений</w:t>
      </w:r>
    </w:p>
    <w:bookmarkEnd w:id="6"/>
    <w:p w:rsidR="00A35DF7" w:rsidRPr="00A35DF7" w:rsidRDefault="00A35DF7" w:rsidP="003E5E88">
      <w:pPr>
        <w:spacing w:before="240" w:after="200" w:line="276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white"/>
          <w:lang w:eastAsia="ru-RU"/>
        </w:rPr>
      </w:pPr>
      <w:r w:rsidRPr="00A35DF7">
        <w:rPr>
          <w:rFonts w:ascii="Times New Roman" w:hAnsi="Times New Roman"/>
          <w:sz w:val="24"/>
          <w:szCs w:val="24"/>
          <w:highlight w:val="white"/>
          <w:lang w:eastAsia="ru-RU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A35DF7" w:rsidRPr="00A35DF7" w:rsidRDefault="00A35DF7" w:rsidP="003E5E88">
      <w:pPr>
        <w:numPr>
          <w:ilvl w:val="0"/>
          <w:numId w:val="11"/>
        </w:numPr>
        <w:spacing w:before="240"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0 баллов - нет фиксируемой динамики;</w:t>
      </w:r>
    </w:p>
    <w:p w:rsidR="00A35DF7" w:rsidRPr="00A35DF7" w:rsidRDefault="00A35DF7" w:rsidP="003E5E88">
      <w:pPr>
        <w:numPr>
          <w:ilvl w:val="0"/>
          <w:numId w:val="11"/>
        </w:numPr>
        <w:spacing w:before="240"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1 балл - минимальная динамика;</w:t>
      </w:r>
    </w:p>
    <w:p w:rsidR="00A35DF7" w:rsidRPr="00A35DF7" w:rsidRDefault="00A35DF7" w:rsidP="003E5E88">
      <w:pPr>
        <w:numPr>
          <w:ilvl w:val="0"/>
          <w:numId w:val="11"/>
        </w:numPr>
        <w:spacing w:before="240"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2 балла - удовлетворительная динамика;</w:t>
      </w:r>
    </w:p>
    <w:p w:rsidR="00A35DF7" w:rsidRPr="00A35DF7" w:rsidRDefault="00A35DF7" w:rsidP="003E5E88">
      <w:pPr>
        <w:numPr>
          <w:ilvl w:val="1"/>
          <w:numId w:val="12"/>
        </w:numPr>
        <w:spacing w:before="240"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heading=h.1yiwaaabzwtr" w:colFirst="0" w:colLast="0"/>
      <w:bookmarkEnd w:id="7"/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3 балла - значительная динамика.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_heading=h.ha5t6xo5ig3n"/>
      <w:bookmarkStart w:id="9" w:name="_heading=h.3rdcrjn" w:colFirst="0" w:colLast="0"/>
      <w:bookmarkStart w:id="10" w:name="_heading=h.akt5hfk2xcx" w:colFirst="0" w:colLast="0"/>
      <w:bookmarkStart w:id="11" w:name="_heading=h.26in1rg" w:colFirst="0" w:colLast="0"/>
      <w:bookmarkEnd w:id="8"/>
      <w:bookmarkEnd w:id="9"/>
      <w:bookmarkEnd w:id="10"/>
      <w:bookmarkEnd w:id="11"/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Оценка достижений обучающимися предметных результатов базируется на принципах индивидуального и дифференцированного подходов. Во втором полугодии 2 класса текущий контроль по предмету «Чтение» осуществляется в форме устных ответов индивидуально или фронтально.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При оценке устных ответов принимается во внимание:</w:t>
      </w:r>
    </w:p>
    <w:p w:rsidR="00A35DF7" w:rsidRPr="00A35DF7" w:rsidRDefault="00A35DF7" w:rsidP="003E5E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cs="Calibri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текста, пересказ содержания произведения (полно, кратко, выборочно);</w:t>
      </w:r>
    </w:p>
    <w:p w:rsidR="00A35DF7" w:rsidRPr="00A35DF7" w:rsidRDefault="00A35DF7" w:rsidP="003E5E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cs="Calibri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выразительное чтение наизусть или с листа на материале изучаемых программных произведений;</w:t>
      </w:r>
    </w:p>
    <w:p w:rsidR="00A35DF7" w:rsidRPr="00A35DF7" w:rsidRDefault="00A35DF7" w:rsidP="003E5E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cs="Calibri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тексте;</w:t>
      </w:r>
    </w:p>
    <w:p w:rsidR="00A35DF7" w:rsidRPr="00A35DF7" w:rsidRDefault="00A35DF7" w:rsidP="003E5E8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426"/>
        <w:jc w:val="both"/>
        <w:rPr>
          <w:rFonts w:cs="Calibri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знание литературных произведений.  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«5»</w:t>
      </w: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 xml:space="preserve"> - ставится обучающемуся, если он: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D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«4»</w:t>
      </w:r>
      <w:r w:rsidRPr="00A35D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</w:t>
      </w: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 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eading=h.1t3h5sf" w:colFirst="0" w:colLast="0"/>
      <w:bookmarkEnd w:id="12"/>
      <w:r w:rsidRPr="00A35D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«3»</w:t>
      </w:r>
      <w:r w:rsidRPr="00A35D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A35DF7" w:rsidRPr="00A35DF7" w:rsidRDefault="00A35DF7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_heading=h.4d34og8" w:colFirst="0" w:colLast="0"/>
      <w:bookmarkEnd w:id="13"/>
      <w:r w:rsidRPr="00A35DF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«2»</w:t>
      </w:r>
      <w:r w:rsidRPr="00A35D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</w:t>
      </w:r>
      <w:r w:rsidRPr="00A35DF7">
        <w:rPr>
          <w:rFonts w:ascii="Times New Roman" w:eastAsia="Times New Roman" w:hAnsi="Times New Roman"/>
          <w:sz w:val="24"/>
          <w:szCs w:val="24"/>
          <w:lang w:eastAsia="ru-RU"/>
        </w:rPr>
        <w:t>не ставится.</w:t>
      </w:r>
    </w:p>
    <w:p w:rsidR="003940AD" w:rsidRPr="00A35DF7" w:rsidRDefault="003940AD" w:rsidP="003E5E88">
      <w:pPr>
        <w:pStyle w:val="a5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1A68" w:rsidRDefault="00CF1A68" w:rsidP="003E5E88">
      <w:pPr>
        <w:spacing w:after="0" w:line="276" w:lineRule="auto"/>
      </w:pPr>
    </w:p>
    <w:p w:rsidR="00A35DF7" w:rsidRDefault="00A35DF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B1317" w:rsidSect="00A35DF7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1317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740" w:type="dxa"/>
        <w:tblInd w:w="1206" w:type="dxa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trHeight w:val="421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Дифференциация видов деятельности</w:t>
            </w:r>
          </w:p>
        </w:tc>
      </w:tr>
      <w:tr w:rsidR="003B1317" w:rsidRPr="003B1317" w:rsidTr="003B1317">
        <w:trPr>
          <w:trHeight w:val="53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1317" w:rsidRPr="003B1317" w:rsidRDefault="003B1317" w:rsidP="003B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3B1317" w:rsidRPr="003B1317" w:rsidTr="003B1317"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Осень пришла- в школу пора – 20часов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«Кончилось лето»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слух, ответы на вопросы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Расширение знаний о приметах осени.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прямые открытые слоги и односложные слова. Читают словосочетания с отработанными словами. Называют приметы осени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76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стихотворению.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плавно по слогам. Называют приметы осени. Соотносят строки стихотворения с иллюстрациями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в слова»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знаний о гласных буквах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 Называют гласные буквы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в словах гласные буквы. Выразительно читают диалог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«Все куда-нибудь идут»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правилами поведения в школе.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ролям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 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правила поведения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Рассматривают иллюстрацию.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содержание текста с иллюстрацией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ролям с интонацией, соответствующей знакам препинания.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 многосложные слова и слова со стечением согласных.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стихотворению.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правила поведения</w:t>
            </w:r>
          </w:p>
        </w:tc>
      </w:tr>
    </w:tbl>
    <w:p w:rsid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B1317" w:rsidRPr="003B1317" w:rsidRDefault="003B1317" w:rsidP="003B1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740" w:type="dxa"/>
        <w:tblInd w:w="990" w:type="dxa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«Первый урок»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иллюстрации с текстом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текст.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поведение персонажей, изображённых на иллюстрации, с опорой на вопросы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текст.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картинку с текстом. Устанавливают причинно-следственные связи между поступками героев рассказа. Уясняют нравственный смысл понятия «правила поведения на уроке»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«Мы рисуем»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иллюстрации.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слова к иллюстрациям.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Рисуют рисунок по тексту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 Отвечают на вопросы к тексту. Графически иллюстрируют, составляют рассказы на темы иллюстраций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Я.Аким.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«Грибной лес»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текста, прочитанного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слов к иллюстрациям.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Понимают основную мысль текста.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предложения по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основную мысль. Отвечают на вопросы к тексту. Читают плавно по слогам.  Подбирают слова к иллюстрациям. Устанавливают смысловые связи в тексте</w:t>
            </w:r>
          </w:p>
        </w:tc>
      </w:tr>
      <w:tr w:rsidR="003B1317" w:rsidRPr="003B1317" w:rsidTr="003B1317">
        <w:trPr>
          <w:trHeight w:val="114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и называние согласных букв.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иллюстрацией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учителя к тексту.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согласные буквы. 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текст с иллюстрацией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 Отвечают на вопросы к тексту. Соотносят текст с иллюстрацией. Читают предложения с добавлением пропущенного слова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В.Дурову.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«Слон Бэби»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иллюстрации.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на слух текст.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Отвечают на вопросы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 с опорой на иллюстрации.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Воспринимают на слух текст. Отвечают на вопросы к тексту. 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содержание текста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иллюстрацией.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Коллективно обсуждают тему «Зачем я хожу в школу»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Б.Заходер.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«Птичья школа»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правил поведения на уроке.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слов к иллюстрациям. Составление рассказа о правилах поведения на уроке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короткий рассказ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картинкам. Выражают элементарные суждения и умозаключения. Составляют короткий рассказ о правилах поведения на уроке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Н.Сладкову.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«Осенние подарки»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приметами осени.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чтения. Составление рассказа по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приметы осени. Составляют рассказ опорой на иллюстрации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сказку на слух. Отвечают на вопросы к тексту. Читают плавно по слогам.  Составляют рассказ по картинке. Делают выборочный пересказ с опорой на сюжетные картинки и вопросы учителя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 парке»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текстом, подбор слов из рассказа.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Нахождение в тексте образных сравнений.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Формулирование основной мысли текста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слух, определяют основную мысль с помощью учителя. Читают по слогам. 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картинку с текстом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Отвечают на вопросы к тексту. Соотносят картинку с текстом, подбирая слова из рассказа. Находят в тексте образные сравнения.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смысловые связи между эмоциональным состоянием героев рассказа и причинами, его вызвавшими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«Отгадай загадку»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и называние согласных букв.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и отгадывание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загадки.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отгадки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Выделяют согласные буквы с помощью учителя и называют их.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Отгадывают загадки. Читают по слогам. Отвечают на вопросы учителя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Соотносят картинку с текстом.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Отгадывают загадки.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предложения с добавлением пропущенной буквы или слова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М.Ивенсен.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«Падают, падают листья»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иллюстрации.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текст на слух.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Выразительно читают, с опорой на образец чтения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иллюстрации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слух. Отвечают на вопросы к тексту. Читают плавно по слогам. Соотносят картинку с текстом. Определяют настроение стихотворения.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Заучивают наизусть.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иллюстрации</w:t>
            </w:r>
          </w:p>
        </w:tc>
      </w:tr>
      <w:tr w:rsidR="003B1317" w:rsidRPr="003B1317" w:rsidTr="003B131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В.Корабельникову.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«Осенний лес»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Правильное чтение трудных слов. Формирование навыка выборочного чтения.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правильно трудные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 по содержанию текста.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иллюстрации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 Отвечают на вопросы к тексту. Составляют рассказ по картинке. Читают текст выборочно с опорой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Выражают элементарные суждения и умозаключения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trHeight w:val="28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К.Ушинскому.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«Всякой вещи свое место»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текстом, подбор слов из рассказа.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текст на слух.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Уясняют смысл правил культуры поведения и необходимости их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картинку с текстом, подбирают слова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Воспринимают текст на слух. Отвечают на вопросы к тексту. Читают плавно по слогам.  Соотносят картинку с текстом. Подбирают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Формулируют элементарные суждения и умозаключения с опорой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Уясняют смысл правил культуры поведения и необходимости их выполнения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Знание и называние пар букв. Формирование навыка чтения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слов с иллюстрациями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Называют буквы.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слова с иллюстрациями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 Соотносят слова с иллюстрациями. Соблюдают интонацию, соответствующую знаку препинания в конце предложения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Д.Летнева.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«Хозяин в доме»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слов к иллюстрациям.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Сравнение поступков героев стихотворения и героя рассказа К. Ушинского «Всякой вещи свое место».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Отвечают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слова к картинкам.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Сравнивают поступки героев стихотворения и рассказа К. Ушинского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к тексту. Читают плавно по слогам. Соотносят картинку с текстом. Устанавливают смысловые связи между поступками героя и их последствиями.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Сравнивают поступки героев стихотворения и рассказа К. Ушинского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«Зачем дети ходят в школу?»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Элементарная оценка поступков героев рассказа.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Соотнесение картинки с текстом, подбор слов из рассказа.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навыков чтения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Составление рассказа о школе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предметными картинками. Составляют рассказ о школе по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слогам, используя вопросительную и повествовательную интонацию. Отвечают на вопросы к тексту. Подбирают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о школе. Обсуждают проблемный вопрос «Почему нужно учиться»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Знание и называние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согласных букв.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слогов и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иллюстрациями.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Составление предложений по сюжетным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Называют согласные буквы.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Соотносят текст с иллюстрациями.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считалки по слогам. Подбирают слова к картинкам с помощью учителя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Называют буквы гласные и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согласные.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слоги, слова и короткие предложения с акустически сходными согласными звуками. Составляют короткие предложения по сюжетным картинкам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А.Тумбасову.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«Серый вечер».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разделу «Осень пришла - в школу пора»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сказке,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 текста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навыка выборочного чтения.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Составление рассказа по картинке про осень.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теста по разделу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«Осень пришла- в школу пора».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по разделу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Отвечают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об осени по сюжетным картинкам с помощью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по разделу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 к тексту, используя выборочное чтение. Пересказывают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об осени. Устанавливают причинно-следственные связи с опорой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 w:righ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по разделу</w:t>
            </w:r>
          </w:p>
        </w:tc>
      </w:tr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Почитаем- поиграем – 10 часов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А.Шибаеву.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«Одна буква»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главной мысли произведения.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участия в частично-поисковой беседе по тексту.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текст на слух. Отвечают на вопросы учителя.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Участвуют частично - поисковой беседе по тексту с опорой на вопросы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Участвуют в частично - поисковой беседе по тексту.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Выделяют главную мысль произведения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А.Усачев.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«Слоги»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слов из слогов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Составляют слова из слогов с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нравственный смысл понятия «доброта»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слогам. Самостоятельно составляют из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слогов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нравственный смысл понятия «доброта»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Правильное чтение слогов и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загадки, соотнесение отгадки с картинкой.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 слоги и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Отгадывают загадки. Соотносят с картинками. Отвечают на вопросы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Отгадывают загадки, соотносят с картинками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С.Иванову.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«Дразнилка»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тексту, прочитанному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Подбор слов к иллюстрациям.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 с помощью учителя. Подбирают слова к иллюстрациям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картинками. Устанавливают смысловые связи между эмоциональным состоянием героев сказки и причиной, его вызвавшим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К.Чуковский.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«Черепаха»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текста, прочитанного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Правильное чтение трудных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текст, определяют основную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читают трудные слова.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Отвечают на вопросы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основную мысль текста.  Отвечают на вопросы к тексту. Читают плавно по слогам. Составляют рассказ по картинке. Уясняют эмоциональное состояние героев сказки и причин, его вызвавших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Дж.Ривз.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«Шумный Ба-Бах»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текста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Правильное чтение трудных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текст на слух. Отвечают на вопросы учителя. Придумывают названия домашних животных с опорой на содержание стихотворения. Находят животных на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Читают трудные слова.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картинке. Придумывают названия домашних животных с опорой на содержание стихотворения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Л.Яхнин.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«Если плачет кто-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 рядом»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Правильное чтение трудных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стихотворение на слух.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учителя. Читают по слогам трудные слова.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плавно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Соотносят картинку с текстом.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Подбирают слова.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Объясняют значения слов, образных сравнений с опорой на вопросы. Заучивают наизусть по выбору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Загадки про животных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загадок. Отгадывание загадки.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Нахождение отгадки на картинках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Отгадывают загадки, находят отгадки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Правильно передают тембровую окраску устной речи.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Отгадывают загадки, соотносят с картинками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«Доскажи словечко»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Нахождение отгадки на картинках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Отгадывают загадки, находят отгадки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Отгадывают загадки, соотносят с картинками.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слова-рифмы.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предложения по сюжетным картинкам с опорой на текст загадок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«Кто квакает, кто крякает, а кто каркает». Обобщение по разделу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«Почитаем-поиграем»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сказки,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«Почитаем-поиграем».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текст на слух. Определяют главную мысль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предложения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Выделяют главную мысль произведения.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Пересказывают по вопросам учителя. Называют глаголы звучания, использованные в тексте, составляют с ними предложения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 гостях у сказки - 14 часов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волк»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сказки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поступков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серией сюжетных картинок.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Пересказ по вопросам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 с передачей тона героев сказки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сказку.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Оценивают поступки героев с опорой на картинки.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Показывают картинки к сказке.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предложения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Оценивают поступки героев. Пересказывают по вопросам учителя. Определяют характер волка и лисы по поступкам и высказываниям. Устанавливают причинно-следственные связи в поведении героев сказки.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ролям с передачей тона героев сказки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 «Гуси и лиса»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определение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навыков чтения по ролям.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Передача голосом интонации, соответствующие характеру героя.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вопросам учителя с опорой на картинку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Составляют высказывания по сюжетным картинкам.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ролям, передавая голосом интонации, соответствующие характеру героя.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героев. Пересказывают по вопросам учителя, опираясь на картинку.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высказывания по сюжетным картинкам.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Определяют характер героев сказки. Выразительно читают реплики героев по образцу учителя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 «Лиса и козел»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сказки, прочитанной учителем, определение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навыков чтения по ролям.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сюжетным картинкам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сказку. Отвечают на вопросы учителя. Называют главных героев. Пробуют читать по ролям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героев. Пересказывают по картинкам. Определяют характер героев сказки. Устанавливают причинно-следственные связи между событиями, поведением героев и их характером.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Передают голосом интонации, соответствующие характеру героя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Л.Толстому.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«Мышка вышла гулять»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сказки, прочитанной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Оценка поступков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 с вопросительной и восклицательной интонацией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сказку, определяют главную мысль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 с опорой на картинки. Соотносят текст с картинкой. Читают по слогам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ролям.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героев. Пересказывают по вопросам учителя. Читают п по ролям с вопросительной и восклицательной интонацией. Уясняют правила безопасного поведения при встрече с незнакомцами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«Отгадай загадку»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и отгадывание загадки.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отгадки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Рисование отгадки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Отгадывают загадки и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 Соотносят с картинками. Рисуют отгадки по трафарету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Отгадывают загадки и выразительно читают с интонацией, соответствующей знакам препинания.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отгадки с картинками. Рисуют отгадки.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Выполняют упражнения в словообразовании относительных прилагательных; согласовании прилагательных с существительными в мужском роде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Литовская сказка «Волк и баран»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сказке, прочитанной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Оценка поступков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Участвуют в работе по оценке героев и событий с опорой на вопросы учителя и картинки. Пробуют пересказывать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ролям.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Оценивают поступки героев. Соотносят текст с картинками. Пересказывают по вопросам учителя. Определяют характер героев сказки по их поступкам.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Формулируют элементарные суждения и умозаключения с опорой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с соблюдением знаков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препинания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С.Прокофьевой.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«Сказка о том, как зайцы испугали серого волка»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сказки,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 и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сказку на слух, определяют главную мысль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Участвуют в работе по оценке героев и событий с опорой на иллюстрации.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нравственный смысл правила не обижать тех, кто слабее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ролям, определяют главную мысль.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Оценивают поступки героев. Пересказывают по вопросам учителя. Устанавливают причинно-следственные связи между событиями, поведением героев и их характером.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Передают голосом интонации, соответствующие характеру героя. Уясняют нравственный смысл правила не обижать тех, кто слабее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Литовская сказка «Рак и ворона»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сказки,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 и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по ролям.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Участвуют в работе по оценке героев и событий с опорой на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ролям, определяют главную мысль.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героев. Пересказывают по вопросам учителя. Выявляют особенности характера героев сказки.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с восклицательной и вопросительной интонацией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Казахская сказка «Заяц и черепаха»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сказки.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 к картинкам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героев. Пересказывают по картинкам. Оценивают поступки героев. Устанавливают причинно-следственные связи между событиями, поведением героев и их характером.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Передают голосом интонации, соответствующие характеру героя 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Мордовская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сказка «Благодарный медведь»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сказки,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 и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картинке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сказку на слух.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Понимают смысл сказки.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с опорой на иллюстрации и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Пробуют пересказывать сказку  по картинке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целыми словами,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определяют главную мысль.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Оценивают поступки героев. Пересказывают по вопросам учителя и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Объясняют название сказки. Устанавливают причинно-следственные связи между событиями, поведением героев и их характером.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Передают голосом интонации, соответствующие характеру героя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Называние букв Ь и Ъ.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Правильное чтение слов и предложений с буквами Ь и Ъ.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Называют буквы Ь и Ъ.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слова с буквами Ь и Ъ. Соотносят текст с картинками. Читают целым словом ранее отработанные слова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Якутская сказка «Как белка и заяц друг друга не узнали»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сказке,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главной мысли сказки.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Соотносят картинки со строчками из текста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определяют главную мысль. Оценивают поступки героев. Соотносят текст с картинками. Устанавливают причинно-следственные связи между событиями, поведением героев и их характером.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Передают голосом интонации, соответствующие характеру героя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Армянская сказка «Волк и ягненок»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определение главной мысли.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Называние героев, показывание их на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картинках.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и понимают текст сказки.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по вопросам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Показывают героев на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слогам, определяют главную мысль. Оценивают поступки героев. Пересказывают по вопросам учителя и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Объясняют смысл образного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выражения.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Выборочно читают с соблюдением пауз, восклицательной и повествовательной интонацией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«Умей обождать!» Обобщение по разделу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сказке, прочитанной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 и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«В гостях у сказки».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картинке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сказку.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вопросы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определяют главную мысль. Оценивают поступки героев. Пересказывают по вопросам учителя и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Устанавливают причинно-следственные связи между событиями, поведением героев и их характером.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Передают голосом интонации, соответствующие характеру героя</w:t>
            </w:r>
          </w:p>
        </w:tc>
      </w:tr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Животные рядом с нами – 15 часов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Индийская сказка «Умная собака»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сказке, прочитанной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сказки.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 к картинкам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сюжетным картинкам.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Устанавливают различия в отношении к собаке злого и доброго человека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Соотносят текст с картинками. Обсуждают проблемную ситуацию «Как нужно относиться к бездомным животным?»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различия в отношении к собаке злого и доброго человека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стихотворений про животных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слов, соотнесение их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стихотворений про животных.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  и называние животных на картинках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Показывают и называют животных на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животных, соотносят их с картинками.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Уясняют признаки образных сравнений.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Выразительно читают с восклицательной интонацией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Э.Шиму.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«Я домой пришла!»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рассказу, прочитанному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Выразительное чтение текста.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Участвуют в беседе по содержанию прочитанного текста с привлечением личного опыта на тему «Домашние животные и человек»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определяя тон голоса, необходимого для передачи эмоционального содержания.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Составляют рассказ по картинке. Участвуют в беседе по содержанию прочитанного текста с привлечением личного опыта на тему «Домашние животные и человек»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присказка «Лошадка»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навыку выразительного чтения, чтения по ролям.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Оценивают поступок хозяина и лошади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ролям.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Правильно передают тембровую окраску устной речи.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Соотносят текст с картинками. Выясняют особенности речи хозяина лошади и соседа.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поступок хозяина и лошади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Е.Чарушину.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«Кролики»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тексту, прочитанному учителем. 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картинке про кроликов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по тексту. Читают по слогам. Работают над интонационной выразительностью речи с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помощью учителя. 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 и выбирают, что может съесть кролик.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слогам, определяя тон голоса, необходимого для передачи эмоционального содержания.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Составляют рассказ по картинке про кроликов.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Сравнивают кроликов и крольчих. Описывают кроликов по иллюстрации к вопросам.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Свободно высказываются на тему «Чем можно угостить кролика?»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В.Лифшиц.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«Баран»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рассказа на слух, определение главной мысли.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Ответы на вопросы, называние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Высказываются на тему «Что можно сделать из шерсти барана?»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 Определяют тон голоса, подходящего для передачи эмоционального содержания текста. Определяют главную мысль. Называют героев.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картинке. Высказываются на тему «Что можно сделать из шерсти барана?»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стихотворений про птиц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слов и соотнесение их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стихотворения про птиц.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    Отвечают на вопросы. Отгадывают загадки.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отгадки на картинках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читают целыми словами.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птиц.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Составляют рассказ по картинкам. Отгадывают загадки через подбор слова-рифмы.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диалог с вопросительной и звательной интонацией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Б.Житкову.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«Храбрый утенок»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сказке,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 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Составляют предложения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слогам, определяют главную мысль. Правильно передают тембровую окраску устной речи.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Оценивают поступки героев.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Соотносят текст с картинками. Уясняют переносный смысл слова «храбрецы».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последовательность событий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Э.Шиму.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«Всё умеют сами»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Нахождение в тексте подписи к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   Называют птиц, изображённых на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читают по слогам, определяют главную мысль. Определяют тон голоса, подходящего для передачи эмоционального содержания текста.  Находят подписи к картинкам. Выделяют в тексте определения и сравнения для описания гусят. Выясняют смысл заголовка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М.Бородицкая.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«Котенок»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слова текста с картинкой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   Составляют предложение к картинке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картинкой. Уясняют эмоциональное состояние героев и причин, которые их вызвали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«Игра в слова»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Правильное чтение слов и соотнесение их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Самостоятельное рисование изображения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Называют предметы, изображённые на картинках. Соотносят их с текстом. Рисуют рисунок к тексту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картинкой. Рисуют рисунок к тексту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В.Сутееву.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Сказка «Три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котенка»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сказки, прочитанной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учителем, называние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сказку, определяют главную мысль с помощью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   Отвечают на вопросы. Составляют предложения к картинкам с помощью учителя. Пересказывают с опорой на вопросы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 читают по ролям. Определяют тон голоса,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подходящего для передачи эмоционального содержания текста. Определяют главную мысль. Оценивают поступки героев. Пересказывают по вопросам учителя и картинкам. Устанавливают последовательность событий</w:t>
            </w:r>
          </w:p>
        </w:tc>
      </w:tr>
      <w:tr w:rsidR="003B1317" w:rsidRPr="003B1317" w:rsidTr="003B1317">
        <w:trPr>
          <w:trHeight w:val="139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К. Ушинскому. Рассказ «Петушок с семьей»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предложений в тексте и соотнесения их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Работают над интонационной выразительностью речи с помощью учителя.  Называют героев сказки и показывают их на картинках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читают с интонацией, соответствующей знакам препинания.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Соотносят текст с картинками. Описывают персонаж по картинке и картинно-графическому плану. Оценивают поступки героев сказки, устанавливают причинно-следственные связи между характерами и поступками героев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«Упрямые козлята»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сказки, прочитанной учителем, называние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чтения,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текст с картинками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слогам, определяют главную мысль. Отвечают на вопросы к тексту. Соотносят текст с картинками. Формулируют элементарные суждения и умозаключения. Оценивают поступки героев. Объясняют смысл выражения «Упрямство до добра не доводит»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В.Лифшиц.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«Пёс».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Обобщение по разделу «Животные рядом с нами»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Выразительное чтение,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«Животные рядом с нами».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про собаку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Слушают стихотворение. 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Работают над интонационной выразительностью речи с помощью учителя.    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Находят картинки к тексту.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Коллективно формулируют доказательства, подтверждающие тезис «Собака – настоящий друг человека»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 стихотворение с побудительной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интонацией,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картинкой. Составляют рассказ.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по разделу самостоятельно.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Коллективно выражают доказательства, подтверждающие тезис «Собака – настоящий друг человека»</w:t>
            </w:r>
          </w:p>
        </w:tc>
      </w:tr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Ой ты, зимушка - зима! – 16часов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Я.Аким.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«Первый снег»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стихотворению, прочитанному учителем. 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стихотворение. 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Составляют рассказ по картинке. Определяют настроение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выразительно. стихотворение с побудительной интонацией, 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по картинке. Уточняют значения слов посредством синонимических замен, объясняют образные сравнения. Определяют настроение стихотворения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Э.Киселевой.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«Большой Снег»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сказке,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 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признаков к слову «снег»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текст с картинкой.  Описывают снег с опорой на картинку и вопросы учителя.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слова с картинкой. Подбирают признаки к слову «снег». Участвуют в частично-поисковой беседе по прочитанному тексту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Н.Калининой.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«Снежный колобок»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определение главной мысли.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зимних забавах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Составляют рассказ о зимних забавах по картинкам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 читают с интонацией, соответствующей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знакам препинания, отвечают на вопросы.  Составляют рассказ о зимних забавах. Устанавливают причинно-следственные связи между событиями рассказа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 Вангели.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«Снеговик – новосел»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рассказа, прочитанного учителем, определение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тексту.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основную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Составляют предложение к картинке с помощью учителя. Составляют рассказ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героев. Составляют рассказ по картинке. Объясняют заголовок рассказа. Устанавливают причинно-следственные связи между настроением Снеговика и событиями, описанными в рассказе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 Шведеру.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«Воробышкин домик»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 о добрых делах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основную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Находят картинки к тексту. Уясняют нравственный смысл добрых поступков, составляют рассказ по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читают целыми словами, определяют главную мысль. Правильно передают тембровую окраску устной речи.,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о добрых делах. Оценивают поступок героини рассказа с обоснованием рассказа. Уясняют нравственный смысл добрых поступков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Г.Ладонщиков.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«Зимние картинки»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к стихотворению, прочитанному учителем. 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наизусть 1 части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стихотворение. 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имена детей и говорят, кто чем занят. Соотносят картинку с текстом. 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 читают.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речи.,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слова с картинкой.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Заучивают наизусть.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признаки сходства предметов на основе анализа образных сравнений текст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Е.Самойлова.Рассказ «Миша и Шура»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определение главной мысли.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Называние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Показывают на картинке главных героев, называют их имена.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слогам, определяют главную мысль. Оценивают поступки героев. Соотносят картинки с текстом. Оценивают взаимоотношения героев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Ш.Галиев.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«Купили снег»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слух, ответы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новогодней ёлке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новогодние игрушки для украшения ёлки, составляют рассказ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 читают с интонацией, соответствующей знакам препинания, отвечают на вопросы.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Составляют рассказ о новогодней ёлке.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Уточняют смысл образного выражения </w:t>
            </w:r>
          </w:p>
        </w:tc>
      </w:tr>
      <w:tr w:rsidR="003B1317" w:rsidRPr="003B1317" w:rsidTr="003B1317">
        <w:trPr>
          <w:trHeight w:val="238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Г.Юдину.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«Буратиний нос»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определять главную мысль рассказа, прочитанного учителем.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текста по картинке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определяют главную мысль. Отвечают на вопросы к тексту. Пересказывают по картинке и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 рассказа с опорой на текст и вопросы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И.Токмакова.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«Живи, елочка!»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навыка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стихотворения наизусть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Работают над интонационной 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Составляют предложения к картинкам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с побудительной интонацией, 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слова с картинкой. Заучивают наизусть.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причинно-следственные связи между событиями стихотворения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В.Сутееву.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«Про ёлки»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тексту, прочитанному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новогоднем празднике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Соотносят картинки с текстом. Составляют рассказ о новогоднем празднике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Правильно передают тембровую окраску устной речи., отвечают на вопросы.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рассказ о новогоднем празднике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«Коньки купили не напрасно»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определение главной мысли.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главных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текста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Показывают на картинке главных героев, 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 и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нравственный смысл оказания помощи товарищам, которые смущаются, проявляют нерешительность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М.Пляцковскому.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«Ромашки в январе»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сказке,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героев сказки и показывают их на картинках. Составляют предложения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героев. Составляют рассказ по картинке. Устанавливают причинно-следственные связи между событиями и настроением героев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Русская народная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сказка «Мороз и Заяц»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сказки на слух,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сказки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сказку, называют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героев.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Пересказывают с помощью учителя по картинкам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Называют главных героев, оценивают их поступки. Пересказывают по вопросам учителя. Составляют характеристику героя сказки с опорой на вопросы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Литовская народная песенка «Вьюга»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песни на слух.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Выразительное чтение по ролям.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песенку.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Показывают на картинке главных героев. Соотносят с текстом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читают по ролям.  Определяют тон голоса, подходящего для передачи эмоционального содержания текста. Отвечают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Соотносят картинку с текстом. 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Г.Скребицкому.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 «На лесной полянке». Обобщение по разделу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«Ой ты, зимушка-зима!»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сказки, прочитанной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картинке о жизни животных зимой.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«Ой ты, зимушка-зима!»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Называют животных и показывают их на картинке, составляют рассказ про животных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определяют главную мысль. Отвечают на вопросы к тексту. Составляют рассказ по картинке о жизни животных.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Объясняют образные сравнения.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по разделу самостоятельно</w:t>
            </w:r>
          </w:p>
        </w:tc>
      </w:tr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такое хорошо и что такое плохо – 17 часов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-11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А. Митту.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«Коля заболел»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основной мысли рассказа, прочитанного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Соотнесение картинки с текстом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рассказ, определяют главную мысль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имя главного героя и показывают его на картинке.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плавно по слогам, определяют главную мысль. Отвечают на вопросы к тексту. Соотносят картинки с текстом. Оценивают поступки героя рассказа. Объясняют формулировку вывода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Д.Летнева.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«Подружки рассорились»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Подбирают предложения к картинкам с помощью учителя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побудительной интонацией.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Выразительно читают диалог после предварительного разбора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6" w:right="-1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«Вязальщик»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 рассказа, прочитанного учителем.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главных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к картинкам предложения из текста.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 и вопросы учителя. Подбирают слова из текста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героев, оценивают их поступки.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к картинкам предложения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Ладонщиков.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«Самокат»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стихотворения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предложений к картинке.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наизусть части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Соотносят картинки с текстом. Формулируют несложные выводы и умозаключения о правильном отношении к делу. 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 с интонацией, соответствующей знакам препинания, отвечают на вопросы. Соотносят слова с картинкой. Заучивают наизусть.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Формулируют несложные выводы и умозаключения о правильном отношении к делу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Э. Киселевой.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«Скамейка, прыгуны-гвоздики и Алик»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рассказа, прочитанного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главных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 опорой на вопросы учителя и картинки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рассказ, определяют главную мысль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Участвуют в работе по оценке героев и событий с опорой на вопросы учителя и картинки.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слогам, определяют главную мысль. Называют главных героев, оценивают их поступки. Пересказывают по вопросам учителя и картинкам.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Устанавливают причинно-следственные связи между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поступками героя и их результатом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Е.Пермяку.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«Торопливый ножик»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рассказ, 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имена главных героев и находят их на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картинку с текстом, читают по слогам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Оценивают поведение героя рассказа, определяют черты характера, проявившиеся в его поступках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В.СухомлинскомуРассказ «Вьюга»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учителем. Чтение по слогам,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к картинке предложения из текста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рассказ, определяют главную мысль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к картинке предложения из текста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плавно по слогам, определяют главную мысль. Отвечают на вопросы к тексту. Соотносят картинки с текстом. Объясняют готовую формулировку основной мысли с опорой на вопросы и текст рассказа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И.Бутмину.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«Трус»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предложений из текста к картинкам.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называют главных героев.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Участвуют в работе по оценке героев и событий с опорой на вопросы учителя и картинки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Выразительно читают по слогам.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тон голоса, подходящего для передачи эмоционального содержания текста, определяют главную мысль. Отвечают на вопросы к тексту. Соотносят картинки с текстом. Сравнивают героев по характеру и поступкам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«Как я под партой сидел»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Ответы на вопросы к рассказу, прочитанному учителем.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Определение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с опорой на картинки и вопросы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коллективной работе по оценке поступков героев с опорой на картинки.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с опорой на картинки и вопросы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Формулируют элементарные суждения и умозаключения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Б.Заходер.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«Петя мечтает»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слух, ответы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картинками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Соотносят картинки с текстом. Уясняют значение положительного отношения к учебе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 с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побудительной интонацией.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Продолжают высказывания о мечтах героя стихотворения.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Составляют советы об отношении к учебе.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значение положительного отношения к учебе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В.Витка.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«Мёд в кармане»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коллективной работе по оценке поступков героев с опорой на картинки. Подбирают к картинке предложения из текста с помощью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Уясняют смысл правил дружбы и достойного поведения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В.Донниковой.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«Канавка»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рассказ, определяют главную мысль по вопросам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картинкам.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смысл правил дружбы и достойного поведения.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плавно по слогам. Определяют главную мысль. Называют главных героев, оценивают их поступки.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Уясняют нравственный смысл скромности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Узбекская сказка «Назло Солнцу»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Пересказ с опорой на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картинки и вопросы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Слушают сказку.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Пересказывают по картинкам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плавно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героев, оценивают их поступки. Пересказывают с опорой на картинки и вопросы учителя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А.Барто.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«Мостки»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добрых делах.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Называют добрые дела. Сравнивают поступки героев рассказа «Канавка» и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интонацией, соответствующей знакам препинания, отвечают на вопросы. Соотносят картинки с текстом. Составляют рассказ о добрых делах. Уясняют нравственный смысл заботливого отношения к людям. Сравнивают поступки героев рассказа «Канавка» и стихотворения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М.Дружининой.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«Песенка обо всем»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Соотносят картинки с текстом. Читают по слогам.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смысл ответственного отношения к учебе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Высказывают личное отношение к герою рассказа с обоснованием своего мнения.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смысл ответственного отношения к учебе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Л.Квитко.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«Лемеле хозяйничает»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слов.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Подбирают слова к картинкам из текста с помощью учителя. 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побудительной интонацией.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 Подбирают к картинкам слова из текста.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Сравнивают порученные и выполненные дела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И.Туричину.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Рассказ «Неряха». Обобщение по разделу «Что такое хорошо и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что такое плохо»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теста по разделу «Что такое хорошо и что такое плохо».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рассказ, определяют главную мысль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 Соотносят текст с картинками.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тест с помощью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Участвуют в работе по оценке героев и событий с опорой на картинки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целыми словами, определяют главную мысль.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с опорой на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картинки.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понятия «невоспитанный», «неряха». Устанавливают смысловые связи между поступками героя и их последствиями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Весна идёт! – 19 часов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Я.Аким.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«Март»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наизусть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Соотносят картинки с текстом. Слушают рассказ, определяют главную мысль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интонацией, соответствующей знакам препинания.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Заучивают наизусть.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Высказывают собственное отношение к весне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Ю.Ковалю.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«Невидимка»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Называют главных героев, находят их на картинке. Соотносят картинку с текстом. Читают по слогам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словами., определяют главную мысль. Называют главных героев, оценивают их поступки.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Устанавливают причинно-следственные связи между звуками и природными явлениями; поведением и чертами характера героя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В.Берестов.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«Праздник мам»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Называют подарки, которые можно подарить маме на праздник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выразительно с побудительной интонацией.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Соотносят картинки с текстом. Составляют рассказы на тему «Как я поздравил маму с 8 марта»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В.Драгунскому.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«Подарок к празднику»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картинкам.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празднике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картинке. Пересказывают по вопросам учителя. Уясняют смысл подготовки и вручения подарков к праздникам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словами, определяют главную мысль.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картинкам. Составляют рассказ.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Оценивают поступки героев рассказа.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смысл подготовки и вручения подарков к праздникам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Бурятская сказка «Снег и заяц»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Подбирают слова из текста к картинкам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 Определяют тон голоса, подходящего для передачи эмоционального содержания текста, определяют главную мысль. Отвечают на вопросы к тексту. Соотносят картинки с текстом. Пересказывают по картинкам. Устанавливают причинно-следственные связи между событиями и настроением героя</w:t>
            </w:r>
          </w:p>
        </w:tc>
      </w:tr>
      <w:tr w:rsidR="003B1317" w:rsidRPr="003B1317" w:rsidTr="003B1317">
        <w:trPr>
          <w:trHeight w:val="403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Г.Ладонщиков.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«Помощники весны»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учителя. Называют главных героев, находят их на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выразительно с побудительной интонацией.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Составляют короткий рассказ по сюжетной картинке.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Определяют характер стихотворения и обосновывают свой выбор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М.Пришвину.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«Лягушонок»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вопросы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картинку с текстом,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словами, определяют главную мысль.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Пересказывают по картинкам. Устанавливают причинно-следственные связи между событием и текстом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Г.Ладонщиков.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«Весна»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 Подбирают слова к картинкам из текста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синтаксическими паузами и эмоциональной окраской.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Объясняют переносный смысл выражения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Е.Чарушину.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«Барсук»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картинкам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по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словами, определяют главную мысль.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героев. Пересказывают по картинкам. Называют животных, впадающих в зимнюю спячку.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причинно-следственные связи в поведении барсука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С.Маршак.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«Весенняя песенка»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на слух стихотворение.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Называют приметы весны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Определяют тон голоса,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подходящего для передачи эмоционального содержания текста, определяют главную мысль. 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Называют приметы весны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И.Соколову-Микитову.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«На краю леса»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Соотносят картинку с текстом. Читают по слогам. Уясняют смысл заботливого отношении матери к ребенку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 с интонацией, соответствующей знакам препинания.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картинкам. Составляют предложения с заданными словосочетаниями. Уясняют смысл заботливого отношении матери к ребенку 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 Голявкину.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«Подходящая вещь»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рассказа, прочитанного учителем, называние главных героев, оценка их поступков.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по вопросам учителя. 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по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словами, определяют главную мысль.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героев. Оценивают их поступки.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Соотносят картинки с текстом. Пересказывают по картинкам и вопросам учителя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М.Пляцковский.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«Деньки стоят погожие…»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интонацией, соответствующей знакам препинания.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Находят образные сравнения в тексте.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Подбирают синонимические замены, определяют настроение стихотворения</w:t>
            </w:r>
          </w:p>
        </w:tc>
      </w:tr>
      <w:tr w:rsidR="003B1317" w:rsidRPr="003B1317" w:rsidTr="003B131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С.Козлову.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«Ручей и камень»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предложений к картинкам.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по картинкам.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предложения к картинкам с помощью учителя.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317" w:rsidRPr="003B1317" w:rsidRDefault="003B1317" w:rsidP="003B1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словами, определяют главную мысль.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к тексту. Соотносят картинки с текстом. Пересказывают по картинкам и вопросам учителя. </w:t>
            </w:r>
            <w:r w:rsidRPr="003B1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последовательность событий и их причинно-следственные связи</w:t>
            </w:r>
          </w:p>
        </w:tc>
      </w:tr>
    </w:tbl>
    <w:p w:rsidR="004C4219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Русская народная сказка «Как птицы лису проучили»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главной мысли сказки, прочитанной учителем, 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сказку, определяют главную мысль. 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Подбирают слова к картинкам. Оценивают отношения героев сказки.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 выразительно, правильно определяют тембровую окраску устной речи, определяют главную мысль. Отвечают на вопросы к тексту. Соотносят картинки с текстом. Пересказывают по вопросам учителя. Объясняют заголовок текста. Оценивают отношения героев сказки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Т.Шарыгиной.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«Вкусный урок»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сказки на слух, 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текста с картинкой.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Называют животных, изображённых на картинке, составляют предложение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помощью учителя.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целыми словами выразительно, определяют главную мысль.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Определяют тон голоса, необходимого для передачи эмоционального содержания текста. Отвечают на вопросы к тексту. Соотносят картинки с текстом. Пересказывают по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вопросам учителя. Объясняют заголовок текста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С.Косенко.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«Почему скворец веселый?»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Слушают стихотворение. Читают по слогам с побудительной интонацией. Отвечают на вопросы. Называют птиц, изображённых на картинке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выразительно с побудительной интонацией.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Подбирают синонимические замены</w:t>
            </w:r>
          </w:p>
        </w:tc>
      </w:tr>
    </w:tbl>
    <w:p w:rsidR="004C4219" w:rsidRDefault="004C4219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Э.Шим.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«Храбрый птенец»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сказки, прослушанной учителем, называние 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 предложений к картинкам. 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сказку, определяют основную мысль.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с опорой на картинки.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слова из текста к картинкам.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 по ролям.  Называют главных героев, оценивают их поступки.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предложения к картинкам.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Элементарно оценивают поведение персонажа рассказа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М.Быкову.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«Кому пригодилась старая Митина шапка».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Обобщение по разделу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«Весна идёт!»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4219">
              <w:rPr>
                <w:rFonts w:cs="Calibri"/>
                <w:color w:val="000000"/>
                <w:lang w:eastAsia="ru-RU"/>
              </w:rPr>
              <w:t>одбор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предложений к картинкам.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«Весна идёт!».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героев. 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Составляют предложения к картинкам с помощью учителя.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по вопросам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 по ролям. Называют главных героев, оценивают их поступки.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Подбирают предложения к картинкам.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Пересказывают по картинкам и вопросам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причинно-следственные связи в поведении героев рассказа</w:t>
            </w:r>
          </w:p>
        </w:tc>
      </w:tr>
    </w:tbl>
    <w:p w:rsidR="004C4219" w:rsidRDefault="004C4219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4C4219" w:rsidRPr="004C4219" w:rsidTr="00852145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cs="Calibri"/>
                <w:lang w:eastAsia="ru-RU"/>
              </w:rPr>
              <w:br w:type="page"/>
            </w:r>
            <w:r w:rsidRPr="004C42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Чудесное рядом – 13 часов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Г.Цыферову.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Сказка «Лосёнок»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рассказа, прочитанного учителем, называние 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 предложений к картинкам.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рассказ, определяют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главную мысль.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из текста к картинкам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Пробуют читать по ролям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целыми словами по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ролям, отвечают на вопросы.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главных героев, оценивают их поступки.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предложения к картинкам.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Устанавливают смысловые связи 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О.Дриз.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«Игра»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Воспринимают на слух стихотворение.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Читают по слогам выразительно. Работают над интонационной выразительностью речи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Участвуют в проведении игр «Вижу – не вижу», «Что изменилось?»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побудительной интонацией.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Участвуют в проведении игр «Вижу – не вижу», «Что изменилось?»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Г.Цыферов.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«Удивление первое»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ролям.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Подбор предложений к картинкам.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с опорой на картинки и вопросы учителя. Подбирают слова к картинкам.  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эмоциональные состояния героя и причин, которые их вызвали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 по ролям с интонацией, соответствующей знакам препинания.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эмоциональные состояния героя и причин, которые их вызвали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 Снегиреву.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«Осьминожек»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Определение главной мысли рассказа, прочитанного учителем, называние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предложений к картинкам.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рассказ, определяют главную мысль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Называют главных героев, показывают их на картинке.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целыми словами по ролям. Определяют тон голоса, подходящего для передачи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эмоционального содержания текста. Называют главных героев, оценивают их поступки. Пересказывают по картинкам и вопросам учителя. Описывают персонажа по вопросам. Устанавливают причинно-следственные связи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С.Козлову.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«Друзья»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животных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из текста слова к картинкам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Учатся пересказывать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Элементарно оценивают отношения персонажей рассказа, описывают их поведение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С.Козлову.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«Необыкновенная весна»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рассказа, прочитанного учителем,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вопросам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картинкам, пересказывают по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сходства и различия предметов при сравнении. Формулируют элементарные суждения и умозаключения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Э.Мошковская.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«Не понимаю»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Воспринимают на слух стихотворение.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 выразительно.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помощью учителя.  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целыми словами.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Выразительно читают с вопросительной и восклицательной интонацией, с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демонстрацией сочувствия, удивления и радости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 Скребицкому.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«Кот Иваныч»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рассказ.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Отвечают на вопросы учителя. Участвуют в работе по оценке героев и событий по картинкам.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картинкам,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Устанавливают причинно-следственные связи между поведением персонажа и его характера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М.Пришвину.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«Золотой луг»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рассказа, прочитанного учителем,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рассказ, определяют главную мысль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вопросам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картинкам,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тестом.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Уясняют переносное значение слова. Устанавливают признаки сходства при сравнении предметов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В.Бианки.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«Неродной сын»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картинкам.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к картинкам,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главных героев, оценивают их поступки.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Объясняют выражение «неродной сын».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Элементарно оценивают отношения персонажа рассказа с приведением доказательств собственного мнения 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Ю.Кушак.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Стихотворение «Подарок»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стихотворение.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по слогам выразительно.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Рассказывают, что мальчик получил в подарок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 с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побудительной интонацией.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Находят в тексте слова, описывающие персонажа стихотворения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Я.Тайц.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«Всё здесь»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текста, прочитанного учителем, называние главных героев, оценка их поступков.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Определяют основную мысль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с опорой на картинки.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слогам. 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 по ролям, определяют главную мысль. Отвечают на вопросы к тексту. Соотносят картинки с текстом. Пересказывают по вопросам учителя. Устанавливают смысловые отношения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В.Бианки.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«Небесный слон».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разделу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«Чудесное рядом»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называние главных героев.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по ролям.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«Чудесное рядом».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Участвуют в работе по оценке героев и событий по вопросам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Подбирают слова из текста к картинкам с помощью учителя.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Пересказывают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 выразительно по ролям с соблюдением знаков препинания. Называют главных героев, оценивают их поступки. Пересказывают по картинкам и вопросам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Устанавливают причинно-следственные связи между природными явлениями.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самостоятельно.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Объясняют словосочетание «волшебный дождь»</w:t>
            </w:r>
          </w:p>
        </w:tc>
      </w:tr>
      <w:tr w:rsidR="004C4219" w:rsidRPr="004C4219" w:rsidTr="00852145">
        <w:trPr>
          <w:jc w:val="center"/>
        </w:trPr>
        <w:tc>
          <w:tcPr>
            <w:tcW w:w="13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Лето красное! – 12 часов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«Лето красное»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Заучивание наизусть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Воспринимают на слух стихотворение.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по слогам выразительно.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Называют признаки лета. 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выразительно с побудительной интонацией.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Составляют свободные рассказы о занятиях летом.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Называют признаки лета.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Заучивают наизусть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И.Соколову-Микитову.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«Светляки»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Находят на картинке светлячков, сравнивают их с фонариками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словами, определяют главную мысль.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Выборочно читают отрывок из текста, относящийся к картинке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И.Соколову-Микитову.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«Светляки»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 и целыми словами.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 Пересказывают с помощью учителя с опорой на картинки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картинки с текстом. Пересказывают по вопросам учителя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Г.Цыферову.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«Петушок и солнышко»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основной мысли текста, прочитанного учителем, 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выборочного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сказку, определяют основную мысль с помощью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Подбирают предложения к картинкам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словами, определяют главную мысль.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 Выборочно читают диалог между животными.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поступки героев сказки, приводят доказательства своего мнения.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Г.Цыферову.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«Петушок и солнышко»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 и целыми словами.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по слогам. Пересказывают с помощью учителя с опорой на картинки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Соотносят картинки с текстом. Пересказывают по вопросам учителя. Устанавливают причинно-следственные связи между событиями сказки и их временной последовательности 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Гамазкова.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«Прошлым летом»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 Отвечают на вопросы. Соотносят картинки с текстом. Читают по слогам.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Работают над интонационной выразительностью речи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с соблюдением знаков препинания.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Устанавливают причинно-следственные связи по содержанию текста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Махотин.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«Поход»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учителя. 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 по образцу, продемонстрированному учителем. Заучивание наизусть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стихотворение. Читают по слогам выразительно по образцу учителя.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Заучивают наизусть часть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 по образцу учителя.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Заучивают наизусть.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Формулируют элементарные суждения и умозаключения</w:t>
            </w:r>
          </w:p>
        </w:tc>
      </w:tr>
      <w:tr w:rsidR="004C4219" w:rsidRPr="004C4219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 Пермяку.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«Раки»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рассказа на слух, ответы на вопросы.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Соотнесение картинки с текстом.</w:t>
            </w:r>
          </w:p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давать элементарную оценку поступкам героев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Слушают рассказ.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вопросы.  Называют главных героев, показывают их на картинке. Составляют предложение с помощью учителя.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картинку с текстом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219" w:rsidRPr="004C4219" w:rsidRDefault="004C4219" w:rsidP="004C4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словами, определяют главную мысль. 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к тексту.</w:t>
            </w:r>
            <w:r w:rsidRPr="004C42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Дают оценку поступкам героев. Подбирают иллюстрации соответствующего отрывка из текста</w:t>
            </w:r>
          </w:p>
        </w:tc>
      </w:tr>
    </w:tbl>
    <w:p w:rsidR="003B1317" w:rsidRDefault="004C4219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tbl>
      <w:tblPr>
        <w:tblW w:w="13740" w:type="dxa"/>
        <w:jc w:val="center"/>
        <w:tblLayout w:type="fixed"/>
        <w:tblLook w:val="0000"/>
      </w:tblPr>
      <w:tblGrid>
        <w:gridCol w:w="557"/>
        <w:gridCol w:w="2137"/>
        <w:gridCol w:w="698"/>
        <w:gridCol w:w="3261"/>
        <w:gridCol w:w="3402"/>
        <w:gridCol w:w="3685"/>
      </w:tblGrid>
      <w:tr w:rsidR="00A000B4" w:rsidRPr="00A000B4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Е. Пермяку.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Рассказ «Раки»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Чтение по слогам и целыми словами.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к иллюстрации отрывков из текста.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вопросам учителя и картинкам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Пересказывают с помощью учителя.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Называют и показывают главных героев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целыми словами.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текстом. Делают выборочный пересказ. Устанавливают причинно-следственные связи между событиями рассказа и их временной последовательности</w:t>
            </w:r>
          </w:p>
        </w:tc>
      </w:tr>
      <w:tr w:rsidR="00A000B4" w:rsidRPr="00A000B4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Викторов.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Стихотворение «В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гости к лету»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стихотворения на слух, ответы на вопросы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учителя. 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стихотворение. Отвечают на вопросы.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Читают выразительно по слогам.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Читают выразительно с побудительной интонацией. 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вопросы.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с текстом</w:t>
            </w:r>
          </w:p>
        </w:tc>
      </w:tr>
      <w:tr w:rsidR="00A000B4" w:rsidRPr="00A000B4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Мазнин.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Стихотворение «Отчего так много света?»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Восприятие стихотворение на слух, ответы на вопросы учителя.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Объяснение образных выражений «золотое солнце», «зелёные оконца».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навыка выразительного чтения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стихотворение.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Читают по слогам выразительно.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Работают над интонационной выразительностью речи с помощью учителя.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Отвечают на вопросы учителя. Называют летние дары леса, лесных зверей, признаки лета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выразительно.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Определяют тон голоса, подходящего для передачи эмоционального содержания текста. Определяют настроение стихотворения.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Соотносят картинки с текстом. Объясняют образное выражение «золотое солнце».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Называют летние дары леса, лесных зверей, признаки лета</w:t>
            </w:r>
          </w:p>
        </w:tc>
      </w:tr>
      <w:tr w:rsidR="00A000B4" w:rsidRPr="00A000B4" w:rsidTr="00852145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Обобщающий урок по разделу «Лето красное»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знаний по разделу.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Соотнесение картинки и произведения.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рассказа о лете.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теста по разделу «Лето красное».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навыка оценки прочитанных произведений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Читают по слогам. 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Соотносят картинки и произведения.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Составляют рассказ о лете по вопросам учителя.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с помощью учителя.</w:t>
            </w: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Оценивают прочитанные произведения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Читают целыми словами.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Соотносят картинки с текстом. Составляют рассказ о лете. Оценивают прочитанные произведения с приведением доказательств своего мнения.</w:t>
            </w:r>
          </w:p>
          <w:p w:rsidR="00A000B4" w:rsidRPr="00A000B4" w:rsidRDefault="00A000B4" w:rsidP="00A00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00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тест по разделу самостоятельно.</w:t>
            </w:r>
          </w:p>
        </w:tc>
      </w:tr>
    </w:tbl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00B4" w:rsidRDefault="00A000B4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000B4" w:rsidSect="003B1317">
          <w:pgSz w:w="16838" w:h="11906" w:orient="landscape"/>
          <w:pgMar w:top="1134" w:right="284" w:bottom="851" w:left="1134" w:header="709" w:footer="709" w:gutter="0"/>
          <w:cols w:space="708"/>
          <w:docGrid w:linePitch="360"/>
        </w:sect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1317" w:rsidRPr="00C81BAB" w:rsidRDefault="003B1317" w:rsidP="00C81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0AD" w:rsidRPr="00A35DF7" w:rsidRDefault="003940AD" w:rsidP="003E5E88">
      <w:pPr>
        <w:spacing w:after="0" w:line="276" w:lineRule="auto"/>
        <w:ind w:left="360"/>
        <w:jc w:val="center"/>
        <w:rPr>
          <w:b/>
        </w:rPr>
      </w:pPr>
      <w:r w:rsidRPr="00CF1A68">
        <w:rPr>
          <w:rFonts w:ascii="Times New Roman" w:hAnsi="Times New Roman"/>
          <w:b/>
          <w:sz w:val="24"/>
          <w:szCs w:val="24"/>
        </w:rPr>
        <w:t>5.</w:t>
      </w:r>
      <w:r w:rsidRPr="00A35DF7">
        <w:rPr>
          <w:b/>
        </w:rPr>
        <w:t xml:space="preserve"> </w:t>
      </w:r>
      <w:r w:rsidRPr="00A35DF7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3940AD" w:rsidRPr="003940AD" w:rsidRDefault="003940AD" w:rsidP="003E5E88">
      <w:pPr>
        <w:pStyle w:val="a5"/>
        <w:spacing w:after="200" w:line="276" w:lineRule="auto"/>
      </w:pP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Якубовская Э.В., Комарова С.В. Ступеньки к грамоте. Пропедевтика обучения чтению и письму. Учебно-наглядное пособие для подготовительного класса специальных (коррекционных) образовательных учреждений VIII вида. М, 2006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A68">
        <w:rPr>
          <w:rFonts w:ascii="Times New Roman" w:eastAsia="Times New Roman" w:hAnsi="Times New Roman"/>
          <w:sz w:val="24"/>
          <w:szCs w:val="24"/>
          <w:lang w:eastAsia="ru-RU"/>
        </w:rPr>
        <w:t>Ильина С.Ю. Учебники по чтени</w:t>
      </w:r>
      <w:r w:rsidR="00A000B4">
        <w:rPr>
          <w:rFonts w:ascii="Times New Roman" w:eastAsia="Times New Roman" w:hAnsi="Times New Roman"/>
          <w:sz w:val="24"/>
          <w:szCs w:val="24"/>
          <w:lang w:eastAsia="ru-RU"/>
        </w:rPr>
        <w:t>ю 2 класс,. М., Просвещение, 2020 г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A68">
        <w:rPr>
          <w:rFonts w:ascii="Times New Roman" w:eastAsia="Times New Roman" w:hAnsi="Times New Roman"/>
          <w:sz w:val="24"/>
          <w:szCs w:val="24"/>
          <w:lang w:eastAsia="ru-RU"/>
        </w:rPr>
        <w:t>Воронкова В.В. Букварь для спец. Корр. Учреждений VIII вида. М., Просвещение, 2002.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A68">
        <w:rPr>
          <w:rFonts w:ascii="Times New Roman" w:eastAsia="Times New Roman" w:hAnsi="Times New Roman"/>
          <w:sz w:val="24"/>
          <w:szCs w:val="24"/>
          <w:lang w:eastAsia="ru-RU"/>
        </w:rPr>
        <w:t xml:space="preserve">Рудченко Л.И. </w:t>
      </w:r>
      <w:r w:rsidRPr="00CF1A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чтению в спец. коррекц. классах. Поурочные разработки. М., Просвещение.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F1A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Циканова А.А  Бетц Л.Л  Я учусь говорить и писать. Альбомы  для индивидуальной работы. Методическое пособие для учителя. М., ГНОСМ и Д, 2009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для обучающихся с умственной отсталостью (интеллектуальными нарушениями). 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Аксенова А.К. Методика обучения русскому языку в специальной (коррекционной) школе: учеб. для студ.</w:t>
      </w:r>
      <w:r w:rsidRPr="00CF1A68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CF1A68">
        <w:rPr>
          <w:rFonts w:ascii="Times New Roman" w:hAnsi="Times New Roman"/>
          <w:sz w:val="24"/>
          <w:szCs w:val="24"/>
        </w:rPr>
        <w:t>дефектол. фак. педвузов. — М.: Гуманитар. изд. центр ВЛАДОС, 2004. - 316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В. И. Горовая, Н. И. Дробот, Л. И. Кулагина, Т. К. Лаврентьева. Конспекты уроков по внеклассному чтению 1-4 классы- (Библиотека учителя начальной школы). – М.: Владос, 2005. - 208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 xml:space="preserve">Граборов А. Г. Основы олигофренопедагогики / сост. В. Г. Петрова, Т. В. Шевырева. М.: Классика Стиль, 2005.  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Корнев А. Н. Нарушения чтения и письма у детей / А. Н. Корнев. СПб.: МиМ, 2007. 286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Коробейникова В. Н. О некоторых приемах обучения чтению / В. Н. Коробейникова // Начальная школа. 2007. № 11. С.31-36 13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Костромина С.Н., Нагаева Л.Г. Как преодолеть трудности в обучении чтению. – М.: Ось-89, 2006. – 240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Лалаева Р. И. Нарушения чтения и пути их коррекции у младших школьников / Р. И. Лалаева. СПб.: МиМ, 2006. 224 с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Лалаева Р.И., Бенедиктова Л.В. Диагностика и коррекция нарушений чтения и письма у младших школьников / Р. И. Лалаева, Л. В. Бенедиктова. СПб.: Союз, 2007. 224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 xml:space="preserve">Мозговой В. М., Яковлева И. М., Еремина А. А. Основы олигофренопедагогики. М.: Академия, 2006. – 224 с. 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Оморокова М. И. Совершенствование чтения младших школьников / М. И. Оморокова. М.: Гном, 2007. 152 с. 21.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Психолого-педагогические инновации в коррекционных классах: диагностика, рекомендации, разработки уроков и внеклассных занятий/ авт.-сост. Т.Н. Гордеюк, Л.И. Егошкина; под ред. проф. Ю.В. Егошкина.– Волгоград: Учитель, 2009. – 182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Рамзаева Т.Г., Львов М.Р. Методика обучения русскому языку в начальных классах: Учеб. пособие для студентов пед. ин-тов по спец. № 2121 «Педагогика и методика нач. обучения».— М.: Просвещение, 1979. — 431 с.</w:t>
      </w:r>
    </w:p>
    <w:p w:rsidR="000A1348" w:rsidRPr="00CF1A68" w:rsidRDefault="000A1348" w:rsidP="003E5E88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F1A68">
        <w:rPr>
          <w:rFonts w:ascii="Times New Roman" w:hAnsi="Times New Roman"/>
          <w:sz w:val="24"/>
          <w:szCs w:val="24"/>
        </w:rPr>
        <w:t>Корнеев А.Н. Нарушения чтения и письма у детей. – СПБ: Речь, 2003 – 330 с.</w:t>
      </w:r>
    </w:p>
    <w:p w:rsidR="003940AD" w:rsidRPr="003940AD" w:rsidRDefault="003940AD" w:rsidP="003E5E8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4" w:name="_GoBack"/>
      <w:bookmarkEnd w:id="14"/>
    </w:p>
    <w:p w:rsidR="003940AD" w:rsidRDefault="003940AD" w:rsidP="003E5E88">
      <w:pPr>
        <w:pStyle w:val="a4"/>
        <w:spacing w:line="276" w:lineRule="auto"/>
        <w:jc w:val="center"/>
        <w:rPr>
          <w:rFonts w:ascii="Times New Roman" w:hAnsi="Times New Roman"/>
          <w:b/>
          <w:spacing w:val="-20"/>
          <w:sz w:val="24"/>
          <w:szCs w:val="24"/>
        </w:rPr>
      </w:pPr>
    </w:p>
    <w:p w:rsidR="003940AD" w:rsidRDefault="003940AD" w:rsidP="003E5E88">
      <w:pPr>
        <w:pStyle w:val="a4"/>
        <w:spacing w:line="276" w:lineRule="auto"/>
        <w:jc w:val="center"/>
        <w:rPr>
          <w:rFonts w:ascii="Times New Roman" w:hAnsi="Times New Roman"/>
          <w:b/>
          <w:spacing w:val="-20"/>
          <w:sz w:val="24"/>
          <w:szCs w:val="24"/>
        </w:rPr>
      </w:pPr>
    </w:p>
    <w:p w:rsidR="003940AD" w:rsidRPr="005E7CFB" w:rsidRDefault="003940AD" w:rsidP="003E5E88">
      <w:pPr>
        <w:pStyle w:val="a4"/>
        <w:spacing w:line="276" w:lineRule="auto"/>
        <w:jc w:val="center"/>
        <w:rPr>
          <w:rFonts w:ascii="Times New Roman" w:hAnsi="Times New Roman"/>
          <w:b/>
          <w:spacing w:val="-20"/>
          <w:sz w:val="24"/>
          <w:szCs w:val="24"/>
        </w:rPr>
      </w:pPr>
    </w:p>
    <w:p w:rsidR="000A1348" w:rsidRPr="005E7CFB" w:rsidRDefault="000A1348" w:rsidP="000A1348">
      <w:pPr>
        <w:pStyle w:val="a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F4C5C" w:rsidRDefault="00CF4C5C"/>
    <w:sectPr w:rsidR="00CF4C5C" w:rsidSect="00A000B4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C26"/>
    <w:multiLevelType w:val="hybridMultilevel"/>
    <w:tmpl w:val="013A89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320380">
      <w:numFmt w:val="bullet"/>
      <w:lvlText w:val="·"/>
      <w:lvlJc w:val="left"/>
      <w:pPr>
        <w:ind w:left="3240" w:hanging="2160"/>
      </w:pPr>
      <w:rPr>
        <w:rFonts w:ascii="Times New Roman" w:eastAsia="Calibri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7F"/>
    <w:multiLevelType w:val="multilevel"/>
    <w:tmpl w:val="B3DEEF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14B4C2B"/>
    <w:multiLevelType w:val="multilevel"/>
    <w:tmpl w:val="8BB671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A7D0294"/>
    <w:multiLevelType w:val="hybridMultilevel"/>
    <w:tmpl w:val="3FB2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75536"/>
    <w:multiLevelType w:val="hybridMultilevel"/>
    <w:tmpl w:val="A448DE2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F10D7"/>
    <w:multiLevelType w:val="multilevel"/>
    <w:tmpl w:val="6952DD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6B01C4C"/>
    <w:multiLevelType w:val="multilevel"/>
    <w:tmpl w:val="893672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D93D92"/>
    <w:multiLevelType w:val="hybridMultilevel"/>
    <w:tmpl w:val="9EB04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41D80"/>
    <w:multiLevelType w:val="multilevel"/>
    <w:tmpl w:val="FB9C20C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6581A6C"/>
    <w:multiLevelType w:val="hybridMultilevel"/>
    <w:tmpl w:val="9A7A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30FFF"/>
    <w:multiLevelType w:val="hybridMultilevel"/>
    <w:tmpl w:val="B35A2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A6096"/>
    <w:multiLevelType w:val="multilevel"/>
    <w:tmpl w:val="655291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6527946"/>
    <w:multiLevelType w:val="hybridMultilevel"/>
    <w:tmpl w:val="F754E26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2536"/>
    <w:multiLevelType w:val="hybridMultilevel"/>
    <w:tmpl w:val="672446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6DE2"/>
    <w:rsid w:val="000A1348"/>
    <w:rsid w:val="00326DE2"/>
    <w:rsid w:val="003940AD"/>
    <w:rsid w:val="003B1317"/>
    <w:rsid w:val="003E5E88"/>
    <w:rsid w:val="004128CE"/>
    <w:rsid w:val="004C4219"/>
    <w:rsid w:val="004F40FD"/>
    <w:rsid w:val="00A000B4"/>
    <w:rsid w:val="00A35DF7"/>
    <w:rsid w:val="00C81BAB"/>
    <w:rsid w:val="00CB4A55"/>
    <w:rsid w:val="00CF1A68"/>
    <w:rsid w:val="00CF4C5C"/>
    <w:rsid w:val="00E05AAB"/>
    <w:rsid w:val="00E2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40AD"/>
    <w:rPr>
      <w:color w:val="0000FF"/>
      <w:u w:val="single"/>
    </w:rPr>
  </w:style>
  <w:style w:type="paragraph" w:styleId="a4">
    <w:name w:val="No Spacing"/>
    <w:uiPriority w:val="1"/>
    <w:qFormat/>
    <w:rsid w:val="003940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40AD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qFormat/>
    <w:rsid w:val="00CB4A55"/>
    <w:pPr>
      <w:spacing w:after="120" w:line="240" w:lineRule="auto"/>
    </w:pPr>
    <w:rPr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B4A55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40AD"/>
    <w:rPr>
      <w:color w:val="0000FF"/>
      <w:u w:val="single"/>
    </w:rPr>
  </w:style>
  <w:style w:type="paragraph" w:styleId="a4">
    <w:name w:val="No Spacing"/>
    <w:uiPriority w:val="1"/>
    <w:qFormat/>
    <w:rsid w:val="003940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40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13540</Words>
  <Characters>77181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8</cp:revision>
  <dcterms:created xsi:type="dcterms:W3CDTF">2008-04-23T20:10:00Z</dcterms:created>
  <dcterms:modified xsi:type="dcterms:W3CDTF">2024-09-12T08:13:00Z</dcterms:modified>
</cp:coreProperties>
</file>