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C3B" w:rsidRDefault="002D0C3B" w:rsidP="002D0C3B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2D0C3B" w:rsidRDefault="002D0C3B" w:rsidP="002D0C3B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2D0C3B" w:rsidRDefault="002D0C3B" w:rsidP="002D0C3B">
      <w:pPr>
        <w:spacing w:after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</w:t>
      </w:r>
      <w:proofErr w:type="gramStart"/>
      <w:r>
        <w:rPr>
          <w:rFonts w:ascii="Times New Roman" w:hAnsi="Times New Roman"/>
        </w:rPr>
        <w:t>Пионерская</w:t>
      </w:r>
      <w:proofErr w:type="gramEnd"/>
      <w:r>
        <w:rPr>
          <w:rFonts w:ascii="Times New Roman" w:hAnsi="Times New Roman"/>
        </w:rPr>
        <w:t xml:space="preserve">, д.69- б. Тел.5-21-37 </w:t>
      </w:r>
    </w:p>
    <w:p w:rsidR="002D0C3B" w:rsidRDefault="002D0C3B" w:rsidP="002D0C3B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7" w:history="1">
        <w:r>
          <w:rPr>
            <w:rStyle w:val="a8"/>
            <w:color w:val="000000"/>
            <w:lang w:val="en-US"/>
          </w:rPr>
          <w:t>zpmsspudozh</w:t>
        </w:r>
        <w:r>
          <w:rPr>
            <w:rStyle w:val="a8"/>
            <w:color w:val="000000"/>
          </w:rPr>
          <w:t>@</w:t>
        </w:r>
        <w:r>
          <w:rPr>
            <w:rStyle w:val="a8"/>
            <w:color w:val="000000"/>
            <w:lang w:val="en-US"/>
          </w:rPr>
          <w:t>yandex</w:t>
        </w:r>
        <w:r>
          <w:rPr>
            <w:rStyle w:val="a8"/>
            <w:color w:val="000000"/>
          </w:rPr>
          <w:t>.</w:t>
        </w:r>
        <w:r>
          <w:rPr>
            <w:rStyle w:val="a8"/>
            <w:color w:val="000000"/>
            <w:lang w:val="en-US"/>
          </w:rPr>
          <w:t>ru</w:t>
        </w:r>
      </w:hyperlink>
    </w:p>
    <w:p w:rsidR="002D0C3B" w:rsidRDefault="002D0C3B" w:rsidP="002D0C3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0C3B" w:rsidRDefault="002D0C3B" w:rsidP="002D0C3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2D0C3B" w:rsidRDefault="002D0C3B" w:rsidP="002D0C3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2D0C3B" w:rsidRDefault="002D0C3B" w:rsidP="002D0C3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2D0C3B" w:rsidRDefault="002D0C3B" w:rsidP="002D0C3B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«Чтение»</w:t>
      </w:r>
    </w:p>
    <w:p w:rsidR="002D0C3B" w:rsidRDefault="002D0C3B" w:rsidP="002D0C3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0C3B" w:rsidRDefault="002D0C3B" w:rsidP="002D0C3B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дополнительный класс</w:t>
      </w:r>
    </w:p>
    <w:p w:rsidR="002D0C3B" w:rsidRDefault="002D0C3B" w:rsidP="002D0C3B">
      <w:pPr>
        <w:pStyle w:val="a9"/>
        <w:rPr>
          <w:rFonts w:ascii="Times New Roman" w:hAnsi="Times New Roman"/>
          <w:sz w:val="34"/>
          <w:szCs w:val="28"/>
        </w:rPr>
      </w:pPr>
    </w:p>
    <w:p w:rsidR="002D0C3B" w:rsidRDefault="002D0C3B" w:rsidP="002D0C3B">
      <w:pPr>
        <w:rPr>
          <w:rFonts w:ascii="Times New Roman" w:hAnsi="Times New Roman"/>
        </w:rPr>
      </w:pPr>
    </w:p>
    <w:p w:rsidR="002D0C3B" w:rsidRDefault="002D0C3B" w:rsidP="002D0C3B">
      <w:pPr>
        <w:rPr>
          <w:rFonts w:ascii="Times New Roman" w:hAnsi="Times New Roman"/>
        </w:rPr>
      </w:pPr>
    </w:p>
    <w:p w:rsidR="002D0C3B" w:rsidRDefault="002D0C3B" w:rsidP="002D0C3B">
      <w:pPr>
        <w:jc w:val="right"/>
        <w:rPr>
          <w:rFonts w:ascii="Times New Roman" w:hAnsi="Times New Roman"/>
        </w:rPr>
      </w:pPr>
    </w:p>
    <w:p w:rsidR="002D0C3B" w:rsidRDefault="002D0C3B" w:rsidP="002D0C3B">
      <w:pPr>
        <w:rPr>
          <w:rFonts w:ascii="Times New Roman" w:hAnsi="Times New Roman"/>
        </w:rPr>
      </w:pPr>
    </w:p>
    <w:p w:rsidR="002D0C3B" w:rsidRDefault="002D0C3B" w:rsidP="002D0C3B">
      <w:pPr>
        <w:rPr>
          <w:rFonts w:ascii="Times New Roman" w:hAnsi="Times New Roman"/>
        </w:rPr>
      </w:pPr>
    </w:p>
    <w:p w:rsidR="002D0C3B" w:rsidRDefault="002D0C3B" w:rsidP="002D0C3B">
      <w:pPr>
        <w:rPr>
          <w:rFonts w:ascii="Times New Roman" w:hAnsi="Times New Roman"/>
        </w:rPr>
      </w:pPr>
    </w:p>
    <w:p w:rsidR="002D0C3B" w:rsidRDefault="002D0C3B" w:rsidP="002D0C3B">
      <w:pPr>
        <w:rPr>
          <w:rFonts w:ascii="Times New Roman" w:hAnsi="Times New Roman"/>
        </w:rPr>
      </w:pPr>
    </w:p>
    <w:p w:rsidR="002D0C3B" w:rsidRDefault="002D0C3B" w:rsidP="002D0C3B">
      <w:pPr>
        <w:rPr>
          <w:rFonts w:ascii="Times New Roman" w:hAnsi="Times New Roman"/>
        </w:rPr>
      </w:pPr>
    </w:p>
    <w:p w:rsidR="002D0C3B" w:rsidRDefault="002D0C3B" w:rsidP="002D0C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0C3B" w:rsidRDefault="002D0C3B" w:rsidP="002D0C3B">
      <w:pPr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</w:p>
    <w:p w:rsidR="002D0C3B" w:rsidRDefault="002D0C3B" w:rsidP="002D0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0C3B" w:rsidRDefault="002D0C3B" w:rsidP="002D0C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0C3B" w:rsidRDefault="002D0C3B" w:rsidP="002D0C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0C3B" w:rsidRDefault="002D0C3B" w:rsidP="002D0C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0C3B" w:rsidRDefault="002D0C3B" w:rsidP="002D0C3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2D0C3B" w:rsidRDefault="002D0C3B" w:rsidP="002D0C3B">
      <w:pPr>
        <w:jc w:val="center"/>
        <w:rPr>
          <w:rFonts w:ascii="Times New Roman" w:hAnsi="Times New Roman"/>
        </w:rPr>
      </w:pPr>
    </w:p>
    <w:p w:rsidR="002D0C3B" w:rsidRDefault="002D0C3B" w:rsidP="002D0C3B">
      <w:pPr>
        <w:jc w:val="center"/>
        <w:rPr>
          <w:rFonts w:ascii="Times New Roman" w:hAnsi="Times New Roman"/>
        </w:rPr>
      </w:pPr>
    </w:p>
    <w:p w:rsidR="002D0C3B" w:rsidRDefault="002D0C3B" w:rsidP="002D0C3B">
      <w:pPr>
        <w:jc w:val="center"/>
        <w:rPr>
          <w:rFonts w:ascii="Times New Roman" w:hAnsi="Times New Roman"/>
        </w:rPr>
      </w:pPr>
    </w:p>
    <w:p w:rsidR="002D0C3B" w:rsidRDefault="002D0C3B" w:rsidP="002D0C3B">
      <w:pPr>
        <w:jc w:val="center"/>
        <w:rPr>
          <w:rFonts w:ascii="Times New Roman" w:hAnsi="Times New Roman"/>
        </w:rPr>
      </w:pPr>
    </w:p>
    <w:p w:rsidR="002D0C3B" w:rsidRDefault="002D0C3B" w:rsidP="002D0C3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Содержание</w:t>
      </w:r>
    </w:p>
    <w:p w:rsidR="002D0C3B" w:rsidRDefault="002D0C3B" w:rsidP="002D0C3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2D0C3B" w:rsidRDefault="002D0C3B" w:rsidP="002D0C3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2D0C3B" w:rsidRDefault="002D0C3B" w:rsidP="002D0C3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2D0C3B" w:rsidRDefault="002D0C3B" w:rsidP="002D0C3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2D0C3B" w:rsidRDefault="002D0C3B" w:rsidP="002D0C3B">
      <w:pPr>
        <w:jc w:val="center"/>
        <w:rPr>
          <w:rFonts w:ascii="Times New Roman" w:hAnsi="Times New Roman"/>
        </w:rPr>
      </w:pPr>
    </w:p>
    <w:p w:rsidR="00EC6B09" w:rsidRDefault="00EC6B09" w:rsidP="00EC6B09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6B09" w:rsidRDefault="00EC6B09" w:rsidP="00EC6B09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6B09" w:rsidRDefault="00EC6B09" w:rsidP="00EC6B09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6B09" w:rsidRDefault="00EC6B09" w:rsidP="00EC6B09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6B09" w:rsidRDefault="00EC6B09" w:rsidP="00EC6B09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6B09" w:rsidRDefault="00EC6B09" w:rsidP="00EC6B09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6B09" w:rsidRDefault="00EC6B09" w:rsidP="00EC6B09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6B09" w:rsidRDefault="00EC6B09" w:rsidP="00EC6B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6B09" w:rsidRDefault="00EC6B09" w:rsidP="00EC6B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065" w:rsidRDefault="00C43065"/>
    <w:p w:rsidR="00EC6B09" w:rsidRDefault="00EC6B09"/>
    <w:p w:rsidR="00EC6B09" w:rsidRDefault="00EC6B09"/>
    <w:p w:rsidR="00EC6B09" w:rsidRDefault="00EC6B09"/>
    <w:p w:rsidR="00EC6B09" w:rsidRDefault="00EC6B09"/>
    <w:p w:rsidR="00EC6B09" w:rsidRDefault="00EC6B09"/>
    <w:p w:rsidR="00EC6B09" w:rsidRDefault="00EC6B09"/>
    <w:p w:rsidR="00EC6B09" w:rsidRDefault="00EC6B09"/>
    <w:p w:rsidR="00EC6B09" w:rsidRDefault="00EC6B09"/>
    <w:p w:rsidR="00EC6B09" w:rsidRDefault="00EC6B09"/>
    <w:p w:rsidR="00EC6B09" w:rsidRDefault="00EC6B09"/>
    <w:p w:rsidR="00EC6B09" w:rsidRDefault="00EC6B09"/>
    <w:p w:rsidR="00EC6B09" w:rsidRDefault="00EC6B09" w:rsidP="00EC6B09">
      <w:pPr>
        <w:keepNext/>
        <w:keepLines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0" w:name="bookmark2"/>
      <w:r w:rsidRPr="00EC6B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Пояснительная записка</w:t>
      </w:r>
      <w:bookmarkEnd w:id="0"/>
    </w:p>
    <w:p w:rsidR="0055688F" w:rsidRPr="0055688F" w:rsidRDefault="0055688F" w:rsidP="0055688F">
      <w:pPr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proofErr w:type="gramStart"/>
      <w:r w:rsidRPr="0055688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Рабочая программа по учебному предмету «Чтение»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утверждена приказом Министерства просвещения России от 24.11.2022г № 1026  и адресована обучающимся с легкой умственной отсталостью (интеллектуальными нарушениями) с учетом реализации особых образовательных потребностей.</w:t>
      </w:r>
      <w:proofErr w:type="gramEnd"/>
    </w:p>
    <w:p w:rsidR="0055688F" w:rsidRPr="0055688F" w:rsidRDefault="0055688F" w:rsidP="0055688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55688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ФАООП УО (вариант 1) </w:t>
      </w:r>
      <w:proofErr w:type="gramStart"/>
      <w:r w:rsidRPr="0055688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адресована</w:t>
      </w:r>
      <w:proofErr w:type="gramEnd"/>
      <w:r w:rsidRPr="0055688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  <w:r w:rsidRPr="00556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5688F" w:rsidRPr="0055688F" w:rsidRDefault="0055688F" w:rsidP="0055688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</w:t>
      </w:r>
      <w:r w:rsidRPr="005568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r w:rsidRPr="00556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Чтение» относится к предметной области «Язык и речевая практика» и является обязательной частью учебного плана. В соответствии с учебным планом рабочая программа по учебному предмету «Чтение» в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дополнительном</w:t>
      </w:r>
      <w:r w:rsidRPr="00556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рассчитана на 33 учебные недели и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</w:t>
      </w:r>
      <w:r w:rsidRPr="00556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в год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56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неделю).</w:t>
      </w:r>
    </w:p>
    <w:p w:rsidR="0055688F" w:rsidRPr="0055688F" w:rsidRDefault="0055688F" w:rsidP="0055688F">
      <w:pPr>
        <w:keepNext/>
        <w:keepLines/>
        <w:widowControl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55688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адаптированная основная общеобразовательная программа определяет цель и задачи учебного предмета «Чтение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C6B09" w:rsidRPr="00EC6B09" w:rsidRDefault="00EC6B09" w:rsidP="00EC6B09">
      <w:pPr>
        <w:keepNext/>
        <w:keepLines/>
        <w:widowControl w:val="0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" w:name="bookmark4"/>
      <w:r w:rsidRPr="00EC6B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Цель:</w:t>
      </w:r>
      <w:bookmarkEnd w:id="1"/>
    </w:p>
    <w:p w:rsidR="00EC6B09" w:rsidRPr="00EC6B09" w:rsidRDefault="00EC6B09" w:rsidP="00EC6B09">
      <w:pPr>
        <w:widowControl w:val="0"/>
        <w:numPr>
          <w:ilvl w:val="0"/>
          <w:numId w:val="1"/>
        </w:numPr>
        <w:tabs>
          <w:tab w:val="left" w:pos="1070"/>
        </w:tabs>
        <w:spacing w:after="0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основ знаний из области фонетики и графики: звуки и буквы, гласные и согласные звуки и буквы.</w:t>
      </w:r>
    </w:p>
    <w:p w:rsidR="00EC6B09" w:rsidRPr="00EC6B09" w:rsidRDefault="00EC6B09" w:rsidP="00EC6B09">
      <w:pPr>
        <w:widowControl w:val="0"/>
        <w:numPr>
          <w:ilvl w:val="0"/>
          <w:numId w:val="1"/>
        </w:numPr>
        <w:tabs>
          <w:tab w:val="left" w:pos="1070"/>
        </w:tabs>
        <w:spacing w:after="0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навыка плавного чтения по слогам, правильного и осмысленного чтения доступного пониманию текста;</w:t>
      </w:r>
    </w:p>
    <w:p w:rsidR="00EC6B09" w:rsidRPr="00EC6B09" w:rsidRDefault="00EC6B09" w:rsidP="00EC6B09">
      <w:pPr>
        <w:keepNext/>
        <w:keepLines/>
        <w:widowControl w:val="0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2" w:name="bookmark6"/>
      <w:r w:rsidRPr="00EC6B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Задачи:</w:t>
      </w:r>
      <w:bookmarkEnd w:id="2"/>
    </w:p>
    <w:p w:rsidR="00EC6B09" w:rsidRPr="00EC6B09" w:rsidRDefault="00EC6B09" w:rsidP="00EC6B09">
      <w:pPr>
        <w:widowControl w:val="0"/>
        <w:numPr>
          <w:ilvl w:val="0"/>
          <w:numId w:val="1"/>
        </w:numPr>
        <w:tabs>
          <w:tab w:val="left" w:pos="1070"/>
        </w:tabs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воспитание у обучающихся интереса к чтению,</w:t>
      </w:r>
    </w:p>
    <w:p w:rsidR="00EC6B09" w:rsidRPr="00EC6B09" w:rsidRDefault="00EC6B09" w:rsidP="00EC6B09">
      <w:pPr>
        <w:widowControl w:val="0"/>
        <w:numPr>
          <w:ilvl w:val="0"/>
          <w:numId w:val="1"/>
        </w:numPr>
        <w:tabs>
          <w:tab w:val="left" w:pos="1070"/>
          <w:tab w:val="left" w:pos="4968"/>
        </w:tabs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техники чтения:</w:t>
      </w: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правильного и выразительного чтения,</w:t>
      </w:r>
    </w:p>
    <w:p w:rsidR="00EC6B09" w:rsidRPr="00EC6B09" w:rsidRDefault="00EC6B09" w:rsidP="00EC6B09">
      <w:pPr>
        <w:widowControl w:val="0"/>
        <w:spacing w:after="0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обеспечение постепенного перехода от </w:t>
      </w:r>
      <w:proofErr w:type="spellStart"/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послогового</w:t>
      </w:r>
      <w:proofErr w:type="spellEnd"/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чтения к чтению целым словом,</w:t>
      </w:r>
    </w:p>
    <w:p w:rsidR="00EC6B09" w:rsidRPr="00EC6B09" w:rsidRDefault="00EC6B09" w:rsidP="00EC6B09">
      <w:pPr>
        <w:widowControl w:val="0"/>
        <w:numPr>
          <w:ilvl w:val="0"/>
          <w:numId w:val="1"/>
        </w:numPr>
        <w:tabs>
          <w:tab w:val="left" w:pos="1070"/>
        </w:tabs>
        <w:spacing w:after="0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навыков сознательного чтения: читать доступный пониманию те</w:t>
      </w:r>
      <w:proofErr w:type="gramStart"/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кст всл</w:t>
      </w:r>
      <w:proofErr w:type="gramEnd"/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ух, шепотом, а затем и про себя, осмысленно воспринимать содержание прочитанного, сопереживать героям произведения, давать оценку их поступкам во время коллективного анализа,</w:t>
      </w:r>
    </w:p>
    <w:p w:rsidR="00EC6B09" w:rsidRDefault="00EC6B09" w:rsidP="00EC6B09">
      <w:pPr>
        <w:widowControl w:val="0"/>
        <w:numPr>
          <w:ilvl w:val="0"/>
          <w:numId w:val="1"/>
        </w:numPr>
        <w:tabs>
          <w:tab w:val="left" w:pos="1070"/>
        </w:tabs>
        <w:spacing w:after="260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развитие у них умения общаться на </w:t>
      </w:r>
      <w:proofErr w:type="gramStart"/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уроке</w:t>
      </w:r>
      <w:proofErr w:type="gramEnd"/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чтения: отвечать на вопросы педагогического работника, спрашивать обучающихся о непонятных словах, делиться впечатлениями о прочитанном, дополнять пересказы текста, рисовать к тесту словесные картинки, коллективно обсуждать предполагаемый ответ.</w:t>
      </w:r>
    </w:p>
    <w:p w:rsidR="0055688F" w:rsidRPr="0055688F" w:rsidRDefault="0055688F" w:rsidP="0055688F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5688F">
        <w:rPr>
          <w:rFonts w:ascii="Times New Roman" w:hAnsi="Times New Roman"/>
          <w:b/>
          <w:sz w:val="24"/>
          <w:szCs w:val="24"/>
        </w:rPr>
        <w:t>2. Содержание обучения</w:t>
      </w:r>
    </w:p>
    <w:p w:rsidR="0055688F" w:rsidRPr="0055688F" w:rsidRDefault="0055688F" w:rsidP="0055688F">
      <w:pPr>
        <w:pStyle w:val="a5"/>
        <w:widowControl w:val="0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56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Произведения устного народного творчества (пословица, скороговорка, загадка, </w:t>
      </w:r>
      <w:proofErr w:type="spellStart"/>
      <w:r w:rsidRPr="00556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потешка</w:t>
      </w:r>
      <w:proofErr w:type="spellEnd"/>
      <w:r w:rsidRPr="00556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proofErr w:type="spellStart"/>
      <w:r w:rsidRPr="00556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закличка</w:t>
      </w:r>
      <w:proofErr w:type="spellEnd"/>
      <w:r w:rsidRPr="00556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песня, сказка, былина). Небольшие рассказы и стихотворения русских и зарубежных писателей о природе родного края, о жизни обучающихся и взрослых, о труде, о народных праздниках, о нравственных и этических нормах поведения. Статьи занимательного характера об интересном и необычном в окружающем мире, о культуре поведения, об искусстве, историческом прошлом.</w:t>
      </w:r>
    </w:p>
    <w:p w:rsidR="0055688F" w:rsidRPr="0055688F" w:rsidRDefault="0055688F" w:rsidP="0055688F">
      <w:pPr>
        <w:pStyle w:val="a5"/>
        <w:widowControl w:val="0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568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Примерная тематика произведений</w:t>
      </w:r>
      <w:r w:rsidRPr="00556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 произведения о Родине, родной природе, об отношении человека к природе, к животным, труду, друг другу; о жизни детей, их дружбе и товариществе; произведении о добре и зле.</w:t>
      </w:r>
    </w:p>
    <w:p w:rsidR="0055688F" w:rsidRPr="0055688F" w:rsidRDefault="0055688F" w:rsidP="0055688F">
      <w:pPr>
        <w:pStyle w:val="a5"/>
        <w:widowControl w:val="0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5568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lastRenderedPageBreak/>
        <w:t>Жанровое разнообразие:</w:t>
      </w:r>
      <w:r w:rsidRPr="00556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сказки, рассказы, стихотворения, басни, пословицы, поговорки, загадки, считалки, </w:t>
      </w:r>
      <w:proofErr w:type="spellStart"/>
      <w:r w:rsidRPr="00556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потешки</w:t>
      </w:r>
      <w:proofErr w:type="spellEnd"/>
      <w:r w:rsidRPr="00556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proofErr w:type="gramEnd"/>
    </w:p>
    <w:p w:rsidR="0055688F" w:rsidRPr="0055688F" w:rsidRDefault="0055688F" w:rsidP="0055688F">
      <w:pPr>
        <w:pStyle w:val="a5"/>
        <w:widowControl w:val="0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568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Навык чтения:</w:t>
      </w:r>
      <w:r w:rsidRPr="00556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осознанное, правильное плавное чтение с переходом на чтение целыми словами </w:t>
      </w:r>
      <w:proofErr w:type="gramStart"/>
      <w:r w:rsidRPr="00556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слух</w:t>
      </w:r>
      <w:proofErr w:type="gramEnd"/>
      <w:r w:rsidRPr="00556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«про себя». Формирование чтения самоконтроля и самооценки. Формирование выразительного чтения (соблюдение пауз на знаках препинания, выбор соответствующего тона голоса, чтение по ролям и драматизация разобранных диалогов)</w:t>
      </w:r>
    </w:p>
    <w:p w:rsidR="0055688F" w:rsidRPr="0055688F" w:rsidRDefault="0055688F" w:rsidP="0055688F">
      <w:pPr>
        <w:pStyle w:val="a5"/>
        <w:widowControl w:val="0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568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Работа с текстом.</w:t>
      </w:r>
      <w:r w:rsidRPr="00556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Понимание слов и выражений, употребленных в тексте. Различение простейших случаев многозначности и сравнений. Деление текста на части, составление простейшего плана и определение основной мыли произведения под руководством педагогического работника. Составление плана. Пересказ текста или части текста по плану и опорным словам.</w:t>
      </w:r>
    </w:p>
    <w:p w:rsidR="0055688F" w:rsidRPr="002948A9" w:rsidRDefault="0055688F" w:rsidP="002948A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688F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Внеклассное чтение</w:t>
      </w:r>
      <w:r w:rsidRPr="0055688F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. </w:t>
      </w:r>
      <w:r w:rsidRPr="0055688F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Чтение детских книг русских и зарубежных писателей. Знание заглавия и автора произведения. Ориентировка в книге по оглавлению. Ответы на вопросы о </w:t>
      </w:r>
      <w:proofErr w:type="gramStart"/>
      <w:r w:rsidRPr="0055688F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прочитанном</w:t>
      </w:r>
      <w:proofErr w:type="gramEnd"/>
      <w:r w:rsidRPr="0055688F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, пересказ. Отчет о прочитанной книге.</w:t>
      </w:r>
    </w:p>
    <w:p w:rsidR="002948A9" w:rsidRPr="002948A9" w:rsidRDefault="002948A9" w:rsidP="002948A9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948A9">
        <w:rPr>
          <w:rFonts w:ascii="Times New Roman" w:hAnsi="Times New Roman"/>
          <w:b/>
          <w:sz w:val="24"/>
          <w:szCs w:val="24"/>
        </w:rPr>
        <w:t>3. Планируемые результаты</w:t>
      </w:r>
    </w:p>
    <w:p w:rsidR="002948A9" w:rsidRDefault="002948A9" w:rsidP="002948A9">
      <w:pPr>
        <w:keepNext/>
        <w:keepLines/>
        <w:widowControl w:val="0"/>
        <w:spacing w:after="0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bookmarkStart w:id="3" w:name="bookmark12"/>
    </w:p>
    <w:p w:rsidR="00EC6B09" w:rsidRPr="00EC6B09" w:rsidRDefault="00EC6B09" w:rsidP="002948A9">
      <w:pPr>
        <w:keepNext/>
        <w:keepLines/>
        <w:widowControl w:val="0"/>
        <w:spacing w:after="0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Личностные и предметные результаты освоения учебного предмета</w:t>
      </w:r>
      <w:bookmarkEnd w:id="3"/>
    </w:p>
    <w:p w:rsidR="00EC6B09" w:rsidRPr="00EC6B09" w:rsidRDefault="00EC6B09" w:rsidP="00EC6B09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Личностные результаты: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736"/>
        </w:tabs>
        <w:spacing w:after="0"/>
        <w:ind w:left="7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осознание себя как гражданина России; формирование чувства гордости за свою Родину;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736"/>
        </w:tabs>
        <w:spacing w:after="0"/>
        <w:ind w:left="7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воспитание уважительного отношения к иному мнению, истории и культуре других народов;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736"/>
          <w:tab w:val="left" w:pos="745"/>
        </w:tabs>
        <w:spacing w:after="0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сформированность адекватных представлений о собственных возможностях, о</w:t>
      </w:r>
    </w:p>
    <w:p w:rsidR="00EC6B09" w:rsidRPr="00EC6B09" w:rsidRDefault="00EC6B09" w:rsidP="00EC6B09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насущно необходимом </w:t>
      </w:r>
      <w:proofErr w:type="gramStart"/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жизнеобеспечении</w:t>
      </w:r>
      <w:proofErr w:type="gramEnd"/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736"/>
          <w:tab w:val="left" w:pos="745"/>
        </w:tabs>
        <w:spacing w:after="0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овладение начальными навыками адаптации в динамично </w:t>
      </w:r>
      <w:proofErr w:type="gramStart"/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изменяющемся</w:t>
      </w:r>
      <w:proofErr w:type="gramEnd"/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</w:t>
      </w:r>
    </w:p>
    <w:p w:rsidR="00EC6B09" w:rsidRPr="00EC6B09" w:rsidRDefault="00EC6B09" w:rsidP="00EC6B09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развивающемся мире;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736"/>
        </w:tabs>
        <w:spacing w:after="0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овладение социально-бытовыми навыками, используемыми в повседневной жизни;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736"/>
        </w:tabs>
        <w:spacing w:after="0"/>
        <w:ind w:left="7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владение навыками коммуникации и принятыми нормами социального взаимодействия;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700"/>
        </w:tabs>
        <w:spacing w:after="0"/>
        <w:ind w:left="7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700"/>
        </w:tabs>
        <w:spacing w:after="0"/>
        <w:ind w:left="7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принятие и освоение социальной роли </w:t>
      </w:r>
      <w:proofErr w:type="gramStart"/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обучающегося</w:t>
      </w:r>
      <w:proofErr w:type="gramEnd"/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проявление социально значимых мотивов учебной деятельности;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700"/>
        </w:tabs>
        <w:spacing w:after="0"/>
        <w:ind w:left="7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сформированность навыков сотрудничества с взрослыми и сверстниками в разных социальных ситуациях;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700"/>
        </w:tabs>
        <w:spacing w:after="0"/>
        <w:ind w:left="7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способность к осмыслению картины мира, ее временно - пространственной </w:t>
      </w:r>
      <w:proofErr w:type="spellStart"/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организции</w:t>
      </w:r>
      <w:proofErr w:type="spellEnd"/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формирование целостного, социального, социально ориентированного взгляда на мир в его органичном единстве природной и социальной частей.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700"/>
        </w:tabs>
        <w:spacing w:after="0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воспитание эстетических потребностей, ценностей и чувств;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700"/>
        </w:tabs>
        <w:spacing w:after="0"/>
        <w:ind w:left="7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развитие этических чувств, проявление доброжелательности, </w:t>
      </w:r>
      <w:proofErr w:type="spellStart"/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эмоционально</w:t>
      </w: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нравственной</w:t>
      </w:r>
      <w:proofErr w:type="spellEnd"/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отзывчивости и взаимопомощи, проявление сопереживания к </w:t>
      </w: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чувствам других людей;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700"/>
        </w:tabs>
        <w:spacing w:after="0"/>
        <w:ind w:left="7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700"/>
        </w:tabs>
        <w:spacing w:after="0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проявление готовности к самостоятельной жизни.</w:t>
      </w:r>
    </w:p>
    <w:p w:rsidR="00EC6B09" w:rsidRPr="00EC6B09" w:rsidRDefault="00EC6B09" w:rsidP="00EC6B09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Предметные результаты:</w:t>
      </w:r>
    </w:p>
    <w:p w:rsidR="00EC6B09" w:rsidRPr="00EC6B09" w:rsidRDefault="00EC6B09" w:rsidP="00EC6B09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Минимальный уровень: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699"/>
        </w:tabs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различение гласных и согласных звуков и букв;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699"/>
        </w:tabs>
        <w:spacing w:after="0"/>
        <w:ind w:left="6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списывание по слогам и целыми словами с рукописного и печатного текста с орфографическим проговариванием;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699"/>
        </w:tabs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запись под диктовку слов;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699"/>
        </w:tabs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дифференциация и подбор слов, обозначающих предметы, действия, признаки;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699"/>
        </w:tabs>
        <w:spacing w:after="0"/>
        <w:ind w:left="6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составление предложений, восстановление в них нарушенного порядка слов с ориентацией на серию сюжетных картинок;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699"/>
        </w:tabs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выделение из текста предложений на заданную тему;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699"/>
        </w:tabs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участие в обсуждении темы текста и выбора заголовка к нему.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699"/>
        </w:tabs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осознанное и правильное чтение текста вслух по слогам и целыми словами;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699"/>
        </w:tabs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пересказ содержания прочитанного текста по вопросам;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699"/>
        </w:tabs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участие в коллективной работе по оценке поступков героев и событий;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699"/>
        </w:tabs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выразительное чтение наизусть 5-7 коротких стихотворений.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699"/>
        </w:tabs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формулировка просьб и желаний с использованием этикетных слов и выражений;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699"/>
        </w:tabs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участие в ролевых играх в соответствии с речевыми возможностями;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699"/>
        </w:tabs>
        <w:spacing w:after="0"/>
        <w:ind w:left="6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восприятие на слух сказок и рассказов; ответы на вопросы учителя по их содержанию с опорой на иллюстративный материал;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699"/>
        </w:tabs>
        <w:spacing w:after="0"/>
        <w:ind w:left="6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выразительное произнесение </w:t>
      </w:r>
      <w:proofErr w:type="spellStart"/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чистоговорок</w:t>
      </w:r>
      <w:proofErr w:type="spellEnd"/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коротких стихотворений с опорой на образец чтения учителя;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699"/>
        </w:tabs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участие в беседах на темы, близкие личному опыту ребенка;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699"/>
        </w:tabs>
        <w:spacing w:after="0"/>
        <w:ind w:left="6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ответы на вопросы учителя по содержанию прослушанных и/или просмотренных радио- и телепередач.</w:t>
      </w:r>
    </w:p>
    <w:p w:rsidR="00EC6B09" w:rsidRPr="00EC6B09" w:rsidRDefault="00EC6B09" w:rsidP="00EC6B09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Достаточный уровень: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700"/>
        </w:tabs>
        <w:spacing w:after="0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различение звуков и букв;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700"/>
        </w:tabs>
        <w:spacing w:after="0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характеристика гласных и согласных звуков с опорой на образец и опорную схему;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700"/>
        </w:tabs>
        <w:spacing w:after="0"/>
        <w:ind w:left="7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списывание рукописного и печатного текста целыми словами с орфографическим проговариванием;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700"/>
        </w:tabs>
        <w:spacing w:after="0"/>
        <w:ind w:left="7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запись под диктовку текста, включающего слова с изученными орфограммами (30-35 слов);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700"/>
        </w:tabs>
        <w:spacing w:after="0"/>
        <w:ind w:left="7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дифференциация и подбор слов различных категорий по вопросу и грамматическому значению (название предметов, действий и признаков предметов);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725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составление и распространение предложений, установление связи между словами с помощью учителя, постановка знаков препинания в конце предложения (точка, вопросительный и восклицательный знак);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725"/>
        </w:tabs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деление текста на предложения;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725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выделение темы текста (о чём идет речь), выбор одного заголовка из нескольких, подходящего по смыслу;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725"/>
        </w:tabs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самостоятельная запись 3-4 предложений из составленного текста после его </w:t>
      </w: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анализа.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725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чтение текста после предварительного анализа вслух целыми словами (сложные по семантике и структуре слова по слогам) с соблюдением пауз, с соответствующим тоном голоса и темпом речи;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725"/>
        </w:tabs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ответы на вопросы учителя по прочитанному тексту;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725"/>
        </w:tabs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определение основной мысли текста после предварительного его анализа;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725"/>
        </w:tabs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чтение текста молча с выполнением заданий учителя;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725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определение главных действующих лиц произведения; элементарная оценка их поступков;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725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чтение диалогов по ролям с использованием некоторых средств устной выразительности (после предварительного разбора);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725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пересказ текста по частям с опорой на вопросы учителя, картинный план или иллюстрацию;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725"/>
        </w:tabs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выразительное чтение наизусть 7-8 стихотворений.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725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понимание содержания небольших по объему сказок, рассказов и стихотворений; ответы на вопросы;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725"/>
        </w:tabs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понимание содержания детских радио- и телепередач, ответы на вопросы учителя;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725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выбор правильных средств интонации с опорой на образец речи учителя и анализ речевой ситуации;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725"/>
        </w:tabs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активное участие в диалогах по темам речевых ситуаций;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725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высказывание своих просьб и желаний; выполнение речевых действий (приветствия, прощания, извинения и т. п.), используя соответствующие этикетные слова и выражения;</w:t>
      </w:r>
    </w:p>
    <w:p w:rsidR="00EC6B09" w:rsidRPr="00EC6B09" w:rsidRDefault="00EC6B09" w:rsidP="00EC6B09">
      <w:pPr>
        <w:widowControl w:val="0"/>
        <w:numPr>
          <w:ilvl w:val="0"/>
          <w:numId w:val="2"/>
        </w:numPr>
        <w:tabs>
          <w:tab w:val="left" w:pos="725"/>
        </w:tabs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участие в коллективном составлении рассказа или сказки по темам речевых ситуаций;</w:t>
      </w:r>
    </w:p>
    <w:p w:rsidR="00EC6B09" w:rsidRDefault="00EC6B09" w:rsidP="00EC6B09">
      <w:pPr>
        <w:widowControl w:val="0"/>
        <w:numPr>
          <w:ilvl w:val="0"/>
          <w:numId w:val="2"/>
        </w:numPr>
        <w:tabs>
          <w:tab w:val="left" w:pos="725"/>
        </w:tabs>
        <w:spacing w:after="26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C6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составление рассказов с опорой на картинный или картинно-символический план.</w:t>
      </w:r>
    </w:p>
    <w:p w:rsidR="002948A9" w:rsidRDefault="002948A9" w:rsidP="002948A9">
      <w:pPr>
        <w:widowControl w:val="0"/>
        <w:tabs>
          <w:tab w:val="left" w:pos="725"/>
        </w:tabs>
        <w:spacing w:after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ectPr w:rsidR="002948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948A9" w:rsidRPr="002948A9" w:rsidRDefault="002948A9" w:rsidP="002948A9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948A9">
        <w:rPr>
          <w:rFonts w:ascii="Times New Roman" w:hAnsi="Times New Roman"/>
          <w:b/>
          <w:sz w:val="24"/>
          <w:szCs w:val="24"/>
        </w:rPr>
        <w:lastRenderedPageBreak/>
        <w:t>4. Тематическое планирование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23"/>
        <w:gridCol w:w="3019"/>
        <w:gridCol w:w="821"/>
        <w:gridCol w:w="10392"/>
      </w:tblGrid>
      <w:tr w:rsidR="002948A9" w:rsidRPr="002948A9" w:rsidTr="002948A9">
        <w:trPr>
          <w:trHeight w:hRule="exact" w:val="84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Раздел. Тема урока.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Кол- во часов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Основные виды деятельности</w:t>
            </w:r>
          </w:p>
        </w:tc>
      </w:tr>
      <w:tr w:rsidR="002948A9" w:rsidRPr="002948A9" w:rsidTr="002948A9">
        <w:trPr>
          <w:trHeight w:hRule="exact" w:val="332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F509A" w:rsidRDefault="002948A9" w:rsidP="002948A9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Первый день в школе. 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сентября.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«Здравствуй,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школа!»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формирование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Введение в тему урока: Проверка знаний об окружении. Как зовут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одноклассников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.С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оставление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предложения по образцу: меня зовут... Это ...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Проговаривание по слогам с детьми, кто плохо разговаривает.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Артикуляционная гимнастика: повтор за учителем.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Дыхательная гимнастика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Знакомство (повторение) с книгой ее структурой «Букварь»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оздать понимание терминов «речь письменная и речь устная», звук и буква; развивать внимание; познакомить с учебником.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Пальчиковая гимнастика, работа в тетрадях, с печатным материалом: рисуем эмоции. Обсуждаем настроение.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Рефлексия деятельности: 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166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Беседа по картине: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«Дети идут 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End"/>
          </w:p>
          <w:p w:rsidR="002948A9" w:rsidRPr="002948A9" w:rsidRDefault="002948A9" w:rsidP="002948A9">
            <w:pPr>
              <w:widowControl w:val="0"/>
              <w:tabs>
                <w:tab w:val="left" w:pos="1190"/>
                <w:tab w:val="left" w:pos="2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школу».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Знакомство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с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букварём.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формирование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урока: Рассматривание картины. Беседа по картине. Составление связного описательного рассказа путем ответов на вопросы по цепочке, с использованием речевого клише. Знакомство с букварем. Алгоритм пользования учебником. Игра: «Найди и покажи». Рефлексия деятельности: 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166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Предметы, которые нас окружают.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Назначение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предметов.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 Знакомство с классной комнатой и ее зонами. Проговаривание правил поведения ученика. Называние предметов, находящихся в классе. Ответы на поставленные вопросы с использованием речевых клише. Рефлексия деятельности: 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206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Понятие: предмет, предметы.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 Введение в тему урока Закрепление знания основных цветов. Просматривание мультфильма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«Все цвета радуги». Извлечение необходимой информации из прослушанных текстов, беседа по мультфильму с полным ответом с использованием речевого клише. Рисование радуги пальчиковыми красками. Хоровое проговаривание цветов. Рефлексия деятельности: 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60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Различение и называние шести</w:t>
            </w:r>
            <w:r w:rsidR="006F5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94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основных цветов.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</w:tc>
      </w:tr>
    </w:tbl>
    <w:p w:rsidR="002948A9" w:rsidRPr="002948A9" w:rsidRDefault="002948A9" w:rsidP="002948A9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2948A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23"/>
        <w:gridCol w:w="3019"/>
        <w:gridCol w:w="821"/>
        <w:gridCol w:w="10392"/>
      </w:tblGrid>
      <w:tr w:rsidR="002948A9" w:rsidRPr="002948A9" w:rsidTr="002948A9">
        <w:trPr>
          <w:trHeight w:hRule="exact" w:val="141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tabs>
                <w:tab w:val="left" w:pos="1762"/>
                <w:tab w:val="left" w:pos="3038"/>
                <w:tab w:val="left" w:pos="4181"/>
                <w:tab w:val="left" w:pos="6086"/>
                <w:tab w:val="left" w:pos="709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урока: Закрепление знания основных цветов. Просматривание мультфильма «Все цвета радуги». Извлечение необходимой информации из прослушанных текстов, беседа по мультфильму с полным ответом с использованием речевого клише. Рисование радуги пальчиковыми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красками.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Хоровое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проговаривание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цветов.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Рефлексия деятельности:</w:t>
            </w:r>
          </w:p>
          <w:p w:rsidR="002948A9" w:rsidRPr="002948A9" w:rsidRDefault="002948A9" w:rsidP="002948A9">
            <w:pPr>
              <w:widowControl w:val="0"/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195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Различение и называние шести</w:t>
            </w:r>
            <w:r w:rsidR="006F5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94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основных цветов.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Введение в тему урока Закрепление знания основных цветов. Просматривание мультфильма «Все цвета радуги». Извлечение необходимой информации из прослушанных текстов, беседа по мультфильму с полным ответом с использованием речевого клише. Рисование радуги в технике пуантилизм. Хоровое проговаривание цветов. Рефлексия деятельности: определение настроения </w:t>
            </w:r>
            <w:r w:rsidRPr="00294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в конце урока подведение итогов.</w:t>
            </w:r>
          </w:p>
        </w:tc>
      </w:tr>
      <w:tr w:rsidR="002948A9" w:rsidRPr="002948A9" w:rsidTr="002948A9">
        <w:trPr>
          <w:trHeight w:hRule="exact" w:val="201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Различение и называние шести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94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основных цветов.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Введение в тему урока Закрепление знания основных цветов. Просматривание мультфильма </w:t>
            </w:r>
            <w:r w:rsidRPr="00294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«Все цвета радуги». Извлечение необходимой информации из прослушанных текстов, беседа по мультфильму с полным ответом с использованием речевого клише. Рисование радуги в технике обрывная аппликация. Хоровое проговаривание цветов. Рефлексия деятельности: 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201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Выкладывание и называние цветных полосок по образцу.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Введение в тему урока Закрепление знания основных цветов. Просматривание мультфильма </w:t>
            </w:r>
            <w:r w:rsidRPr="00294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«Все цвета радуги». Извлечение необходимой информации из прослушанных текстов, беседа по мультфильму с полным ответом с использованием речевого клише. Рисование радуги пальчиковыми красками. Хоровое проговаривание цветов. Рефлексия деятельности: 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1939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tabs>
                <w:tab w:val="left" w:pos="18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Игрушки.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Введение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понятия «слово».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tabs>
                <w:tab w:val="left" w:pos="1181"/>
                <w:tab w:val="left" w:pos="5674"/>
                <w:tab w:val="left" w:pos="877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 Презентация «Моя любимая игрушка» с опорой на изображение или саму игрушку.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Слушание высказывания товарищей.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Извлечение информации.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Составление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простейших загадок по алгоритму, отгадывание загадок полным ответом с использованием речевых клише. Рефлексия деятельности: 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140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tabs>
                <w:tab w:val="left" w:pos="15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Овощи.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Назначение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предметов.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 Рассматривание картины «Сбор урожая». Беседа по картине. Составление связного описательного рассказа, путем ответов на вопросы по цепочке с использованием речевого клише. Игра на классификацию «Кто в каком домике живет?».</w:t>
            </w:r>
          </w:p>
        </w:tc>
      </w:tr>
    </w:tbl>
    <w:p w:rsidR="002948A9" w:rsidRPr="002948A9" w:rsidRDefault="002948A9" w:rsidP="002948A9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2948A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23"/>
        <w:gridCol w:w="3019"/>
        <w:gridCol w:w="821"/>
        <w:gridCol w:w="10392"/>
      </w:tblGrid>
      <w:tr w:rsidR="002948A9" w:rsidRPr="002948A9" w:rsidTr="002948A9">
        <w:trPr>
          <w:trHeight w:hRule="exact" w:val="29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Рефлексия деятельности: 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166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tabs>
                <w:tab w:val="left" w:pos="15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Фрукты.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Назначение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предметов.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урока: Рассматривание картины «Сбор урожая». Беседа по картине. Составление связного описательного рассказа, путем ответов на вопросы по цепочке, с использованием речевого клише. Игра на классификацию «Кто в каком домике живет?».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Рефлексия деятельности: 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166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tabs>
                <w:tab w:val="left" w:pos="1536"/>
                <w:tab w:val="left" w:pos="26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Различение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фруктов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овощей.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tabs>
                <w:tab w:val="left" w:pos="2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 Рассматривание картины «Сбор урожая». Беседа по картине. Составление связного описательного рассказа, путем ответов на вопросы по цепочке, с использованием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речевого клише. Игра на классификацию «Что и где растет?». Рефлексия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деятельности: 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166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6F509A" w:rsidP="002948A9">
            <w:pPr>
              <w:widowControl w:val="0"/>
              <w:tabs>
                <w:tab w:val="left" w:pos="15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Различение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фруктов </w:t>
            </w:r>
            <w:r w:rsidR="002948A9"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</w:p>
          <w:p w:rsidR="002948A9" w:rsidRPr="002948A9" w:rsidRDefault="002948A9" w:rsidP="002948A9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овощей.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 Рассматривание картины «Сбор урожая». Беседа по картине.</w:t>
            </w:r>
          </w:p>
          <w:p w:rsidR="002948A9" w:rsidRPr="002948A9" w:rsidRDefault="002948A9" w:rsidP="002948A9">
            <w:pPr>
              <w:widowControl w:val="0"/>
              <w:tabs>
                <w:tab w:val="left" w:pos="2150"/>
                <w:tab w:val="left" w:pos="4296"/>
                <w:tab w:val="left" w:pos="747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Составление связного описательного рассказа, путем ответов на вопросы по цепочке, с использованием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речевого клише.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Игра на классификацию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«Что и где растет?».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ind w:firstLine="8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Рефлексиядеятельности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: 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84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48A9" w:rsidRPr="002948A9" w:rsidRDefault="002170D5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Повторение ранее изученного материала.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 Повторение ранее изученного материала.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Выполнение контрольной работы.</w:t>
            </w:r>
          </w:p>
        </w:tc>
      </w:tr>
      <w:tr w:rsidR="002948A9" w:rsidRPr="002948A9" w:rsidTr="002948A9">
        <w:trPr>
          <w:trHeight w:hRule="exact" w:val="1939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«На уроке».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 Знакомство с уроком. Беседа о правилах поведения на уроке. Рассматривание картинки с изображением ученика. Сравнивание с учеником школы. Поисковая беседа «Найти сходства и различия». Ответы с использованием речевых клише. Слушание ответов товарищей. Игра «найди лишний предмет» Рефлексия деятельности: 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222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Учебные принадлежности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выполнение алгоритма начала урока, проверка подготовки к уроку Введение в тему урока Рассматривание учебных принадлежностей, которые необходимы для работы. Умение слушать. Извлечение необходимой информации из прослушанных текстов. Игра на классификацию предметов «Что нужно для школы?». 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«Учебные принадлежности»).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Хоровое проговаривание названий, с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прохлопыванием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слогового и интонационного деления. Условно 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-г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рафическое списывание образцов с доски. Рефлексия деятельности: определение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30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tabs>
                <w:tab w:val="left" w:pos="13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«Вы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теперь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</w:t>
            </w:r>
          </w:p>
        </w:tc>
      </w:tr>
    </w:tbl>
    <w:p w:rsidR="002948A9" w:rsidRPr="002948A9" w:rsidRDefault="002948A9" w:rsidP="002948A9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2948A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23"/>
        <w:gridCol w:w="3019"/>
        <w:gridCol w:w="821"/>
        <w:gridCol w:w="10392"/>
      </w:tblGrid>
      <w:tr w:rsidR="002948A9" w:rsidRPr="002948A9" w:rsidTr="002948A9">
        <w:trPr>
          <w:trHeight w:hRule="exact" w:val="16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ученики».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Практические упражнения по обозначению слову</w:t>
            </w:r>
            <w:r w:rsidR="006F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словно.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Введение в тему урока: Проведение коллективного исследования с опорой на картинки, что можно делать в школе, что нельзя в школе. Чтение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Г.Остера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«Вредные советы». Выполнение простых устных инструкций учителя, упражнения по условному обозначению слов. Изучение невербальной коммуникации. Рефлексия деятельности: 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166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Понятие: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предложение. Составление предложений из двух</w:t>
            </w:r>
            <w:r w:rsidR="006F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слов.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Условно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графическая запись.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 Знакомство с предложением. Составление предложений из сюжетно - ролевых карточек. Чтение по сюжетно ролевым карточкам. Сюжетные картинки. Раскладывание, составление связного рассказа. Рефлексия деятельности: 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194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tabs>
                <w:tab w:val="left" w:pos="18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«Распорядок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дня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школьника».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Составление предложений из двух слов.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 Рассматривание сюжетно - ролевых картинок по теме «Режим дня». Составление связных высказываний по картинкам, с использованием предлогов «сначала, потом, после этого и т.д. практические упражнения, игра «Режим дня». Чтение по сюжетн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о-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ролевым карточкам. Сюжетные картинки. Раскладывание, составление связного рассказа по карточкам. Рефлексия деятельности: определение настроения в конце урока, подведение итогов</w:t>
            </w:r>
          </w:p>
        </w:tc>
      </w:tr>
      <w:tr w:rsidR="002948A9" w:rsidRPr="002948A9" w:rsidTr="002948A9">
        <w:trPr>
          <w:trHeight w:hRule="exact" w:val="166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«Занятия детей».</w:t>
            </w:r>
          </w:p>
          <w:p w:rsidR="002948A9" w:rsidRPr="002948A9" w:rsidRDefault="002948A9" w:rsidP="002948A9">
            <w:pPr>
              <w:widowControl w:val="0"/>
              <w:tabs>
                <w:tab w:val="left" w:pos="1642"/>
                <w:tab w:val="left" w:pos="21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Составление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анализ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предложений из двух слов. Схема предложения.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сотрудничестве с учителем определять последовательность изучения материала, опираясь на иллюстративный ряд, составление связных высказываний с опорой на сюжетные картинки, путем использования речевого клише. Презентация «Моё хобби». Рефлексия деятельности: 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166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tabs>
                <w:tab w:val="left" w:pos="1022"/>
                <w:tab w:val="left" w:pos="15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по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сюжетной</w:t>
            </w:r>
            <w:proofErr w:type="gramEnd"/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картинке: «Сад».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Понятие о слоге, как части слова.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Введение в тему урока Осознанное и произвольное построение речевого высказывания в устной форме по заданной теме с опорой на картинку. Умение слушать высказывание товарищей, извлекать из них информацию.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Прохлопывание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слогового и интонационного деления слова. Рефлексия деятельности: 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194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tabs>
                <w:tab w:val="left" w:pos="1109"/>
                <w:tab w:val="left" w:pos="17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по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сюжетной</w:t>
            </w:r>
            <w:proofErr w:type="gramEnd"/>
          </w:p>
          <w:p w:rsidR="002948A9" w:rsidRPr="002948A9" w:rsidRDefault="002948A9" w:rsidP="002948A9">
            <w:pPr>
              <w:widowControl w:val="0"/>
              <w:tabs>
                <w:tab w:val="left" w:pos="17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картинке: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«Огород».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Деление слов на слоги.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Введение в тему урока Осознанное и произвольное построение речевого высказывания в устной форме по заданной теме с опорой на картинку. Умение слушать высказывание товарищей, извлекать из них информацию.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Прохлопывание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слогового и интонационного деления слова. Игра - классификация «Что и где растет?» Рефлексия деятельности: 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29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tabs>
                <w:tab w:val="left" w:pos="2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Различение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звуков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</w:t>
            </w:r>
          </w:p>
        </w:tc>
      </w:tr>
    </w:tbl>
    <w:p w:rsidR="002948A9" w:rsidRPr="002948A9" w:rsidRDefault="002948A9" w:rsidP="002948A9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2948A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23"/>
        <w:gridCol w:w="3019"/>
        <w:gridCol w:w="821"/>
        <w:gridCol w:w="10392"/>
      </w:tblGrid>
      <w:tr w:rsidR="002948A9" w:rsidRPr="002948A9" w:rsidTr="002948A9">
        <w:trPr>
          <w:trHeight w:hRule="exact" w:val="1949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окружающей действительности. Понятие «звук».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Введение в тему урока Прослушивание диска «Звуки природы». Беседа с ответами на вопросы: «Что вы слушали..., чувствовали... представляли...?» Умение осознанно и произвольно строить речевое высказывание в устной форме. Умение слушать и различать звуки. Извлечение необходимой информации из 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прослушанного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Составление описательного анализа услышанного посредством использования речевого клише. Рефлексия деятельности: определение настроения в конце урока подведение итогов.</w:t>
            </w:r>
          </w:p>
        </w:tc>
      </w:tr>
      <w:tr w:rsidR="002948A9" w:rsidRPr="002948A9" w:rsidTr="002948A9">
        <w:trPr>
          <w:trHeight w:hRule="exact" w:val="1939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Звуки неречевые и</w:t>
            </w:r>
            <w:r w:rsidR="006F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речевые.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 Введение в тему урока Прослушивание дисков «Звуки природы», «Звуки человеческого голоса». Различение речевых и неречевых звуков. Выделение нужного звука. Отчетливое произнесение звуков. Хоровое проговаривание звуков. Определение места звука в слове. Рисование звуков пальчиковыми красками. Рефлексия деятельности: 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166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Выделение гласного звука «А» в начале слова в ударной позиции.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 Знакомство со звуком «А». Прослушивание слов. Выделение звука. Определение места звука в слове. Отчетливое произнесение. Индивидуальное проговаривание с выделением звука интонационным ударением. Рефлексия деятельности: 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194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tabs>
                <w:tab w:val="left" w:pos="725"/>
                <w:tab w:val="left" w:pos="1166"/>
                <w:tab w:val="left" w:pos="21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Выделение гласного звука «У»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начале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слова.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Понятие: гласные звуки.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 Знакомство со звуком «А». Прослушивание слов. Выделение звука. Определение места звука в слове. Отчетливое произнесение. Индивидуальное проговаривание с выделением звука интонационным ударением. Определение последовательности звуков в несложных по структуре словах. Сравнение на слух слов, различающихся одним звуком.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Рефлексия деятельности: 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221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27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tabs>
                <w:tab w:val="left" w:pos="17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Повторение.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Гласные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звуки «А», «У» в начале слова.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урока: Закрепление звука «а», «у». Выделение звука. Отчетливое произнесение. Определение места звука в слове. Определение последовательности звуков в несложных по структуре словах. Сравнение на слух слов, различающихся одним звуком. Рассматривание сюжетных картинок со словами, различающимися одним звуком. Соотнесение образа слова с его звучанием. Рефлексия деятельности: 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112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tabs>
                <w:tab w:val="left" w:pos="763"/>
                <w:tab w:val="left" w:pos="1190"/>
                <w:tab w:val="left" w:pos="2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Выделение звука «М»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начале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слова.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Понятие: согласный</w:t>
            </w:r>
            <w:r w:rsidR="006F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звук.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 Знакомство со звуком «М». Прослушивание слов, начинающихся и заканчивающихся звуком. Выделение звука в слове. Определение места звука в слове.</w:t>
            </w:r>
          </w:p>
        </w:tc>
      </w:tr>
    </w:tbl>
    <w:p w:rsidR="002948A9" w:rsidRPr="002948A9" w:rsidRDefault="002948A9" w:rsidP="002948A9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2948A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23"/>
        <w:gridCol w:w="3019"/>
        <w:gridCol w:w="821"/>
        <w:gridCol w:w="10392"/>
      </w:tblGrid>
      <w:tr w:rsidR="002948A9" w:rsidRPr="002948A9" w:rsidTr="002948A9">
        <w:trPr>
          <w:trHeight w:hRule="exact" w:val="84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Отчетливое произнесение. Индивидуальное и хоровое проговаривание слов, проговаривание с выделением звука интонационным ударением. Хоровое разучивание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чистоговорки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со звуком «М». Определение последовательности звуков в несложных по структуре словах. Рефлексия</w:t>
            </w:r>
          </w:p>
        </w:tc>
      </w:tr>
      <w:tr w:rsidR="002948A9" w:rsidRPr="002948A9" w:rsidTr="002948A9">
        <w:trPr>
          <w:trHeight w:hRule="exact" w:val="166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tabs>
                <w:tab w:val="left" w:pos="408"/>
                <w:tab w:val="left" w:pos="18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Практические упражнения в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различении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понятий: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слово, предложение, слог, звук.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 Выделение звука. Отчетливое произнесение. Определение места звука в слове. Определение последовательности звуков в несложных по структуре словах. Сравнение на слух слов, различающихся одним звуком, деление слова на слоги. Игра «Услышишь звук - хлопни». Рефлексия деятельности: 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1939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Сказка «Репка».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Введение в тему урока Разыгрывание сказки с индивидуальными репликами героев, знакомых детям. Составление описания героев с опорой на картинки. Развитие навыков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аудирования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Игра: «Угадай, что не так». Артикуляционная гимнастика. Проговаривание различных звуков и слогов. Дыхательная гимнастика. Воспроизведение сюжета сказки с опорой на иллюстрации. Рефлексия деятельности: 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194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Сказка «Колобок».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Введение в тему урока Разыгрывание сказки с индивидуальными репликами героев, знакомых детям. Составление описания героев с опорой на картинки. Развитие навыков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аудирования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Игра: «Угадай, что не так». Артикуляционная гимнастика. Проговаривание различных звуков и слогов. Дыхательная гимнастика. Воспроизведение сюжета сказки с опорой на иллюстрации. Рефлексия деятельности: 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194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Звук и буква « А, а». Выделение звука «а» в начале слова.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Образ буквы «А, а».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Введение в тему урока: Знакомство с буквой «А», конструирование буквы различными способами. Проговаривание звука «А». Выделение звука. Отчетливое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произнесение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.О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пределение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места звука в слове. Определение последовательности звуков в несложных по структуре словах. Раскрашивание буквы «А». Рефлексия деятельности: определение настроения в конце урока подведение итогов.</w:t>
            </w:r>
          </w:p>
        </w:tc>
      </w:tr>
      <w:tr w:rsidR="002948A9" w:rsidRPr="002948A9" w:rsidTr="002948A9">
        <w:trPr>
          <w:trHeight w:hRule="exact" w:val="166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tabs>
                <w:tab w:val="left" w:pos="2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Звук и буква «У,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у».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Печатанье букв «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,а</w:t>
            </w:r>
            <w:proofErr w:type="spellEnd"/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У,у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урока: Закрепление звука и буквы. Чтение звука в букваре. Выделение звука. Поиск буквы в тексте и выделение его. Отчетливое произнесение. Определение места звука в слове печатанье буквы «у». Рефлексия деятельности: определение настроения в конце урока, подведение итогов</w:t>
            </w:r>
          </w:p>
        </w:tc>
      </w:tr>
      <w:tr w:rsidR="002948A9" w:rsidRPr="002948A9" w:rsidTr="002948A9">
        <w:trPr>
          <w:trHeight w:hRule="exact" w:val="84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34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tabs>
                <w:tab w:val="left" w:pos="821"/>
                <w:tab w:val="left" w:pos="1315"/>
                <w:tab w:val="left" w:pos="22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Звук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буква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«У».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Выделение звука «у» в начале слова.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 Знакомство с буквой «У», конструирование буквы различными способами.</w:t>
            </w:r>
          </w:p>
        </w:tc>
      </w:tr>
    </w:tbl>
    <w:p w:rsidR="002948A9" w:rsidRPr="002948A9" w:rsidRDefault="002948A9" w:rsidP="002948A9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2948A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23"/>
        <w:gridCol w:w="3019"/>
        <w:gridCol w:w="821"/>
        <w:gridCol w:w="10392"/>
      </w:tblGrid>
      <w:tr w:rsidR="002948A9" w:rsidRPr="002948A9" w:rsidTr="002948A9">
        <w:trPr>
          <w:trHeight w:hRule="exact" w:val="111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Усвоение образа</w:t>
            </w:r>
            <w:r w:rsidR="006F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букв «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,у</w:t>
            </w:r>
            <w:proofErr w:type="spellEnd"/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Проговаривание звука «У» Выделение звука. Отчетливое произнесение. Определение места звука в слове. Определение последовательности звуков в несложных по структуре словах. Раскрашивание буквы «У». Рефлексия деятельности: 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221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tabs>
                <w:tab w:val="left" w:pos="1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Различение звуков и букв «а» и «у». Составление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чтение буквосочетаний АУ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,У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Введение в тему урока: Чтение и печатание буквосочетаний. Выделение звука. Отчетливое произнесение. Определение места звука в слове. Хоровое проговаривание слов и слогов со звуками «А», «У». Определение последовательности звуков в несложных по структуре словах. Сравнение на слух слов, различающихся одним звуком, деление слова на слоги,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прохлопывание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послогового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деления слова. Рефлексия деятельности: 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166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36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tabs>
                <w:tab w:val="left" w:pos="835"/>
                <w:tab w:val="left" w:pos="1344"/>
                <w:tab w:val="left" w:pos="2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Звук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буква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«М».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Выделение звука в начале слова.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урока: Знакомство с буквой «М», конструирование буквы различными способами. Проговаривание звука «М» Выделение звука. Определение места звука в слове. Определение последовательности звуков в несложных по структуре словах. Рефлексия деятельности: 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84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37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F509A" w:rsidRPr="002948A9" w:rsidRDefault="006F509A" w:rsidP="002948A9">
            <w:pPr>
              <w:widowControl w:val="0"/>
              <w:tabs>
                <w:tab w:val="left" w:pos="15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Повторение ранее изученного материала.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 Повторение ранее изученного материала.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Выполнение контрольной работы.</w:t>
            </w:r>
          </w:p>
        </w:tc>
      </w:tr>
      <w:tr w:rsidR="002948A9" w:rsidRPr="002948A9" w:rsidTr="002948A9">
        <w:trPr>
          <w:trHeight w:hRule="exact" w:val="166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Звук и буква «П». Печатанье букв «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п ».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tabs>
                <w:tab w:val="left" w:pos="7138"/>
                <w:tab w:val="left" w:pos="88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 Раскрашивание буквы «П». Выделение звука. Отчетливое произнесение. Определение места звука в слове печатанье буквы «П» выделять звук в словах, печатанье буквы «П». Выделение звука. Отчетливое произнесение. Рефлексия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деятельности: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определение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222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tabs>
                <w:tab w:val="left" w:pos="874"/>
                <w:tab w:val="left" w:pos="1416"/>
                <w:tab w:val="left" w:pos="2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Звук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буква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«С»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выделение слова в начале слова.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запоминание алгоритма начала урока, проверка подготовки к уроку. Познакомить детей с произношением звука «С» и его символом.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Артикуляция звука «С» и его характеристика (согласный, твердый, глухой). Произнесение слов по картинкам сумка, сом, стакан, сова, сорока - учить выделять звук «с» используя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условно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графическую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фиксацию слов, обозначающих изображенные предметы на букву «с».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Закрепление материала с помощью прописывания элементов буквы «с». Разукрашивание букв, не выходя за контуры. Рефлексия деятельности: определение настроения в конце урока, подведение итогов. Краткий обзор 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2948A9" w:rsidRPr="002948A9" w:rsidTr="002948A9">
        <w:trPr>
          <w:trHeight w:hRule="exact" w:val="111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Анализ и чтение прямого слога «ма», слова «мама», «</w:t>
            </w:r>
            <w:proofErr w:type="spellStart"/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о-са</w:t>
            </w:r>
            <w:proofErr w:type="spellEnd"/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«па, 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па-па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». Деление слов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Введение в тему урока Чтение прямого слога «ма», слова «мама». Деление слов на слоги путем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прохлопывания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подсчета деления слова на слоги. Закрепление умения печатанья 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прямых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</w:t>
            </w:r>
          </w:p>
        </w:tc>
      </w:tr>
    </w:tbl>
    <w:p w:rsidR="002948A9" w:rsidRPr="002948A9" w:rsidRDefault="002948A9" w:rsidP="002948A9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2948A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23"/>
        <w:gridCol w:w="3019"/>
        <w:gridCol w:w="821"/>
        <w:gridCol w:w="10392"/>
      </w:tblGrid>
      <w:tr w:rsidR="002948A9" w:rsidRPr="002948A9" w:rsidTr="002948A9">
        <w:trPr>
          <w:trHeight w:hRule="exact" w:val="111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 слоги.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обратных слогов «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ом-мо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;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ам-ма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ум-му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па-па</w:t>
            </w:r>
            <w:proofErr w:type="spellEnd"/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оп, ос, оса,.». Проговаривание изученных слогов. Выкладывание из букв чтение изученных слогов. Речевая и пальчиковые гимнастики, прописывание «мама», кружочков и крючков с заворотом вправо, влево. Рисование бордюров. Рефлексия деятельности: 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166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Чтение изученных букв и слогов.</w:t>
            </w:r>
          </w:p>
          <w:p w:rsidR="002948A9" w:rsidRPr="002948A9" w:rsidRDefault="002948A9" w:rsidP="002948A9">
            <w:pPr>
              <w:widowControl w:val="0"/>
              <w:tabs>
                <w:tab w:val="left" w:pos="1507"/>
                <w:tab w:val="left" w:pos="2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Различение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на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письме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букв, слогов,</w:t>
            </w:r>
            <w:r w:rsidR="00217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предложений.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 Чтение прямого слога «ма», слова «мама». Деление слов на слоги. Подчеркивание изученных слогов в слове. Сравнение на слух слов, различающихся одним звуком, деление слова на слоги. Рефлексия деятельности: 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166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Чтение изученных букв и слогов.</w:t>
            </w:r>
          </w:p>
          <w:p w:rsidR="002948A9" w:rsidRPr="002948A9" w:rsidRDefault="002948A9" w:rsidP="002948A9">
            <w:pPr>
              <w:widowControl w:val="0"/>
              <w:tabs>
                <w:tab w:val="left" w:pos="1507"/>
                <w:tab w:val="left" w:pos="2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Различение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на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письме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букв, слогов,</w:t>
            </w:r>
            <w:r w:rsidR="00217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предложений.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 Чтение прямого слога «ма», слова «мама». Деление слов на слоги. Подчеркивание изученных слогов в слове. Сравнение на слух слов, различающихся одним звуком, деление слова на слоги. Рефлексия деятельности: 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221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tabs>
                <w:tab w:val="left" w:pos="869"/>
                <w:tab w:val="left" w:pos="1406"/>
                <w:tab w:val="left" w:pos="23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Звук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буква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«Х»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выделение слова в начале слова.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запоминание алгоритма начала урока, проверка подготовки к уроку. Познакомить детей с произношением звука «Х» и его символом.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Артикуляция звука «Х» и его характеристика (согласный, твердый, глухой). Произнесение слов по картинкам хлеб, хурма, хорек - учить выделять звук «х» используя условно-графическую фиксацию слов, обозначающих изображенные предметы на букву «х». Закрепление материала с помощью прописывания элементов буквы «х». Разукрашивание букв, не выходя за контуры.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Рефлексия деятельности: определение настроения в конце урока, подведение итогов. Краткий обзор 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2948A9" w:rsidRPr="002948A9" w:rsidTr="002948A9">
        <w:trPr>
          <w:trHeight w:hRule="exact" w:val="304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44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tabs>
                <w:tab w:val="left" w:pos="1637"/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Составление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чтение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обратных и прямых слогов с буквой «х».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Введение в тему урока Чтение прямого слога «ха, хо,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ху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». Деление слов на слоги путем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прохлопывания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подсчета деления слова на слоги. Закрепление умения печатанья прямых и обратных слогов «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ох-хо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; </w:t>
            </w:r>
            <w:proofErr w:type="spellStart"/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ах-ха</w:t>
            </w:r>
            <w:proofErr w:type="spellEnd"/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ух-ху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у-ха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у-хо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су-хо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му-ха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». Повторение понятия согласные и гласные буквы. Проговаривание изученных слогов. Произнесение слов по картинкам хлеб, хурма, хорек - учить выделять звук «х» используя условно-графическую фиксацию слов, обозначающих изображенные предметы на букву «х». Закрепление материала с помощью прописывания элементов буквы «х». Выкладывание из букв чтение изученных слогов. Речевая и 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пальчиковые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гимнастика. Рефлексия деятельности: 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112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tabs>
                <w:tab w:val="left" w:pos="1637"/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Составление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чтение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слов, состоящих из двух слогов.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 Работа с букварем. Чтение изученных слов, слогов и предложений.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Составление и чтение простых предложений по сюжетным карточкам. Рефлексия деятельности:</w:t>
            </w:r>
          </w:p>
        </w:tc>
      </w:tr>
    </w:tbl>
    <w:p w:rsidR="002948A9" w:rsidRPr="002948A9" w:rsidRDefault="002948A9" w:rsidP="002948A9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2948A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23"/>
        <w:gridCol w:w="3019"/>
        <w:gridCol w:w="821"/>
        <w:gridCol w:w="10392"/>
      </w:tblGrid>
      <w:tr w:rsidR="002948A9" w:rsidRPr="002948A9" w:rsidTr="002948A9">
        <w:trPr>
          <w:trHeight w:hRule="exact" w:val="29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221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46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tabs>
                <w:tab w:val="left" w:pos="850"/>
                <w:tab w:val="left" w:pos="1368"/>
                <w:tab w:val="left" w:pos="23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Звук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буква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«И».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Выделение звука в</w:t>
            </w:r>
            <w:r w:rsidR="008F6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bookmarkStart w:id="4" w:name="_GoBack"/>
            <w:bookmarkEnd w:id="4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начале и конце слова.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Познакомить детей с произношением звука «И» и его символом. Артикуляция звука «И» и его характеристика (гласный). Произнесение слов по картинкам Ива, игла, ирис - учить выделять звук «и» используя условно-графическую фиксацию слов, обозначающих изображенные предметы на букву «и». Закрепление материала с помощью прописывания элементов буквы «и». Разукрашивание букв, не выходя за контуры. Рефлексия деятельности: определение настроения в конце урока, подведение итогов. Краткий обзор 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2948A9" w:rsidRPr="002948A9" w:rsidTr="002948A9">
        <w:trPr>
          <w:trHeight w:hRule="exact" w:val="221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47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Составление и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чтение двусложных слов с буквой «И».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Познакомить детей с произношением звука «И» и его символом. Артикуляция звука «И» и его характеристика (гласный). Произнесение слов по картинкам Ива, игла, ирис - учить выделять звук «и» используя условно-графическую фиксацию слов, обозначающих изображенные предметы на букву «и». Закрепление материала с помощью прописывания элементов буквы «и». Разукрашивание букв, не выходя за контуры. Рефлексия деятельности: определение настроения в конце урока, подведение итогов. Краткий обзор 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2948A9" w:rsidRPr="002948A9" w:rsidTr="002948A9">
        <w:trPr>
          <w:trHeight w:hRule="exact" w:val="166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tabs>
                <w:tab w:val="left" w:pos="1637"/>
                <w:tab w:val="left" w:pos="21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Составление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чтение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двусложных слов с буквой «И».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Закрепить знания детей с произношением звука «И» и его символом. Артикуляция звука «И» и его характеристика (гласный). Произнесение слов по картинкам Ива, игла, ирис - учить выделять звук «и» используя условно-графическую фиксацию слов, обозначающих изображенные предметы на букву «и». Рефлексия деятельности: определение настроения в конце урока, подведение итогов. Краткий обзор 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2948A9" w:rsidRPr="002948A9" w:rsidTr="002948A9">
        <w:trPr>
          <w:trHeight w:hRule="exact" w:val="221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tabs>
                <w:tab w:val="left" w:pos="826"/>
                <w:tab w:val="left" w:pos="1325"/>
                <w:tab w:val="left" w:pos="2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Звук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буква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«Ш».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Выделение звука вначале и 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конце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слова.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запоминание алгоритма начала урока, проверка подготовки к уроку. Познакомить детей с произношением звука «Ш» и его символом. Артикуляция звука «Ш» и его характеристика (согласный глухой шипящий твёрдый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). 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Произнесение слов по картинкам Шар, шлем, шмель - учить выделять звук «Ш» используя условно-графическую фиксацию слов, обозначающих изображенные предметы на букву «Ш». Закрепление материала с помощью прописывания элементов буквы «Ш». Разукрашивание букв, не выходя за контуры. Рефлексия деятельности: определение настроения в конце урока, подведение итогов. Краткий обзор 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2948A9" w:rsidRPr="002948A9" w:rsidTr="002948A9">
        <w:trPr>
          <w:trHeight w:hRule="exact" w:val="222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Чтение изученных букв и слогов.</w:t>
            </w:r>
          </w:p>
          <w:p w:rsidR="002948A9" w:rsidRPr="002948A9" w:rsidRDefault="002948A9" w:rsidP="002948A9">
            <w:pPr>
              <w:widowControl w:val="0"/>
              <w:tabs>
                <w:tab w:val="left" w:pos="1507"/>
                <w:tab w:val="left" w:pos="2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Различение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на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письме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букв, слогов,</w:t>
            </w:r>
            <w:r w:rsidR="00217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предложений.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Организационный момент, приветствие, проверка готовности к уроку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Закрепление умения письма прямых и обратных слогов «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аш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ош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шо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ша,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уш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шу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иш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ши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». Повторение понятия согласные и гласные буквы. Проговаривание изученных слогов - учить выделять звук «ш» используя условно-графическую фиксацию слов, обозначающих изображенные предметы на букву «ш». Закрепление материала с помощью прописывания элементов буквы «ш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».. 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Выкладывание из букв чтение изученных слогов.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Речевая и пальчиковая гимнастики, прописывание «</w:t>
            </w:r>
            <w:proofErr w:type="spellStart"/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су-ша</w:t>
            </w:r>
            <w:proofErr w:type="spellEnd"/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», «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Ма-ша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», «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Са-ша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». Рисование бордюров. Рефлексия деятельности: определение настроения в конце урока, подведение итогов.</w:t>
            </w:r>
          </w:p>
        </w:tc>
      </w:tr>
    </w:tbl>
    <w:p w:rsidR="002948A9" w:rsidRPr="002948A9" w:rsidRDefault="002948A9" w:rsidP="002948A9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2948A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23"/>
        <w:gridCol w:w="3019"/>
        <w:gridCol w:w="821"/>
        <w:gridCol w:w="10392"/>
      </w:tblGrid>
      <w:tr w:rsidR="002948A9" w:rsidRPr="002948A9" w:rsidTr="002948A9">
        <w:trPr>
          <w:trHeight w:hRule="exact" w:val="29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Краткий обзор 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2948A9" w:rsidRPr="002948A9" w:rsidTr="002948A9">
        <w:trPr>
          <w:trHeight w:hRule="exact" w:val="221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Звук и буква «Р». Выделение звука вначале и 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конце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слова.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tabs>
                <w:tab w:val="left" w:pos="1541"/>
                <w:tab w:val="left" w:pos="2270"/>
                <w:tab w:val="left" w:pos="3086"/>
                <w:tab w:val="left" w:pos="7282"/>
                <w:tab w:val="left" w:pos="89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начала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урока: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приветствие, запоминание алгоритма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начала урока,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проверка</w:t>
            </w:r>
          </w:p>
          <w:p w:rsidR="002948A9" w:rsidRPr="002948A9" w:rsidRDefault="002948A9" w:rsidP="002948A9">
            <w:pPr>
              <w:widowControl w:val="0"/>
              <w:tabs>
                <w:tab w:val="left" w:pos="1546"/>
                <w:tab w:val="left" w:pos="2482"/>
                <w:tab w:val="left" w:pos="3091"/>
                <w:tab w:val="left" w:pos="3576"/>
                <w:tab w:val="left" w:pos="4181"/>
                <w:tab w:val="left" w:pos="6072"/>
                <w:tab w:val="left" w:pos="7608"/>
                <w:tab w:val="left" w:pos="9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подготовки к уроку. Познакомить обучающихся с произношением звука «Р» и его символом. Артикуляция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звука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«Р»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его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характеристика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(согласный,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звонкий,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твердый).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Произнесение слов по картинкам Радуга, рукавица, расческа - учить выделять звук «Р» используя условн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о-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графическую фиксацию слов, а также используем метод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прохлопывания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 слогам, обозначающих изображенные предметы на букву «Р». Чтение слогов и слов с буквой «Р». (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Ра,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Ро-ма</w:t>
            </w:r>
            <w:proofErr w:type="spellEnd"/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Ра-ма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ма-ма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) Рефлексия деятельности: определение настроения в конце урока, подведение итогов. Краткий обзор 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2948A9" w:rsidRPr="002948A9" w:rsidTr="002948A9">
        <w:trPr>
          <w:trHeight w:hRule="exact" w:val="27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Чтение изученных букв и слогов.</w:t>
            </w:r>
          </w:p>
          <w:p w:rsidR="002948A9" w:rsidRPr="002948A9" w:rsidRDefault="002948A9" w:rsidP="002948A9">
            <w:pPr>
              <w:widowControl w:val="0"/>
              <w:tabs>
                <w:tab w:val="left" w:pos="1507"/>
                <w:tab w:val="left" w:pos="2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Различение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на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письме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букв, слогов,</w:t>
            </w:r>
            <w:r w:rsidR="00217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предложений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Организационный момент, приветствие, проверка готовности к уроку</w:t>
            </w:r>
          </w:p>
          <w:p w:rsidR="002948A9" w:rsidRPr="002948A9" w:rsidRDefault="002948A9" w:rsidP="002948A9">
            <w:pPr>
              <w:widowControl w:val="0"/>
              <w:tabs>
                <w:tab w:val="left" w:pos="3542"/>
                <w:tab w:val="left" w:pos="4939"/>
                <w:tab w:val="left" w:pos="58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Закрепление, повторение пройденного материала. Повторение понятия согласные и гласные буквы. Проговаривание изученных слогов - учить выделять согласные и гласные звуки используя условно-графическую фиксацию слов, обозначающих изображенные предметы на определенную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изученную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букву.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Закрепление материала с помощью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разукрашивания изученных букв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.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Выкладывание из букв чтение изученных слогов. Речевая и пальчиковая гимнастики, произношение и чтение слов «Шар», «Марш»,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Шу-ра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Хо-ро-шо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М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а-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ма, па-па, Мир. </w:t>
            </w:r>
            <w:proofErr w:type="spellStart"/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Су-ша</w:t>
            </w:r>
            <w:proofErr w:type="spellEnd"/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Ми-ша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Ра-ма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О-са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Ро-са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Ма-ша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Са-ша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Шум. Рисование бордюров.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Рефлексия деятельности: определение настроения в конце урока, подведение итогов. Краткий обзор 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</w:p>
        </w:tc>
      </w:tr>
      <w:tr w:rsidR="002948A9" w:rsidRPr="002948A9" w:rsidTr="002948A9">
        <w:trPr>
          <w:trHeight w:hRule="exact" w:val="27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Чтение изученных букв и слогов.</w:t>
            </w:r>
          </w:p>
          <w:p w:rsidR="002948A9" w:rsidRPr="002948A9" w:rsidRDefault="002948A9" w:rsidP="002948A9">
            <w:pPr>
              <w:widowControl w:val="0"/>
              <w:tabs>
                <w:tab w:val="left" w:pos="1507"/>
                <w:tab w:val="left" w:pos="2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Различение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на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письме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букв, слогов,</w:t>
            </w:r>
            <w:r w:rsidR="00217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предложений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Организационный момент, приветствие, проверка готовности к уроку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Закрепление, повторение пройденного материала. Повторение понятия согласные и гласные буквы. Чтение и проговаривание изученных слогов - учить выделять согласные и гласные звуки используя условно-графическую фиксацию слов, обозначающих изображенные предметы на определенную изученную букву. Закрепление материала с помощью разукрашивания изученных букв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.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Выкладывание из букв чтение изученных слогов. Речевая и пальчиковая гимнастики, произношение и чтение слов «Шар», «Марш»,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Шу-ра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Хо-ро-шо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М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а-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ма, па-па, Мир. </w:t>
            </w:r>
            <w:proofErr w:type="spellStart"/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Су-ша</w:t>
            </w:r>
            <w:proofErr w:type="spellEnd"/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Ми-ша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Ра-ма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О-са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Ро-са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Ма-ша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Са-ша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Шум. Рисование бордюров.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Рефлексия деятельности: определение настроения в конце урока, подведение итогов. Краткий обзор 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</w:p>
        </w:tc>
      </w:tr>
      <w:tr w:rsidR="002948A9" w:rsidRPr="002948A9" w:rsidTr="002948A9">
        <w:trPr>
          <w:trHeight w:hRule="exact" w:val="221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54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tabs>
                <w:tab w:val="left" w:pos="830"/>
                <w:tab w:val="left" w:pos="1334"/>
                <w:tab w:val="left" w:pos="2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Звук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буква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«Л».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Выделение звука в начале и конце слова.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запоминание алгоритма начала урока, проверка подготовки к уроку. Познакомить детей с произношением звука «Л» и его символом. Артикуляция звука «Л» и его характеристика (твёрдый согласный). Произнесение слов по картинкам Лук, лев, лаваш - учить выделять звук «л» используя условно-графическую фиксацию слов, обозначающих изображенные предметы на букву «л» прохлопывая в ладоши слово при произношении. Закрепление материала с помощью прописывания элементов буквы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«л». Разукрашивание букв, не выходя за контуры. Рефлексия деятельности: определение настроения в конце урока, подведение итогов. Краткий обзор 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</w:p>
        </w:tc>
      </w:tr>
      <w:tr w:rsidR="002948A9" w:rsidRPr="002948A9" w:rsidTr="002948A9">
        <w:trPr>
          <w:trHeight w:hRule="exact" w:val="57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tabs>
                <w:tab w:val="left" w:pos="1642"/>
                <w:tab w:val="left" w:pos="21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Составление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чтение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двусложных слов с буквой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</w:tc>
      </w:tr>
    </w:tbl>
    <w:p w:rsidR="002948A9" w:rsidRPr="002948A9" w:rsidRDefault="002948A9" w:rsidP="002948A9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2948A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23"/>
        <w:gridCol w:w="3019"/>
        <w:gridCol w:w="821"/>
        <w:gridCol w:w="10392"/>
      </w:tblGrid>
      <w:tr w:rsidR="002948A9" w:rsidRPr="002948A9" w:rsidTr="002948A9">
        <w:trPr>
          <w:trHeight w:hRule="exact" w:val="111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«Л».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 Выделение звука. Отчетливое произнесение слогов «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ло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лу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ул</w:t>
            </w:r>
            <w:proofErr w:type="spellEnd"/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ал,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ол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ил,». Определение места звука в слове печатание буквы выделять звук в словах «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Лу-ша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ма-ла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proofErr w:type="spellStart"/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Ма-ма</w:t>
            </w:r>
            <w:proofErr w:type="spellEnd"/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уш-ла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.». Рефлексия деятельности: 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139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56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tabs>
                <w:tab w:val="left" w:pos="12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Составление и чтение 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обратных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 прямых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слогов с буквой «Л» и изученными буквами.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 Работа с букварем. Чтение изученных слов, слогов и предложений. Составление и чтение простых предложений по сюжетным карточкам. Рефлексия деятельности: 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138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57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tabs>
                <w:tab w:val="left" w:pos="1190"/>
                <w:tab w:val="left" w:pos="1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Гласные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согласные</w:t>
            </w:r>
          </w:p>
          <w:p w:rsidR="002948A9" w:rsidRPr="002948A9" w:rsidRDefault="002948A9" w:rsidP="002948A9">
            <w:pPr>
              <w:widowControl w:val="0"/>
              <w:tabs>
                <w:tab w:val="left" w:pos="9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буквы.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Чтение слогов,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слов с изученными буквами.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 Работа с букварем. Чтение изученных слов, слогов и предложений. Составление и чтение простых предложений по сюжетным карточкам. Рефлексия деятельности: 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84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948A9" w:rsidRPr="002948A9" w:rsidRDefault="005D570E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овторение ранее изученного материала.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 Введение в тему урока: повторение ранее изученного материала. Выполнение контрольной работы.</w:t>
            </w:r>
          </w:p>
        </w:tc>
      </w:tr>
      <w:tr w:rsidR="002948A9" w:rsidRPr="002948A9" w:rsidTr="002948A9">
        <w:trPr>
          <w:trHeight w:hRule="exact" w:val="166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tabs>
                <w:tab w:val="left" w:pos="1637"/>
                <w:tab w:val="left" w:pos="21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Составление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чтение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двусложных слов с буквой «Н».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Введение в тему урока Выделение звука. Отчетливое произнесение слогов «ан, он,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ун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но, на, ну, ну-ну, но- но». Определение места звука в слове печатание буквы выделять звук в словах «</w:t>
            </w:r>
            <w:proofErr w:type="spellStart"/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О-на</w:t>
            </w:r>
            <w:proofErr w:type="spellEnd"/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Ма-ша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proofErr w:type="spellStart"/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На-ша</w:t>
            </w:r>
            <w:proofErr w:type="spellEnd"/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Ма-ша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proofErr w:type="spellStart"/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О-на</w:t>
            </w:r>
            <w:proofErr w:type="spellEnd"/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ма-ла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..». Рефлексия деятельности: 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139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tabs>
                <w:tab w:val="left" w:pos="1243"/>
                <w:tab w:val="left" w:pos="17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Гласные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согласные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буквы. Чтение слогов, слов с изученными буквами.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 Работа с букварем. Чтение изученных слов, слогов и предложений.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Составление и чтение простых предложений по сюжетным карточкам. Рефлексия деятельности: определение настроения в конце урока, подведение итогов</w:t>
            </w:r>
          </w:p>
        </w:tc>
      </w:tr>
      <w:tr w:rsidR="002948A9" w:rsidRPr="002948A9" w:rsidTr="002948A9">
        <w:trPr>
          <w:trHeight w:hRule="exact" w:val="221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tabs>
                <w:tab w:val="left" w:pos="854"/>
                <w:tab w:val="left" w:pos="1378"/>
                <w:tab w:val="left" w:pos="23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Звук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буква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«К».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Выделение звука вначале и 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конце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слова.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Познакомить детей с произношением звука «К» и его символом. Артикуляция звука «К» и его характеристика (твёрдый согласный, глухой). Произнесение слов по картинкам Кошка, Коза, Камень - учить выделять звук «к» используя условно-графическую фиксацию слов, обозначающих изображенные предметы на букву «к». Закрепление материала с помощью проговаривания и чтения слогов. Разукрашивание букв, не выходя за контуры. Рефлексия деятельности: определение настроения в конце урока, подведение итогов. Краткий обзор 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2948A9" w:rsidRPr="002948A9" w:rsidTr="002948A9">
        <w:trPr>
          <w:trHeight w:hRule="exact" w:val="57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tabs>
                <w:tab w:val="left" w:pos="850"/>
                <w:tab w:val="left" w:pos="1368"/>
                <w:tab w:val="left" w:pos="23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Звук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буква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«Н».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Выделение звука вначале 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уроку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.В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ведение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тему урока. Знакомство с заглавной буквой «Н», звуком «Н».</w:t>
            </w:r>
          </w:p>
        </w:tc>
      </w:tr>
    </w:tbl>
    <w:p w:rsidR="002948A9" w:rsidRPr="002948A9" w:rsidRDefault="002948A9" w:rsidP="002948A9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2948A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23"/>
        <w:gridCol w:w="3019"/>
        <w:gridCol w:w="821"/>
        <w:gridCol w:w="10392"/>
      </w:tblGrid>
      <w:tr w:rsidR="002948A9" w:rsidRPr="002948A9" w:rsidTr="002948A9">
        <w:trPr>
          <w:trHeight w:hRule="exact" w:val="111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конце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слова.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Выкладывание буквы «Н» синей обрывной бумагой. Повторение понятия согласные буквы. Проговаривание звука «н», речевая и пальчиковая гимнастики, поиск буквы «н» в предложенном тексте Рефлексия деятельности: определение настроения в конце урока, подведение итогов. Краткий обзор 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2948A9" w:rsidRPr="002948A9" w:rsidTr="002948A9">
        <w:trPr>
          <w:trHeight w:hRule="exact" w:val="249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tabs>
                <w:tab w:val="left" w:pos="859"/>
                <w:tab w:val="left" w:pos="1392"/>
                <w:tab w:val="left" w:pos="23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Звук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буква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«Т».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Выделение звука вначале и 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конце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слова.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Организационный момент, приветствие, проверка готовности к уроку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Введение в тему урока. Закрепление, повторение пройденного материала. Повторение понятия согласные и гласные буквы. Проговаривание изученных слогов - учить выделять согласные и гласные звуки используя условно-графическую фиксацию слов, обозначающих изображенные предметы на определенную изученную букву. Закрепление материала с помощью прописывания элементов буквы.. Выкладывание из букв чтение изученных слогов «то,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ат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ут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ту, от, </w:t>
            </w:r>
            <w:proofErr w:type="spellStart"/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ит</w:t>
            </w:r>
            <w:proofErr w:type="spellEnd"/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ти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». Речевая и пальчиковая гимнастики, чтение: «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ат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от,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ут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ту, то, та,; кот, рот,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ут-ро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но-ты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,; «У н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а-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ты но-ты.» Рисование бордюров. Рефлексия деятельности: определение настроения в конце урока, подведение итогов. Краткий обзор 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2948A9" w:rsidRPr="002948A9" w:rsidTr="002948A9">
        <w:trPr>
          <w:trHeight w:hRule="exact" w:val="1939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64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tabs>
                <w:tab w:val="left" w:pos="859"/>
                <w:tab w:val="left" w:pos="1387"/>
                <w:tab w:val="left" w:pos="23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Звук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буква</w:t>
            </w: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«Е».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Выделение звука вначале и 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конце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слова.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запоминание алгоритма начала урока, проверка подготовки к уроку. Познакомить с произношением звука «Е» и его символом. Артикуляция звука «Е» и его характеристика (гласная). Произнесение слов по картинкам енот, ель - учить выделять звук «Е» используя условно-графическую фиксацию слов, обозначающих изображенные предметы на букву «е». Чтение слогов «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ес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ем, ел, ей», слова «Лес, нет,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Ле-на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се-но</w:t>
            </w:r>
            <w:proofErr w:type="spell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». Рефлексия деятельности: определение настроения в конце урока, подведение итогов.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Краткий обзор </w:t>
            </w:r>
            <w:proofErr w:type="gramStart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2948A9" w:rsidRPr="002948A9" w:rsidTr="002948A9">
        <w:trPr>
          <w:trHeight w:hRule="exact" w:val="194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Чтение слов и текстов с изученными буквами.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 Работа с букварём. Чтение односложных и двусложных слов. Деление слов на слоги. Соединение образа слова с изображением. Составление небольшого текста на основе складывания сюжетных картинок в связное высказывание. Презентация своего рассказа. Выступление перед классом. Слушание текста своих товарищей. Рефлексия деятельности: 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166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66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Итоговый тест в картинках «Сложи слово и прочитай».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выполнение алгоритма начала урока, проверка подготовки к уроку.</w:t>
            </w:r>
          </w:p>
          <w:p w:rsidR="002948A9" w:rsidRPr="002948A9" w:rsidRDefault="002948A9" w:rsidP="00294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 Индивидуальная работа с сюжетными картинками. Складывание картинок в связный рассказ по теме лето. Складывание слов. Работа в парах. Чтение слов соседа. Закрепление умений читать слова и предложения Рефлексия деятельности: определение настроения в конце урока, подведение итогов.</w:t>
            </w:r>
          </w:p>
        </w:tc>
      </w:tr>
      <w:tr w:rsidR="002948A9" w:rsidRPr="002948A9" w:rsidTr="002948A9">
        <w:trPr>
          <w:trHeight w:hRule="exact" w:val="29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948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66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8A9" w:rsidRPr="002948A9" w:rsidRDefault="002948A9" w:rsidP="002948A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2948A9" w:rsidRPr="002948A9" w:rsidRDefault="002948A9" w:rsidP="002948A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ectPr w:rsidR="002948A9" w:rsidRPr="002948A9">
          <w:footerReference w:type="default" r:id="rId8"/>
          <w:pgSz w:w="16840" w:h="11900" w:orient="landscape"/>
          <w:pgMar w:top="770" w:right="1282" w:bottom="83" w:left="802" w:header="342" w:footer="3" w:gutter="0"/>
          <w:cols w:space="720"/>
          <w:noEndnote/>
          <w:docGrid w:linePitch="360"/>
        </w:sectPr>
      </w:pPr>
    </w:p>
    <w:p w:rsidR="005D570E" w:rsidRDefault="005D570E" w:rsidP="005D570E">
      <w:pPr>
        <w:pStyle w:val="a3"/>
        <w:spacing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lastRenderedPageBreak/>
        <w:t xml:space="preserve">5. </w:t>
      </w:r>
      <w:r w:rsidRPr="009E3075">
        <w:rPr>
          <w:rFonts w:ascii="Times New Roman" w:eastAsia="Times New Roman" w:hAnsi="Times New Roman"/>
          <w:sz w:val="24"/>
          <w:szCs w:val="24"/>
          <w:lang w:eastAsia="ru-RU"/>
        </w:rPr>
        <w:t>Учебно-методическое и материально- техническое обеспечение образовательной деятельности по предмету.</w:t>
      </w:r>
    </w:p>
    <w:p w:rsidR="005D570E" w:rsidRPr="009E3075" w:rsidRDefault="005D570E" w:rsidP="005D570E">
      <w:pPr>
        <w:pStyle w:val="a3"/>
        <w:spacing w:line="276" w:lineRule="auto"/>
        <w:jc w:val="center"/>
      </w:pPr>
    </w:p>
    <w:p w:rsidR="005D570E" w:rsidRDefault="005D570E" w:rsidP="005D570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57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Учебно-методическое обеспечение:</w:t>
      </w:r>
    </w:p>
    <w:p w:rsidR="005D570E" w:rsidRPr="005D570E" w:rsidRDefault="005D570E" w:rsidP="005D570E">
      <w:pPr>
        <w:pStyle w:val="a7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00C6D">
        <w:rPr>
          <w:sz w:val="24"/>
          <w:szCs w:val="24"/>
        </w:rPr>
        <w:t xml:space="preserve"> Аксенова </w:t>
      </w:r>
      <w:proofErr w:type="spellStart"/>
      <w:r w:rsidRPr="00200C6D">
        <w:rPr>
          <w:sz w:val="24"/>
          <w:szCs w:val="24"/>
        </w:rPr>
        <w:t>А.,Комарова</w:t>
      </w:r>
      <w:proofErr w:type="spellEnd"/>
      <w:r w:rsidRPr="00200C6D">
        <w:rPr>
          <w:sz w:val="24"/>
          <w:szCs w:val="24"/>
        </w:rPr>
        <w:t xml:space="preserve"> </w:t>
      </w:r>
      <w:proofErr w:type="spellStart"/>
      <w:r w:rsidRPr="00200C6D">
        <w:rPr>
          <w:sz w:val="24"/>
          <w:szCs w:val="24"/>
        </w:rPr>
        <w:t>С.,Шишкова</w:t>
      </w:r>
      <w:proofErr w:type="spellEnd"/>
      <w:r w:rsidRPr="00200C6D">
        <w:rPr>
          <w:sz w:val="24"/>
          <w:szCs w:val="24"/>
        </w:rPr>
        <w:t xml:space="preserve"> М. Букварь, Москва «Просвещение», 2018 г</w:t>
      </w:r>
    </w:p>
    <w:p w:rsidR="005D570E" w:rsidRPr="005D570E" w:rsidRDefault="005D570E" w:rsidP="005D57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7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5D57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Комарова С.В., Шишкова М.И. Первый дополнительный (I') класс. Рабочая программа для общеобразовательных организаций, реализующих адаптированную основную общеобразовательную программу образования обучающихся с умственной отсталостью (интеллектуальными нарушениями) (вариант 1).</w:t>
      </w:r>
    </w:p>
    <w:p w:rsidR="005D570E" w:rsidRPr="005D570E" w:rsidRDefault="005D570E" w:rsidP="005D57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7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5D57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Комарова С.</w:t>
      </w:r>
      <w:proofErr w:type="gramStart"/>
      <w:r w:rsidRPr="005D570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D5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5D570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Якубовская</w:t>
      </w:r>
      <w:proofErr w:type="gramEnd"/>
      <w:r w:rsidRPr="005D5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Э.В. «Ступеньки к грамоте. Пропедевтика обучения чтению и письму». Учебно-наглядное пособие для подготовительного класса.</w:t>
      </w:r>
    </w:p>
    <w:p w:rsidR="005D570E" w:rsidRPr="005D570E" w:rsidRDefault="005D570E" w:rsidP="005D570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7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Технические средства:</w:t>
      </w:r>
    </w:p>
    <w:p w:rsidR="005D570E" w:rsidRPr="005D570E" w:rsidRDefault="005D570E" w:rsidP="005D57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70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компьютер, персональный компьютер (ноутбук, планшет).</w:t>
      </w:r>
    </w:p>
    <w:p w:rsidR="005D570E" w:rsidRPr="005D570E" w:rsidRDefault="005D570E" w:rsidP="005D570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7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Учебно-практическое оборудование:</w:t>
      </w:r>
    </w:p>
    <w:p w:rsidR="005D570E" w:rsidRPr="005D570E" w:rsidRDefault="005D570E" w:rsidP="005D57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70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раздаточный дидактический материал (муляжи предметов, игрушки, природный материал, геометрические фигуры и тела);</w:t>
      </w:r>
    </w:p>
    <w:p w:rsidR="005D570E" w:rsidRPr="005D570E" w:rsidRDefault="005D570E" w:rsidP="005D57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70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наборы предметных и сюжетных картинок;</w:t>
      </w:r>
    </w:p>
    <w:p w:rsidR="005D570E" w:rsidRPr="005D570E" w:rsidRDefault="005D570E" w:rsidP="005D57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70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дидактические игры;</w:t>
      </w:r>
    </w:p>
    <w:p w:rsidR="005D570E" w:rsidRPr="005D570E" w:rsidRDefault="005D570E" w:rsidP="005D57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70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конструкторы;</w:t>
      </w:r>
    </w:p>
    <w:p w:rsidR="005D570E" w:rsidRPr="005D570E" w:rsidRDefault="005D570E" w:rsidP="005D57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70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мозаика, шнуровки, шаблоны, трафареты.</w:t>
      </w:r>
    </w:p>
    <w:p w:rsidR="002948A9" w:rsidRPr="00EC6B09" w:rsidRDefault="002948A9" w:rsidP="005D570E">
      <w:pPr>
        <w:keepNext/>
        <w:keepLines/>
        <w:widowControl w:val="0"/>
        <w:spacing w:after="26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sectPr w:rsidR="002948A9" w:rsidRPr="00EC6B09" w:rsidSect="00A77AF2">
      <w:pgSz w:w="11900" w:h="16840"/>
      <w:pgMar w:top="977" w:right="1833" w:bottom="617" w:left="932" w:header="549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A8E" w:rsidRDefault="00CF3A8E">
      <w:pPr>
        <w:spacing w:after="0" w:line="240" w:lineRule="auto"/>
      </w:pPr>
      <w:r>
        <w:separator/>
      </w:r>
    </w:p>
  </w:endnote>
  <w:endnote w:type="continuationSeparator" w:id="0">
    <w:p w:rsidR="00CF3A8E" w:rsidRDefault="00CF3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8A9" w:rsidRDefault="002948A9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A8E" w:rsidRDefault="00CF3A8E">
      <w:pPr>
        <w:spacing w:after="0" w:line="240" w:lineRule="auto"/>
      </w:pPr>
      <w:r>
        <w:separator/>
      </w:r>
    </w:p>
  </w:footnote>
  <w:footnote w:type="continuationSeparator" w:id="0">
    <w:p w:rsidR="00CF3A8E" w:rsidRDefault="00CF3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4134"/>
    <w:multiLevelType w:val="multilevel"/>
    <w:tmpl w:val="6322740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3C0538"/>
    <w:multiLevelType w:val="multilevel"/>
    <w:tmpl w:val="C9F8A54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6570DA"/>
    <w:multiLevelType w:val="multilevel"/>
    <w:tmpl w:val="7C20758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59DA"/>
    <w:rsid w:val="000E5176"/>
    <w:rsid w:val="002170D5"/>
    <w:rsid w:val="002948A9"/>
    <w:rsid w:val="002D0C3B"/>
    <w:rsid w:val="0055688F"/>
    <w:rsid w:val="005D570E"/>
    <w:rsid w:val="006F509A"/>
    <w:rsid w:val="008659DA"/>
    <w:rsid w:val="008F684D"/>
    <w:rsid w:val="00987DA9"/>
    <w:rsid w:val="00A77AF2"/>
    <w:rsid w:val="00C43065"/>
    <w:rsid w:val="00CF3A8E"/>
    <w:rsid w:val="00EC6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6B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C6B09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5688F"/>
    <w:pPr>
      <w:ind w:left="720"/>
      <w:contextualSpacing/>
    </w:pPr>
  </w:style>
  <w:style w:type="character" w:customStyle="1" w:styleId="a6">
    <w:name w:val="Другое_"/>
    <w:basedOn w:val="a0"/>
    <w:link w:val="a7"/>
    <w:rsid w:val="005D570E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5D570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semiHidden/>
    <w:unhideWhenUsed/>
    <w:rsid w:val="002D0C3B"/>
    <w:rPr>
      <w:color w:val="0000FF" w:themeColor="hyperlink"/>
      <w:u w:val="single"/>
    </w:rPr>
  </w:style>
  <w:style w:type="paragraph" w:styleId="a9">
    <w:name w:val="Body Text"/>
    <w:basedOn w:val="a"/>
    <w:link w:val="aa"/>
    <w:uiPriority w:val="99"/>
    <w:semiHidden/>
    <w:unhideWhenUsed/>
    <w:qFormat/>
    <w:rsid w:val="002D0C3B"/>
    <w:pPr>
      <w:spacing w:after="12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2D0C3B"/>
    <w:rPr>
      <w:rFonts w:ascii="Calibri" w:eastAsia="Calibri" w:hAnsi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6B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C6B09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5688F"/>
    <w:pPr>
      <w:ind w:left="720"/>
      <w:contextualSpacing/>
    </w:pPr>
  </w:style>
  <w:style w:type="character" w:customStyle="1" w:styleId="a6">
    <w:name w:val="Другое_"/>
    <w:basedOn w:val="a0"/>
    <w:link w:val="a7"/>
    <w:rsid w:val="005D570E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5D570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pmsspudoz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7084</Words>
  <Characters>40380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ПК</cp:lastModifiedBy>
  <cp:revision>6</cp:revision>
  <dcterms:created xsi:type="dcterms:W3CDTF">2008-04-23T21:01:00Z</dcterms:created>
  <dcterms:modified xsi:type="dcterms:W3CDTF">2024-09-17T11:47:00Z</dcterms:modified>
</cp:coreProperties>
</file>