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516" w:rsidRDefault="00F21516" w:rsidP="00F21516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МКОУ Центр психолого-медико-социального сопровождения </w:t>
      </w:r>
    </w:p>
    <w:p w:rsidR="00F21516" w:rsidRDefault="00F21516" w:rsidP="00F21516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Пудожского района </w:t>
      </w:r>
    </w:p>
    <w:p w:rsidR="00F21516" w:rsidRDefault="00F21516" w:rsidP="00F21516">
      <w:pPr>
        <w:spacing w:after="0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/>
          </w:rPr>
          <w:t>186150, г</w:t>
        </w:r>
      </w:smartTag>
      <w:r>
        <w:rPr>
          <w:rFonts w:ascii="Times New Roman" w:hAnsi="Times New Roman"/>
        </w:rPr>
        <w:t xml:space="preserve">. Пудож, ул. Пионерская, д.69- б. Тел.5-21-37 </w:t>
      </w:r>
    </w:p>
    <w:p w:rsidR="00F21516" w:rsidRDefault="00F21516" w:rsidP="00F21516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7" w:history="1">
        <w:r>
          <w:rPr>
            <w:rStyle w:val="aa"/>
            <w:color w:val="000000"/>
            <w:lang w:val="en-US"/>
          </w:rPr>
          <w:t>zpmsspudozh</w:t>
        </w:r>
        <w:r>
          <w:rPr>
            <w:rStyle w:val="aa"/>
            <w:color w:val="000000"/>
          </w:rPr>
          <w:t>@</w:t>
        </w:r>
        <w:r>
          <w:rPr>
            <w:rStyle w:val="aa"/>
            <w:color w:val="000000"/>
            <w:lang w:val="en-US"/>
          </w:rPr>
          <w:t>yandex</w:t>
        </w:r>
        <w:r>
          <w:rPr>
            <w:rStyle w:val="aa"/>
            <w:color w:val="000000"/>
          </w:rPr>
          <w:t>.</w:t>
        </w:r>
        <w:r>
          <w:rPr>
            <w:rStyle w:val="aa"/>
            <w:color w:val="000000"/>
            <w:lang w:val="en-US"/>
          </w:rPr>
          <w:t>ru</w:t>
        </w:r>
      </w:hyperlink>
    </w:p>
    <w:p w:rsidR="00F21516" w:rsidRDefault="00F21516" w:rsidP="00F2151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1516" w:rsidRDefault="00F21516" w:rsidP="00F2151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F21516" w:rsidRDefault="00F21516" w:rsidP="00F2151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/>
          <w:b/>
          <w:sz w:val="28"/>
          <w:szCs w:val="28"/>
        </w:rPr>
        <w:br/>
        <w:t>(интеллектуальными нарушениями)</w:t>
      </w:r>
    </w:p>
    <w:p w:rsidR="00F21516" w:rsidRDefault="00F21516" w:rsidP="00F2151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F21516" w:rsidRDefault="00F21516" w:rsidP="00F21516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«Адаптивная физическая культура»</w:t>
      </w:r>
    </w:p>
    <w:p w:rsidR="00F21516" w:rsidRDefault="00F21516" w:rsidP="00F2151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1516" w:rsidRDefault="00F21516" w:rsidP="00F21516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класс</w:t>
      </w:r>
    </w:p>
    <w:p w:rsidR="00F21516" w:rsidRDefault="00F21516" w:rsidP="00F21516">
      <w:pPr>
        <w:pStyle w:val="ab"/>
        <w:rPr>
          <w:rFonts w:ascii="Times New Roman" w:hAnsi="Times New Roman"/>
          <w:sz w:val="34"/>
          <w:szCs w:val="28"/>
        </w:rPr>
      </w:pPr>
    </w:p>
    <w:p w:rsidR="00F21516" w:rsidRDefault="00F21516" w:rsidP="00F21516">
      <w:pPr>
        <w:rPr>
          <w:rFonts w:ascii="Times New Roman" w:hAnsi="Times New Roman"/>
        </w:rPr>
      </w:pPr>
    </w:p>
    <w:p w:rsidR="00F21516" w:rsidRDefault="00F21516" w:rsidP="00F21516">
      <w:pPr>
        <w:rPr>
          <w:rFonts w:ascii="Times New Roman" w:hAnsi="Times New Roman"/>
        </w:rPr>
      </w:pPr>
    </w:p>
    <w:p w:rsidR="00F21516" w:rsidRDefault="00F21516" w:rsidP="00F21516">
      <w:pPr>
        <w:jc w:val="right"/>
        <w:rPr>
          <w:rFonts w:ascii="Times New Roman" w:hAnsi="Times New Roman"/>
        </w:rPr>
      </w:pPr>
    </w:p>
    <w:p w:rsidR="00F21516" w:rsidRDefault="00F21516" w:rsidP="00F21516">
      <w:pPr>
        <w:rPr>
          <w:rFonts w:ascii="Times New Roman" w:hAnsi="Times New Roman"/>
        </w:rPr>
      </w:pPr>
    </w:p>
    <w:p w:rsidR="00F21516" w:rsidRDefault="00F21516" w:rsidP="00F21516">
      <w:pPr>
        <w:rPr>
          <w:rFonts w:ascii="Times New Roman" w:hAnsi="Times New Roman"/>
        </w:rPr>
      </w:pPr>
    </w:p>
    <w:p w:rsidR="00F21516" w:rsidRDefault="00F21516" w:rsidP="00F21516">
      <w:pPr>
        <w:rPr>
          <w:rFonts w:ascii="Times New Roman" w:hAnsi="Times New Roman"/>
        </w:rPr>
      </w:pPr>
    </w:p>
    <w:p w:rsidR="00F21516" w:rsidRDefault="00F21516" w:rsidP="00F21516">
      <w:pPr>
        <w:rPr>
          <w:rFonts w:ascii="Times New Roman" w:hAnsi="Times New Roman"/>
        </w:rPr>
      </w:pPr>
    </w:p>
    <w:p w:rsidR="00F21516" w:rsidRDefault="00F21516" w:rsidP="00F21516">
      <w:pPr>
        <w:rPr>
          <w:rFonts w:ascii="Times New Roman" w:hAnsi="Times New Roman"/>
        </w:rPr>
      </w:pPr>
    </w:p>
    <w:p w:rsidR="00F21516" w:rsidRDefault="00F21516" w:rsidP="00F21516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</w:rPr>
      </w:pPr>
    </w:p>
    <w:p w:rsidR="00F21516" w:rsidRDefault="00F21516" w:rsidP="00F215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1516" w:rsidRDefault="00F21516" w:rsidP="00F215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1516" w:rsidRDefault="00F21516" w:rsidP="00F215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1516" w:rsidRDefault="00F21516" w:rsidP="00F215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1516" w:rsidRDefault="00F21516" w:rsidP="00F215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1516" w:rsidRDefault="00F21516" w:rsidP="00F2151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F21516" w:rsidRDefault="00F21516" w:rsidP="00F21516">
      <w:pPr>
        <w:jc w:val="center"/>
        <w:rPr>
          <w:rFonts w:ascii="Times New Roman" w:hAnsi="Times New Roman"/>
        </w:rPr>
      </w:pPr>
    </w:p>
    <w:p w:rsidR="00F21516" w:rsidRDefault="00F21516" w:rsidP="00F21516">
      <w:pPr>
        <w:jc w:val="center"/>
        <w:rPr>
          <w:rFonts w:ascii="Times New Roman" w:hAnsi="Times New Roman"/>
        </w:rPr>
      </w:pPr>
    </w:p>
    <w:p w:rsidR="00F21516" w:rsidRDefault="00F21516" w:rsidP="00F21516">
      <w:pPr>
        <w:jc w:val="center"/>
        <w:rPr>
          <w:rFonts w:ascii="Times New Roman" w:hAnsi="Times New Roman"/>
        </w:rPr>
      </w:pPr>
    </w:p>
    <w:p w:rsidR="00F21516" w:rsidRDefault="00F21516" w:rsidP="00F21516">
      <w:pPr>
        <w:jc w:val="center"/>
        <w:rPr>
          <w:rFonts w:ascii="Times New Roman" w:hAnsi="Times New Roman"/>
        </w:rPr>
      </w:pPr>
    </w:p>
    <w:p w:rsidR="00F21516" w:rsidRDefault="00F21516" w:rsidP="00F2151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Содержание</w:t>
      </w:r>
    </w:p>
    <w:p w:rsidR="00F21516" w:rsidRDefault="00F21516" w:rsidP="00F2151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Пояснительная записка………………………………………………………</w:t>
      </w:r>
    </w:p>
    <w:p w:rsidR="00F21516" w:rsidRDefault="00F21516" w:rsidP="00F2151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обучения ………………………………………………………..</w:t>
      </w:r>
    </w:p>
    <w:p w:rsidR="00F21516" w:rsidRDefault="00F21516" w:rsidP="00F2151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……………………………………………………</w:t>
      </w:r>
    </w:p>
    <w:p w:rsidR="00F21516" w:rsidRDefault="00F21516" w:rsidP="00F2151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планирование    ………………………………………………</w:t>
      </w:r>
    </w:p>
    <w:p w:rsidR="00F21516" w:rsidRDefault="00F21516" w:rsidP="00F21516">
      <w:pPr>
        <w:jc w:val="center"/>
        <w:rPr>
          <w:rFonts w:ascii="Times New Roman" w:hAnsi="Times New Roman"/>
        </w:rPr>
      </w:pPr>
    </w:p>
    <w:p w:rsidR="00F21516" w:rsidRDefault="00F21516" w:rsidP="00F2151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40F63" w:rsidRDefault="00540F63" w:rsidP="00531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5C88" w:rsidRDefault="00CB5C88"/>
    <w:p w:rsidR="00983710" w:rsidRDefault="00983710" w:rsidP="00983710">
      <w:pPr>
        <w:spacing w:after="0" w:line="360" w:lineRule="auto"/>
        <w:ind w:right="3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983710" w:rsidRDefault="00983710" w:rsidP="00983710">
      <w:pPr>
        <w:pStyle w:val="1"/>
        <w:numPr>
          <w:ilvl w:val="0"/>
          <w:numId w:val="8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Toc14413686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  <w:bookmarkEnd w:id="0"/>
    </w:p>
    <w:p w:rsidR="00983710" w:rsidRPr="00F21516" w:rsidRDefault="00983710" w:rsidP="00983710">
      <w:pPr>
        <w:rPr>
          <w:rFonts w:ascii="Times New Roman" w:hAnsi="Times New Roman" w:cs="Times New Roman"/>
          <w:sz w:val="24"/>
          <w:szCs w:val="24"/>
        </w:rPr>
      </w:pPr>
    </w:p>
    <w:p w:rsidR="00983710" w:rsidRPr="00F21516" w:rsidRDefault="00983710" w:rsidP="009837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учебному предмету «Адаптивная физическая культура»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ми) далее ФАООП УО (вариант 1), утвержденной приказом Министерства просвещ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ния России от 24.11.2022г. № 1026 (</w:t>
      </w:r>
      <w:hyperlink r:id="rId8">
        <w:r w:rsidRPr="00F2151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https://clck.ru/33NMkR</w:t>
        </w:r>
      </w:hyperlink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). </w:t>
      </w:r>
    </w:p>
    <w:p w:rsidR="00983710" w:rsidRPr="00F21516" w:rsidRDefault="00983710" w:rsidP="009837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ФАООП УО (вариант 1) адресована обучающимся с легкой умственной отстал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стью (интеллектуальными нарушениями) с учетом реализации их особых образов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 потребностей, а также индивидуальных ос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бенностей и возможностей.</w:t>
      </w:r>
    </w:p>
    <w:p w:rsidR="00983710" w:rsidRPr="00F21516" w:rsidRDefault="00983710" w:rsidP="009837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ответствии с учебным планом рабочая програ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ма по учебному предмету «Адаптивная физическая культура» в 1 классе рассчитана на 33 учебные недели и составляет 99 ч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сов в год (3 часа в н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делю).</w:t>
      </w:r>
    </w:p>
    <w:p w:rsidR="00983710" w:rsidRPr="00F21516" w:rsidRDefault="00983710" w:rsidP="009837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sz w:val="24"/>
          <w:szCs w:val="24"/>
        </w:rPr>
        <w:t xml:space="preserve"> Федеральная адаптированная основная общеобразовательная программа опр</w:t>
      </w:r>
      <w:r w:rsidRPr="00F2151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21516">
        <w:rPr>
          <w:rFonts w:ascii="Times New Roman" w:eastAsia="Times New Roman" w:hAnsi="Times New Roman" w:cs="Times New Roman"/>
          <w:sz w:val="24"/>
          <w:szCs w:val="24"/>
        </w:rPr>
        <w:t>деляет цель и задачи учебного предмета «Адаптивная физич</w:t>
      </w:r>
      <w:r w:rsidRPr="00F2151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21516">
        <w:rPr>
          <w:rFonts w:ascii="Times New Roman" w:eastAsia="Times New Roman" w:hAnsi="Times New Roman" w:cs="Times New Roman"/>
          <w:sz w:val="24"/>
          <w:szCs w:val="24"/>
        </w:rPr>
        <w:t>ская культура».</w:t>
      </w:r>
    </w:p>
    <w:p w:rsidR="00983710" w:rsidRPr="00F21516" w:rsidRDefault="00983710" w:rsidP="009837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F21516">
        <w:rPr>
          <w:rFonts w:ascii="Times New Roman" w:eastAsia="Times New Roman" w:hAnsi="Times New Roman" w:cs="Times New Roman"/>
          <w:sz w:val="24"/>
          <w:szCs w:val="24"/>
        </w:rPr>
        <w:t xml:space="preserve">Цель учебного предмета – 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всестороннее развитие личности обучающихся с у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ственной отсталостью (интеллектуальными нарушениями) в процессе приобщения их к физической культуре, коррекция недостатков психофизического развития, расширение индивидуальных двигательных возможностей, социальной адаптации.</w:t>
      </w:r>
    </w:p>
    <w:p w:rsidR="00983710" w:rsidRPr="00F21516" w:rsidRDefault="00983710" w:rsidP="009837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</w:p>
    <w:p w:rsidR="00983710" w:rsidRPr="00F21516" w:rsidRDefault="00983710" w:rsidP="009837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коррекция нарушений физического развития;</w:t>
      </w:r>
    </w:p>
    <w:p w:rsidR="00983710" w:rsidRPr="00F21516" w:rsidRDefault="00983710" w:rsidP="009837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двигательных умений и навыков;</w:t>
      </w:r>
    </w:p>
    <w:p w:rsidR="00983710" w:rsidRPr="00F21516" w:rsidRDefault="00983710" w:rsidP="009837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двигательных способностей в процессе обучения;</w:t>
      </w:r>
    </w:p>
    <w:p w:rsidR="00983710" w:rsidRPr="00F21516" w:rsidRDefault="00983710" w:rsidP="009837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здоровья и закаливание организма, формирование правильной оса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ки;</w:t>
      </w:r>
    </w:p>
    <w:p w:rsidR="00983710" w:rsidRPr="00F21516" w:rsidRDefault="00983710" w:rsidP="009837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раскрытие возможных избирательных способностей и интересов обучающихся для освоения доступных видов спортивно- физкультурной деятельности;</w:t>
      </w:r>
    </w:p>
    <w:p w:rsidR="00983710" w:rsidRPr="00F21516" w:rsidRDefault="00983710" w:rsidP="009837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 воспитание гигиенических навыков при выполнении физич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ских упражнений;</w:t>
      </w:r>
    </w:p>
    <w:p w:rsidR="00983710" w:rsidRPr="00F21516" w:rsidRDefault="00983710" w:rsidP="009837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установки на сохранение и укрепление здоровья, навыков здор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вого и безопасного образа жизни;</w:t>
      </w:r>
    </w:p>
    <w:p w:rsidR="00983710" w:rsidRPr="00F21516" w:rsidRDefault="00983710" w:rsidP="009837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поддержание устойчивой физической работоспособности на достигнутом уро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не;</w:t>
      </w:r>
    </w:p>
    <w:p w:rsidR="00983710" w:rsidRPr="00F21516" w:rsidRDefault="00983710" w:rsidP="009837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познавательных интересов, сообщение доступных теоретических сведений по физической культуре;</w:t>
      </w:r>
    </w:p>
    <w:p w:rsidR="00983710" w:rsidRPr="00F21516" w:rsidRDefault="00983710" w:rsidP="009837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устойчивого интереса к занятиям физическими упражн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ниями;</w:t>
      </w:r>
    </w:p>
    <w:p w:rsidR="00983710" w:rsidRPr="00F21516" w:rsidRDefault="00983710" w:rsidP="009837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нравственных, морально - волевых качеств (настойчивости, смел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сти), навыков культурного поведения.</w:t>
      </w:r>
    </w:p>
    <w:p w:rsidR="00983710" w:rsidRPr="00F21516" w:rsidRDefault="00983710" w:rsidP="009837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sz w:val="24"/>
          <w:szCs w:val="24"/>
        </w:rPr>
        <w:t>Рабочая программа по учебному предмету «Адаптивная физическая культура» в 1 классе определяет следующие задачи:</w:t>
      </w:r>
    </w:p>
    <w:p w:rsidR="00983710" w:rsidRPr="00F21516" w:rsidRDefault="00983710" w:rsidP="009837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готовиться к уроку;</w:t>
      </w:r>
    </w:p>
    <w:p w:rsidR="00983710" w:rsidRPr="00F21516" w:rsidRDefault="00983710" w:rsidP="009837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представления о колонне, шеренге;</w:t>
      </w:r>
    </w:p>
    <w:p w:rsidR="00983710" w:rsidRPr="00F21516" w:rsidRDefault="00983710" w:rsidP="009837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выполнять простейшие строевые действия в колонне и шеренге;</w:t>
      </w:r>
    </w:p>
    <w:p w:rsidR="00983710" w:rsidRPr="00F21516" w:rsidRDefault="00983710" w:rsidP="009837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ходить и бегать в различном темпе и определенном ритме;</w:t>
      </w:r>
    </w:p>
    <w:p w:rsidR="00983710" w:rsidRPr="00F21516" w:rsidRDefault="00983710" w:rsidP="009837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подпрыгивать на двух ногах и на одной ноге, мягко приземляться в прыжках;</w:t>
      </w:r>
    </w:p>
    <w:p w:rsidR="00983710" w:rsidRPr="00F21516" w:rsidRDefault="00983710" w:rsidP="009837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подлезать, пролезать и перелезать через препятствие;</w:t>
      </w:r>
    </w:p>
    <w:p w:rsidR="00983710" w:rsidRPr="00F21516" w:rsidRDefault="00983710" w:rsidP="009837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правильно брать контрастные по величине и форме предметы, передавать и переносить их;</w:t>
      </w:r>
    </w:p>
    <w:p w:rsidR="00983710" w:rsidRPr="00F21516" w:rsidRDefault="00983710" w:rsidP="009837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действовать целенаправленно в подвижных играх под руководством учителя;</w:t>
      </w:r>
    </w:p>
    <w:p w:rsidR="00983710" w:rsidRPr="00F21516" w:rsidRDefault="00983710" w:rsidP="009837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воспитание доброжелательного отношения к товарищам, смелости во время выполнения физических упражнений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05AC" w:rsidRPr="00F21516" w:rsidRDefault="003905AC" w:rsidP="003905A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983710" w:rsidRPr="00F21516" w:rsidRDefault="00CB5C88" w:rsidP="00983710">
      <w:pPr>
        <w:pStyle w:val="1"/>
        <w:numPr>
          <w:ilvl w:val="0"/>
          <w:numId w:val="9"/>
        </w:num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Toc144136862"/>
      <w:r w:rsidRPr="00F215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СОДЕРЖАНИЕ ОБУЧЕНИЯ</w:t>
      </w:r>
      <w:bookmarkEnd w:id="1"/>
    </w:p>
    <w:p w:rsidR="00983710" w:rsidRPr="00F21516" w:rsidRDefault="00983710" w:rsidP="009837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710" w:rsidRPr="00F21516" w:rsidRDefault="00983710" w:rsidP="009837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Урочные занятия направлены на углубленное и индивидуальное обучение баз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вым двигательным действиям. </w:t>
      </w:r>
    </w:p>
    <w:p w:rsidR="00983710" w:rsidRPr="00F21516" w:rsidRDefault="00983710" w:rsidP="009837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адаптивной физической культуре носит практическую н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правленность и тесно связано с другими учебными предметами,  жизне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ными ситуациями.</w:t>
      </w:r>
    </w:p>
    <w:p w:rsidR="00983710" w:rsidRPr="00F21516" w:rsidRDefault="00983710" w:rsidP="009837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Программой предусмотрены следующие виды работы:</w:t>
      </w:r>
    </w:p>
    <w:p w:rsidR="00983710" w:rsidRPr="00F21516" w:rsidRDefault="00983710" w:rsidP="009837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 о содержании и значении физических упражнений для повышения кач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 здоровья и коррекции нарушенных функций; </w:t>
      </w:r>
    </w:p>
    <w:p w:rsidR="00983710" w:rsidRPr="00F21516" w:rsidRDefault="00983710" w:rsidP="009837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5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 физических упражнений на основе показа учителя; </w:t>
      </w:r>
    </w:p>
    <w:p w:rsidR="00983710" w:rsidRPr="00F21516" w:rsidRDefault="00983710" w:rsidP="009837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физических упражнений без зрительного сопровождения, под сл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весную инструкцию учителя; </w:t>
      </w:r>
    </w:p>
    <w:p w:rsidR="00983710" w:rsidRPr="00F21516" w:rsidRDefault="00983710" w:rsidP="009837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5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двигательных умений и навыков в процессе подви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ных игр.</w:t>
      </w:r>
    </w:p>
    <w:p w:rsidR="00983710" w:rsidRPr="00F21516" w:rsidRDefault="00983710" w:rsidP="009837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sz w:val="24"/>
          <w:szCs w:val="24"/>
        </w:rPr>
        <w:t>Урочные занятия по «Адаптивной физической культуре» осуществляются при использовании различных методов:</w:t>
      </w:r>
    </w:p>
    <w:p w:rsidR="00983710" w:rsidRPr="00F21516" w:rsidRDefault="00983710" w:rsidP="009837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формирования знаний (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методы слова (информация речевого воздействия) и м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е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тоды наглядности (информация перцептивного воздействия)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3710" w:rsidRPr="00F21516" w:rsidRDefault="00983710" w:rsidP="009837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двигательным действиям (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дробление и последовательное освоение частей целостного упражнения)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83710" w:rsidRPr="00F21516" w:rsidRDefault="00983710" w:rsidP="009837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физических качеств и способностей (для развития скор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стных качеств (быстроты) — повторный, игровой, вариативный (контр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стный), сенсорный методы;</w:t>
      </w:r>
    </w:p>
    <w:p w:rsidR="00983710" w:rsidRPr="00F21516" w:rsidRDefault="00983710" w:rsidP="009837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развития выносливости — равномерный, переменный, повто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ный, игровой методы;</w:t>
      </w:r>
    </w:p>
    <w:p w:rsidR="00983710" w:rsidRPr="00F21516" w:rsidRDefault="00983710" w:rsidP="009837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развития координационных способностей -  элементы новизны в изучаемом физическом упражнении (изменение исходного положения, направления, темпа, ус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лий, скорости, амплитуды, привычных условий и др.);</w:t>
      </w:r>
    </w:p>
    <w:p w:rsidR="00983710" w:rsidRPr="00F21516" w:rsidRDefault="00983710" w:rsidP="009837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симметричные и асимметричные движения;</w:t>
      </w:r>
    </w:p>
    <w:p w:rsidR="00983710" w:rsidRPr="00F21516" w:rsidRDefault="00983710" w:rsidP="009837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релаксационные упражнения, смена напряжения и расслабления мышц;</w:t>
      </w:r>
    </w:p>
    <w:p w:rsidR="00983710" w:rsidRPr="00F21516" w:rsidRDefault="00983710" w:rsidP="009837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на реагирующую способность (сигналы разной модальности на слуховой и зрительный аппарат);</w:t>
      </w:r>
    </w:p>
    <w:p w:rsidR="00983710" w:rsidRPr="00F21516" w:rsidRDefault="00983710" w:rsidP="009837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на раздражение вестибулярного аппарата (повороты, наклоны, вращения, внезапные остановки, упражнения на ограниченной, повышенной или по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вижной опоре);</w:t>
      </w:r>
    </w:p>
    <w:p w:rsidR="00983710" w:rsidRPr="00F21516" w:rsidRDefault="00983710" w:rsidP="009837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упражнения на точность различения мышечных усилий, временных отрезков и расстояния (использование тренажеров для «</w:t>
      </w:r>
      <w:proofErr w:type="spellStart"/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прочувствования</w:t>
      </w:r>
      <w:proofErr w:type="spellEnd"/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» всех параметров дв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жения, предметных или символических ориентиров, указывающих направление, а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плитуду, траекторию, время движения, длину и количество шагов);</w:t>
      </w:r>
    </w:p>
    <w:p w:rsidR="00983710" w:rsidRPr="00F21516" w:rsidRDefault="00983710" w:rsidP="009837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на дифференцировку зрительных и слуховых сигналов по силе, расстоянию, направлению;</w:t>
      </w:r>
    </w:p>
    <w:p w:rsidR="00983710" w:rsidRPr="00F21516" w:rsidRDefault="00983710" w:rsidP="009837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воспроизведение заданного ритма движений (под музыку, голос, хлопки и т. п.);</w:t>
      </w:r>
    </w:p>
    <w:p w:rsidR="00983710" w:rsidRPr="00F21516" w:rsidRDefault="00983710" w:rsidP="009837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пространственная ориентация на основе кинестетических, тактильных, зр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тельных, слуховых ощущений (в зависимости от сохранности сенсорных систем);</w:t>
      </w:r>
    </w:p>
    <w:p w:rsidR="00983710" w:rsidRPr="00F21516" w:rsidRDefault="00983710" w:rsidP="009837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на мелкую моторику кисти (жонглирование предметами, пальч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ковая гимнастика и др.);</w:t>
      </w:r>
    </w:p>
    <w:p w:rsidR="00983710" w:rsidRPr="00F21516" w:rsidRDefault="00983710" w:rsidP="009837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right="12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парные и групповые упражнения, требующие согласованности совместных действий.</w:t>
      </w:r>
    </w:p>
    <w:p w:rsidR="00983710" w:rsidRPr="00F21516" w:rsidRDefault="00983710" w:rsidP="00983710">
      <w:pPr>
        <w:shd w:val="clear" w:color="auto" w:fill="FFFFFF"/>
        <w:spacing w:after="0" w:line="360" w:lineRule="auto"/>
        <w:ind w:right="1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Эффективным методом комплексного развития физических качеств, координ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ционных способностей, эмоционально-волевой и психической сферы лиц с огран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ченными возможностями являются  следующие мет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ды:</w:t>
      </w:r>
    </w:p>
    <w:p w:rsidR="00983710" w:rsidRPr="00F21516" w:rsidRDefault="00983710" w:rsidP="009837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игровой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983710" w:rsidRPr="00F21516" w:rsidRDefault="00983710" w:rsidP="009837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 личности;</w:t>
      </w:r>
    </w:p>
    <w:p w:rsidR="00983710" w:rsidRPr="00F21516" w:rsidRDefault="00983710" w:rsidP="009837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взаимодействия педагога и обучающихся.</w:t>
      </w:r>
    </w:p>
    <w:p w:rsidR="00983710" w:rsidRPr="00F21516" w:rsidRDefault="00983710" w:rsidP="0098371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Использование разнообразных средств и методов адаптивной физической кул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ь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туры служат стимулятором повышения двигательной активности, здоровья и работ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способности, способом удовлетворения потребности в эмоциях, движении, игре, общ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е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нии, развития познавательных способностей, следовательно, являются фактором га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моничного развития личности, что создает реальные предпосылки социализации.</w:t>
      </w:r>
    </w:p>
    <w:p w:rsidR="00983710" w:rsidRPr="00F21516" w:rsidRDefault="00983710" w:rsidP="009837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7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40"/>
        <w:gridCol w:w="5162"/>
        <w:gridCol w:w="1418"/>
        <w:gridCol w:w="1664"/>
      </w:tblGrid>
      <w:tr w:rsidR="00983710" w:rsidRPr="00F21516" w:rsidTr="00BF5ED7">
        <w:tc>
          <w:tcPr>
            <w:tcW w:w="540" w:type="dxa"/>
            <w:vAlign w:val="center"/>
          </w:tcPr>
          <w:p w:rsidR="00983710" w:rsidRPr="00F21516" w:rsidRDefault="00983710" w:rsidP="00BF5E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51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983710" w:rsidRPr="00F21516" w:rsidRDefault="00983710" w:rsidP="00BF5E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516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63" w:type="dxa"/>
            <w:vAlign w:val="center"/>
          </w:tcPr>
          <w:p w:rsidR="00983710" w:rsidRPr="00F21516" w:rsidRDefault="00983710" w:rsidP="00BF5E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51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418" w:type="dxa"/>
            <w:vAlign w:val="center"/>
          </w:tcPr>
          <w:p w:rsidR="00983710" w:rsidRPr="00F21516" w:rsidRDefault="00983710" w:rsidP="00BF5E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51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64" w:type="dxa"/>
            <w:vAlign w:val="center"/>
          </w:tcPr>
          <w:p w:rsidR="00983710" w:rsidRPr="00F21516" w:rsidRDefault="00983710" w:rsidP="00BF5E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5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работы </w:t>
            </w:r>
            <w:r w:rsidRPr="00F215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(количество)</w:t>
            </w:r>
          </w:p>
        </w:tc>
      </w:tr>
      <w:tr w:rsidR="00983710" w:rsidRPr="00F21516" w:rsidTr="00BF5ED7">
        <w:tc>
          <w:tcPr>
            <w:tcW w:w="540" w:type="dxa"/>
            <w:vAlign w:val="center"/>
          </w:tcPr>
          <w:p w:rsidR="00983710" w:rsidRPr="00F21516" w:rsidRDefault="00983710" w:rsidP="00BF5E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51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63" w:type="dxa"/>
            <w:vAlign w:val="center"/>
          </w:tcPr>
          <w:p w:rsidR="00983710" w:rsidRPr="00F21516" w:rsidRDefault="00983710" w:rsidP="00BF5ED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516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418" w:type="dxa"/>
            <w:vAlign w:val="center"/>
          </w:tcPr>
          <w:p w:rsidR="00983710" w:rsidRPr="00F21516" w:rsidRDefault="00983710" w:rsidP="00BF5E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516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обучения</w:t>
            </w:r>
          </w:p>
        </w:tc>
        <w:tc>
          <w:tcPr>
            <w:tcW w:w="1664" w:type="dxa"/>
            <w:vAlign w:val="center"/>
          </w:tcPr>
          <w:p w:rsidR="00983710" w:rsidRPr="00F21516" w:rsidRDefault="00983710" w:rsidP="00BF5E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5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3710" w:rsidRPr="00F21516" w:rsidTr="00BF5ED7">
        <w:trPr>
          <w:trHeight w:val="225"/>
        </w:trPr>
        <w:tc>
          <w:tcPr>
            <w:tcW w:w="540" w:type="dxa"/>
            <w:vAlign w:val="center"/>
          </w:tcPr>
          <w:p w:rsidR="00983710" w:rsidRPr="00F21516" w:rsidRDefault="00983710" w:rsidP="00BF5E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51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63" w:type="dxa"/>
            <w:vAlign w:val="center"/>
          </w:tcPr>
          <w:p w:rsidR="00983710" w:rsidRPr="00F21516" w:rsidRDefault="00983710" w:rsidP="00BF5ED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516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418" w:type="dxa"/>
            <w:vAlign w:val="center"/>
          </w:tcPr>
          <w:p w:rsidR="00983710" w:rsidRPr="00F21516" w:rsidRDefault="00983710" w:rsidP="00BF5E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51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64" w:type="dxa"/>
            <w:vAlign w:val="center"/>
          </w:tcPr>
          <w:p w:rsidR="00983710" w:rsidRPr="00F21516" w:rsidRDefault="00983710" w:rsidP="00BF5E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5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3710" w:rsidRPr="00F21516" w:rsidTr="00BF5ED7">
        <w:trPr>
          <w:trHeight w:val="252"/>
        </w:trPr>
        <w:tc>
          <w:tcPr>
            <w:tcW w:w="540" w:type="dxa"/>
            <w:vAlign w:val="center"/>
          </w:tcPr>
          <w:p w:rsidR="00983710" w:rsidRPr="00F21516" w:rsidRDefault="00983710" w:rsidP="00BF5E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5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163" w:type="dxa"/>
            <w:vAlign w:val="center"/>
          </w:tcPr>
          <w:p w:rsidR="00983710" w:rsidRPr="00F21516" w:rsidRDefault="00983710" w:rsidP="00BF5ED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516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8" w:type="dxa"/>
            <w:vAlign w:val="center"/>
          </w:tcPr>
          <w:p w:rsidR="00983710" w:rsidRPr="00F21516" w:rsidRDefault="00983710" w:rsidP="00BF5E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516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64" w:type="dxa"/>
            <w:vAlign w:val="center"/>
          </w:tcPr>
          <w:p w:rsidR="00983710" w:rsidRPr="00F21516" w:rsidRDefault="00983710" w:rsidP="00BF5E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5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3710" w:rsidRPr="00F21516" w:rsidTr="00BF5ED7">
        <w:trPr>
          <w:trHeight w:val="285"/>
        </w:trPr>
        <w:tc>
          <w:tcPr>
            <w:tcW w:w="540" w:type="dxa"/>
            <w:vAlign w:val="center"/>
          </w:tcPr>
          <w:p w:rsidR="00983710" w:rsidRPr="00F21516" w:rsidRDefault="00983710" w:rsidP="00BF5E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51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63" w:type="dxa"/>
            <w:vAlign w:val="center"/>
          </w:tcPr>
          <w:p w:rsidR="00983710" w:rsidRPr="00F21516" w:rsidRDefault="00983710" w:rsidP="00BF5ED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516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418" w:type="dxa"/>
            <w:vAlign w:val="center"/>
          </w:tcPr>
          <w:p w:rsidR="00983710" w:rsidRPr="00F21516" w:rsidRDefault="00983710" w:rsidP="00BF5E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51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64" w:type="dxa"/>
            <w:vAlign w:val="center"/>
          </w:tcPr>
          <w:p w:rsidR="00983710" w:rsidRPr="00F21516" w:rsidRDefault="00983710" w:rsidP="00BF5E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5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3710" w:rsidRPr="00F21516" w:rsidTr="00BF5ED7">
        <w:trPr>
          <w:trHeight w:val="285"/>
        </w:trPr>
        <w:tc>
          <w:tcPr>
            <w:tcW w:w="5703" w:type="dxa"/>
            <w:gridSpan w:val="2"/>
            <w:vAlign w:val="center"/>
          </w:tcPr>
          <w:p w:rsidR="00983710" w:rsidRPr="00F21516" w:rsidRDefault="00983710" w:rsidP="00BF5ED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5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vAlign w:val="center"/>
          </w:tcPr>
          <w:p w:rsidR="00983710" w:rsidRPr="00F21516" w:rsidRDefault="00983710" w:rsidP="00BF5E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516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664" w:type="dxa"/>
            <w:vAlign w:val="center"/>
          </w:tcPr>
          <w:p w:rsidR="00983710" w:rsidRPr="00F21516" w:rsidRDefault="00983710" w:rsidP="00BF5E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5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83710" w:rsidRPr="00F21516" w:rsidRDefault="00983710" w:rsidP="00983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16F7" w:rsidRPr="00F21516" w:rsidRDefault="004116F7" w:rsidP="00983710">
      <w:pPr>
        <w:rPr>
          <w:rFonts w:ascii="Times New Roman" w:eastAsia="Times New Roman" w:hAnsi="Times New Roman" w:cs="Times New Roman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4116F7" w:rsidRPr="00F21516" w:rsidRDefault="004116F7" w:rsidP="004116F7">
      <w:pPr>
        <w:pStyle w:val="2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144136863"/>
      <w:bookmarkStart w:id="3" w:name="_Hlk138962750"/>
      <w:bookmarkStart w:id="4" w:name="_Hlk138961499"/>
      <w:r w:rsidRPr="00F21516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ПЛАНИРУЕМЫЕ РЕЗУЛЬТАТЫ</w:t>
      </w:r>
      <w:bookmarkEnd w:id="2"/>
    </w:p>
    <w:p w:rsidR="004116F7" w:rsidRPr="00F21516" w:rsidRDefault="004116F7" w:rsidP="004116F7">
      <w:pPr>
        <w:pStyle w:val="ad"/>
        <w:spacing w:before="24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Hlk138962780"/>
      <w:bookmarkEnd w:id="3"/>
      <w:r w:rsidRPr="00F21516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bookmarkEnd w:id="4"/>
    <w:bookmarkEnd w:id="5"/>
    <w:p w:rsidR="004116F7" w:rsidRPr="00F21516" w:rsidRDefault="004116F7" w:rsidP="004116F7">
      <w:pPr>
        <w:pStyle w:val="ad"/>
        <w:numPr>
          <w:ilvl w:val="0"/>
          <w:numId w:val="1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1516">
        <w:rPr>
          <w:rFonts w:ascii="Times New Roman" w:hAnsi="Times New Roman" w:cs="Times New Roman"/>
          <w:sz w:val="24"/>
          <w:szCs w:val="24"/>
        </w:rPr>
        <w:t>принятие социальной роли обучающегося, проявление социально значимых м</w:t>
      </w:r>
      <w:r w:rsidRPr="00F21516">
        <w:rPr>
          <w:rFonts w:ascii="Times New Roman" w:hAnsi="Times New Roman" w:cs="Times New Roman"/>
          <w:sz w:val="24"/>
          <w:szCs w:val="24"/>
        </w:rPr>
        <w:t>о</w:t>
      </w:r>
      <w:r w:rsidRPr="00F21516">
        <w:rPr>
          <w:rFonts w:ascii="Times New Roman" w:hAnsi="Times New Roman" w:cs="Times New Roman"/>
          <w:sz w:val="24"/>
          <w:szCs w:val="24"/>
        </w:rPr>
        <w:t>тивов учебной деятельности;</w:t>
      </w:r>
    </w:p>
    <w:p w:rsidR="004116F7" w:rsidRPr="00F21516" w:rsidRDefault="004116F7" w:rsidP="004116F7">
      <w:pPr>
        <w:pStyle w:val="a5"/>
        <w:numPr>
          <w:ilvl w:val="0"/>
          <w:numId w:val="12"/>
        </w:numPr>
        <w:spacing w:line="360" w:lineRule="auto"/>
        <w:ind w:left="0" w:firstLine="426"/>
        <w:jc w:val="both"/>
      </w:pPr>
      <w:r w:rsidRPr="00F21516">
        <w:t>принятие себя как обучающегося, заинтересованного посещением занятий ада</w:t>
      </w:r>
      <w:r w:rsidRPr="00F21516">
        <w:t>п</w:t>
      </w:r>
      <w:r w:rsidRPr="00F21516">
        <w:t>тивной физической культурой в условиях спортивного зала, на спортивной площадке (на открытом воздухе);</w:t>
      </w:r>
    </w:p>
    <w:p w:rsidR="004116F7" w:rsidRPr="00F21516" w:rsidRDefault="004116F7" w:rsidP="004116F7">
      <w:pPr>
        <w:pStyle w:val="a5"/>
        <w:numPr>
          <w:ilvl w:val="0"/>
          <w:numId w:val="12"/>
        </w:numPr>
        <w:spacing w:line="360" w:lineRule="auto"/>
        <w:ind w:left="0" w:firstLine="426"/>
        <w:jc w:val="both"/>
      </w:pPr>
      <w:r w:rsidRPr="00F21516">
        <w:t>формирование способности к осмыслению социального окружения, своего места в нем, принятие соответствующих возрасту ценностей и с</w:t>
      </w:r>
      <w:r w:rsidRPr="00F21516">
        <w:t>о</w:t>
      </w:r>
      <w:r w:rsidRPr="00F21516">
        <w:t>циальных ролей.</w:t>
      </w:r>
    </w:p>
    <w:p w:rsidR="004116F7" w:rsidRPr="00F21516" w:rsidRDefault="004116F7" w:rsidP="004116F7">
      <w:pPr>
        <w:tabs>
          <w:tab w:val="left" w:pos="855"/>
        </w:tabs>
        <w:ind w:left="708"/>
        <w:rPr>
          <w:rFonts w:ascii="Times New Roman" w:hAnsi="Times New Roman" w:cs="Times New Roman"/>
          <w:b/>
          <w:sz w:val="24"/>
          <w:szCs w:val="24"/>
        </w:rPr>
      </w:pPr>
      <w:bookmarkStart w:id="6" w:name="_Hlk138961830"/>
      <w:r w:rsidRPr="00F21516">
        <w:rPr>
          <w:rFonts w:ascii="Times New Roman" w:hAnsi="Times New Roman" w:cs="Times New Roman"/>
          <w:b/>
          <w:bCs/>
          <w:sz w:val="24"/>
          <w:szCs w:val="24"/>
        </w:rPr>
        <w:t>Предметные:</w:t>
      </w:r>
    </w:p>
    <w:bookmarkEnd w:id="6"/>
    <w:p w:rsidR="004116F7" w:rsidRPr="00F21516" w:rsidRDefault="004116F7" w:rsidP="004116F7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21516">
        <w:rPr>
          <w:rFonts w:ascii="Times New Roman" w:eastAsia="Times New Roman" w:hAnsi="Times New Roman" w:cs="Times New Roman"/>
          <w:sz w:val="24"/>
          <w:szCs w:val="24"/>
          <w:u w:val="single"/>
        </w:rPr>
        <w:t>Минимальный уровень:</w:t>
      </w:r>
    </w:p>
    <w:p w:rsidR="004116F7" w:rsidRPr="00F21516" w:rsidRDefault="004116F7" w:rsidP="004116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первоначальные представления о значении физич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ской культуры для укрепления здоровья человека;</w:t>
      </w:r>
    </w:p>
    <w:p w:rsidR="004116F7" w:rsidRPr="00F21516" w:rsidRDefault="004116F7" w:rsidP="004116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выполнять простые инструкции учителя;</w:t>
      </w:r>
    </w:p>
    <w:p w:rsidR="004116F7" w:rsidRPr="00F21516" w:rsidRDefault="004116F7" w:rsidP="004116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видах двигательной деятельности;</w:t>
      </w:r>
    </w:p>
    <w:p w:rsidR="004116F7" w:rsidRPr="00F21516" w:rsidRDefault="004116F7" w:rsidP="004116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выполнять комплекс упражнений с помощью учителя;</w:t>
      </w:r>
    </w:p>
    <w:p w:rsidR="004116F7" w:rsidRPr="00F21516" w:rsidRDefault="004116F7" w:rsidP="004116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овладевать начальными двигательными навыками бега, прыжков и метания.</w:t>
      </w:r>
    </w:p>
    <w:p w:rsidR="004116F7" w:rsidRPr="00F21516" w:rsidRDefault="004116F7" w:rsidP="0041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21516">
        <w:rPr>
          <w:rFonts w:ascii="Times New Roman" w:eastAsia="Times New Roman" w:hAnsi="Times New Roman" w:cs="Times New Roman"/>
          <w:sz w:val="24"/>
          <w:szCs w:val="24"/>
          <w:u w:val="single"/>
        </w:rPr>
        <w:t>Достаточный уровень:</w:t>
      </w:r>
    </w:p>
    <w:p w:rsidR="004116F7" w:rsidRPr="00F21516" w:rsidRDefault="004116F7" w:rsidP="004116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первоначальные представления о значении физич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ской культуры для укрепления здоровья человека;</w:t>
      </w:r>
    </w:p>
    <w:p w:rsidR="004116F7" w:rsidRPr="00F21516" w:rsidRDefault="004116F7" w:rsidP="004116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навыки наблюдения за своим физическим состоянием;</w:t>
      </w:r>
    </w:p>
    <w:p w:rsidR="004116F7" w:rsidRPr="00F21516" w:rsidRDefault="004116F7" w:rsidP="004116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овладевать элементарными представлениями об основных физич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ских качествах (сила, быстрота, выносливость, координация, гибкость).</w:t>
      </w:r>
    </w:p>
    <w:p w:rsidR="004116F7" w:rsidRPr="00F21516" w:rsidRDefault="004116F7" w:rsidP="004116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основные правила поведения и техники безопасности на уроке;</w:t>
      </w:r>
    </w:p>
    <w:p w:rsidR="004116F7" w:rsidRPr="00F21516" w:rsidRDefault="004116F7" w:rsidP="004116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выполнять команды учителя по словесной инструкции;</w:t>
      </w:r>
    </w:p>
    <w:p w:rsidR="004116F7" w:rsidRPr="00F21516" w:rsidRDefault="004116F7" w:rsidP="004116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уметь выполнять упражнения для разминки; </w:t>
      </w:r>
    </w:p>
    <w:p w:rsidR="004116F7" w:rsidRPr="00F21516" w:rsidRDefault="004116F7" w:rsidP="004116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уметь сочетать дыхание с движение во время бега; </w:t>
      </w:r>
    </w:p>
    <w:p w:rsidR="004116F7" w:rsidRPr="00F21516" w:rsidRDefault="004116F7" w:rsidP="004116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уметь держать постоянный темп в беге; </w:t>
      </w:r>
    </w:p>
    <w:p w:rsidR="004116F7" w:rsidRPr="00F21516" w:rsidRDefault="004116F7" w:rsidP="004116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уметь пробежать от 300 до 500 м без остановки. </w:t>
      </w:r>
    </w:p>
    <w:p w:rsidR="004116F7" w:rsidRPr="00F21516" w:rsidRDefault="004116F7" w:rsidP="004116F7">
      <w:pPr>
        <w:pStyle w:val="ab"/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7" w:name="_Hlk138961962"/>
      <w:bookmarkStart w:id="8" w:name="_Hlk138962185"/>
      <w:r w:rsidRPr="00F2151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Система оценки достижений</w:t>
      </w:r>
    </w:p>
    <w:bookmarkEnd w:id="7"/>
    <w:p w:rsidR="004116F7" w:rsidRPr="00F21516" w:rsidRDefault="004116F7" w:rsidP="004116F7">
      <w:pPr>
        <w:pStyle w:val="a5"/>
        <w:spacing w:before="240" w:line="360" w:lineRule="auto"/>
        <w:ind w:left="786" w:firstLine="630"/>
        <w:jc w:val="both"/>
      </w:pPr>
      <w:r w:rsidRPr="00F21516">
        <w:lastRenderedPageBreak/>
        <w:t>Оценка личностных результатов предполагает, прежде всего, оценку пр</w:t>
      </w:r>
      <w:r w:rsidRPr="00F21516">
        <w:t>о</w:t>
      </w:r>
      <w:r w:rsidRPr="00F21516">
        <w:t>движения обучающегося в овладении социальными (жизненными) компете</w:t>
      </w:r>
      <w:r w:rsidRPr="00F21516">
        <w:t>н</w:t>
      </w:r>
      <w:r w:rsidRPr="00F21516">
        <w:t>циями, может быть представлена в усло</w:t>
      </w:r>
      <w:r w:rsidRPr="00F21516">
        <w:t>в</w:t>
      </w:r>
      <w:r w:rsidRPr="00F21516">
        <w:t>ных единицах:</w:t>
      </w:r>
    </w:p>
    <w:p w:rsidR="004116F7" w:rsidRPr="00F21516" w:rsidRDefault="004116F7" w:rsidP="004116F7">
      <w:pPr>
        <w:pStyle w:val="a5"/>
        <w:numPr>
          <w:ilvl w:val="0"/>
          <w:numId w:val="16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F21516">
        <w:t xml:space="preserve">0 баллов - нет фиксируемой динамики; </w:t>
      </w:r>
    </w:p>
    <w:p w:rsidR="004116F7" w:rsidRPr="00F21516" w:rsidRDefault="004116F7" w:rsidP="004116F7">
      <w:pPr>
        <w:pStyle w:val="a5"/>
        <w:numPr>
          <w:ilvl w:val="0"/>
          <w:numId w:val="16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F21516">
        <w:t xml:space="preserve">1 балл - минимальная динамика; </w:t>
      </w:r>
    </w:p>
    <w:p w:rsidR="004116F7" w:rsidRPr="00F21516" w:rsidRDefault="004116F7" w:rsidP="004116F7">
      <w:pPr>
        <w:pStyle w:val="a5"/>
        <w:numPr>
          <w:ilvl w:val="0"/>
          <w:numId w:val="16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F21516">
        <w:t xml:space="preserve">2 балла - удовлетворительная динамика; </w:t>
      </w:r>
    </w:p>
    <w:p w:rsidR="004116F7" w:rsidRPr="00F21516" w:rsidRDefault="004116F7" w:rsidP="004116F7">
      <w:pPr>
        <w:pStyle w:val="a5"/>
        <w:numPr>
          <w:ilvl w:val="0"/>
          <w:numId w:val="16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F21516">
        <w:t xml:space="preserve">3 балла - значительная динамика. </w:t>
      </w:r>
    </w:p>
    <w:bookmarkEnd w:id="8"/>
    <w:p w:rsidR="004116F7" w:rsidRPr="00F21516" w:rsidRDefault="004116F7" w:rsidP="0041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Оценка предметных результатов 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во время обучения в первом классе не пров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дится. </w:t>
      </w:r>
      <w:r w:rsidRPr="00F21516">
        <w:rPr>
          <w:rFonts w:ascii="Times New Roman" w:eastAsia="Times New Roman" w:hAnsi="Times New Roman" w:cs="Times New Roman"/>
          <w:sz w:val="24"/>
          <w:szCs w:val="24"/>
        </w:rPr>
        <w:t>Оценка успеваемости складывается из показателей: отн</w:t>
      </w:r>
      <w:r w:rsidRPr="00F2151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21516">
        <w:rPr>
          <w:rFonts w:ascii="Times New Roman" w:eastAsia="Times New Roman" w:hAnsi="Times New Roman" w:cs="Times New Roman"/>
          <w:sz w:val="24"/>
          <w:szCs w:val="24"/>
        </w:rPr>
        <w:t>шение обучающегося к уроку, степень овладения физическими упражнениями, качество выполнения упражн</w:t>
      </w:r>
      <w:r w:rsidRPr="00F2151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21516">
        <w:rPr>
          <w:rFonts w:ascii="Times New Roman" w:eastAsia="Times New Roman" w:hAnsi="Times New Roman" w:cs="Times New Roman"/>
          <w:sz w:val="24"/>
          <w:szCs w:val="24"/>
        </w:rPr>
        <w:t>ний.</w:t>
      </w:r>
    </w:p>
    <w:p w:rsidR="004116F7" w:rsidRPr="00F21516" w:rsidRDefault="004116F7" w:rsidP="0041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обучающихся поощряется и стимулируется использованием качестве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ной оценки: «удовлетворительно», «хорошо», «очень хорошо».</w:t>
      </w:r>
    </w:p>
    <w:p w:rsidR="004116F7" w:rsidRPr="00F21516" w:rsidRDefault="004116F7" w:rsidP="0041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Соотнесение результатов оценочной деятельности, демонстрируемые обуча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щимися:</w:t>
      </w:r>
    </w:p>
    <w:p w:rsidR="004116F7" w:rsidRPr="00F21516" w:rsidRDefault="004116F7" w:rsidP="004116F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«удовлетворительно» (зачет) - задание выполнено от 35% до 50 %;</w:t>
      </w:r>
    </w:p>
    <w:p w:rsidR="004116F7" w:rsidRPr="00F21516" w:rsidRDefault="004116F7" w:rsidP="004116F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«хорошо» - задание выполнено от 51% до 65%;</w:t>
      </w:r>
    </w:p>
    <w:p w:rsidR="004116F7" w:rsidRPr="00F21516" w:rsidRDefault="004116F7" w:rsidP="004116F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516">
        <w:rPr>
          <w:rFonts w:ascii="Times New Roman" w:eastAsia="Times New Roman" w:hAnsi="Times New Roman" w:cs="Times New Roman"/>
          <w:color w:val="000000"/>
          <w:sz w:val="24"/>
          <w:szCs w:val="24"/>
        </w:rPr>
        <w:t>«очень хорошо» (отлично) - задание выполнено свыше 65 %.</w:t>
      </w:r>
    </w:p>
    <w:p w:rsidR="00983710" w:rsidRDefault="00983710" w:rsidP="00983710">
      <w:pPr>
        <w:rPr>
          <w:rFonts w:ascii="Times New Roman" w:eastAsia="Times New Roman" w:hAnsi="Times New Roman" w:cs="Times New Roman"/>
          <w:sz w:val="28"/>
          <w:szCs w:val="28"/>
        </w:rPr>
        <w:sectPr w:rsidR="00983710" w:rsidSect="003905AC">
          <w:footerReference w:type="default" r:id="rId9"/>
          <w:footerReference w:type="first" r:id="rId10"/>
          <w:type w:val="nextColumn"/>
          <w:pgSz w:w="11906" w:h="16838" w:code="9"/>
          <w:pgMar w:top="1134" w:right="1418" w:bottom="1701" w:left="1418" w:header="709" w:footer="709" w:gutter="0"/>
          <w:cols w:space="708"/>
          <w:titlePg/>
          <w:docGrid w:linePitch="360"/>
        </w:sectPr>
      </w:pPr>
    </w:p>
    <w:p w:rsidR="001B57ED" w:rsidRDefault="001B57ED" w:rsidP="001B5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(3)Тематическое планирование   1 класс  2023- 24гг</w:t>
      </w:r>
    </w:p>
    <w:p w:rsidR="001B57ED" w:rsidRDefault="001B57ED" w:rsidP="001B5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2296"/>
        <w:gridCol w:w="709"/>
        <w:gridCol w:w="3260"/>
        <w:gridCol w:w="431"/>
        <w:gridCol w:w="3969"/>
        <w:gridCol w:w="425"/>
        <w:gridCol w:w="3827"/>
      </w:tblGrid>
      <w:tr w:rsidR="001B57ED" w:rsidTr="0059280C">
        <w:trPr>
          <w:trHeight w:val="585"/>
        </w:trPr>
        <w:tc>
          <w:tcPr>
            <w:tcW w:w="534" w:type="dxa"/>
            <w:vMerge w:val="restart"/>
            <w:vAlign w:val="center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96" w:type="dxa"/>
            <w:vMerge w:val="restart"/>
            <w:vAlign w:val="center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B57ED" w:rsidRDefault="001B57ED" w:rsidP="0059280C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часов</w:t>
            </w:r>
          </w:p>
        </w:tc>
        <w:tc>
          <w:tcPr>
            <w:tcW w:w="3260" w:type="dxa"/>
            <w:vMerge w:val="restart"/>
            <w:vAlign w:val="center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содержание</w:t>
            </w:r>
          </w:p>
        </w:tc>
        <w:tc>
          <w:tcPr>
            <w:tcW w:w="8652" w:type="dxa"/>
            <w:gridSpan w:val="4"/>
            <w:vAlign w:val="center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Дифференциация видов деятельности</w:t>
            </w:r>
          </w:p>
        </w:tc>
      </w:tr>
      <w:tr w:rsidR="001B57ED" w:rsidTr="0059280C">
        <w:trPr>
          <w:trHeight w:val="716"/>
        </w:trPr>
        <w:tc>
          <w:tcPr>
            <w:tcW w:w="534" w:type="dxa"/>
            <w:vMerge/>
            <w:vAlign w:val="center"/>
          </w:tcPr>
          <w:p w:rsidR="001B57ED" w:rsidRDefault="001B57ED" w:rsidP="0059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vMerge/>
            <w:vAlign w:val="center"/>
          </w:tcPr>
          <w:p w:rsidR="001B57ED" w:rsidRDefault="001B57ED" w:rsidP="0059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1B57ED" w:rsidRDefault="001B57ED" w:rsidP="0059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1B57ED" w:rsidRDefault="001B57ED" w:rsidP="0059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vAlign w:val="center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Минимальный уровень</w:t>
            </w:r>
          </w:p>
        </w:tc>
        <w:tc>
          <w:tcPr>
            <w:tcW w:w="4252" w:type="dxa"/>
            <w:gridSpan w:val="2"/>
            <w:vAlign w:val="center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Достаточный уровень</w:t>
            </w:r>
          </w:p>
        </w:tc>
      </w:tr>
      <w:tr w:rsidR="001B57ED" w:rsidTr="0059280C">
        <w:trPr>
          <w:trHeight w:val="514"/>
        </w:trPr>
        <w:tc>
          <w:tcPr>
            <w:tcW w:w="15451" w:type="dxa"/>
            <w:gridSpan w:val="8"/>
            <w:vAlign w:val="center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Легкая атлетика– 22 час</w:t>
            </w: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Чистота одежды и обуви.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уроку физической культ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содержании занятий и требованиях к их организации. Выполнение комплекса фи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культминутки.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построением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рами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инструктаж и отвечают одн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сложно на вопросы учителя.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Одевают самостоятельно или с пом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щью педагога физкультурную форму. Выполняют комплекс физкультмину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Строятся парами под контролем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</w:p>
        </w:tc>
        <w:tc>
          <w:tcPr>
            <w:tcW w:w="3827" w:type="dxa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инструктаж и отвечают на вопросы учителя, самосто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 готовятся к уроку физич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культуры (одевают и убир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ют физкультурную форму).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физкуль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минутки.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Строятся парами самостоятельно</w:t>
            </w:r>
          </w:p>
        </w:tc>
      </w:tr>
      <w:tr w:rsidR="001B57ED" w:rsidTr="0059280C">
        <w:trPr>
          <w:trHeight w:val="557"/>
        </w:trPr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поведения на уроках физич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культуры.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 в колонну по одному, равн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в затылок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Тренировочные упражнения в быстром переодевании и акк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ратном складывании одежды.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построением в колонну. Передвижение в коло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в спортивный зал.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правилами пов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дения на уроках физической культуры. Разучивание подви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игры с элементами общера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вивающих упражнений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Переодевают и складывают форму с помощью учителя. Выполняют общее построение под контролем учителя.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Передвигаются к месту занятий.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объяснение и рассматривают помещение и оборудование спортивн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зала (с помощью учителя).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инструктаж и зрительно 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образец поведения на 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 физической культуры (техника безопасности). 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готовятся к 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колонну по указанию учителя.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Передвигаются в колонне за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телем.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объяснение и рассма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ривают помещение и оборудов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спортивного зала.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инструктаж и зрительно воспринимают образец поведения на уроках физической культуры (техника безопасности).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струкции учителя</w:t>
            </w:r>
          </w:p>
        </w:tc>
      </w:tr>
      <w:tr w:rsidR="001B57ED" w:rsidTr="0059280C">
        <w:trPr>
          <w:trHeight w:val="2400"/>
        </w:trPr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ренгу по одному.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парами по кругу, взявшись за руки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 построением с организованным построением в шеренгу по сигналу учителя.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построением и передвижением парами.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подвижной игры элементами общеразвивающих упражнений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простые виды построений, осваивают на доступном уровне 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 действия в шеренге и колонне (с помощью учителя).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Ходят парами по кругу, взявшись за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под контролем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построения и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строения в шеренгу, колонну, круг, осваивают строевые дейс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вия в шеренге и колонне.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Ходят парами по кругу, взявшись за руки; выполняют ходьбу в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лонне по одному в обход зала за учителем</w:t>
            </w: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в медле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 и быстром темпе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построений в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ренгу и колонну.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ходьбой в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личном темпе.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комплекса утре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ней гимнастики.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подвижной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рой с бегом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шеренгу и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лонну, ориентируясь на образец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нения обучающимися 2 группы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выполняют ходьбу в 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ренном темпе.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3-4 упражнения комплекса.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шеренгу и колонну. Осваивают и выполн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 ходьбу в медленном (умере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ном), среднем и быстром темпе с сохранением правильной осанки, в затылок друг другу и осуществл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зрительного контроля за 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танцией. Выполняют комплекс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ренней гимнастики. Играют в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вижную игру после инструкции и показа учителя</w:t>
            </w: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по прямой линии на носках и пятках на внутре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 и внешнем св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 стопы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игровыми зад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на построение и перестро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в различном темпе.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разновидностей 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комплекса утренней гимнастики.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прыжками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игровые задания (с пом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щью учителя).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на носках, на пя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ках, на внутреннем и внешнем своде стопы. Выполняют комплекс утренней гимнастики ориентируясь на образец выполнения учителем и/или обуча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щимися 2 группы. Участвуют в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вижной игре по показу и инструкции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игровые задания.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ваивают и выполняют ходьбу по прямой линии на носках, на пя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ках, на внутреннем и внешнем своде стопы с сохранением равн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весия на ограниченной поверхн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казу учителя</w:t>
            </w: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Перебежки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 и по одному 15-20 м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построения в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ренгу. Освоение общеразвива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щих упражнений.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перебежек группами и по одному.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правил техники безопасности во время выполн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упражнений в паре, группе.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подвижной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рой с элементами общеразв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вающих упражнений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построение в шеренгу (с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помощью учителя).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перебежки по одному, 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ентируясь на образец выполнения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телем и/или обучающимися 2 группы. Выполняют упражнения после неодн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кратного показа по прямому указанию учителя.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построение в шеренгу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сигналу учителя. Выполняют перебежки группами и по одному 15-20 м, соблюдают правила без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пасности.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вающих упражнений после показа учителем.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и показа учителя</w:t>
            </w: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в медленном темпе, череду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щийся с ходьбой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построений в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ренгу, в колонну по одному.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бега в медленном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пе, чередование ходьбы и бега.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новные положения и движения рук, ног, головы, туловища.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игра на развитие точности движений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Фиксируют внимание и воспринимают расположение зрительных пространс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венных опор- ориентиров для выполн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построений и перестроений.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полняют бег и ходьбу, ориентируясь на образец выполнения учителем и/или обучающимися 2 группы. Выполняют основные положения и движения рук, ног, головы, туловища с наименьшим количеством раз.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шеренгу, в колонну по команде учителя, ориентируясь на зрительно-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странственные опоры. Выполняют упражнения на основные полож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и движения рук, ног, головы, туловища. </w:t>
            </w:r>
          </w:p>
          <w:p w:rsidR="001B57ED" w:rsidRDefault="001B57ED" w:rsidP="0059280C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Чередуют ходьбу с бегом, сохр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няя темп, дистанцию во время движения, удерживая правильную осанку во время ходьбы. </w:t>
            </w:r>
          </w:p>
          <w:p w:rsidR="001B57ED" w:rsidRDefault="001B57ED" w:rsidP="0059280C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</w:t>
            </w: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с сохранением правильной осанки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о правильной осанке.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Освоение бега с сохранением правильной осанки.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 с малыми мячами.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бегом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Фиксируют внимание и воспринимают расположение зрительных пространс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венных опор- ориентиров для выполн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построений и перестроений.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полняют бег и ходьбу, ориентируясь на образец выполнения учителем и/или обучающимися 2 группы. Выполняют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основные положения и движения рук, ног, головы, туловища с наименьшим количеством раз.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построение в шеренгу, в колонну по команде учителя, ориентируясь на зрительно-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странственные опоры. Выполняют упражнения на основные полож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и движения рук, ног, головы, туловища. </w:t>
            </w:r>
          </w:p>
          <w:p w:rsidR="001B57ED" w:rsidRDefault="001B57ED" w:rsidP="0059280C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Чередуют ходьбу с бегом, сохр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няя темп, дистанцию во время движения, удерживая правильную осанку во время ходьбы. </w:t>
            </w:r>
          </w:p>
          <w:p w:rsidR="001B57ED" w:rsidRDefault="001B57ED" w:rsidP="0059280C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в колонне за учителем в зада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 направлении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построения и передв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жения за учителем в колонне.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построения в круг.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 флажками.  Подвижная игра с прыжками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медленный бег за наиболее физически развитым обучающимся из 2 группы, ориентируясь на его пример (образец).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упражнения с флажками, ориентируясь на образец выполнения учителем и/или обучающимися 2 гру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пы. Участвуют в подвижной игре по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казу и инструкции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колонне в зада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 направлении, сохранение 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танции, равнение в затылок.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полняют упражнения с флажками по показу учителя. Играют в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вижную игру после инструкции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на двух ногах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прыжков на двух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гах. Выполнение упражнений для укрепления мышц ног.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элементами лазания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после инструкции и неоднократного показа учителя (при необходимости: пошаговая инструкция учителя, пооперационный контроль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полнения действий).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укрепл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мышц ног с наименьшим количес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вом раз.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</w:t>
            </w:r>
          </w:p>
        </w:tc>
        <w:tc>
          <w:tcPr>
            <w:tcW w:w="3827" w:type="dxa"/>
          </w:tcPr>
          <w:p w:rsidR="001B57ED" w:rsidRDefault="001B57ED" w:rsidP="0059280C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после инс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рукции и показа учителя.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нение упражнений для укрепления мышц ног по показу учителя. </w:t>
            </w:r>
          </w:p>
          <w:p w:rsidR="001B57ED" w:rsidRDefault="001B57ED" w:rsidP="0059280C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и показа учителя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на одной ноге на месте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с элементами перестроений.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общера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вивающих упражнений. Различ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ние правой и левой ноги.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нение подпрыгиваний на одной ноге, сохранение равновесия.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бросками и ловлей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Участвуют в подвижной игре.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няют бег в чередовании с ходьбой под контролем учителя. Выполняют 4-5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ражнений комплекса.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после инструкции и неоднократного  показа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игру.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полняют бег в чередовании с ходьбой. Прыгают на двух ногах на месте после инструкции и пок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учителя</w:t>
            </w: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с продв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жением вперед,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упражнениями с малыми мячами.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Ориентирование в направлении движений.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несколько подпр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гиваний подряд в заданном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правлении.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метанием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общеразвивающие упра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 наименьшее количество раз. 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ентируются в направлении движений с помощью педагога.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Прыгают на двух ногах с продвижением вперед. 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общеразвивающие упражнения после инструкции и по показу педагога.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в заданном направлении, ориентируясь на зрительно-пространственные 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ры. Играют в подвижную игру по показу учителя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с продв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жением вправо, влево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упра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нений с малыми мячами.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Ориентирование в пространстве в процессе выполнения прыжков с продвижением в заданном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правлении, с сохранением усто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чивого равновесия.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элементами строевых команд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4-5 упражнений комплекса.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Прыгают на двух ногах с продвижением вправо, влево с помощью педагога. Участвуют в подвижной игре по показу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упражн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ний.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Прыгают с продвижением вправо, влево, ориентируясь на зрительно-пространственные опоры. Играют в подвижную игру по показу 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струкции учителя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через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черченную линию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 в колонне по одному.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значении утренней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рядки.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 круг и выполнение общеразвивающих упражнений типа зарядки.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прыжковых упра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нений, сохраняя равновесие при приземлении.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на внимание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бег в чередовании с 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 в колонне по одному под контролем педагога. Отвечают на вопросы одн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сложно.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круг с пом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щью учителя. Перепрыгивают через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черченную линию, ориентируясь на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разец выполнения учителем и/или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чающимися 2 группы. Участвуют в игре по инструкции</w:t>
            </w:r>
          </w:p>
        </w:tc>
        <w:tc>
          <w:tcPr>
            <w:tcW w:w="3827" w:type="dxa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бег в чередовании с ходьбой в колонне по одному.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вечают на вопросы целым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ложением.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круг и комплекс утренней зарядки по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струкции учителя.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Перепрыгивают через начерче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ную линию после инструкции и показа учителя</w:t>
            </w: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через шнур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в колонне по одному с различными зад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ниями для рук. Построение в круг.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комплекса утренней гимнастики.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Перепрыгивание через шнур,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храняя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устойчивое равновесие.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Подвижная игра с бегом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в колонне, ориент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руясь на образец выполнения учителем и/или обучающимися 2 группы. 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полняют построение в круг с помощью учителя. Перепрыгивают через шнур после инструкции и неоднократного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 учителя (при необходимости: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шаговая инструкция учителя, поопер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ционный контроль выполнения дейс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вий). Участвуют в подвижной игре по показу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в колонне по одному с различными заданиями для рук по показу учителя.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круг и комплекс утренней зарядки по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струкции учителя.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Перепрыгивают через шнур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после показа учителя.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струкции учителя</w:t>
            </w: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через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бивной мяч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ходьбы со сменой положений рук.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упражнениями для развития мышц кистей рук и пальцев.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прыжка через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мет, отталкиваясь одновременно двумя ногами и мягко приземл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ясь.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метанием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ориентируясь на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разец выполнения учителем и/или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чающимися 2 группы. Выполняют 3-4 упражнения. Перепрыгивают через шнур, начерченную линию. Участвуют в подвижной игре по показу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ориентируясь на образец выполнения учителем. Выполняют упражнения по 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весной инструкции и показу.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Перепрыгивают через   набивной мяч.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с ноги на ногу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 хлопками в ладоши.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для развития мышц кистей рук и пальцев.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прыжком с ноги на ногу.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Подвижная игра с прыжками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ходьбу с хлопками, орие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тируясь на образец.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после инструкции и неоднократного показа учителя (при необходимости: пошаговая инструкция учителя, пооперационный контроль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полнения действий).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Участвуют в подвижной игре по показу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ходьбу с хлопками по показу. Перепрыгивают с ноги на ногу на отрезках.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казу и инструкции учителя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длину с места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со сменой положения рук.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репления голеностопных суст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 и стоп.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 названием и техникой выполнения прыжка.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прыжка в длину с места.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прыжками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со сменой полож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рук под контролем учителя.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Прыгают в длину с места, ориентируясь на образец выполнения учителем и/или обучающимися 2 группы. Участвуют в подвижной игре по показу и инстру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со сменой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ложения рук по показу учителя.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по инс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рукции и показу учителя.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няют прыжок в длину с места по показу учителя. Играют в подви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ную игру по показу и инструкции учителя</w:t>
            </w: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Правильный захват различных предм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обыкновенной ходьбы в чередовании с ходьбой по линии, обозначенной на полу, сохраняя равновесие. 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осанку. Ознакомление с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вильным захватом различных предметов.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бросанием и ловлей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захват и удержание разли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предметов для выполнения метания после инструкции и неоднократного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 учителя (при необходимости: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шаговая инструкция учителя, поопер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ционный контроль выполнения дейс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вий);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бросают и ловят волейбольные мячи по прямому указанию учителя </w:t>
            </w:r>
          </w:p>
        </w:tc>
        <w:tc>
          <w:tcPr>
            <w:tcW w:w="3827" w:type="dxa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инструкции учителя. Осваивают и удерживают правильный захват различных предметов для выполнения мет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одной и двумя руками по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казу учителя.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казу и инструкции учителя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rPr>
          <w:trHeight w:val="563"/>
        </w:trPr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и передача мяча в круге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 w:val="restart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в медленном темпе, чередование ходьбы и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Построение в круг.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репления туловища.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и прием мяча в круге.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Коррекционная игра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 w:val="restart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бег в медленном темпе под контролем учителя.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и передают мяч в круге, ориентируясь на образец выполнения учителем и/или обучающимися 2 гру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пы. Участвуют в коррекционной игре, ориентируясь на поэтапный показ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дельных действий</w:t>
            </w:r>
          </w:p>
        </w:tc>
        <w:tc>
          <w:tcPr>
            <w:tcW w:w="3827" w:type="dxa"/>
            <w:vMerge w:val="restart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бег в медленном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пе, чередование ходьбы и бега.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круг по указанию учителя. Выполняют прием и передача мяча в круге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 инструкции и показа учителя.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игру после показа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телем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rPr>
          <w:trHeight w:val="263"/>
        </w:trPr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и передача мяча в круге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/>
          </w:tcPr>
          <w:p w:rsidR="001B57ED" w:rsidRDefault="001B57ED" w:rsidP="0059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</w:tcPr>
          <w:p w:rsidR="001B57ED" w:rsidRDefault="001B57ED" w:rsidP="0059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1B57ED" w:rsidRDefault="001B57ED" w:rsidP="0059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Произвольное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тание малых мячей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по прямой в шеренге. Выполнение общера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вивающих упражнений.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 названием мяча для метания.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правильного захвата и произвольного метания малого мяча.</w:t>
            </w:r>
          </w:p>
          <w:p w:rsidR="001B57ED" w:rsidRDefault="001B57ED" w:rsidP="00531D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элементами общеразв</w:t>
            </w:r>
            <w:r w:rsidR="0053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вающих упражнений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под контролем учителя. Выполняют 3-5 упражнений. Выполн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 различные виды метания малых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чей после инструкции и неоднократного показа учителя.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после инструкции, ориентируясь на зрительно-пространственные опоры.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захват и удержание различных предметов для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нения метания после инструкции и показа учителя.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1B57ED" w:rsidTr="0059280C">
        <w:tc>
          <w:tcPr>
            <w:tcW w:w="15451" w:type="dxa"/>
            <w:gridSpan w:val="8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Игры - 4 часа</w:t>
            </w: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«Гуси-лебеди»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по прямой в шеренге. Выполнение общера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вивающих упражнений.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слов и правил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вижный игры.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Ориентирование в пространстве, свободное передвижение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под контролем учителя. Выполняют 3-5 упражнений. Участвуют в игре по инструкции и по показу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теля, ориентируясь на поэтапный показ отдельных действий (при необходим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сти, повторный показ, дополнительная индивидуальная инструкция учителя)</w:t>
            </w:r>
          </w:p>
        </w:tc>
        <w:tc>
          <w:tcPr>
            <w:tcW w:w="3827" w:type="dxa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после инструкции, ориентируясь на зрительно-пространственные опоры.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после инструкции и показа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rPr>
          <w:trHeight w:val="3195"/>
        </w:trPr>
        <w:tc>
          <w:tcPr>
            <w:tcW w:w="534" w:type="dxa"/>
            <w:tcBorders>
              <w:bottom w:val="single" w:sz="4" w:space="0" w:color="auto"/>
            </w:tcBorders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«У медведя во бору»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bottom w:val="single" w:sz="4" w:space="0" w:color="auto"/>
            </w:tcBorders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со сменой положения рук.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репления голеностопных суст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 и стоп.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речитативов игры.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правильного захвата предметов, свободное перемещ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со сменой полож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рук под контролем учителя.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няют упражнения наименьшее колич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раз. Участвуют в игре по инстру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и по показу учителя, ориентируясь на поэтапный показ отдельных дейс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указанию учителя. Выполняют комплекс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ражнений по показу. Участвуют в различных видах игр после инс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рукции и показа учителя</w:t>
            </w:r>
          </w:p>
        </w:tc>
      </w:tr>
      <w:tr w:rsidR="001B57ED" w:rsidTr="0059280C">
        <w:trPr>
          <w:trHeight w:val="31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«Канатоходец»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со сменой положений рук.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размещения «вра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сыпную». Повторение правил игры.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Удержание равновесия при дв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жении, правильное передвиж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по канату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ходьбу, ориентируясь на образец выполнения учителем и/или обучающимися 2 группы. Выполняют упражнения наименьшее количество раз. Размещаются «врассыпную» с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мощью учителя. Участвуют в разли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видах игр по инструкции и по пок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 учителя, ориентируясь на поэтапный показ отдельных действий (при необх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димости, повторный показ, дополн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тельная индивидуальная инструкция учителя)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указанию учителя. Размещаются «врассы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ную». Участвуют в различных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дах игр после инструкции и показа учителя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B57ED" w:rsidTr="0059280C">
        <w:trPr>
          <w:trHeight w:val="231"/>
        </w:trPr>
        <w:tc>
          <w:tcPr>
            <w:tcW w:w="534" w:type="dxa"/>
            <w:tcBorders>
              <w:top w:val="single" w:sz="4" w:space="0" w:color="auto"/>
            </w:tcBorders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96" w:type="dxa"/>
            <w:tcBorders>
              <w:top w:val="single" w:sz="4" w:space="0" w:color="auto"/>
            </w:tcBorders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«Переправа»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</w:tcBorders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построений в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ренгу и колонну.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по ориент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рам, начерченным на полу.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прыжками на двух ногах на скорость.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для развития точности движений;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для развития пространственно–временной диффере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цировки по прямому указанию учителя.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для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вития пространственно–временной дифференцировки, ориентируясь на образец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 учителем. Осваивают 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пользуют игровые умения</w:t>
            </w:r>
          </w:p>
        </w:tc>
      </w:tr>
      <w:tr w:rsidR="001B57ED" w:rsidTr="0059280C">
        <w:trPr>
          <w:trHeight w:val="659"/>
        </w:trPr>
        <w:tc>
          <w:tcPr>
            <w:tcW w:w="15451" w:type="dxa"/>
            <w:gridSpan w:val="8"/>
            <w:vAlign w:val="center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Гимнастика – 30 часов</w:t>
            </w: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физич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упражнений для здоровья чел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века.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Строевые действия в шеренге и коло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значении физических упражнений.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строевых действий, ориентирование в пространстве.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игра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видеоматериал по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ретическим вопросам адаптивной физ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ческой культуры.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односложно.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объяснение (инструкцию) учителя с фиксацией на этапах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 упражнения на ориентировку в пространстве</w:t>
            </w:r>
          </w:p>
        </w:tc>
        <w:tc>
          <w:tcPr>
            <w:tcW w:w="3827" w:type="dxa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видеоматериал по теоретическим вопросам адапти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ной физической культуры.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предлож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нием.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Воспринимают и запоминают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положение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зрительных пространственных опор - ориентиров для выполнения построений и перестроений</w:t>
            </w: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снарядов, спортивного инве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таря. Гимнастика для пальцев 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  спортивном инвентаре и оборудовании.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гимнастики для пальцев.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мячом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объяснение педагога по теме с чёткими смысловыми акцентами и 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рой на наглядность (визуальный план, картинки по теме урока.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упражнений 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ентируясь на образец выполнения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телем и/или обучающимися 2 группы. Выполняют упражнения с мячом по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струкции и по показу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объяснение педагога по теме с чёткими смысловыми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центами и опорой на наглядность (визуальный план, картинки по теме урока.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упражн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ний.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 в круг, взявшись за руки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в медленном темпе, чередование ходьбы и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Построение в круг.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репления туловища.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Коррекционная игра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медленном темпе под контролем учителя.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и передают мяч в круге, ориентируясь на образец выполнения учителем и/или обучающимися 2 гру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пы. Выполняют простые команды по сигналу учителя с одновременным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казом способа выполнения перестро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коррекционной игре, 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ентируясь на поэтапный показ 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действий</w:t>
            </w:r>
          </w:p>
        </w:tc>
        <w:tc>
          <w:tcPr>
            <w:tcW w:w="3827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медленном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пе, чередование ходьбы и бега.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круг по указанию учителя. Выполняют прием и передача мяча в круге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 инструкции и показа учителя.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перестроение в круг, взявшись за руки. Играют в игру после показа учителем</w:t>
            </w:r>
          </w:p>
          <w:p w:rsidR="001B57ED" w:rsidRDefault="001B57ED" w:rsidP="005928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Размыкание на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тянутые руки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ходьбы со сменой положений рук.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упражнениями для развития мышц кистей рук и пальцев Выполнение приставных шагов в сторону, ориентирование в пространстве.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метанием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ориентируясь на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разец выполнения учителем и/или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чающимися 2 группы. Выполняют 3-4 упражнения. Фиксируют внимание и воспринимают расположение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зрительных пространственных опор - ориентиров для выполнения построений и перестроений. Участвуют в подви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игре по показу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ориентируясь на образец выполнения учителем. Выполняют упражнения по 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весной инструкции и показу.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команды по постро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и перестроению по сигналу учителя (при необходимости 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ентируются на образец). Осваив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 и используют игровые умения</w:t>
            </w: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вых команд по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казу учителя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основной стойки.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основных строевых команд. Выполнение бега по прямой в шеренге. Выполнение общеразвивающих упражнений.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элементами общеразв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вающих упражнений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простые виды построений,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осваивают на доступном уровне 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вые действия в шеренге и колонне (с помощью учителя).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под контролем учителя. Выполняют 3-5 упражнений. Участвуют в подвижной игре по показу и инстру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команды по постро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нию и перестроению по сигналу учителя (при необходимости 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ентируются на образец).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после инструкции, ориентируясь на зрительно-пространственные опоры.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«напр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во», «налево», по показу учителя и по команде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построения в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ренгу и поворот переступанием.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ходьбой в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личном темпе.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комплекса утре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ней гимнастики.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подвижной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рой с бегом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Зрительно воспринимают и оценивают образец выполнения упражнения.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полняют построение в шеренгу и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лонну, ориентируясь на образец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нения обучающимися 2 группы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выполняют ходьбу в 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ренном темпе.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3-4 упражнения комплекса.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  <w:p w:rsidR="001B57ED" w:rsidRDefault="001B57ED" w:rsidP="0059280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инструкцию, отслеж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 и анализируют образец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полнения построений и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строений.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шеренгу и колонну. Осваивают и выполн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 ходьбу в медленном (умере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ном), среднем и быстром темпе с сохранением правильной осанки, в затылок друг другу и осуществл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зрительного контроля за 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танцией. Выполняют комплекс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ренней гимнастики. Играют в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вижную игру после инструкции и показа учителя</w:t>
            </w: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полож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и движения рук, ног, туловища, головы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построений в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ренгу, в колонну по одному.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бега в медленном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пе, чередование ходьбы и бега.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новные положения и движения рук, ног, головы, туловища.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Коррекционная игра на развитие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точности движений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Фиксируют внимание и воспринимают расположение зрительных пространс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венных опор- ориентиров для выполн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построений и перестроений.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полняют бег и ходьбу, ориентируясь на образец выполнения учителем и/или обучающимися 2 группы. Выполняют основные положения и движения рук,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ног, головы, туловища с наименьшим количеством раз.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построение в шеренгу, в колонну по команде учителя, ориентируясь на зрительно-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странственные опоры. Выполняют упражнения на основные полож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и движения рук, ног, головы, туловища. </w:t>
            </w:r>
          </w:p>
          <w:p w:rsidR="001B57ED" w:rsidRDefault="001B57ED" w:rsidP="0059280C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Чередуют ходьбу с бегом, сохр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няя темп, дистанцию во время движения, удерживая правильную осанку во время ходьбы. </w:t>
            </w:r>
          </w:p>
          <w:p w:rsidR="001B57ED" w:rsidRDefault="001B57ED" w:rsidP="0059280C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хания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в чередовании с ходьбой в колонне по одному. Построение в круг и выполнение общеразвивающих упражнений.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ражнений на дыхание во время ходьбы, бега, проговаривание звуков на выдохе. Подвижная игра на внимание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 в колонне по одному под контролем педагога. Отвечают на вопросы одн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сложно.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круг с пом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щью учителя. Выполняют </w:t>
            </w:r>
            <w:r w:rsidR="0053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корригиру</w:t>
            </w:r>
            <w:r w:rsidR="0053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531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после неоднократного показа по прямому указанию учителя. Участвуют в игре по инструкции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</w:p>
        </w:tc>
        <w:tc>
          <w:tcPr>
            <w:tcW w:w="3827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ходьбой в колонне по одному.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вечают на вопросы целым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ложением.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круг и комплекс утренней зарядки по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струкции учителя.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коррегирующие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ражнения без предметов после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каза учителя.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</w:t>
            </w: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формирование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вильной осанки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обыкновенной ходьбы в чередовании с ходьбой по линии, обозначенной на полу, сохраняя равновесие. 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положения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вильной осанки.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у 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тикальной плоскости для 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рования правильной осанки.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бросанием и ловлей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Бросают и ловят волейбольные мячи по прямому указанию учителя. Выполняют упражнения на формирование правил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осанки, ориентируясь на образец выполнения учителем (или на образец правильного выполнения обучающихся 2 группы)</w:t>
            </w:r>
          </w:p>
        </w:tc>
        <w:tc>
          <w:tcPr>
            <w:tcW w:w="3827" w:type="dxa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инструкции учителя.</w:t>
            </w:r>
          </w:p>
          <w:p w:rsidR="001B57ED" w:rsidRDefault="00531DC7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корри</w:t>
            </w:r>
            <w:r w:rsidR="001B5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гирующие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общеразвивающих</w:t>
            </w:r>
            <w:r w:rsidR="001B5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без предметов после показа учит</w:t>
            </w:r>
            <w:r w:rsidR="001B5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1B5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лем.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репление мышц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ловища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в колонне по одному с различными зад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ниями для рук.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Различение основных движений туловища.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упра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нений на укрепление мышц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ловища.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прыжками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ходьбу, ориентируясь на образец выполнения учителем и/или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обучающимися 2 группы. Выполняют упражнения на укрепление мышц тул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вища по прямому указанию учителя.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</w:p>
        </w:tc>
        <w:tc>
          <w:tcPr>
            <w:tcW w:w="3827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ходьбу по указанию учителя.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упражнения на укре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мышц туловища, ориент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руясь на образец выполнения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телем.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rPr>
          <w:trHeight w:val="1703"/>
        </w:trPr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пространственно-временной дифф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ренцировки и 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движений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 w:val="restart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построений в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ренгу и колонну.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по ориент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рам, начерченным на полу.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длину с места толчком двух ног в начерченный орие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метанием</w:t>
            </w:r>
          </w:p>
        </w:tc>
        <w:tc>
          <w:tcPr>
            <w:tcW w:w="4394" w:type="dxa"/>
            <w:gridSpan w:val="2"/>
            <w:vMerge w:val="restart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для развития точности движений;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для развития пространственно–временной диффере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цировки по прямому указанию учителя.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</w:p>
        </w:tc>
        <w:tc>
          <w:tcPr>
            <w:tcW w:w="3827" w:type="dxa"/>
            <w:vMerge w:val="restart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для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вития пространственно–временной дифференцировки, ориентируясь на образец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 учителем. Осваивают 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пользуют игровые умения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rPr>
          <w:trHeight w:val="225"/>
        </w:trPr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пространственно-временной дифф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ренцировки и 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движений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/>
          </w:tcPr>
          <w:p w:rsidR="001B57ED" w:rsidRDefault="001B57ED" w:rsidP="0059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</w:tcPr>
          <w:p w:rsidR="001B57ED" w:rsidRDefault="001B57ED" w:rsidP="0059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1B57ED" w:rsidRDefault="001B57ED" w:rsidP="0059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настической палкой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построений в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ренгу и колонну.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упра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нений с гимнастической палкой.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бросками и ловлей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предметом, ориентируясь на образец выполнения учителем (или на образец правильного выполнения обучающихся 2 группы).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</w:p>
        </w:tc>
        <w:tc>
          <w:tcPr>
            <w:tcW w:w="3827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предм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том, ориентируясь на образец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полнения учителем.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1B57ED" w:rsidTr="0059280C">
        <w:trPr>
          <w:trHeight w:val="1191"/>
        </w:trPr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ручем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 хлопками в ладоши.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 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чем.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прыжков с ноги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ногу.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с прыжками 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ходьбу с хлопками, орие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тируясь на образец.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предметом по прямому указанию учителя. Выполняют прыжки после инструкции и неодн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кратного показа учителя (при необх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димости: пошаговая инструкция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ля, пооперационный контроль выполн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действий).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ходьбу с хлопками по показу.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предм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том, ориентируясь на образец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полнения учителем.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прыжки с ноги на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 на отрезках.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казу и инструкции учителя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лыми мячами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ходьбы со сменой положений рук.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размещения «вра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сыпную».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перекладывания, перебрасывания, подбрасывания, разбрасывания и сбора, броска в пол, стену, вверх.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ходьбу, ориентируясь на образец выполнения учителем и/или обучающимися 2 группы. Выполняют упражнения наименьшее количество раз. Размещаются «врассыпную» с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мощью учителя.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Метают кольца на шесты после инс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рукции и неоднократного показа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</w:p>
        </w:tc>
        <w:tc>
          <w:tcPr>
            <w:tcW w:w="3827" w:type="dxa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указанию учителя. Размещаются «врассы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ную». Выполняют упражнения с малыми мячами после показа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телем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большим мячом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в колонне по одному с различными зад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ниями для рук. Выполнение  комплекса упражнений для укр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пления туловища.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поднимания,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катывания, подбрасывания большого мяча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 учителем и/или обучающимися 2 группы. Выполняют 5-6 упражнений комплекса.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предметом по прямому указанию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указанию учителя. Выполняют комплекс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ражнений по показу учителя.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предм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том, ориентируясь на образец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полнения учителем</w:t>
            </w:r>
          </w:p>
        </w:tc>
      </w:tr>
      <w:tr w:rsidR="001B57ED" w:rsidTr="0059280C">
        <w:trPr>
          <w:trHeight w:val="1402"/>
        </w:trPr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43-44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Лазание вверх, вниз по гимнастической стенке, не пропу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реек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игровыми зад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на построение и перестро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в различном темпе.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разновидностей 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комплекса утренней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гимнастики.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названия двиг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тельному действию, названия оборудования. Выполнение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вильного захвата рейки руками и правильной постановки стопы  на гимнастическую стенку.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прыжками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ходьбу на носках, на пя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ках, на внутреннем и внешнем своде стопы.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утренней гимн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стики ориентируясь на образец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нения учителем и/или обучающимися 2 группы.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лазанье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(с помощью учителя, по возможности самостоятельно) по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прямому указанию учителя. Участвуют в подвижной игре по показу и инстру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игровые задания.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ваивают и выполняют ходьбу по прямой линии на носках, на пя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ках, на внутреннем и внешнем своде стопы с сохранением равн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весия на ограниченной поверхн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образец выполнения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ражнения, слушают инструкцию учителя, выполняют упражнения. Осваивают и используют игровые умения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rPr>
          <w:trHeight w:val="1615"/>
        </w:trPr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45-46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Проползание на четвереньках в медленном темпе по горизонтальной скамейке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обыкновенной ходьбы в чередовании с ходьбой по линии, обозначенной на полу, сохраняя равновесие. 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на осанку.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упора на коленях и на четвереньках, правильное удержание за скамейку.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бросанием и ловлей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ползание по гимнастич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ский скамейке на четвереньках с пом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щью учителя.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Бросают и ловят волейбольные мячи по прямому указанию учителя </w:t>
            </w:r>
          </w:p>
        </w:tc>
        <w:tc>
          <w:tcPr>
            <w:tcW w:w="3827" w:type="dxa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инструкции учителя. 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проползание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четвереньках в медленном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 по горизонтальной скамейке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(самостоятельно)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казу и инструкции учителя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rPr>
          <w:trHeight w:val="851"/>
        </w:trPr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47-48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Подлезание под препятствием выс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той 40-50 см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в медленном темпе, чередование ходьбы и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Построение в круг.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репления туловища.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правильного исхо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ного положения для выполнения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подлезания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препятствием.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Коррекционная игра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медленном темпе под контролем учителя.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и передают мяч в круге, ориентируясь на образец выполнения учителем и/или обучающимися 2 гру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пы. Выполняют простые команды по сигналу учителя с одновременным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казом способа выполнения перестро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препятс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вием высотой 40-50 см (с помощью учителя, по возможности самостоятел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но).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коррекционной игре, 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ентируясь на поэтапный показ 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действий</w:t>
            </w:r>
          </w:p>
        </w:tc>
        <w:tc>
          <w:tcPr>
            <w:tcW w:w="3827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бег в медленном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пе, чередование ходьбы и бега.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круг по указанию учителя.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перестроение в круг, взявшись за руки. 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препятствием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сотой 40-50 см(самостоятельно)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игру после показа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телем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Перелезание через препятствие выс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той 40-50 см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со сменой положения рук.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репления голеностопных суст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 и стоп.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лезании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опираясь на предплечья и колени, на животе.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прыжками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со сменой полож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рук под контролем учителя.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няют перелезание через препятствие высотой 40-50 см (с помощью учителя, по возможности самостоятельно.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со сменой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ложения рук по показу учителя.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по инс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рукции и показу учителя.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няют перелезание через препятс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вие высотой 40-50 см.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казу и инструкции учителя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Пролезание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через гимнастический обруч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 хлопками в ладоши.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 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чем.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с прыжками 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хлопками, орие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тируясь на образец.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для развития точности движений, ориентируясь на образец выполнения учителем и/или обучающимися 2 группы.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хлопками по показу.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для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вития точности движений, орие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тируясь на образец выполнения учителем. Играют в подвижную игру по показу и инструкции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rPr>
          <w:trHeight w:val="1302"/>
        </w:trPr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51-52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по линии на носках, на пятках с различными 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жениями рук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с элементами перестроений.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названий основных положений рук.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 различным положением рук по ограниче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площади.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 ходьбой.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общера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вивающих упражнений.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бросками и ловлей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Участвуют в подвижной игре.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няют бег в чередовании с ходьбой под контролем учителя. Выполняют 4-5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ражнений комплекса.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в равновесии после неоднократного показа учителя, в медленном темпе, с помощью,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меньшее количество раз.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Участвуют в подвижной игре по показу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Играют в подвижную игру.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полняют бег в чередовании с ходьбой. Выполняют упражнения на равновесие.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1B57ED" w:rsidTr="0059280C">
        <w:trPr>
          <w:trHeight w:val="764"/>
        </w:trPr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53-54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по гимн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стической скамейке прямо, боком с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личными полож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ниями рук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в колонне по одному с различными зад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ниями для рук. Построение в круг.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утренней гимнастики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приставного шага в сторону на гимнастической 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мейке, передвижение прямо,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храняя равновесие и удерживая положение правильной осанки.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Подвижная игра с бегом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ориентируясь на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разец выполнения учителем и/или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чающимися 2 группы. Выполняют 3-4 упражнения. Выполняют упражнения в равновесии после неоднократного пок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учителя, в медленном темпе, с пом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щью.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ориентируясь на образец выполнения учителем. Выполняют упражнения по 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весной инструкции и показу.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в равн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весии после неоднократного пок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учителя.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1B57ED" w:rsidTr="0059280C">
        <w:trPr>
          <w:trHeight w:val="601"/>
        </w:trPr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55-56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Стойка на одной ноге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построений в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ренгу, в колонну по одному.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бега в медленном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пе, чередование ходьбы и бега.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новные положения и движения рук, ног, головы, туловища.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Удержание равновесия во время выполнения упражнения.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игра на развитие точности движений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Фиксируют внимание и воспринимают расположение зрительных пространс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венных опор- ориентиров для выполн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построений и перестроений.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полняют бег и ходьбу, ориентируясь на образец выполнения учителем и/или обучающимися 2 группы. Выполняют основные положения и движения рук, ног, головы, туловища с наименьшим количеством раз.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на равновесие с помощью учителя.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шеренгу, в колонну по команде учителя, ориентируясь на зрительно-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странственные опоры. Выполняют упражнения на основные полож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и движения рук, ног, головы, туловища. </w:t>
            </w:r>
          </w:p>
          <w:p w:rsidR="001B57ED" w:rsidRDefault="001B57ED" w:rsidP="0059280C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Чередуют ходьбу с бегом, сохр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няя темп, дистанцию во время движения, удерживая правильную осанку во время ходьбы. </w:t>
            </w:r>
          </w:p>
          <w:p w:rsidR="001B57ED" w:rsidRDefault="001B57ED" w:rsidP="0059280C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равн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весие по показу учителя. </w:t>
            </w:r>
          </w:p>
          <w:p w:rsidR="001B57ED" w:rsidRDefault="001B57ED" w:rsidP="0059280C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Играют в подвижную игру после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инструкции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c>
          <w:tcPr>
            <w:tcW w:w="15451" w:type="dxa"/>
            <w:gridSpan w:val="8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Игры – 29 часов</w:t>
            </w: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поведения на занятиях по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вижным играм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правилах поведения.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строевых действий, ориентирование в пространстве.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игра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теоретический материал по правилам игр и поведении во время игр с опорой на наглядность (картинки, 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точки). Отвечают на вопросы одн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шеренгу и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лонну, ориентируясь на образец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нения обучающимися 2 группы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выполняют ходьбу в 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ренном темпе.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3-4 упражнения комплекса.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теоретический материал по правилам поведения игр с 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рой на наглядность.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предлож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нием.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Воспринимают и запоминают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положение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зрительных пространственных опор - ориентиров для выполнения построений и перестроений.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ствуют в подвижной игре по пок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 и инструкции учителя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утренней гигиены и их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 для жизни человека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правилах личной гиги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Освоение бега с сохранением правильной осанки.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 с малыми мячами.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бегом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Слушают, и отвечают на вопросы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теля односложно.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Удерживают правильное положение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 во время бега (с помощью учителя, при необходимости: пошаговая инс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рукция учителя, пооперационный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троль действий).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общеразвивающих упра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нений с малыми мячами 3-4 упражн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ния.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 беседуют предлож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ниями.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Удерживают правильное полож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тела во время бега.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общеразвивающих упражнений с малыми мячами.</w:t>
            </w:r>
          </w:p>
          <w:p w:rsidR="001B57ED" w:rsidRDefault="001B57ED" w:rsidP="0059280C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и показа учителя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«Разойдись не уп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ди»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по прямой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шеренге. Выполнение общера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вивающих упражнений.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бег под контролем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3-5 упражнений. Участвуют в игре по инструкции и по показу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теля, ориентируясь на поэтапный показ отдельных действий (при необходим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сти, повторный показ, дополнительная индивидуальная инструкция учителя)</w:t>
            </w:r>
          </w:p>
        </w:tc>
        <w:tc>
          <w:tcPr>
            <w:tcW w:w="3827" w:type="dxa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бег после инструкции,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ориентируясь на зрительно-пространственные опоры.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после инструкции и показа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«Стоп»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по прямой в шеренге. Выполнение общера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вивающих упражнений.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Быстрое реагирование на сигнал, взаимодействие с одноклассн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ками, свободное ориентирование в пространстве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под контролем учителя.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3-5 упражнений. Выполн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 упражнения с мячом по инструкции и по показу учителя, ориентируясь на поэтапный показ отдельных действий и операций в последовательности их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полнения, под пооперационным (пош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говым) контролем учителя (при необх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димости)</w:t>
            </w:r>
          </w:p>
        </w:tc>
        <w:tc>
          <w:tcPr>
            <w:tcW w:w="3827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по инструкции. Выполняют комплекс  упражн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по показу. Выполняют упра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 после инструкции и показа учителя</w:t>
            </w: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 Ловушки»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Ходьба с хлопками.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лейбольным мячом.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на взаимодейс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вие в команде, нахождение себе пар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ходьбу, ориентируясь на образец выполнения учителем.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няют 3-4 упражнения с мячом.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показу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теля.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по инс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рукции учителя.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rPr>
          <w:trHeight w:val="274"/>
        </w:trPr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«Перемени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мет»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 в колонне по одному.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значении утренней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рядки.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 круг и выполнение общеразвивающих упражнений типа зарядки.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на внимание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 в колонне по одному под контролем педагога. Отвечают на вопросы одн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сложно.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круг с пом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щью учителя. Перепрыгивают через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черченную линию, ориентируясь на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разец выполнения учителем и/или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чающимися 2 группы. Участвуют в игре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инструкции</w:t>
            </w:r>
          </w:p>
        </w:tc>
        <w:tc>
          <w:tcPr>
            <w:tcW w:w="3827" w:type="dxa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бег в чередовании с ходьбой в колонне по одному.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вечают на вопросы целым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ложением.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круг и комплекс утренней зарядки по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струкции учителя.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Перепрыгивают через начерче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ную линию после инструкции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показа учителя</w:t>
            </w: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«Жмурки»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ходьбы со сменой положений рук.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упражнениями для развития мышц кистей рук и пальцев. Выполнение приста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шагов в сторону, ориентир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в пространстве.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на ориентиров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в пространстве 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со сменой полож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рук под контролем учителя.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нение упражнений наименьшее колич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раз. 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со сменой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ложения рук по показу учителя.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по инс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рукции и показу учителя. Играют в подвижную игру по показу 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струкции учителя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«Горелки»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ходьбы со сменой положений рук.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размещения «вра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сыпную». Ознакомление с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вилами игры. Разучивание реч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татива.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бегом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ходьбу, ориентируясь на образец выполнения учителем и/или обучающимися 2 группы. Выполняют упражнения наименьшее количество раз. Размещаются «врассыпную» с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мощью учителя. Участвуют в разли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видах игр по инструкции и по пок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 учителя, ориентируясь на поэтапный показ отдельных действий (при необх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димости, повторный показ, дополн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тельная индивидуальная инструкция учителя)</w:t>
            </w:r>
          </w:p>
        </w:tc>
        <w:tc>
          <w:tcPr>
            <w:tcW w:w="3827" w:type="dxa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указанию учителя. Размещаются «врассы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ную». Участвуют в различных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дах игр после инструкции и показа учителя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«Два мороза»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построений в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ренгу и колонну.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по ориент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рам, начерченным на полу.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правилами игры. Разучивание слов речитатива.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для развития точности движений;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для развития пространственно–временной диффере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цировки по прямому указанию учителя.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</w:p>
        </w:tc>
        <w:tc>
          <w:tcPr>
            <w:tcW w:w="3827" w:type="dxa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для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вития пространственно–временной дифференцировки, ориентируясь на образец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 учителем. Осваивают 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пользуют игровые умения</w:t>
            </w: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«Краски»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 ходьбы со сменой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положений рук.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 упражнениями для развития мышц кистей рук и пальцев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ходьбу ориентируясь на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разец выполнения учителем и/или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чающимися 2 группы. Выполняют 3-4 упражнения.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ходьбу ориентируясь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образец выполнения учителем. Выполняют упражнения по 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весной инструкции и показу.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«Хитрая лиса»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в чередовании с ходьбой в колонне по одному. Построение в круг и выполнение общеразвивающих упражнений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Разучивание слов речитатива.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Быстрое реагирование на сигнал, быстрое преодоление отрезков на скорость в подвижной игре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бой в колонне по одному под контролем педагога. Выполняют построение в круг с помощью учителя. 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гирующие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после неодн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кратного показа по прямому указанию учителя. Участвуют в игре по инстру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ходьбой в колонне по одному. Выполняют построение в круг и комплекс утренней зарядки по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струкции учителя.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коррегирующие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ражнения без предметов после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каза учителя.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</w:t>
            </w: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 Коршун и наседка»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обыкновенной ходьбы в чередовании с ходьбой по линии, обозначенной на полу, сохраняя равновесие. 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на осанку.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ходьбу, ориентируясь на образец выполнения. Выполняют 3-4 упражнения.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</w:p>
        </w:tc>
        <w:tc>
          <w:tcPr>
            <w:tcW w:w="3827" w:type="dxa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инструкции учителя. Выполняют упражнения по словесной инструкции и пок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зу.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казу и инструкции учителя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«Перемена мест»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ходьбы со сменой положений рук.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упражнениями для развития мышц кистей рук и пальцев Выполнение приставных шагов в сторону, ориентирование в пространстве.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на ориентиров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ние в пространстве 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ходьбу со сменой полож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рук под контролем учителя.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нение упражнений наименьшее колич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раз. 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со сменой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ложения рук по показу учителя.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по инс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рукции и показу учителя. Играют в подвижную игру по показу 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струкции учителя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«Не оставайся на полу»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Выполнение бега по залу вра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сыпную, запрыгивание на кубы, скамейки без помощи рук, спр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гивание с них легко на носки, полусогнутые ноги, выполнение действий по сигналу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3827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«Стой»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счета до 5.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в 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сках и ловле волейбольного мяча, после броска товарища, быстрое реагирование на сигнал водящего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 инструкции и по показу учителя, орие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тируясь на поэтапный показ отдельных действий (при необходимости, повто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показ, дополнительная индивид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альная инструкция учителя)</w:t>
            </w:r>
          </w:p>
        </w:tc>
        <w:tc>
          <w:tcPr>
            <w:tcW w:w="3827" w:type="dxa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после инструкции и показа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Совушка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ходьбы со сменой положений рук.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  упражнений для развития мышц кистей рук и пальцев Ориентирование в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странстве.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со сменой полож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рук под контролем учителя.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нение упражнений наименьшее колич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раз. 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со сменой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ложения рук по показу учителя.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по инс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рукции и показу учителя. Играют в подвижную игру по показу 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струкции учителя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«Фигуры»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ходьбы со сменой положений рук.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размещения «вра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сыпную». Ознакомление с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вилами игры.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ходьбу, ориентируясь на образец выполнения учителем и/или обучающимися 2 группы. Выполняют упражнения наименьшее количество раз. Размещаются «врассыпную» с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мощью учителя. Участвуют в разли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видах игр по инструкции и по пок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указанию учителя. Размещаются «врассы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ную». Участвуют в различных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дах игр после инструкции и показа учителя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«Проползи не 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ни»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691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обыкновенной ходьбы в чередовании с ходьбой по линии, обозначенной на полу,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сохраняя равновесие. 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на осанку.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Ползание изученным способом. Подвижная игра с бросанием и ловлей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ходьбу, ориентируясь на образец выполнения.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ползание по гимнастич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ский скамейке на четвереньках с пом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щью учителя.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Бросают и ловят волейбольные мячи по прямому указанию учителя </w:t>
            </w:r>
          </w:p>
        </w:tc>
        <w:tc>
          <w:tcPr>
            <w:tcW w:w="3827" w:type="dxa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ходьбу по инструкции учителя. 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проползание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четвереньках в медленном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(самостоятельно).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rPr>
          <w:trHeight w:val="3241"/>
        </w:trPr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«Крокодил»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ходьбы со сменой положений рук.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упражнениями для развития мышц кистей рук и пальцев Выполнение приставных шагов в сторону, ориентирование в пространстве.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взаимодействие в коллективе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со сменой полож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рук под контролем учителя.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нение упражнений наименьшее колич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раз. 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со сменой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ложения рук по показу учителя.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по инс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рукции и показу учителя. Играют в подвижную игру по показу 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струкции учителя</w:t>
            </w: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«Перелет птиц»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бирание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на предметы припо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нятые над полом (землей),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полнение лазания по гимнаст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ческой стенке 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с помощью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 по инструкции</w:t>
            </w: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«Охотники и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цы»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в чередовании с ходьбой в колонне по одному. Построение в круг и выполнение общеразвивающих упражнений.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метания в подви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ную цель,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перелазание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(перепр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гивание) через препятствие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 в колонне по одному под контролем педагога. Выполняют упражнения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меньшее количество раз. Участвуют в подвижной игре по показу и инстру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ходьбой в колонне по одному. Выполняют упражнения по инс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рукции и показу учителя.  Играют в подвижную игру по показу 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струкции учителя</w:t>
            </w: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«Волк во рву»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действий согласно правилам игры, перепрыгивание через препятствие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3827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«Кто самый 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кий»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в чередовании с ходьбой в колонне по одному. Построение в круг и выполнение общеразвивающих упражнений.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действий согласно правилам игры, метание в цель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 в колонне по одному под контролем педагога. Выполняют упражнения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меньшее количество раз. Выполняют упражнения с мячом по инструкции и по показу учителя, ориентируясь на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этапный показ отдельных действий </w:t>
            </w:r>
          </w:p>
        </w:tc>
        <w:tc>
          <w:tcPr>
            <w:tcW w:w="3827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ходьбой в колонне по одному. Выполняют упражнения по инс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рукции и показу учителя. 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няют упражнения после инстру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и показа учителя</w:t>
            </w: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«Лягушка и цапля»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ходьбы со сменой положений рук.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правил игры.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Удержание равновесия при дв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ходьбу, ориентируясь на образец выполнения учителем и/или обучающимися 2 группы. Осваивают и используют игровые умения</w:t>
            </w:r>
          </w:p>
        </w:tc>
        <w:tc>
          <w:tcPr>
            <w:tcW w:w="3827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показу.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1B57ED" w:rsidTr="0059280C">
        <w:trPr>
          <w:trHeight w:val="1352"/>
        </w:trPr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«Кто дальше 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сит»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в колонне по одному с различными зад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ниями для рук. Построение в круг.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комплекса утренней гимнастики.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Правильное удержание предмета,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бросание предмета вдаль правой и левой рукой, двумя руками</w:t>
            </w:r>
          </w:p>
        </w:tc>
        <w:tc>
          <w:tcPr>
            <w:tcW w:w="4394" w:type="dxa"/>
            <w:gridSpan w:val="2"/>
            <w:vMerge w:val="restart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в колонне, ориент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руясь на образец выполнения учителем и/или обучающимися 2 группы. 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полняют построение в круг с помощью учителя. Участвуют в различных видах игр по инструкции и по показу учителя, ориентируясь на поэтапный показ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дельных действий (при необходимости, повторный показ, дополнительная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дивидуальная инструкция учителя)</w:t>
            </w:r>
          </w:p>
        </w:tc>
        <w:tc>
          <w:tcPr>
            <w:tcW w:w="3827" w:type="dxa"/>
            <w:vMerge w:val="restart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в колонне по одному с различными заданиями для рук по показу учителя.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круг и комплекс утренней зарядки по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струкции учителя.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после инструкции и показа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rPr>
          <w:trHeight w:val="1127"/>
        </w:trPr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«Кто дальше 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сит»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B57ED" w:rsidRDefault="001B57ED" w:rsidP="0059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</w:tcPr>
          <w:p w:rsidR="001B57ED" w:rsidRDefault="001B57ED" w:rsidP="0059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1B57ED" w:rsidRDefault="001B57ED" w:rsidP="0059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rPr>
          <w:trHeight w:val="801"/>
        </w:trPr>
        <w:tc>
          <w:tcPr>
            <w:tcW w:w="534" w:type="dxa"/>
            <w:tcBorders>
              <w:bottom w:val="single" w:sz="4" w:space="0" w:color="000000"/>
            </w:tcBorders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296" w:type="dxa"/>
            <w:tcBorders>
              <w:bottom w:val="single" w:sz="4" w:space="0" w:color="000000"/>
            </w:tcBorders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«Через ручей»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 в колонне по одному.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значении утренней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рядки.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 круг и выполнение общеразвивающих упражнений типа зарядки.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Перепрыгивание  через ручеёк, отталкиваясь двумя ногами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мягко приземляясь, сгибая кол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ни</w:t>
            </w:r>
          </w:p>
        </w:tc>
        <w:tc>
          <w:tcPr>
            <w:tcW w:w="4394" w:type="dxa"/>
            <w:gridSpan w:val="2"/>
            <w:vMerge w:val="restart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бег в чередовании с 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 в колонне по одному под контролем педагога. Отвечают на вопросы одн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сложно.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круг с пом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щью учителя. Осваивают и используют игровые умения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ходьбой в колонне по одному.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вечают на вопросы целым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ложением.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круг и комплекс утренней зарядки по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струкции учителя.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1B57ED" w:rsidTr="0059280C">
        <w:trPr>
          <w:trHeight w:val="213"/>
        </w:trPr>
        <w:tc>
          <w:tcPr>
            <w:tcW w:w="534" w:type="dxa"/>
            <w:tcBorders>
              <w:bottom w:val="single" w:sz="4" w:space="0" w:color="000000"/>
            </w:tcBorders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296" w:type="dxa"/>
            <w:tcBorders>
              <w:bottom w:val="single" w:sz="4" w:space="0" w:color="000000"/>
            </w:tcBorders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«Через ручей»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B57ED" w:rsidRDefault="001B57ED" w:rsidP="0059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</w:tcPr>
          <w:p w:rsidR="001B57ED" w:rsidRDefault="001B57ED" w:rsidP="0059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1B57ED" w:rsidRDefault="001B57ED" w:rsidP="0059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rPr>
          <w:trHeight w:val="240"/>
        </w:trPr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2296" w:type="dxa"/>
            <w:tcBorders>
              <w:top w:val="single" w:sz="4" w:space="0" w:color="000000"/>
              <w:bottom w:val="single" w:sz="4" w:space="0" w:color="000000"/>
            </w:tcBorders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«Пингвины»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по прямой в шеренге. Выполнение общера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вивающих упражнений.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Выполнение прыжков до зр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тельного ориентира на двух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гах с мячом, зажатым между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лен, стараясь не потерять мяч, приземляясь на обе ноги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мячом по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струкции и по показу учителя, ориент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руясь на поэтапный показ отдельных действий и операций в последовател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их выполнения, под пооперац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онным (пошаговым) контролем учителя (при необходимости)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после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струкции и показа учителя</w:t>
            </w:r>
          </w:p>
        </w:tc>
      </w:tr>
      <w:tr w:rsidR="001B57ED" w:rsidTr="0059280C">
        <w:trPr>
          <w:trHeight w:val="447"/>
        </w:trPr>
        <w:tc>
          <w:tcPr>
            <w:tcW w:w="15451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Легкая атлетика – 14 часов</w:t>
            </w:r>
          </w:p>
        </w:tc>
      </w:tr>
      <w:tr w:rsidR="001B57ED" w:rsidTr="0059280C">
        <w:trPr>
          <w:trHeight w:val="2850"/>
        </w:trPr>
        <w:tc>
          <w:tcPr>
            <w:tcW w:w="534" w:type="dxa"/>
            <w:tcBorders>
              <w:top w:val="single" w:sz="4" w:space="0" w:color="000000"/>
              <w:bottom w:val="single" w:sz="4" w:space="0" w:color="auto"/>
            </w:tcBorders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296" w:type="dxa"/>
            <w:tcBorders>
              <w:top w:val="single" w:sz="4" w:space="0" w:color="000000"/>
              <w:bottom w:val="single" w:sz="4" w:space="0" w:color="auto"/>
            </w:tcBorders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Произвольное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тание больших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чей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auto"/>
            </w:tcBorders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 сохран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нием правильной осанки.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общеразвивающих и специальных упражнений на осанку. Выполнение произвол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ного метания больших мячей.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бегом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под контролем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теля. Выполняют упражнения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меньшее количество раз. Выполняют различные виды метания больших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чей после пооперационного показа и контроля выполнения действий. Учас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вуют в подвижной игре по показу 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струкции учителя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auto"/>
            </w:tcBorders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указанию учителя. Выполняют упражнения после инструкции и показа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различные виды мет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большого мяча по показу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теля.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1B57ED" w:rsidTr="0059280C">
        <w:trPr>
          <w:trHeight w:val="1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Броски и ловля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лейбольных мячей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Ходьба с хлопками.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лейбольным мячом.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Подбрасывание мяча на разную высоту, выполнение ловли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мыми руками падающий мяч на уровне головы. Подвижная игра с прыжками  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</w:tcBorders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ходьбу, ориентируясь на образец выполнения учителем.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няют 3-4 упражнения с мячом.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Бросают и ловят волейбольный мяч по прямому указанию учителя. Участвуют в подвижной игре по показу учителя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показу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теля.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по инс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рукции учителя.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Бросают и ловят волейбольные мячи по прямому указанию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ля.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rPr>
          <w:trHeight w:val="10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Броски и ловля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лейбольных мячей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  <w:tcBorders>
              <w:bottom w:val="single" w:sz="4" w:space="0" w:color="auto"/>
            </w:tcBorders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колец на шесты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ходьбы со сменой положений рук.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упражнениями для развития мышц кистей рук и пальцев.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 размещением «врассыпную».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названия спорти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ного инвентаря.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Принятие правильного исходн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положения во время метания, правильное удержание кольца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</w:tcBorders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ходьбу, ориентируясь на образец выполнения учителем и/или обучающимися 2 группы. Выполняют упражнения наименьшее количество раз. Размещаются «врассыпную» с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мощью учителя.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Метают кольца на шесты после инс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рукции и неоднократного показа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прямому указанию учителя. Выполняют комплекс упражнений по показу учителя.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метания колец на шесты после инструкции и показа учителя</w:t>
            </w:r>
          </w:p>
        </w:tc>
      </w:tr>
      <w:tr w:rsidR="001B57ED" w:rsidTr="0059280C">
        <w:trPr>
          <w:trHeight w:val="12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колец на шесты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  <w:tcBorders>
              <w:bottom w:val="single" w:sz="4" w:space="0" w:color="auto"/>
            </w:tcBorders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rPr>
          <w:trHeight w:val="1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большого мяча двумя руками из-за головы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бега по коридорч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Принятие правильного полож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во время метания, выполн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метания большого мяча 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собом из-за головы. Подвижная игра с бегом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</w:tcBorders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по коридорчику с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мощью учителя.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Метают большой мяч двумя руками из-за головы, ориентируясь на образец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полнения учителем и/или обучающим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2 группы. Участвуют в подвижной игре по инструкции учителя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большого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 двумя руками из-за головы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 инструкции учителя. Учас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вуют в игре после инструкции учителя</w:t>
            </w:r>
          </w:p>
        </w:tc>
      </w:tr>
      <w:tr w:rsidR="001B57ED" w:rsidTr="0059280C">
        <w:trPr>
          <w:trHeight w:val="10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большого мяча двумя руками из-за головы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  <w:tcBorders>
              <w:bottom w:val="single" w:sz="4" w:space="0" w:color="auto"/>
            </w:tcBorders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rPr>
          <w:trHeight w:val="21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мяча 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 с места в стену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в колонне по одному с различными зад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ниями для рук. Выполнение  комплекса упражнений для укр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пления туловища.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правильного удерж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мяча, ориентирование в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странстве, соразмерение своих усилий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</w:tcBorders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 учителем и/или обучающимися 2 группы. Выполняют 5-6 упражнений комплекса.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Метают мяч снизу с места в стену, 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ентируясь на образец выполнения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телем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указанию учителя. Выполняют комплекс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ражнений по показу учителя.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снизу с места в стену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инструкции и показа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</w:p>
        </w:tc>
      </w:tr>
      <w:tr w:rsidR="001B57ED" w:rsidTr="0059280C">
        <w:trPr>
          <w:trHeight w:val="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мяча 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 с места в стену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  <w:tcBorders>
              <w:bottom w:val="single" w:sz="4" w:space="0" w:color="auto"/>
            </w:tcBorders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rPr>
          <w:trHeight w:val="240"/>
        </w:trPr>
        <w:tc>
          <w:tcPr>
            <w:tcW w:w="534" w:type="dxa"/>
            <w:tcBorders>
              <w:top w:val="single" w:sz="4" w:space="0" w:color="auto"/>
              <w:bottom w:val="single" w:sz="4" w:space="0" w:color="000000"/>
            </w:tcBorders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000000"/>
            </w:tcBorders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в колонне по одному по кругу.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с разли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ными положениями рук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 сохран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нием правильной осанки, в зат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лок друг другу и осуществление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зрительного контроля за диста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цией.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 различн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положениями рук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ходьбу в колонне по одн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по кругу зала, ориентируясь на 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зец выполнения учителем и/или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чающимися 2 группы.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000000"/>
            </w:tcBorders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ходьбу в колонне по одному в обход зала за учителем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rPr>
          <w:trHeight w:val="180"/>
        </w:trPr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2296" w:type="dxa"/>
            <w:tcBorders>
              <w:top w:val="single" w:sz="4" w:space="0" w:color="000000"/>
              <w:bottom w:val="single" w:sz="4" w:space="0" w:color="000000"/>
            </w:tcBorders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правым, левым боком вперед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со сменой положения рук.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 положения правил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осанки во время выполнения бега.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репления голеностопных суст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 и стоп.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прыжками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со сменой полож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рук под контролем учителя.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няют упражнения на точность движения ориентируясь на образец выполнения учителем и/или обучающимися 2 гру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пы. Участвуют в подвижной игре по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казу и инструкции учителя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</w:tcPr>
          <w:p w:rsidR="001B57ED" w:rsidRDefault="001B57ED" w:rsidP="0059280C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со сменой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ложения рук по показу учителя. </w:t>
            </w:r>
          </w:p>
          <w:p w:rsidR="001B57ED" w:rsidRDefault="001B57ED" w:rsidP="0059280C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по инс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рукции и показу учителя. Удерж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вают правильное положение тела во время ходьбы и  </w:t>
            </w:r>
          </w:p>
          <w:p w:rsidR="001B57ED" w:rsidRDefault="001B57ED" w:rsidP="0059280C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бега. </w:t>
            </w:r>
          </w:p>
          <w:p w:rsidR="001B57ED" w:rsidRDefault="001B57ED" w:rsidP="0059280C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казу и инструкции учителя</w:t>
            </w:r>
          </w:p>
        </w:tc>
      </w:tr>
      <w:tr w:rsidR="001B57ED" w:rsidTr="0059280C">
        <w:trPr>
          <w:trHeight w:val="360"/>
        </w:trPr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296" w:type="dxa"/>
            <w:tcBorders>
              <w:top w:val="single" w:sz="4" w:space="0" w:color="000000"/>
              <w:bottom w:val="single" w:sz="4" w:space="0" w:color="000000"/>
            </w:tcBorders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Толчком двух ног прыжок вверх,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тавая предмет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прыжков вверх тол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 двух ног.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репления мышц ног.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с элементами лазания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после инструкции и неоднократного показа учителя.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укрепл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мышц ног с наименьшим количес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вом раз.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Подпрыгивают вверх,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ориентируясь на образец выполнения учителем и/или обучающимися 2 группы. Участвуют в подвижной игре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</w:tcPr>
          <w:p w:rsidR="001B57ED" w:rsidRDefault="001B57ED" w:rsidP="0059280C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после инс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рукции и показа учителя.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нение упражнений для укрепления мышц ног по показу учителя. </w:t>
            </w:r>
          </w:p>
          <w:p w:rsidR="001B57ED" w:rsidRDefault="001B57ED" w:rsidP="0059280C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и показа учителя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глубину с гимнастической скамейки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Освоение мягкого приземления после прыжка.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репления мышц ног.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метанием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прыжок в глубину с гимн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стической скамейки, ориентируясь на образец выполнения учителем и/или обучающимися 2 группы. Осваивают и используют игровые умения</w:t>
            </w:r>
          </w:p>
        </w:tc>
        <w:tc>
          <w:tcPr>
            <w:tcW w:w="3827" w:type="dxa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после инс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рукции и показа учителя;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удерживают правильное полож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тела в процессе выполнения прыжков.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1B57ED" w:rsidTr="0059280C">
        <w:tc>
          <w:tcPr>
            <w:tcW w:w="534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296" w:type="dxa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Метание малого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мяча  с места в цель</w:t>
            </w:r>
          </w:p>
        </w:tc>
        <w:tc>
          <w:tcPr>
            <w:tcW w:w="709" w:type="dxa"/>
          </w:tcPr>
          <w:p w:rsidR="001B57ED" w:rsidRDefault="001B57ED" w:rsidP="005928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по прямой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шеренге. Выполнение общера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вивающих упражнений.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 названием мяча для метания.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произвольного метания малого мяча.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элементами общеразв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вающих упражнений</w:t>
            </w:r>
          </w:p>
        </w:tc>
        <w:tc>
          <w:tcPr>
            <w:tcW w:w="4394" w:type="dxa"/>
            <w:gridSpan w:val="2"/>
          </w:tcPr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бег под контролем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3-5 упражнений. Выполн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 различные виды метания малых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чей после инструкции и неоднократного показа учителя. </w:t>
            </w:r>
          </w:p>
          <w:p w:rsidR="001B57ED" w:rsidRDefault="001B57ED" w:rsidP="0059280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бег после инструкции,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ориентируясь на зрительно-пространственные опоры.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захват и удержание различных предметов для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нения метания после инструкции и показа учителя. </w:t>
            </w:r>
          </w:p>
          <w:p w:rsidR="001B57ED" w:rsidRDefault="001B57ED" w:rsidP="00592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</w:tbl>
    <w:p w:rsidR="001B57ED" w:rsidRDefault="001B57ED" w:rsidP="001B57ED"/>
    <w:p w:rsidR="001B57ED" w:rsidRDefault="001B57ED" w:rsidP="001B57ED"/>
    <w:p w:rsidR="001E1B89" w:rsidRDefault="001E1B89" w:rsidP="001B57ED">
      <w:pPr>
        <w:pStyle w:val="1"/>
        <w:ind w:left="720"/>
      </w:pPr>
    </w:p>
    <w:sectPr w:rsidR="001E1B89" w:rsidSect="00D858AE">
      <w:pgSz w:w="16838" w:h="11906" w:orient="landscape" w:code="9"/>
      <w:pgMar w:top="709" w:right="820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F83" w:rsidRDefault="00335F83" w:rsidP="00983710">
      <w:pPr>
        <w:spacing w:after="0" w:line="240" w:lineRule="auto"/>
      </w:pPr>
      <w:r>
        <w:separator/>
      </w:r>
    </w:p>
  </w:endnote>
  <w:endnote w:type="continuationSeparator" w:id="0">
    <w:p w:rsidR="00335F83" w:rsidRDefault="00335F83" w:rsidP="0098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7010367"/>
      <w:docPartObj>
        <w:docPartGallery w:val="Page Numbers (Bottom of Page)"/>
        <w:docPartUnique/>
      </w:docPartObj>
    </w:sdtPr>
    <w:sdtContent>
      <w:p w:rsidR="003905AC" w:rsidRDefault="001F14E1">
        <w:pPr>
          <w:pStyle w:val="af2"/>
          <w:jc w:val="right"/>
        </w:pPr>
        <w:r>
          <w:fldChar w:fldCharType="begin"/>
        </w:r>
        <w:r w:rsidR="003905AC">
          <w:instrText>PAGE   \* MERGEFORMAT</w:instrText>
        </w:r>
        <w:r>
          <w:fldChar w:fldCharType="separate"/>
        </w:r>
        <w:r w:rsidR="00F21516">
          <w:rPr>
            <w:noProof/>
          </w:rPr>
          <w:t>27</w:t>
        </w:r>
        <w:r>
          <w:fldChar w:fldCharType="end"/>
        </w:r>
      </w:p>
    </w:sdtContent>
  </w:sdt>
  <w:p w:rsidR="003905AC" w:rsidRDefault="003905AC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710" w:rsidRDefault="00983710">
    <w:pPr>
      <w:pStyle w:val="af2"/>
      <w:jc w:val="right"/>
    </w:pPr>
  </w:p>
  <w:p w:rsidR="00983710" w:rsidRDefault="00983710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F83" w:rsidRDefault="00335F83" w:rsidP="00983710">
      <w:pPr>
        <w:spacing w:after="0" w:line="240" w:lineRule="auto"/>
      </w:pPr>
      <w:r>
        <w:separator/>
      </w:r>
    </w:p>
  </w:footnote>
  <w:footnote w:type="continuationSeparator" w:id="0">
    <w:p w:rsidR="00335F83" w:rsidRDefault="00335F83" w:rsidP="00983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9D2"/>
    <w:multiLevelType w:val="hybridMultilevel"/>
    <w:tmpl w:val="92EE606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467E2"/>
    <w:multiLevelType w:val="hybridMultilevel"/>
    <w:tmpl w:val="1D2A3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204043"/>
    <w:multiLevelType w:val="hybridMultilevel"/>
    <w:tmpl w:val="E5D6E734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9E0B67"/>
    <w:multiLevelType w:val="hybridMultilevel"/>
    <w:tmpl w:val="53A2C72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565E1"/>
    <w:multiLevelType w:val="multilevel"/>
    <w:tmpl w:val="6D860C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5C721E4"/>
    <w:multiLevelType w:val="multilevel"/>
    <w:tmpl w:val="9982B64C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49CC6179"/>
    <w:multiLevelType w:val="multilevel"/>
    <w:tmpl w:val="3198F82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EDB5AED"/>
    <w:multiLevelType w:val="multilevel"/>
    <w:tmpl w:val="E16C9EC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7BB79C2"/>
    <w:multiLevelType w:val="multilevel"/>
    <w:tmpl w:val="9A227E8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614B24"/>
    <w:multiLevelType w:val="hybridMultilevel"/>
    <w:tmpl w:val="EB244286"/>
    <w:lvl w:ilvl="0" w:tplc="C8DE6F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4350426"/>
    <w:multiLevelType w:val="hybridMultilevel"/>
    <w:tmpl w:val="9CA03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192EE5"/>
    <w:multiLevelType w:val="hybridMultilevel"/>
    <w:tmpl w:val="904E69D8"/>
    <w:lvl w:ilvl="0" w:tplc="8A1AA98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E3F80"/>
    <w:multiLevelType w:val="multilevel"/>
    <w:tmpl w:val="A6C6ABC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ACF486A"/>
    <w:multiLevelType w:val="hybridMultilevel"/>
    <w:tmpl w:val="5D920C56"/>
    <w:lvl w:ilvl="0" w:tplc="4A04F28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1E1B01"/>
    <w:multiLevelType w:val="multilevel"/>
    <w:tmpl w:val="3FE494DA"/>
    <w:lvl w:ilvl="0">
      <w:start w:val="1"/>
      <w:numFmt w:val="bullet"/>
      <w:lvlText w:val="−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5907241"/>
    <w:multiLevelType w:val="hybridMultilevel"/>
    <w:tmpl w:val="D7CE7FF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3F4AA8"/>
    <w:multiLevelType w:val="multilevel"/>
    <w:tmpl w:val="981CEB2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7"/>
  </w:num>
  <w:num w:numId="2">
    <w:abstractNumId w:val="13"/>
  </w:num>
  <w:num w:numId="3">
    <w:abstractNumId w:val="15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16"/>
  </w:num>
  <w:num w:numId="9">
    <w:abstractNumId w:val="6"/>
  </w:num>
  <w:num w:numId="10">
    <w:abstractNumId w:val="11"/>
  </w:num>
  <w:num w:numId="11">
    <w:abstractNumId w:val="1"/>
  </w:num>
  <w:num w:numId="12">
    <w:abstractNumId w:val="10"/>
  </w:num>
  <w:num w:numId="13">
    <w:abstractNumId w:val="0"/>
  </w:num>
  <w:num w:numId="14">
    <w:abstractNumId w:val="12"/>
  </w:num>
  <w:num w:numId="15">
    <w:abstractNumId w:val="2"/>
  </w:num>
  <w:num w:numId="16">
    <w:abstractNumId w:val="3"/>
  </w:num>
  <w:num w:numId="17">
    <w:abstractNumId w:val="4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83710"/>
    <w:rsid w:val="00095281"/>
    <w:rsid w:val="000F2745"/>
    <w:rsid w:val="001B57ED"/>
    <w:rsid w:val="001E1B89"/>
    <w:rsid w:val="001F14E1"/>
    <w:rsid w:val="002419B6"/>
    <w:rsid w:val="002D41F2"/>
    <w:rsid w:val="00335F83"/>
    <w:rsid w:val="003905AC"/>
    <w:rsid w:val="004116F7"/>
    <w:rsid w:val="0047799E"/>
    <w:rsid w:val="0048517C"/>
    <w:rsid w:val="00531DC7"/>
    <w:rsid w:val="00540F63"/>
    <w:rsid w:val="00625640"/>
    <w:rsid w:val="007146E7"/>
    <w:rsid w:val="00934AF9"/>
    <w:rsid w:val="00983710"/>
    <w:rsid w:val="00B41C7E"/>
    <w:rsid w:val="00CB5C88"/>
    <w:rsid w:val="00D20C77"/>
    <w:rsid w:val="00D72610"/>
    <w:rsid w:val="00F21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710"/>
    <w:pPr>
      <w:spacing w:after="200" w:line="276" w:lineRule="auto"/>
    </w:pPr>
    <w:rPr>
      <w:rFonts w:ascii="Calibri" w:eastAsia="Calibri" w:hAnsi="Calibri" w:cs="Calibri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37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837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7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71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71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7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71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371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83710"/>
    <w:rPr>
      <w:rFonts w:ascii="Calibri" w:eastAsia="Calibri" w:hAnsi="Calibri" w:cs="Calibri"/>
      <w:b/>
      <w:kern w:val="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83710"/>
    <w:rPr>
      <w:rFonts w:ascii="Calibri" w:eastAsia="Calibri" w:hAnsi="Calibri" w:cs="Calibri"/>
      <w:b/>
      <w:kern w:val="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83710"/>
    <w:rPr>
      <w:rFonts w:ascii="Calibri" w:eastAsia="Calibri" w:hAnsi="Calibri" w:cs="Calibri"/>
      <w:b/>
      <w:kern w:val="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83710"/>
    <w:rPr>
      <w:rFonts w:ascii="Calibri" w:eastAsia="Calibri" w:hAnsi="Calibri" w:cs="Calibri"/>
      <w:b/>
      <w:kern w:val="0"/>
      <w:sz w:val="20"/>
      <w:szCs w:val="20"/>
      <w:lang w:eastAsia="ru-RU"/>
    </w:rPr>
  </w:style>
  <w:style w:type="table" w:customStyle="1" w:styleId="TableNormal">
    <w:name w:val="Table Normal"/>
    <w:rsid w:val="00983710"/>
    <w:pPr>
      <w:spacing w:after="200" w:line="276" w:lineRule="auto"/>
    </w:pPr>
    <w:rPr>
      <w:rFonts w:ascii="Calibri" w:eastAsia="Calibri" w:hAnsi="Calibri" w:cs="Calibri"/>
      <w:kern w:val="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98371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983710"/>
    <w:rPr>
      <w:rFonts w:ascii="Calibri" w:eastAsia="Calibri" w:hAnsi="Calibri" w:cs="Calibri"/>
      <w:b/>
      <w:kern w:val="0"/>
      <w:sz w:val="72"/>
      <w:szCs w:val="7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83710"/>
  </w:style>
  <w:style w:type="paragraph" w:styleId="a5">
    <w:name w:val="List Paragraph"/>
    <w:basedOn w:val="a"/>
    <w:link w:val="a6"/>
    <w:uiPriority w:val="34"/>
    <w:qFormat/>
    <w:rsid w:val="009837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983710"/>
    <w:pPr>
      <w:spacing w:after="0" w:line="240" w:lineRule="auto"/>
    </w:pPr>
    <w:rPr>
      <w:rFonts w:ascii="Calibri" w:eastAsia="Calibri" w:hAnsi="Calibri" w:cs="Calibri"/>
      <w:kern w:val="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983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983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983710"/>
  </w:style>
  <w:style w:type="paragraph" w:customStyle="1" w:styleId="c1">
    <w:name w:val="c1"/>
    <w:basedOn w:val="a"/>
    <w:rsid w:val="00983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83710"/>
  </w:style>
  <w:style w:type="paragraph" w:customStyle="1" w:styleId="c6">
    <w:name w:val="c6"/>
    <w:basedOn w:val="a"/>
    <w:rsid w:val="00983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3">
    <w:name w:val="c73"/>
    <w:basedOn w:val="a0"/>
    <w:rsid w:val="00983710"/>
  </w:style>
  <w:style w:type="character" w:customStyle="1" w:styleId="c16">
    <w:name w:val="c16"/>
    <w:basedOn w:val="a0"/>
    <w:rsid w:val="00983710"/>
  </w:style>
  <w:style w:type="character" w:customStyle="1" w:styleId="c41">
    <w:name w:val="c41"/>
    <w:basedOn w:val="a0"/>
    <w:rsid w:val="00983710"/>
  </w:style>
  <w:style w:type="paragraph" w:customStyle="1" w:styleId="c3">
    <w:name w:val="c3"/>
    <w:basedOn w:val="a"/>
    <w:rsid w:val="00983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983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983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983710"/>
  </w:style>
  <w:style w:type="paragraph" w:customStyle="1" w:styleId="c10">
    <w:name w:val="c10"/>
    <w:basedOn w:val="a"/>
    <w:rsid w:val="00983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983710"/>
  </w:style>
  <w:style w:type="paragraph" w:styleId="HTML">
    <w:name w:val="HTML Preformatted"/>
    <w:basedOn w:val="a"/>
    <w:link w:val="HTML0"/>
    <w:uiPriority w:val="99"/>
    <w:unhideWhenUsed/>
    <w:rsid w:val="009837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83710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83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Базовый"/>
    <w:rsid w:val="00983710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 w:cs="Calibri"/>
      <w:color w:val="00000A"/>
      <w:kern w:val="0"/>
      <w:lang w:eastAsia="ru-RU"/>
    </w:rPr>
  </w:style>
  <w:style w:type="character" w:styleId="aa">
    <w:name w:val="Hyperlink"/>
    <w:uiPriority w:val="99"/>
    <w:unhideWhenUsed/>
    <w:rsid w:val="00983710"/>
    <w:rPr>
      <w:rFonts w:ascii="Times New Roman" w:hAnsi="Times New Roman" w:cs="Times New Roman" w:hint="default"/>
      <w:color w:val="000080"/>
      <w:u w:val="single"/>
    </w:rPr>
  </w:style>
  <w:style w:type="paragraph" w:styleId="ab">
    <w:name w:val="Body Text"/>
    <w:basedOn w:val="a"/>
    <w:link w:val="ac"/>
    <w:uiPriority w:val="99"/>
    <w:unhideWhenUsed/>
    <w:qFormat/>
    <w:rsid w:val="00983710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983710"/>
    <w:rPr>
      <w:rFonts w:ascii="Calibri" w:eastAsia="Calibri" w:hAnsi="Calibri" w:cs="Times New Roman"/>
      <w:kern w:val="0"/>
      <w:sz w:val="20"/>
      <w:szCs w:val="20"/>
      <w:lang w:eastAsia="ru-RU"/>
    </w:rPr>
  </w:style>
  <w:style w:type="paragraph" w:styleId="ad">
    <w:name w:val="No Spacing"/>
    <w:link w:val="ae"/>
    <w:qFormat/>
    <w:rsid w:val="00983710"/>
    <w:pPr>
      <w:spacing w:after="0" w:line="240" w:lineRule="auto"/>
    </w:pPr>
    <w:rPr>
      <w:rFonts w:ascii="Calibri" w:eastAsia="Calibri" w:hAnsi="Calibri" w:cs="Calibri"/>
      <w:kern w:val="0"/>
      <w:lang w:eastAsia="ru-RU"/>
    </w:rPr>
  </w:style>
  <w:style w:type="character" w:customStyle="1" w:styleId="ae">
    <w:name w:val="Без интервала Знак"/>
    <w:link w:val="ad"/>
    <w:locked/>
    <w:rsid w:val="00983710"/>
    <w:rPr>
      <w:rFonts w:ascii="Calibri" w:eastAsia="Calibri" w:hAnsi="Calibri" w:cs="Calibri"/>
      <w:kern w:val="0"/>
      <w:lang w:eastAsia="ru-RU"/>
    </w:rPr>
  </w:style>
  <w:style w:type="character" w:customStyle="1" w:styleId="af">
    <w:name w:val="Основной текст_"/>
    <w:link w:val="12"/>
    <w:rsid w:val="00983710"/>
    <w:rPr>
      <w:rFonts w:ascii="Times New Roman" w:eastAsia="Times New Roman" w:hAnsi="Times New Roman"/>
      <w:sz w:val="35"/>
      <w:szCs w:val="35"/>
      <w:shd w:val="clear" w:color="auto" w:fill="FFFFFF"/>
    </w:rPr>
  </w:style>
  <w:style w:type="paragraph" w:customStyle="1" w:styleId="12">
    <w:name w:val="Основной текст1"/>
    <w:basedOn w:val="a"/>
    <w:link w:val="af"/>
    <w:rsid w:val="00983710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theme="minorBidi"/>
      <w:kern w:val="2"/>
      <w:sz w:val="35"/>
      <w:szCs w:val="35"/>
      <w:lang w:eastAsia="en-US"/>
    </w:rPr>
  </w:style>
  <w:style w:type="paragraph" w:styleId="af0">
    <w:name w:val="header"/>
    <w:basedOn w:val="a"/>
    <w:link w:val="af1"/>
    <w:uiPriority w:val="99"/>
    <w:unhideWhenUsed/>
    <w:rsid w:val="00983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83710"/>
    <w:rPr>
      <w:rFonts w:ascii="Calibri" w:eastAsia="Calibri" w:hAnsi="Calibri" w:cs="Calibri"/>
      <w:kern w:val="0"/>
      <w:lang w:eastAsia="ru-RU"/>
    </w:rPr>
  </w:style>
  <w:style w:type="paragraph" w:styleId="af2">
    <w:name w:val="footer"/>
    <w:basedOn w:val="a"/>
    <w:link w:val="af3"/>
    <w:uiPriority w:val="99"/>
    <w:unhideWhenUsed/>
    <w:rsid w:val="00983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83710"/>
    <w:rPr>
      <w:rFonts w:ascii="Calibri" w:eastAsia="Calibri" w:hAnsi="Calibri" w:cs="Calibri"/>
      <w:kern w:val="0"/>
      <w:lang w:eastAsia="ru-RU"/>
    </w:rPr>
  </w:style>
  <w:style w:type="paragraph" w:styleId="af4">
    <w:name w:val="TOC Heading"/>
    <w:basedOn w:val="1"/>
    <w:next w:val="a"/>
    <w:uiPriority w:val="39"/>
    <w:unhideWhenUsed/>
    <w:qFormat/>
    <w:rsid w:val="00983710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CB5C88"/>
    <w:pPr>
      <w:tabs>
        <w:tab w:val="left" w:pos="426"/>
        <w:tab w:val="right" w:leader="dot" w:pos="9060"/>
      </w:tabs>
      <w:spacing w:after="100" w:line="360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983710"/>
    <w:pPr>
      <w:spacing w:after="100"/>
      <w:ind w:left="220"/>
    </w:pPr>
  </w:style>
  <w:style w:type="paragraph" w:styleId="af5">
    <w:name w:val="Subtitle"/>
    <w:basedOn w:val="a"/>
    <w:next w:val="a"/>
    <w:link w:val="af6"/>
    <w:uiPriority w:val="11"/>
    <w:qFormat/>
    <w:rsid w:val="009837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rsid w:val="00983710"/>
    <w:rPr>
      <w:rFonts w:ascii="Georgia" w:eastAsia="Georgia" w:hAnsi="Georgia" w:cs="Georgia"/>
      <w:i/>
      <w:color w:val="666666"/>
      <w:kern w:val="0"/>
      <w:sz w:val="48"/>
      <w:szCs w:val="48"/>
      <w:lang w:eastAsia="ru-RU"/>
    </w:rPr>
  </w:style>
  <w:style w:type="character" w:customStyle="1" w:styleId="a6">
    <w:name w:val="Абзац списка Знак"/>
    <w:link w:val="a5"/>
    <w:uiPriority w:val="34"/>
    <w:locked/>
    <w:rsid w:val="00983710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1B5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B57ED"/>
    <w:rPr>
      <w:rFonts w:ascii="Tahoma" w:eastAsia="Calibri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pmsspudozh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10259</Words>
  <Characters>58481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Burtseva</dc:creator>
  <cp:keywords/>
  <dc:description/>
  <cp:lastModifiedBy>ПК</cp:lastModifiedBy>
  <cp:revision>11</cp:revision>
  <dcterms:created xsi:type="dcterms:W3CDTF">2023-06-30T12:33:00Z</dcterms:created>
  <dcterms:modified xsi:type="dcterms:W3CDTF">2024-09-17T12:09:00Z</dcterms:modified>
</cp:coreProperties>
</file>