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B8" w:rsidRDefault="003726B8" w:rsidP="003726B8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Учебные нормативы*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развития физических качеств, усвоения умений, навыков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по адаптивной физической культуре</w:t>
      </w:r>
      <w:r w:rsidRPr="001A31F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A31F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(8 класс)</w:t>
      </w:r>
    </w:p>
    <w:p w:rsidR="003726B8" w:rsidRPr="001A31F2" w:rsidRDefault="003726B8" w:rsidP="003726B8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0"/>
        <w:gridCol w:w="2432"/>
        <w:gridCol w:w="1003"/>
        <w:gridCol w:w="1025"/>
        <w:gridCol w:w="1027"/>
        <w:gridCol w:w="1026"/>
        <w:gridCol w:w="1026"/>
        <w:gridCol w:w="1123"/>
      </w:tblGrid>
      <w:tr w:rsidR="003726B8" w:rsidTr="0068183D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п./п.</w:t>
            </w:r>
          </w:p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испытаний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(тесты)</w:t>
            </w:r>
          </w:p>
        </w:tc>
        <w:tc>
          <w:tcPr>
            <w:tcW w:w="6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6B8" w:rsidTr="0068183D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3726B8" w:rsidTr="0068183D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3726B8" w:rsidTr="0068183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м. (сек.)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 и больше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12,6 и больше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12,5-12,0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3726B8" w:rsidTr="0068183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24/20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29/25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35/30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3726B8" w:rsidTr="0068183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170/146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190/171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125/120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150/126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170/151</w:t>
            </w:r>
          </w:p>
        </w:tc>
      </w:tr>
      <w:tr w:rsidR="003726B8" w:rsidTr="0068183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Сгибание и разгибание рук 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упоре лёжа на полу (количество раз)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9/7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3726B8" w:rsidTr="0068183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вперёд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и.п. стоя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прямыми ногами на гимнастической скамейке (см ниже уровня скамейки)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3726B8" w:rsidTr="0068183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D31A75" w:rsidRDefault="00D31A75" w:rsidP="00D31A7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1A75" w:rsidRDefault="00D31A75" w:rsidP="00D31A7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1A75" w:rsidRDefault="00D31A75" w:rsidP="00D31A7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1A75" w:rsidRDefault="00D31A75" w:rsidP="00D31A7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1A75" w:rsidRDefault="00D31A75" w:rsidP="00D31A7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1A75" w:rsidRDefault="00D31A75" w:rsidP="00D31A7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1A75" w:rsidRDefault="00D31A75" w:rsidP="00D31A7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1A75" w:rsidRDefault="00D31A75" w:rsidP="00D31A7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1A75" w:rsidRDefault="00D31A75" w:rsidP="00D31A7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1A75" w:rsidRDefault="00D31A75" w:rsidP="00D31A7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1A75" w:rsidRDefault="00D31A75" w:rsidP="00D31A7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1A75" w:rsidRPr="001A31F2" w:rsidRDefault="00D31A75" w:rsidP="00D31A7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1A31F2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tbl>
      <w:tblPr>
        <w:tblW w:w="893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5"/>
        <w:gridCol w:w="4112"/>
        <w:gridCol w:w="1701"/>
        <w:gridCol w:w="2662"/>
      </w:tblGrid>
      <w:tr w:rsidR="00D31A75" w:rsidTr="003F284D">
        <w:tc>
          <w:tcPr>
            <w:tcW w:w="455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2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D31A75" w:rsidTr="00D31A75">
        <w:trPr>
          <w:trHeight w:val="599"/>
        </w:trPr>
        <w:tc>
          <w:tcPr>
            <w:tcW w:w="455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vAlign w:val="center"/>
          </w:tcPr>
          <w:p w:rsidR="00D31A75" w:rsidRDefault="00D31A75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701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662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A75" w:rsidTr="00D31A75">
        <w:trPr>
          <w:trHeight w:val="328"/>
        </w:trPr>
        <w:tc>
          <w:tcPr>
            <w:tcW w:w="455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vAlign w:val="center"/>
          </w:tcPr>
          <w:p w:rsidR="00D31A75" w:rsidRDefault="00D31A75" w:rsidP="003F284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701" w:type="dxa"/>
            <w:vAlign w:val="center"/>
          </w:tcPr>
          <w:p w:rsidR="00D31A75" w:rsidRDefault="00D31A75" w:rsidP="003F284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B63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A75" w:rsidTr="003F284D">
        <w:trPr>
          <w:trHeight w:val="252"/>
        </w:trPr>
        <w:tc>
          <w:tcPr>
            <w:tcW w:w="455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vAlign w:val="center"/>
          </w:tcPr>
          <w:p w:rsidR="00D31A75" w:rsidRDefault="00D31A75" w:rsidP="003F284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701" w:type="dxa"/>
            <w:vAlign w:val="center"/>
          </w:tcPr>
          <w:p w:rsidR="00D31A75" w:rsidRDefault="00D31A75" w:rsidP="003F284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62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A75" w:rsidTr="003F284D">
        <w:trPr>
          <w:trHeight w:val="351"/>
        </w:trPr>
        <w:tc>
          <w:tcPr>
            <w:tcW w:w="455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vAlign w:val="center"/>
          </w:tcPr>
          <w:p w:rsidR="00D31A75" w:rsidRDefault="00D31A75" w:rsidP="003F284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701" w:type="dxa"/>
            <w:vAlign w:val="center"/>
          </w:tcPr>
          <w:p w:rsidR="00D31A75" w:rsidRDefault="00D31A75" w:rsidP="003F284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2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A75" w:rsidTr="003F284D">
        <w:trPr>
          <w:trHeight w:val="252"/>
        </w:trPr>
        <w:tc>
          <w:tcPr>
            <w:tcW w:w="455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vAlign w:val="center"/>
          </w:tcPr>
          <w:p w:rsidR="00D31A75" w:rsidRDefault="00D31A75" w:rsidP="003F284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1701" w:type="dxa"/>
            <w:vAlign w:val="center"/>
          </w:tcPr>
          <w:p w:rsidR="00D31A75" w:rsidRDefault="00D31A75" w:rsidP="00D31A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B63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2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A75" w:rsidTr="00D31A75">
        <w:trPr>
          <w:trHeight w:val="415"/>
        </w:trPr>
        <w:tc>
          <w:tcPr>
            <w:tcW w:w="455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D31A75" w:rsidRDefault="00D31A75" w:rsidP="003F284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D31A75" w:rsidRDefault="00D31A75" w:rsidP="003F284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2" w:type="dxa"/>
            <w:vAlign w:val="center"/>
          </w:tcPr>
          <w:p w:rsidR="00D31A75" w:rsidRDefault="00D31A7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26B8" w:rsidRDefault="003726B8"/>
    <w:p w:rsidR="003726B8" w:rsidRDefault="003726B8"/>
    <w:p w:rsidR="003726B8" w:rsidRDefault="003726B8"/>
    <w:p w:rsidR="003726B8" w:rsidRDefault="003726B8"/>
    <w:p w:rsidR="003726B8" w:rsidRDefault="003726B8"/>
    <w:p w:rsidR="00D31A75" w:rsidRDefault="00D31A75"/>
    <w:p w:rsidR="00D31A75" w:rsidRDefault="00D31A75"/>
    <w:p w:rsidR="00D31A75" w:rsidRDefault="00D31A75"/>
    <w:p w:rsidR="003726B8" w:rsidRDefault="003726B8" w:rsidP="003726B8">
      <w:pPr>
        <w:pStyle w:val="1"/>
        <w:numPr>
          <w:ilvl w:val="0"/>
          <w:numId w:val="1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Toc14413785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  <w:bookmarkEnd w:id="0"/>
    </w:p>
    <w:p w:rsidR="003726B8" w:rsidRDefault="003726B8" w:rsidP="00372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0"/>
        <w:gridCol w:w="2411"/>
        <w:gridCol w:w="709"/>
        <w:gridCol w:w="3544"/>
        <w:gridCol w:w="3687"/>
        <w:gridCol w:w="3119"/>
      </w:tblGrid>
      <w:tr w:rsidR="003726B8" w:rsidRPr="00BD4793" w:rsidTr="001E58F8">
        <w:trPr>
          <w:trHeight w:val="585"/>
        </w:trPr>
        <w:tc>
          <w:tcPr>
            <w:tcW w:w="710" w:type="dxa"/>
            <w:vMerge w:val="restart"/>
            <w:vAlign w:val="center"/>
          </w:tcPr>
          <w:p w:rsidR="003726B8" w:rsidRPr="00BD4793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9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1" w:type="dxa"/>
            <w:vMerge w:val="restart"/>
            <w:vAlign w:val="center"/>
          </w:tcPr>
          <w:p w:rsidR="003726B8" w:rsidRPr="00BD4793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Pr="00BD47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726B8" w:rsidRPr="00BD4793" w:rsidRDefault="003726B8" w:rsidP="0068183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93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BD4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D4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</w:p>
          <w:p w:rsidR="003726B8" w:rsidRPr="00BD4793" w:rsidRDefault="003726B8" w:rsidP="0068183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93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544" w:type="dxa"/>
            <w:vMerge w:val="restart"/>
            <w:vAlign w:val="center"/>
          </w:tcPr>
          <w:p w:rsidR="003726B8" w:rsidRPr="00BD4793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 w:rsidRPr="00BD47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6806" w:type="dxa"/>
            <w:gridSpan w:val="2"/>
            <w:vAlign w:val="center"/>
          </w:tcPr>
          <w:p w:rsidR="003726B8" w:rsidRPr="00BD4793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93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3726B8" w:rsidRPr="00BD4793" w:rsidTr="001E58F8">
        <w:trPr>
          <w:trHeight w:val="716"/>
        </w:trPr>
        <w:tc>
          <w:tcPr>
            <w:tcW w:w="710" w:type="dxa"/>
            <w:vMerge/>
            <w:vAlign w:val="center"/>
          </w:tcPr>
          <w:p w:rsidR="003726B8" w:rsidRPr="00BD4793" w:rsidRDefault="003726B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3726B8" w:rsidRPr="00BD4793" w:rsidRDefault="003726B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726B8" w:rsidRPr="00BD4793" w:rsidRDefault="003726B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3726B8" w:rsidRPr="00BD4793" w:rsidRDefault="003726B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:rsidR="003726B8" w:rsidRPr="00BD4793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9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479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19" w:type="dxa"/>
            <w:vAlign w:val="center"/>
          </w:tcPr>
          <w:p w:rsidR="003726B8" w:rsidRPr="00BD4793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9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3726B8" w:rsidTr="001E58F8">
        <w:trPr>
          <w:trHeight w:val="514"/>
        </w:trPr>
        <w:tc>
          <w:tcPr>
            <w:tcW w:w="14180" w:type="dxa"/>
            <w:gridSpan w:val="6"/>
            <w:vAlign w:val="center"/>
          </w:tcPr>
          <w:p w:rsidR="003726B8" w:rsidRDefault="00551DF2" w:rsidP="006818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Легкая атлетика– </w:t>
            </w:r>
            <w:r w:rsidR="003F28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37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3726B8" w:rsidTr="001E58F8">
        <w:trPr>
          <w:trHeight w:val="4965"/>
        </w:trPr>
        <w:tc>
          <w:tcPr>
            <w:tcW w:w="710" w:type="dxa"/>
            <w:tcBorders>
              <w:bottom w:val="single" w:sz="4" w:space="0" w:color="auto"/>
            </w:tcBorders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3726B8" w:rsidRDefault="003726B8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техники безопасности на уроках легкой атлетики. </w:t>
            </w:r>
          </w:p>
          <w:p w:rsidR="003726B8" w:rsidRDefault="003726B8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с переменной скоростью до 5 мин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техники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занятиях легкой атлетикой. </w:t>
            </w:r>
          </w:p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ходьбе в определенном темпе с выполнением заданий.</w:t>
            </w:r>
          </w:p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значимости развития физических каче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ср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едствами легкой атлетики в трудовой деятельности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ходьбы с заданиями.</w:t>
            </w:r>
          </w:p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не задерживая дыхание.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3726B8" w:rsidRDefault="003726B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атлетики, обосновывают значимость развития физических каче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ср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едствами легкой атлетики в трудовой деятельности и жизни человека (при необходимости, с помощью учителя, по наводящим вопросам). </w:t>
            </w:r>
          </w:p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заданиями. Выполняют бег с переменной скоростью до 4 мин.</w:t>
            </w:r>
          </w:p>
          <w:p w:rsidR="003726B8" w:rsidRDefault="003726B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726B8" w:rsidRDefault="003726B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 обосновывают значимость развития физических каче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ср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едствами легкой атлетики в трудовой деятельности и жизни человека. </w:t>
            </w:r>
          </w:p>
          <w:p w:rsidR="003726B8" w:rsidRDefault="003726B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заданиями. Выполняют бег с переменной скоростью до 5 мин.</w:t>
            </w:r>
          </w:p>
        </w:tc>
      </w:tr>
      <w:tr w:rsidR="0068183D" w:rsidTr="001E58F8">
        <w:trPr>
          <w:trHeight w:val="270"/>
        </w:trPr>
        <w:tc>
          <w:tcPr>
            <w:tcW w:w="710" w:type="dxa"/>
            <w:tcBorders>
              <w:top w:val="single" w:sz="4" w:space="0" w:color="auto"/>
            </w:tcBorders>
          </w:tcPr>
          <w:p w:rsidR="0068183D" w:rsidRDefault="0068183D" w:rsidP="006818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68183D" w:rsidRDefault="0068183D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15-20 мин в различном темпе с изменением шага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183D" w:rsidRDefault="0068183D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скакалку</w:t>
            </w: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 10-15 мин.</w:t>
            </w:r>
          </w:p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 15-20  мин.</w:t>
            </w:r>
          </w:p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</w:tr>
      <w:tr w:rsidR="0068183D" w:rsidTr="001E58F8">
        <w:tc>
          <w:tcPr>
            <w:tcW w:w="710" w:type="dxa"/>
          </w:tcPr>
          <w:p w:rsidR="0068183D" w:rsidRDefault="0068183D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68183D" w:rsidRDefault="0068183D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Медленный бег с преодолением препятствий</w:t>
            </w:r>
          </w:p>
        </w:tc>
        <w:tc>
          <w:tcPr>
            <w:tcW w:w="709" w:type="dxa"/>
          </w:tcPr>
          <w:p w:rsidR="0068183D" w:rsidRDefault="0068183D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ходьбе в определенном темпе с выполнением заданий.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запрыгивания на препятствие.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</w:t>
            </w:r>
          </w:p>
        </w:tc>
        <w:tc>
          <w:tcPr>
            <w:tcW w:w="3687" w:type="dxa"/>
          </w:tcPr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 по инструкции учителя.</w:t>
            </w:r>
          </w:p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10-30 см).</w:t>
            </w:r>
          </w:p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  <w:tc>
          <w:tcPr>
            <w:tcW w:w="3119" w:type="dxa"/>
          </w:tcPr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заданиями.</w:t>
            </w:r>
          </w:p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30-40 см).</w:t>
            </w:r>
          </w:p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</w:tr>
      <w:tr w:rsidR="0068183D" w:rsidTr="001E58F8">
        <w:tc>
          <w:tcPr>
            <w:tcW w:w="710" w:type="dxa"/>
          </w:tcPr>
          <w:p w:rsidR="0068183D" w:rsidRDefault="0068183D" w:rsidP="006818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68183D" w:rsidRDefault="0068183D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Запрыгивание на препятствие высотой до 60 см</w:t>
            </w:r>
          </w:p>
        </w:tc>
        <w:tc>
          <w:tcPr>
            <w:tcW w:w="709" w:type="dxa"/>
          </w:tcPr>
          <w:p w:rsidR="0068183D" w:rsidRDefault="0068183D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отрезке с ускорением 30 м.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запрыгивания на препятствие.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на дальность из-за головы через плечо</w:t>
            </w:r>
          </w:p>
        </w:tc>
        <w:tc>
          <w:tcPr>
            <w:tcW w:w="3687" w:type="dxa"/>
          </w:tcPr>
          <w:p w:rsidR="0068183D" w:rsidRDefault="0068183D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бег. Запрыгивают и спрыгивают с препятствия до 50 см.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 из-за головы через плечо с места</w:t>
            </w:r>
          </w:p>
        </w:tc>
        <w:tc>
          <w:tcPr>
            <w:tcW w:w="3119" w:type="dxa"/>
          </w:tcPr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на препятствие высотой 60 см.</w:t>
            </w:r>
          </w:p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из-за головы через плечо с 4-6 шагов с разбега</w:t>
            </w:r>
          </w:p>
        </w:tc>
      </w:tr>
      <w:tr w:rsidR="00623449" w:rsidTr="001E58F8">
        <w:trPr>
          <w:trHeight w:val="1185"/>
        </w:trPr>
        <w:tc>
          <w:tcPr>
            <w:tcW w:w="710" w:type="dxa"/>
            <w:tcBorders>
              <w:bottom w:val="single" w:sz="4" w:space="0" w:color="auto"/>
            </w:tcBorders>
          </w:tcPr>
          <w:p w:rsidR="00623449" w:rsidRDefault="00623449" w:rsidP="006818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623449" w:rsidRDefault="00623449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отрезках от 60 м.  до 100м</w:t>
            </w:r>
          </w:p>
          <w:p w:rsidR="00623449" w:rsidRDefault="00623449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3449" w:rsidRDefault="00623449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623449" w:rsidRDefault="00623449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 и последовательности их выполнения.</w:t>
            </w:r>
          </w:p>
          <w:p w:rsidR="00623449" w:rsidRDefault="00623449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беговых упражнений,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быстрого бега на отрезках.</w:t>
            </w:r>
          </w:p>
          <w:p w:rsidR="00623449" w:rsidRDefault="00623449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687" w:type="dxa"/>
            <w:vMerge w:val="restart"/>
          </w:tcPr>
          <w:p w:rsidR="00623449" w:rsidRDefault="00623449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 беговые упражнения, бегут с ускорением на отрезках до 30 м -1 раз.</w:t>
            </w:r>
          </w:p>
          <w:p w:rsidR="00623449" w:rsidRDefault="00623449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с места</w:t>
            </w:r>
          </w:p>
        </w:tc>
        <w:tc>
          <w:tcPr>
            <w:tcW w:w="3119" w:type="dxa"/>
            <w:vMerge w:val="restart"/>
          </w:tcPr>
          <w:p w:rsidR="00623449" w:rsidRDefault="00623449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беговые упражнения,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с ускорением на отрезках до 30 м -2-3 раза.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</w:t>
            </w:r>
          </w:p>
          <w:p w:rsidR="00623449" w:rsidRDefault="00623449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449" w:rsidTr="001E58F8">
        <w:trPr>
          <w:trHeight w:val="1939"/>
        </w:trPr>
        <w:tc>
          <w:tcPr>
            <w:tcW w:w="710" w:type="dxa"/>
            <w:tcBorders>
              <w:top w:val="single" w:sz="4" w:space="0" w:color="auto"/>
            </w:tcBorders>
          </w:tcPr>
          <w:p w:rsidR="00623449" w:rsidRDefault="00623449" w:rsidP="006818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623449" w:rsidRDefault="00623449" w:rsidP="00623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Бег на отрезках от 60 м.  до 100м</w:t>
            </w:r>
          </w:p>
          <w:p w:rsidR="00623449" w:rsidRDefault="00623449" w:rsidP="00623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Метание мяча на дальность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3449" w:rsidRDefault="00623449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623449" w:rsidRDefault="00623449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623449" w:rsidRDefault="00623449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23449" w:rsidRDefault="00623449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83D" w:rsidTr="001E58F8">
        <w:tc>
          <w:tcPr>
            <w:tcW w:w="710" w:type="dxa"/>
          </w:tcPr>
          <w:p w:rsidR="0068183D" w:rsidRDefault="00623449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623449" w:rsidRDefault="0068183D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 500 м</w:t>
            </w:r>
          </w:p>
          <w:p w:rsidR="0068183D" w:rsidRDefault="00623449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Метание мяча на дальность</w:t>
            </w:r>
          </w:p>
        </w:tc>
        <w:tc>
          <w:tcPr>
            <w:tcW w:w="709" w:type="dxa"/>
          </w:tcPr>
          <w:p w:rsidR="0068183D" w:rsidRDefault="0068183D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средние дистанции, распределяя свои силы в беге на дистанции.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687" w:type="dxa"/>
          </w:tcPr>
          <w:p w:rsidR="0068183D" w:rsidRDefault="0068183D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300 м (допускается смешанное передвижение).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119" w:type="dxa"/>
          </w:tcPr>
          <w:p w:rsidR="0068183D" w:rsidRDefault="0068183D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300 м (девочки), на дистанцию 500 м (мальчики).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</w:tr>
      <w:tr w:rsidR="0068183D" w:rsidTr="001E58F8">
        <w:tc>
          <w:tcPr>
            <w:tcW w:w="710" w:type="dxa"/>
          </w:tcPr>
          <w:p w:rsidR="0068183D" w:rsidRDefault="00623449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68183D" w:rsidRDefault="0068183D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набивного мяча (2-3 кг) двумя руками снизу, из-за головы, через голову</w:t>
            </w:r>
          </w:p>
        </w:tc>
        <w:tc>
          <w:tcPr>
            <w:tcW w:w="709" w:type="dxa"/>
          </w:tcPr>
          <w:p w:rsidR="0068183D" w:rsidRDefault="0068183D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беговых упражнений.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687" w:type="dxa"/>
          </w:tcPr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специально-беговые упражнения. Бегут 60 м с ускорением и на время. Бросают набивной мяч из различных исходных положений (весом 1-2 кг)</w:t>
            </w:r>
          </w:p>
        </w:tc>
        <w:tc>
          <w:tcPr>
            <w:tcW w:w="3119" w:type="dxa"/>
          </w:tcPr>
          <w:p w:rsidR="0068183D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специально-беговые упражнения. Бегут 60 м с ускорением и на время. Бросают набивной мяч из различных исходных положений (весом 2-3 кг).</w:t>
            </w:r>
          </w:p>
        </w:tc>
      </w:tr>
      <w:tr w:rsidR="0068183D" w:rsidTr="001E58F8">
        <w:tc>
          <w:tcPr>
            <w:tcW w:w="710" w:type="dxa"/>
          </w:tcPr>
          <w:p w:rsidR="0068183D" w:rsidRDefault="000F15A9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DA0695" w:rsidRDefault="0068183D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короткую дистанцию 60 м низкого старта</w:t>
            </w:r>
            <w:r w:rsidR="0062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A0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68183D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3449" w:rsidRDefault="00623449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8183D" w:rsidRDefault="0068183D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DA0695" w:rsidRDefault="0068183D" w:rsidP="00DA0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Демонстрирование техники стартового разгона, переходящего в бег по дистанции.</w:t>
            </w:r>
          </w:p>
          <w:p w:rsidR="0068183D" w:rsidRDefault="0068183D" w:rsidP="00DA0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DA0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687" w:type="dxa"/>
          </w:tcPr>
          <w:p w:rsidR="00DA0695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</w:t>
            </w:r>
          </w:p>
          <w:p w:rsidR="00DA0695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Начинают бег с низкого  старта на 60 м. </w:t>
            </w:r>
          </w:p>
          <w:p w:rsidR="0068183D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119" w:type="dxa"/>
          </w:tcPr>
          <w:p w:rsidR="00DA0695" w:rsidRDefault="0068183D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специально-беговые упражнения. Начинают бег с низкого старта на 80 м. </w:t>
            </w:r>
          </w:p>
          <w:p w:rsidR="0068183D" w:rsidRDefault="00DA0695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</w:tr>
      <w:tr w:rsidR="0068183D" w:rsidTr="001E58F8">
        <w:trPr>
          <w:trHeight w:val="3495"/>
        </w:trPr>
        <w:tc>
          <w:tcPr>
            <w:tcW w:w="710" w:type="dxa"/>
            <w:tcBorders>
              <w:bottom w:val="single" w:sz="4" w:space="0" w:color="auto"/>
            </w:tcBorders>
          </w:tcPr>
          <w:p w:rsidR="0068183D" w:rsidRDefault="00DA069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623449" w:rsidRDefault="00DA0695" w:rsidP="00623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  <w:r w:rsidR="0062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</w:t>
            </w:r>
            <w:r w:rsidR="00623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0695" w:rsidRDefault="00623449" w:rsidP="00623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 с высокого старта на дистанции 10</w:t>
            </w:r>
            <w:r w:rsidR="00681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</w:t>
            </w:r>
            <w:r w:rsidR="00DA0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8183D" w:rsidRDefault="00DA0695" w:rsidP="00623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  <w:p w:rsidR="00DA0695" w:rsidRDefault="00DA0695" w:rsidP="00623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183D" w:rsidRDefault="0068183D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8183D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специально </w:t>
            </w:r>
            <w:r w:rsidR="0068183D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беговых упражнений.</w:t>
            </w:r>
          </w:p>
          <w:p w:rsidR="0068183D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понятия ни</w:t>
            </w:r>
            <w:r w:rsidR="00DA0695">
              <w:rPr>
                <w:rFonts w:ascii="Times New Roman" w:eastAsia="Times New Roman" w:hAnsi="Times New Roman" w:cs="Times New Roman"/>
                <w:sz w:val="24"/>
                <w:szCs w:val="24"/>
              </w:rPr>
              <w:t>зкого и высокого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старт. </w:t>
            </w:r>
          </w:p>
          <w:p w:rsidR="00DA0695" w:rsidRDefault="0068183D" w:rsidP="00DA0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</w:p>
          <w:p w:rsidR="0068183D" w:rsidRDefault="00DA0695" w:rsidP="00DA0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DA0695" w:rsidRDefault="0068183D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Начинают бег с низкого  старта на 60 м. </w:t>
            </w:r>
          </w:p>
          <w:p w:rsidR="0068183D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183D" w:rsidRDefault="0068183D" w:rsidP="00DA0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специально-беговые упражнения. Начинают бег с низкого старта на 80 м. </w:t>
            </w:r>
          </w:p>
          <w:p w:rsidR="00DA0695" w:rsidRDefault="00DA0695" w:rsidP="00DA0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</w:tr>
      <w:tr w:rsidR="00DA0695" w:rsidTr="001E58F8">
        <w:trPr>
          <w:trHeight w:val="264"/>
        </w:trPr>
        <w:tc>
          <w:tcPr>
            <w:tcW w:w="710" w:type="dxa"/>
            <w:tcBorders>
              <w:top w:val="single" w:sz="4" w:space="0" w:color="auto"/>
            </w:tcBorders>
          </w:tcPr>
          <w:p w:rsidR="00DA0695" w:rsidRDefault="00DA069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DA0695" w:rsidRDefault="00DA0695" w:rsidP="003F28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(300 -500м)</w:t>
            </w:r>
          </w:p>
          <w:p w:rsidR="00DA0695" w:rsidRDefault="00DA0695" w:rsidP="003F28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0695" w:rsidRDefault="00DA0695" w:rsidP="003F28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A0695" w:rsidRDefault="00DA0695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A0695" w:rsidRDefault="00DA0695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DA0695" w:rsidRDefault="00DA0695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средние дистанции, распределяя свои силы в беге на дистанции.</w:t>
            </w:r>
          </w:p>
          <w:p w:rsidR="00DA0695" w:rsidRDefault="00DA0695" w:rsidP="003F28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специальных упражнений подводящих к метанию. </w:t>
            </w:r>
          </w:p>
          <w:p w:rsidR="00DA0695" w:rsidRDefault="00DA0695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DA0695" w:rsidRDefault="00DA0695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:rsidR="00DA0695" w:rsidRDefault="00DA0695" w:rsidP="003F28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специальные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300 м (допускается смешанное передвижение).</w:t>
            </w:r>
          </w:p>
          <w:p w:rsidR="00DA0695" w:rsidRDefault="00DA0695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A0695" w:rsidRDefault="00DA0695" w:rsidP="003F28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Выполняют специальные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на дистанцию до 300 м (девочки) и на 500 м (мальчики).</w:t>
            </w:r>
          </w:p>
          <w:p w:rsidR="00DA0695" w:rsidRDefault="00DA0695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</w:tr>
      <w:tr w:rsidR="00DA0695" w:rsidTr="001E58F8">
        <w:tc>
          <w:tcPr>
            <w:tcW w:w="14180" w:type="dxa"/>
            <w:gridSpan w:val="6"/>
          </w:tcPr>
          <w:p w:rsidR="00DA0695" w:rsidRDefault="00551DF2" w:rsidP="006818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– 7</w:t>
            </w:r>
            <w:r w:rsidR="00DA06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E56F7" w:rsidTr="001E58F8">
        <w:trPr>
          <w:trHeight w:val="7675"/>
        </w:trPr>
        <w:tc>
          <w:tcPr>
            <w:tcW w:w="710" w:type="dxa"/>
          </w:tcPr>
          <w:p w:rsidR="001E56F7" w:rsidRDefault="000F15A9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1E56F7" w:rsidRDefault="001E56F7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на уроках спортивных играх.</w:t>
            </w:r>
          </w:p>
          <w:p w:rsidR="001E56F7" w:rsidRDefault="001E56F7" w:rsidP="00857F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Ведение мяча с изменением направления Передача мяча двумя руками от груди в парах с продвижением вперед</w:t>
            </w:r>
          </w:p>
          <w:p w:rsidR="001E56F7" w:rsidRDefault="001E56F7" w:rsidP="001E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56F7" w:rsidRDefault="001E56F7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E56F7" w:rsidRDefault="001E56F7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E56F7" w:rsidRDefault="001E56F7" w:rsidP="006818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ТБ, санитарно-гигиенические требования к занятиям баскетболом, права и обязанности игроков на площадке, предупреждение травматизма.</w:t>
            </w:r>
          </w:p>
          <w:p w:rsidR="001E56F7" w:rsidRDefault="001E56F7" w:rsidP="00857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стойки баскетболиста, 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1E56F7" w:rsidRDefault="001E56F7" w:rsidP="00857F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движении.</w:t>
            </w:r>
          </w:p>
          <w:p w:rsidR="001E56F7" w:rsidRDefault="001E56F7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с изменением направлений</w:t>
            </w:r>
          </w:p>
        </w:tc>
        <w:tc>
          <w:tcPr>
            <w:tcW w:w="3687" w:type="dxa"/>
          </w:tcPr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поощрений).</w:t>
            </w:r>
          </w:p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                       Ведут мяч одной рукой на месте и в движении шагом.                          Выполняют ведение мяча с изменением направлений (без обводки и с обводкой)</w:t>
            </w:r>
          </w:p>
        </w:tc>
        <w:tc>
          <w:tcPr>
            <w:tcW w:w="3119" w:type="dxa"/>
          </w:tcPr>
          <w:p w:rsidR="001E56F7" w:rsidRDefault="001E56F7" w:rsidP="006818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</w:t>
            </w:r>
          </w:p>
          <w:p w:rsidR="001E56F7" w:rsidRDefault="001E56F7" w:rsidP="006818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повороты в движении без мяча и после получения мяча в движении</w:t>
            </w:r>
          </w:p>
        </w:tc>
      </w:tr>
      <w:tr w:rsidR="001E56F7" w:rsidTr="001E58F8">
        <w:trPr>
          <w:trHeight w:val="3256"/>
        </w:trPr>
        <w:tc>
          <w:tcPr>
            <w:tcW w:w="710" w:type="dxa"/>
          </w:tcPr>
          <w:p w:rsidR="001E56F7" w:rsidRDefault="001E56F7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препятствий. Передача мяча двумя руками от груди в парах с продвижением вперед.</w:t>
            </w:r>
          </w:p>
        </w:tc>
        <w:tc>
          <w:tcPr>
            <w:tcW w:w="709" w:type="dxa"/>
          </w:tcPr>
          <w:p w:rsidR="001E56F7" w:rsidRDefault="001E56F7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E56F7" w:rsidRDefault="001E56F7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передвижений без мяча, остановку шагом.</w:t>
            </w:r>
          </w:p>
          <w:p w:rsidR="001E56F7" w:rsidRDefault="001E56F7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:rsidR="001E56F7" w:rsidRDefault="001E56F7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687" w:type="dxa"/>
          </w:tcPr>
          <w:p w:rsidR="001E56F7" w:rsidRDefault="001E56F7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обводкой условных противников.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119" w:type="dxa"/>
          </w:tcPr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</w:tr>
      <w:tr w:rsidR="00DA0695" w:rsidTr="001E58F8">
        <w:tc>
          <w:tcPr>
            <w:tcW w:w="710" w:type="dxa"/>
          </w:tcPr>
          <w:p w:rsidR="00DA0695" w:rsidRDefault="00857F18" w:rsidP="001E56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по корзине одной рукой от головы</w:t>
            </w:r>
            <w:r w:rsidR="00D22B68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подбор мяча от о</w:t>
            </w:r>
            <w:r w:rsidR="001E56F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D22B68">
              <w:rPr>
                <w:rFonts w:ascii="Times New Roman" w:eastAsia="Times New Roman" w:hAnsi="Times New Roman" w:cs="Times New Roman"/>
                <w:sz w:val="24"/>
                <w:szCs w:val="24"/>
              </w:rPr>
              <w:t>скока.</w:t>
            </w:r>
          </w:p>
        </w:tc>
        <w:tc>
          <w:tcPr>
            <w:tcW w:w="709" w:type="dxa"/>
          </w:tcPr>
          <w:p w:rsidR="00DA0695" w:rsidRDefault="00DA069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A0695" w:rsidRDefault="00DA0695" w:rsidP="006818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 рукой от головы  с места, демонстрирование элементов техники баскетбола</w:t>
            </w:r>
          </w:p>
        </w:tc>
        <w:tc>
          <w:tcPr>
            <w:tcW w:w="3687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руками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 рукой от головы  с места после инструкции учителя</w:t>
            </w:r>
          </w:p>
        </w:tc>
        <w:tc>
          <w:tcPr>
            <w:tcW w:w="3119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двумя и одной рукой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 рукой от головы  с места</w:t>
            </w:r>
          </w:p>
        </w:tc>
      </w:tr>
      <w:tr w:rsidR="00DA0695" w:rsidTr="001E58F8">
        <w:tc>
          <w:tcPr>
            <w:tcW w:w="710" w:type="dxa"/>
          </w:tcPr>
          <w:p w:rsidR="00DA0695" w:rsidRDefault="00D22B68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Штрафной бросок</w:t>
            </w:r>
          </w:p>
        </w:tc>
        <w:tc>
          <w:tcPr>
            <w:tcW w:w="709" w:type="dxa"/>
          </w:tcPr>
          <w:p w:rsidR="00DA0695" w:rsidRDefault="00DA069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A0695" w:rsidRDefault="00DA0695" w:rsidP="006818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Совершенствование бросков мяча по корзине.</w:t>
            </w:r>
          </w:p>
          <w:p w:rsidR="00DA0695" w:rsidRDefault="00DA0695" w:rsidP="006818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Освоение правил игры и штрафного броска. 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места.</w:t>
            </w:r>
          </w:p>
        </w:tc>
        <w:tc>
          <w:tcPr>
            <w:tcW w:w="3687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правила игры и штрафного броска. Передают мяч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руками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 после инструкции учителя</w:t>
            </w:r>
          </w:p>
        </w:tc>
        <w:tc>
          <w:tcPr>
            <w:tcW w:w="3119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правила игры и штрафного броска. Передают мяч двумя и одной рукой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</w:t>
            </w:r>
          </w:p>
        </w:tc>
      </w:tr>
      <w:tr w:rsidR="001E56F7" w:rsidTr="001E58F8">
        <w:trPr>
          <w:trHeight w:val="1124"/>
        </w:trPr>
        <w:tc>
          <w:tcPr>
            <w:tcW w:w="710" w:type="dxa"/>
            <w:tcBorders>
              <w:bottom w:val="single" w:sz="4" w:space="0" w:color="auto"/>
            </w:tcBorders>
          </w:tcPr>
          <w:p w:rsidR="001E56F7" w:rsidRDefault="001E56F7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E56F7" w:rsidRDefault="001E56F7" w:rsidP="00D22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 и выбивание мяча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56F7" w:rsidRDefault="001E56F7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1E56F7" w:rsidRDefault="001E56F7" w:rsidP="006818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способов вырывания и выбивания мяча с демонстрацией учителем.</w:t>
            </w:r>
          </w:p>
          <w:p w:rsidR="001E56F7" w:rsidRDefault="001E56F7" w:rsidP="006818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вырывание, выбивание, ловлю, передачу и ведения мяча в парах</w:t>
            </w:r>
          </w:p>
        </w:tc>
        <w:tc>
          <w:tcPr>
            <w:tcW w:w="3687" w:type="dxa"/>
            <w:vMerge w:val="restart"/>
          </w:tcPr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способы вырывания и выбивания мяча по инструкции и показу учителем.</w:t>
            </w:r>
          </w:p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в парах после инструкции учителя и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более сильной группы</w:t>
            </w:r>
          </w:p>
        </w:tc>
        <w:tc>
          <w:tcPr>
            <w:tcW w:w="3119" w:type="dxa"/>
            <w:vMerge w:val="restart"/>
          </w:tcPr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способы вырывания и выбивания мяча.</w:t>
            </w:r>
          </w:p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в парах</w:t>
            </w:r>
          </w:p>
        </w:tc>
      </w:tr>
      <w:tr w:rsidR="001E56F7" w:rsidTr="001E58F8">
        <w:trPr>
          <w:trHeight w:val="1800"/>
        </w:trPr>
        <w:tc>
          <w:tcPr>
            <w:tcW w:w="710" w:type="dxa"/>
            <w:tcBorders>
              <w:top w:val="single" w:sz="4" w:space="0" w:color="auto"/>
            </w:tcBorders>
          </w:tcPr>
          <w:p w:rsidR="001E56F7" w:rsidRDefault="001E56F7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1E56F7" w:rsidRDefault="001E56F7" w:rsidP="00D22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 и выбивание мяча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E56F7" w:rsidRDefault="001E56F7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1E56F7" w:rsidRDefault="001E56F7" w:rsidP="006818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E56F7" w:rsidRDefault="001E56F7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B68" w:rsidTr="001E58F8">
        <w:trPr>
          <w:trHeight w:val="3456"/>
        </w:trPr>
        <w:tc>
          <w:tcPr>
            <w:tcW w:w="710" w:type="dxa"/>
          </w:tcPr>
          <w:p w:rsidR="00D22B68" w:rsidRDefault="001E56F7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D22B68" w:rsidRDefault="00D22B6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:rsidR="00D22B68" w:rsidRDefault="00D22B6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9" w:type="dxa"/>
          </w:tcPr>
          <w:p w:rsidR="00D22B68" w:rsidRDefault="00D22B6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22B68" w:rsidRDefault="00D22B6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D22B68" w:rsidRDefault="00D22B6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D22B68" w:rsidRDefault="00D22B6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687" w:type="dxa"/>
          </w:tcPr>
          <w:p w:rsidR="00D22B68" w:rsidRDefault="00D22B68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3119" w:type="dxa"/>
          </w:tcPr>
          <w:p w:rsidR="00D22B68" w:rsidRDefault="00D22B6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  <w:tr w:rsidR="00DA0695" w:rsidTr="001E58F8">
        <w:tc>
          <w:tcPr>
            <w:tcW w:w="14180" w:type="dxa"/>
            <w:gridSpan w:val="6"/>
          </w:tcPr>
          <w:p w:rsidR="00DA0695" w:rsidRDefault="00DA0695" w:rsidP="006818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- 14 часов</w:t>
            </w:r>
          </w:p>
        </w:tc>
      </w:tr>
      <w:tr w:rsidR="00DA0695" w:rsidTr="001E58F8">
        <w:tc>
          <w:tcPr>
            <w:tcW w:w="710" w:type="dxa"/>
          </w:tcPr>
          <w:p w:rsidR="00DA0695" w:rsidRDefault="000F15A9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1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 в колонну по два (на месте). 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695" w:rsidRDefault="00DA069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687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 под щадящий счёт. Сочетают ходьбу и бег в колонне.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119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действия.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Сочетают ходьбу и бег в колонне. Выполняют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95" w:rsidTr="001E58F8">
        <w:tc>
          <w:tcPr>
            <w:tcW w:w="710" w:type="dxa"/>
          </w:tcPr>
          <w:p w:rsidR="00DA0695" w:rsidRDefault="00D22B68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9" w:type="dxa"/>
          </w:tcPr>
          <w:p w:rsidR="00DA0695" w:rsidRDefault="00DA069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687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119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DA0695" w:rsidTr="001E58F8">
        <w:tc>
          <w:tcPr>
            <w:tcW w:w="710" w:type="dxa"/>
          </w:tcPr>
          <w:p w:rsidR="00DA0695" w:rsidRDefault="00D22B68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 на преодоление сопротивления</w:t>
            </w:r>
          </w:p>
        </w:tc>
        <w:tc>
          <w:tcPr>
            <w:tcW w:w="709" w:type="dxa"/>
          </w:tcPr>
          <w:p w:rsidR="00DA0695" w:rsidRDefault="00DA069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строевых действий и команд. 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изменение скорости передвижения при ходьбе/ беге.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преодоление сопротивления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 под щадящий счёт. Изменяют скорость передвижения при ходьбе/ беге. Выполняют упражнений на преодоление сопротивления меньшее количество раз</w:t>
            </w:r>
          </w:p>
        </w:tc>
        <w:tc>
          <w:tcPr>
            <w:tcW w:w="3119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действия. Изменяют скорость передвижения при ходьбе/ беге. Выполняют упражнений на преодоление сопротивления</w:t>
            </w:r>
          </w:p>
        </w:tc>
      </w:tr>
      <w:tr w:rsidR="00DA0695" w:rsidTr="001E58F8">
        <w:tc>
          <w:tcPr>
            <w:tcW w:w="710" w:type="dxa"/>
          </w:tcPr>
          <w:p w:rsidR="00DA0695" w:rsidRDefault="00D22B68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</w:t>
            </w:r>
          </w:p>
        </w:tc>
        <w:tc>
          <w:tcPr>
            <w:tcW w:w="709" w:type="dxa"/>
          </w:tcPr>
          <w:p w:rsidR="00DA0695" w:rsidRDefault="00DA069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687" w:type="dxa"/>
          </w:tcPr>
          <w:p w:rsidR="00CB721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B721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упражнений со скакалкой меньшее количество раз. 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119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DA0695" w:rsidTr="001E58F8">
        <w:tc>
          <w:tcPr>
            <w:tcW w:w="710" w:type="dxa"/>
          </w:tcPr>
          <w:p w:rsidR="00DA0695" w:rsidRDefault="00CB7215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</w:t>
            </w:r>
          </w:p>
        </w:tc>
        <w:tc>
          <w:tcPr>
            <w:tcW w:w="709" w:type="dxa"/>
          </w:tcPr>
          <w:p w:rsidR="00DA0695" w:rsidRDefault="00DA069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687" w:type="dxa"/>
          </w:tcPr>
          <w:p w:rsidR="00CB721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фигурную маршировку за другим учащимся, ориентируясь на образец выполнения впереди идущего учащегося.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упражнения с дифференцированной помощью учителя</w:t>
            </w:r>
          </w:p>
        </w:tc>
        <w:tc>
          <w:tcPr>
            <w:tcW w:w="3119" w:type="dxa"/>
          </w:tcPr>
          <w:p w:rsidR="00CB721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DA0695" w:rsidTr="001E58F8">
        <w:tc>
          <w:tcPr>
            <w:tcW w:w="710" w:type="dxa"/>
          </w:tcPr>
          <w:p w:rsidR="00DA0695" w:rsidRDefault="00CB7215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сопротивлением </w:t>
            </w:r>
          </w:p>
        </w:tc>
        <w:tc>
          <w:tcPr>
            <w:tcW w:w="709" w:type="dxa"/>
          </w:tcPr>
          <w:p w:rsidR="00DA0695" w:rsidRDefault="00DA069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687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полу), комплекс упражнений с сопротивлением (3-5 упражнений)</w:t>
            </w:r>
          </w:p>
        </w:tc>
        <w:tc>
          <w:tcPr>
            <w:tcW w:w="3119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полу), комплекс упражнений с сопротивлением</w:t>
            </w:r>
          </w:p>
        </w:tc>
      </w:tr>
      <w:tr w:rsidR="00DA0695" w:rsidTr="001E58F8">
        <w:tc>
          <w:tcPr>
            <w:tcW w:w="710" w:type="dxa"/>
          </w:tcPr>
          <w:p w:rsidR="00DA0695" w:rsidRDefault="00CB7215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</w:tcPr>
          <w:p w:rsidR="00DA0695" w:rsidRDefault="00DA069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движения палки с движениями туловища, ног. 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3687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3119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демонстрируют комбинацию на скамейке.</w:t>
            </w:r>
          </w:p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DA0695" w:rsidTr="001E58F8">
        <w:trPr>
          <w:trHeight w:val="335"/>
        </w:trPr>
        <w:tc>
          <w:tcPr>
            <w:tcW w:w="710" w:type="dxa"/>
          </w:tcPr>
          <w:p w:rsidR="00DA0695" w:rsidRDefault="00CB7215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  <w:r w:rsidR="00C56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козла,  способом «согнув ноги»</w:t>
            </w:r>
          </w:p>
        </w:tc>
        <w:tc>
          <w:tcPr>
            <w:tcW w:w="709" w:type="dxa"/>
          </w:tcPr>
          <w:p w:rsidR="00DA0695" w:rsidRDefault="00DA069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3687" w:type="dxa"/>
            <w:vMerge w:val="restart"/>
          </w:tcPr>
          <w:p w:rsidR="00DA0695" w:rsidRDefault="00DA0695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Преодолевают несколько препятствий с помощью 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возможности)</w:t>
            </w:r>
          </w:p>
        </w:tc>
        <w:tc>
          <w:tcPr>
            <w:tcW w:w="3119" w:type="dxa"/>
            <w:vMerge w:val="restart"/>
          </w:tcPr>
          <w:p w:rsidR="00DA0695" w:rsidRDefault="00DA0695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DA0695" w:rsidRDefault="00DA0695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несколько препятствий</w:t>
            </w:r>
          </w:p>
        </w:tc>
      </w:tr>
      <w:tr w:rsidR="00DA0695" w:rsidTr="001E58F8">
        <w:trPr>
          <w:trHeight w:val="70"/>
        </w:trPr>
        <w:tc>
          <w:tcPr>
            <w:tcW w:w="710" w:type="dxa"/>
          </w:tcPr>
          <w:p w:rsidR="00DA0695" w:rsidRDefault="00CB7215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DA0695" w:rsidRDefault="00DA069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  <w:r w:rsidR="00C56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козла,  способом «согнув ноги»</w:t>
            </w:r>
          </w:p>
        </w:tc>
        <w:tc>
          <w:tcPr>
            <w:tcW w:w="709" w:type="dxa"/>
          </w:tcPr>
          <w:p w:rsidR="00DA0695" w:rsidRDefault="00DA069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DA0695" w:rsidRDefault="00DA0695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DA0695" w:rsidRDefault="00DA0695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A0695" w:rsidRDefault="00DA0695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6B8" w:rsidTr="001E58F8">
        <w:tc>
          <w:tcPr>
            <w:tcW w:w="710" w:type="dxa"/>
          </w:tcPr>
          <w:p w:rsidR="003726B8" w:rsidRDefault="001E56F7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3726B8" w:rsidRDefault="00C56A3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мышц стопы, профилактика плоскостопия</w:t>
            </w:r>
          </w:p>
        </w:tc>
        <w:tc>
          <w:tcPr>
            <w:tcW w:w="709" w:type="dxa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56A35" w:rsidRDefault="00CF423C" w:rsidP="00C56A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Хождение на носках, пятках, внутренних</w:t>
            </w:r>
            <w:r w:rsidR="005B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внешних сводах, в полу присяду,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присяду</w:t>
            </w:r>
            <w:proofErr w:type="gramStart"/>
            <w:r w:rsidR="005B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B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различным  положении рук.</w:t>
            </w:r>
            <w:r w:rsidR="00C56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423C" w:rsidRDefault="00C56A35" w:rsidP="00C56A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мышц стопы. Используя рифлёную дорожку, пупырчатые мячи, гимнастические палки, обручи, ролики.                                      Хождение по всем видам дорожек и спортивного инвентаря, катание пупырчатых мячей и роликов</w:t>
            </w:r>
          </w:p>
          <w:p w:rsidR="003726B8" w:rsidRDefault="003726B8" w:rsidP="00CF4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</w:t>
            </w:r>
            <w:r w:rsidR="00CF423C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23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согнув ноги</w:t>
            </w:r>
            <w:r w:rsidR="00CF423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козла, коня в ширину.</w:t>
            </w:r>
          </w:p>
        </w:tc>
        <w:tc>
          <w:tcPr>
            <w:tcW w:w="3687" w:type="dxa"/>
          </w:tcPr>
          <w:p w:rsidR="005B6AB7" w:rsidRDefault="005B6AB7" w:rsidP="005B6A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Хождение на носках, пятках, внутренних и внешних сводах, в полу присяду,  присяду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различным  положении рук.</w:t>
            </w:r>
          </w:p>
          <w:p w:rsidR="00CF423C" w:rsidRDefault="003726B8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</w:p>
          <w:p w:rsidR="00CF423C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5-6 кг.</w:t>
            </w:r>
          </w:p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Переносят гимнастического коня и козла, маты на расстояние до 10 м.</w:t>
            </w:r>
          </w:p>
        </w:tc>
        <w:tc>
          <w:tcPr>
            <w:tcW w:w="3119" w:type="dxa"/>
          </w:tcPr>
          <w:p w:rsidR="005B6AB7" w:rsidRDefault="005B6AB7" w:rsidP="005B6A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Хождение на носках, пятках, внутренних и внешних сводах, в полу присяду,  присяду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различным  положении рук.</w:t>
            </w:r>
          </w:p>
          <w:p w:rsidR="003726B8" w:rsidRDefault="003726B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3726B8" w:rsidRDefault="003726B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7-8 кг. Переносят гимнастического коня и козла, маты на расстояние до 15 м.</w:t>
            </w:r>
          </w:p>
        </w:tc>
      </w:tr>
      <w:tr w:rsidR="003726B8" w:rsidTr="001E58F8">
        <w:tc>
          <w:tcPr>
            <w:tcW w:w="710" w:type="dxa"/>
          </w:tcPr>
          <w:p w:rsidR="003726B8" w:rsidRDefault="000F15A9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1" w:type="dxa"/>
          </w:tcPr>
          <w:p w:rsidR="003726B8" w:rsidRDefault="003726B8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709" w:type="dxa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5B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 со скакалкой.</w:t>
            </w:r>
          </w:p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  <w:r w:rsidR="005B6AB7"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Прыжки через скакалку.</w:t>
            </w:r>
          </w:p>
        </w:tc>
        <w:tc>
          <w:tcPr>
            <w:tcW w:w="3687" w:type="dxa"/>
          </w:tcPr>
          <w:p w:rsidR="00CB7215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со скакалкой после обучающей помощи учителя. </w:t>
            </w:r>
          </w:p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под контролем учителя</w:t>
            </w:r>
          </w:p>
        </w:tc>
        <w:tc>
          <w:tcPr>
            <w:tcW w:w="3119" w:type="dxa"/>
          </w:tcPr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 показу и инструкции учителя.</w:t>
            </w:r>
          </w:p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</w:tr>
      <w:tr w:rsidR="003726B8" w:rsidTr="001E58F8">
        <w:tc>
          <w:tcPr>
            <w:tcW w:w="710" w:type="dxa"/>
          </w:tcPr>
          <w:p w:rsidR="003726B8" w:rsidRDefault="00CB7215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:rsidR="00B669BA" w:rsidRDefault="003726B8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гантелями</w:t>
            </w:r>
            <w:r w:rsidR="00B66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726B8" w:rsidRDefault="00B669BA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Силовые упражнения</w:t>
            </w:r>
          </w:p>
        </w:tc>
        <w:tc>
          <w:tcPr>
            <w:tcW w:w="709" w:type="dxa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21473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гантелями.</w:t>
            </w:r>
            <w:r w:rsidR="00C56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Выполнение прыжковых упражнений с точностью прыжка                                     </w:t>
            </w:r>
          </w:p>
          <w:p w:rsidR="00C56A35" w:rsidRDefault="003726B8" w:rsidP="00C56A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473">
              <w:rPr>
                <w:rFonts w:ascii="Times New Roman" w:eastAsia="Times New Roman" w:hAnsi="Times New Roman" w:cs="Times New Roman"/>
                <w:sz w:val="24"/>
                <w:szCs w:val="24"/>
              </w:rPr>
              <w:t>Силовые упражнения.</w:t>
            </w:r>
            <w:r w:rsidR="00C56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Переноска 2- 3 набивных мячей весом до 7-8 кг. </w:t>
            </w:r>
          </w:p>
          <w:p w:rsidR="003726B8" w:rsidRDefault="00C56A35" w:rsidP="00C56A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гимнастического коня и козла, матов на расстояние до 15 м.</w:t>
            </w:r>
          </w:p>
        </w:tc>
        <w:tc>
          <w:tcPr>
            <w:tcW w:w="3687" w:type="dxa"/>
          </w:tcPr>
          <w:p w:rsidR="00D21473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гантелями меньшее количество повторений. </w:t>
            </w:r>
            <w:r w:rsidR="00D21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Силовые упражнения</w:t>
            </w:r>
          </w:p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под контролем учителя</w:t>
            </w:r>
          </w:p>
        </w:tc>
        <w:tc>
          <w:tcPr>
            <w:tcW w:w="3119" w:type="dxa"/>
          </w:tcPr>
          <w:p w:rsidR="00D21473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гантелями. </w:t>
            </w:r>
            <w:r w:rsidR="00D21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Силовые упражнения</w:t>
            </w:r>
          </w:p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</w:tr>
      <w:tr w:rsidR="00CB7215" w:rsidTr="001E58F8">
        <w:trPr>
          <w:trHeight w:val="3450"/>
        </w:trPr>
        <w:tc>
          <w:tcPr>
            <w:tcW w:w="710" w:type="dxa"/>
            <w:tcBorders>
              <w:bottom w:val="single" w:sz="4" w:space="0" w:color="auto"/>
            </w:tcBorders>
          </w:tcPr>
          <w:p w:rsidR="00CB7215" w:rsidRDefault="00CB7215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CB7215" w:rsidRDefault="00CB7215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7215" w:rsidRDefault="00CB7215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7215" w:rsidRDefault="00CB721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расстояние. </w:t>
            </w:r>
          </w:p>
          <w:p w:rsidR="00CB7215" w:rsidRDefault="00CB721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отметки.</w:t>
            </w:r>
          </w:p>
          <w:p w:rsidR="00CB7215" w:rsidRDefault="00CB721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руки в другую над головой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B7215" w:rsidRDefault="00CB721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:rsidR="00CB7215" w:rsidRDefault="00CB721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Передают набивной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сидя, стоя из одной руки в другую над головой меньшее количество повторений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B7215" w:rsidRDefault="00CB721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:rsidR="00CB7215" w:rsidRDefault="00CB7215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Передают набивной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сидя, стоя из одной руки в другую над головой</w:t>
            </w:r>
          </w:p>
        </w:tc>
      </w:tr>
      <w:tr w:rsidR="00004164" w:rsidTr="001E58F8">
        <w:trPr>
          <w:trHeight w:val="32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004164" w:rsidRDefault="0000416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F15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004164" w:rsidRPr="006744C3" w:rsidRDefault="00004164" w:rsidP="00F60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  <w:r w:rsidR="00C56A35"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4164" w:rsidRDefault="00004164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04164" w:rsidRDefault="0000416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 в движении при ходьбе на носках, на </w:t>
            </w:r>
            <w:r w:rsidR="00F60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пятках, сводах, в полу присяду, </w:t>
            </w:r>
            <w:proofErr w:type="gramStart"/>
            <w:r w:rsidR="00F6076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60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присяду  </w:t>
            </w:r>
            <w:proofErr w:type="gramStart"/>
            <w:r w:rsidR="00F6076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60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различным положением  рук и удерживая правильного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положения туловища.</w:t>
            </w:r>
          </w:p>
          <w:p w:rsidR="00004164" w:rsidRPr="00920E88" w:rsidRDefault="0000416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 мешочком на голове, меняя положения рук и ног.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004164" w:rsidRDefault="0000416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движении при ходьбе на носках, на пятках,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полуприсяди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присяди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различным положением  рук, удерживая правильное положения туловища,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показу и инструкции учителя.</w:t>
            </w:r>
          </w:p>
          <w:p w:rsidR="00004164" w:rsidRPr="00920E88" w:rsidRDefault="0000416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04164" w:rsidRDefault="0000416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движении при ходьбе на носках, на пятках,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полуприсяди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присяди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различным положением  рук, удерживая правильное положения туловища, по показу и инструкции учителя.</w:t>
            </w:r>
          </w:p>
          <w:p w:rsidR="00004164" w:rsidRPr="00920E88" w:rsidRDefault="0000416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8F8" w:rsidTr="001E58F8">
        <w:trPr>
          <w:trHeight w:val="519"/>
        </w:trPr>
        <w:tc>
          <w:tcPr>
            <w:tcW w:w="710" w:type="dxa"/>
            <w:tcBorders>
              <w:top w:val="single" w:sz="4" w:space="0" w:color="auto"/>
            </w:tcBorders>
          </w:tcPr>
          <w:p w:rsidR="001E58F8" w:rsidRDefault="001E58F8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1E58F8" w:rsidRDefault="001E58F8" w:rsidP="00F607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укрепления мышц пресса и спины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E58F8" w:rsidRDefault="001E58F8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E58F8" w:rsidRDefault="001E58F8" w:rsidP="00F60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укрепления мышц пресса и спины.</w:t>
            </w:r>
          </w:p>
          <w:p w:rsidR="001E58F8" w:rsidRDefault="001E58F8" w:rsidP="00F60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гимнастических матах в различных положения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спине, животе и  боку),поднимая ноги , туловище</w:t>
            </w: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1E58F8" w:rsidRDefault="001E58F8" w:rsidP="00F573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укрепления мышц пресса и спины.</w:t>
            </w:r>
          </w:p>
          <w:p w:rsidR="001E58F8" w:rsidRDefault="001E58F8" w:rsidP="00F57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гимнастических матах в различных положения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спине, животе и 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E58F8" w:rsidRDefault="001E58F8" w:rsidP="00F573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укрепления мышц пресса и спины.</w:t>
            </w:r>
          </w:p>
          <w:p w:rsidR="001E58F8" w:rsidRDefault="001E58F8" w:rsidP="00F57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гимнастических матах</w:t>
            </w:r>
          </w:p>
        </w:tc>
      </w:tr>
      <w:tr w:rsidR="001E58F8" w:rsidTr="001E58F8">
        <w:tc>
          <w:tcPr>
            <w:tcW w:w="14180" w:type="dxa"/>
            <w:gridSpan w:val="6"/>
          </w:tcPr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16 часов</w:t>
            </w:r>
          </w:p>
        </w:tc>
      </w:tr>
      <w:tr w:rsidR="001E58F8" w:rsidTr="001E58F8">
        <w:tc>
          <w:tcPr>
            <w:tcW w:w="710" w:type="dxa"/>
          </w:tcPr>
          <w:p w:rsidR="001E58F8" w:rsidRDefault="001E58F8" w:rsidP="001E58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и правила поведения  на уроках лыжной подготовкой.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одношажный ход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 лыжами.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технике безопасности во время передвижений с лыжами под рукой и на плече. Освоение техники одновременного одношажного хода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одновременным одношажным ходом по лыжне.</w:t>
            </w:r>
          </w:p>
        </w:tc>
        <w:tc>
          <w:tcPr>
            <w:tcW w:w="3687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объяснением. Совершенствуют технику выполнения строевых команд и приемов. 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 техники одновременного одношажного хода и выполняют передвижение на лыжах</w:t>
            </w:r>
          </w:p>
        </w:tc>
        <w:tc>
          <w:tcPr>
            <w:tcW w:w="3119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объяснением. Совершенствуют технику выполнения строевых команд и приемов. 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 техники одновременного одношажного хода и выполняют передвижение на лыжах</w:t>
            </w:r>
          </w:p>
        </w:tc>
      </w:tr>
      <w:tr w:rsidR="001E58F8" w:rsidTr="001E58F8">
        <w:trPr>
          <w:trHeight w:val="1380"/>
        </w:trPr>
        <w:tc>
          <w:tcPr>
            <w:tcW w:w="710" w:type="dxa"/>
          </w:tcPr>
          <w:p w:rsidR="001E58F8" w:rsidRDefault="001E58F8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одношажный ход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8F8" w:rsidTr="001E58F8">
        <w:trPr>
          <w:trHeight w:val="974"/>
        </w:trPr>
        <w:tc>
          <w:tcPr>
            <w:tcW w:w="710" w:type="dxa"/>
          </w:tcPr>
          <w:p w:rsidR="001E58F8" w:rsidRDefault="001E58F8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конькового хода с последующей демонстрацией.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техники передвижения коньковым ходом на короткой дистанции 100-150 метров.</w:t>
            </w:r>
          </w:p>
        </w:tc>
        <w:tc>
          <w:tcPr>
            <w:tcW w:w="3687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объяснением. Осваивают технику передвижения коньковым ходом на короткой дистанции 100-150 метров по возможности.</w:t>
            </w:r>
          </w:p>
        </w:tc>
        <w:tc>
          <w:tcPr>
            <w:tcW w:w="3119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объяснением. Осваивают технику передвижения коньковым ходом на короткой дистанции 100-150 метров.</w:t>
            </w:r>
          </w:p>
        </w:tc>
      </w:tr>
      <w:tr w:rsidR="001E58F8" w:rsidTr="001E58F8">
        <w:trPr>
          <w:trHeight w:val="540"/>
        </w:trPr>
        <w:tc>
          <w:tcPr>
            <w:tcW w:w="710" w:type="dxa"/>
          </w:tcPr>
          <w:p w:rsidR="001E58F8" w:rsidRDefault="001E58F8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8F8" w:rsidTr="001E58F8">
        <w:trPr>
          <w:trHeight w:val="540"/>
        </w:trPr>
        <w:tc>
          <w:tcPr>
            <w:tcW w:w="710" w:type="dxa"/>
          </w:tcPr>
          <w:p w:rsidR="001E58F8" w:rsidRDefault="001E58F8" w:rsidP="0068183D">
            <w:pPr>
              <w:tabs>
                <w:tab w:val="left" w:pos="142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Торможение и поворот «плугом»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торможения на лыжах. 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способа торможения «плугом».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торможения «плугом» на дистанции 100м после разбега. Выполнение передвижения комбинированными способами ходов.</w:t>
            </w:r>
          </w:p>
        </w:tc>
        <w:tc>
          <w:tcPr>
            <w:tcW w:w="3687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объяснением.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технику торможения «плугом» после инструкции и неоднократного показа учителем.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разбег на короткой дистанции с торможением по очереди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2 группы. </w:t>
            </w:r>
          </w:p>
        </w:tc>
        <w:tc>
          <w:tcPr>
            <w:tcW w:w="3119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Осваивают технику торможения «плугом». Выполняют комбинированное торможение лыжами и палками. Выполняют разбег на короткой дистанции с торможением по очереди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8F8" w:rsidTr="001E58F8">
        <w:trPr>
          <w:trHeight w:val="1425"/>
        </w:trPr>
        <w:tc>
          <w:tcPr>
            <w:tcW w:w="710" w:type="dxa"/>
          </w:tcPr>
          <w:p w:rsidR="001E58F8" w:rsidRDefault="001E58F8" w:rsidP="0068183D">
            <w:pPr>
              <w:tabs>
                <w:tab w:val="left" w:pos="142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различных способов торможения на лыжах. Передвижение коньковым ходом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Совершенствуют различные способы торможение лыжами и палками (по возможности).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коньковым ходом по возможности (по возможности)</w:t>
            </w:r>
          </w:p>
        </w:tc>
        <w:tc>
          <w:tcPr>
            <w:tcW w:w="3119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Совершенствуют различные способы торможение лыжами и палками.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коньковым ходом по возможности</w:t>
            </w:r>
          </w:p>
        </w:tc>
      </w:tr>
      <w:tr w:rsidR="001E58F8" w:rsidTr="001E58F8">
        <w:trPr>
          <w:trHeight w:val="495"/>
        </w:trPr>
        <w:tc>
          <w:tcPr>
            <w:tcW w:w="710" w:type="dxa"/>
          </w:tcPr>
          <w:p w:rsidR="001E58F8" w:rsidRDefault="001E58F8" w:rsidP="0068183D">
            <w:pPr>
              <w:tabs>
                <w:tab w:val="left" w:pos="142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«Гонка на выбывание»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3687" w:type="dxa"/>
            <w:vMerge w:val="restart"/>
          </w:tcPr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показ с объяснением. </w:t>
            </w:r>
          </w:p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правила игры. Играют в игры на лыжах (по возможности)</w:t>
            </w:r>
          </w:p>
        </w:tc>
        <w:tc>
          <w:tcPr>
            <w:tcW w:w="3119" w:type="dxa"/>
            <w:vMerge w:val="restart"/>
          </w:tcPr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объяснением. Слушают правила игры. Играют в игры на лыжах по инструкции учителя</w:t>
            </w:r>
          </w:p>
        </w:tc>
      </w:tr>
      <w:tr w:rsidR="001E58F8" w:rsidTr="001E58F8">
        <w:tc>
          <w:tcPr>
            <w:tcW w:w="710" w:type="dxa"/>
          </w:tcPr>
          <w:p w:rsidR="001E58F8" w:rsidRDefault="001E58F8" w:rsidP="0068183D">
            <w:pPr>
              <w:tabs>
                <w:tab w:val="left" w:pos="142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«Гонка на выбывание»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8F8" w:rsidTr="001E58F8">
        <w:trPr>
          <w:trHeight w:val="945"/>
        </w:trPr>
        <w:tc>
          <w:tcPr>
            <w:tcW w:w="710" w:type="dxa"/>
          </w:tcPr>
          <w:p w:rsidR="001E58F8" w:rsidRDefault="001E58F8" w:rsidP="0068183D">
            <w:pPr>
              <w:tabs>
                <w:tab w:val="left" w:pos="142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комбинированное торможение на лыжах.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отрезков на скорость </w:t>
            </w:r>
          </w:p>
        </w:tc>
        <w:tc>
          <w:tcPr>
            <w:tcW w:w="3687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30- 40 м</w:t>
            </w:r>
          </w:p>
        </w:tc>
        <w:tc>
          <w:tcPr>
            <w:tcW w:w="3119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40- 60 м.</w:t>
            </w:r>
          </w:p>
        </w:tc>
      </w:tr>
      <w:tr w:rsidR="001E58F8" w:rsidTr="001E58F8">
        <w:trPr>
          <w:trHeight w:val="420"/>
        </w:trPr>
        <w:tc>
          <w:tcPr>
            <w:tcW w:w="710" w:type="dxa"/>
          </w:tcPr>
          <w:p w:rsidR="001E58F8" w:rsidRDefault="001E58F8" w:rsidP="0068183D">
            <w:pPr>
              <w:tabs>
                <w:tab w:val="left" w:pos="142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8F8" w:rsidTr="001E58F8">
        <w:trPr>
          <w:trHeight w:val="1200"/>
        </w:trPr>
        <w:tc>
          <w:tcPr>
            <w:tcW w:w="710" w:type="dxa"/>
          </w:tcPr>
          <w:p w:rsidR="001E58F8" w:rsidRDefault="001E58F8" w:rsidP="0068183D">
            <w:pPr>
              <w:tabs>
                <w:tab w:val="left" w:pos="142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при спуске со склона в высокой стойке, закрепление изученной техники подъема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поворот махом на месте на лыжах по инструкции и показа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(девочки- 1 раз, мальчики- 2 раза)</w:t>
            </w:r>
          </w:p>
        </w:tc>
        <w:tc>
          <w:tcPr>
            <w:tcW w:w="3119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(девочки- 3-5 раз, мальчики- 5-7 раз)</w:t>
            </w:r>
          </w:p>
        </w:tc>
      </w:tr>
      <w:tr w:rsidR="001E58F8" w:rsidTr="001E58F8">
        <w:trPr>
          <w:trHeight w:val="450"/>
        </w:trPr>
        <w:tc>
          <w:tcPr>
            <w:tcW w:w="710" w:type="dxa"/>
          </w:tcPr>
          <w:p w:rsidR="001E58F8" w:rsidRDefault="001E58F8" w:rsidP="0068183D">
            <w:pPr>
              <w:tabs>
                <w:tab w:val="left" w:pos="142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8F8" w:rsidTr="001E58F8">
        <w:trPr>
          <w:trHeight w:val="870"/>
        </w:trPr>
        <w:tc>
          <w:tcPr>
            <w:tcW w:w="710" w:type="dxa"/>
          </w:tcPr>
          <w:p w:rsidR="001E58F8" w:rsidRDefault="001E58F8" w:rsidP="0068183D">
            <w:pPr>
              <w:tabs>
                <w:tab w:val="left" w:pos="142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«Пятнашки простые», «Самый меткий»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687" w:type="dxa"/>
          </w:tcPr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показ с объяснением. </w:t>
            </w:r>
          </w:p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правила игры. Играют в игры на лыжах (по возможности)</w:t>
            </w:r>
          </w:p>
        </w:tc>
        <w:tc>
          <w:tcPr>
            <w:tcW w:w="3119" w:type="dxa"/>
          </w:tcPr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показ с объяснением. </w:t>
            </w:r>
          </w:p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правила игры. Играют в игры на лыжах </w:t>
            </w:r>
          </w:p>
        </w:tc>
      </w:tr>
      <w:tr w:rsidR="001E58F8" w:rsidTr="001E58F8">
        <w:trPr>
          <w:trHeight w:val="510"/>
        </w:trPr>
        <w:tc>
          <w:tcPr>
            <w:tcW w:w="710" w:type="dxa"/>
          </w:tcPr>
          <w:p w:rsidR="001E58F8" w:rsidRDefault="001E58F8" w:rsidP="0068183D">
            <w:pPr>
              <w:tabs>
                <w:tab w:val="left" w:pos="142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лыжах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«Переставь флажок», «Попади в круг», «Кто быстрее», «Следи за сигналом»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3687" w:type="dxa"/>
          </w:tcPr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показ с объяснением. </w:t>
            </w:r>
          </w:p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правила игры. Играют в  игры на лыжах (по возможности)</w:t>
            </w:r>
          </w:p>
        </w:tc>
        <w:tc>
          <w:tcPr>
            <w:tcW w:w="3119" w:type="dxa"/>
          </w:tcPr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показ с объяснением. </w:t>
            </w:r>
          </w:p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правила игры. Играют в  игры на лыжах по инструкции учителя</w:t>
            </w:r>
          </w:p>
        </w:tc>
      </w:tr>
      <w:tr w:rsidR="001E58F8" w:rsidTr="001E58F8">
        <w:trPr>
          <w:trHeight w:val="675"/>
        </w:trPr>
        <w:tc>
          <w:tcPr>
            <w:tcW w:w="710" w:type="dxa"/>
          </w:tcPr>
          <w:p w:rsidR="001E58F8" w:rsidRDefault="001E58F8" w:rsidP="0068183D">
            <w:pPr>
              <w:tabs>
                <w:tab w:val="left" w:pos="142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 до 2 км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687" w:type="dxa"/>
            <w:vMerge w:val="restart"/>
          </w:tcPr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 км</w:t>
            </w:r>
          </w:p>
        </w:tc>
        <w:tc>
          <w:tcPr>
            <w:tcW w:w="3119" w:type="dxa"/>
            <w:vMerge w:val="restart"/>
          </w:tcPr>
          <w:p w:rsidR="001E58F8" w:rsidRDefault="001E58F8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2 км</w:t>
            </w:r>
          </w:p>
        </w:tc>
      </w:tr>
      <w:tr w:rsidR="001E58F8" w:rsidTr="001E58F8">
        <w:trPr>
          <w:trHeight w:val="414"/>
        </w:trPr>
        <w:tc>
          <w:tcPr>
            <w:tcW w:w="710" w:type="dxa"/>
          </w:tcPr>
          <w:p w:rsidR="001E58F8" w:rsidRDefault="001E58F8" w:rsidP="0068183D">
            <w:pPr>
              <w:tabs>
                <w:tab w:val="left" w:pos="142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 до 2 км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E58F8" w:rsidRDefault="001E58F8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8F8" w:rsidTr="001E58F8">
        <w:tc>
          <w:tcPr>
            <w:tcW w:w="14180" w:type="dxa"/>
            <w:gridSpan w:val="6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игры- 8  часов</w:t>
            </w:r>
          </w:p>
        </w:tc>
      </w:tr>
      <w:tr w:rsidR="001E58F8" w:rsidTr="001E58F8">
        <w:trPr>
          <w:trHeight w:val="3568"/>
        </w:trPr>
        <w:tc>
          <w:tcPr>
            <w:tcW w:w="710" w:type="dxa"/>
          </w:tcPr>
          <w:p w:rsidR="001E58F8" w:rsidRDefault="001E58F8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 по спортивным играм.</w:t>
            </w:r>
          </w:p>
          <w:p w:rsidR="001E58F8" w:rsidRDefault="001E58F8" w:rsidP="001E58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техники от</w:t>
            </w:r>
            <w:r w:rsidRPr="003F2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мяча</w:t>
            </w:r>
            <w:r w:rsidR="00E42E9C">
              <w:rPr>
                <w:rFonts w:ascii="Times New Roman" w:eastAsia="Times New Roman" w:hAnsi="Times New Roman" w:cs="Times New Roman"/>
                <w:sz w:val="24"/>
                <w:szCs w:val="24"/>
              </w:rPr>
              <w:t>,  теннисной ракеткой  с двух сторон по очереди.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E58F8" w:rsidRDefault="001E58F8" w:rsidP="00CB62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технике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санитарно-гигиенические требования к занятиям теннисом, предупреждение травматизма.</w:t>
            </w:r>
          </w:p>
          <w:p w:rsidR="001E58F8" w:rsidRPr="0087537B" w:rsidRDefault="00E42E9C" w:rsidP="00E42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правил</w:t>
            </w:r>
            <w:r w:rsidR="001E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соревнований по настольному теннису. Одиночная игра</w:t>
            </w:r>
            <w:r w:rsidR="001E58F8" w:rsidRPr="00A12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Передвижение игрока приставными шагами</w:t>
            </w:r>
            <w:r w:rsidR="001E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1E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право</w:t>
            </w:r>
            <w:proofErr w:type="gramEnd"/>
            <w:r w:rsidR="001E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влево.</w:t>
            </w:r>
            <w:r w:rsidR="001E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упражнения  </w:t>
            </w:r>
            <w:r w:rsidR="001E58F8" w:rsidRPr="00A12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3-х метровой зоне приставным шагом не менее 20 раз за 30 секунд</w:t>
            </w:r>
            <w:r w:rsidR="001E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687" w:type="dxa"/>
          </w:tcPr>
          <w:p w:rsidR="001E58F8" w:rsidRDefault="001E58F8" w:rsidP="00A1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инструктаж о правилах поведения на уроках   спортивных игр.</w:t>
            </w:r>
          </w:p>
          <w:p w:rsidR="001E58F8" w:rsidRDefault="001E58F8" w:rsidP="00A1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 ходьбы в определённом темпе. </w:t>
            </w:r>
            <w:r w:rsidRPr="00A12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игрока приставными шагами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влево.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упражнения  </w:t>
            </w:r>
            <w:r w:rsidRPr="00A12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3-х метровой зоне приставным шагом не менее 20 раз за 30 секунд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инструкции учителя</w:t>
            </w:r>
          </w:p>
        </w:tc>
        <w:tc>
          <w:tcPr>
            <w:tcW w:w="3119" w:type="dxa"/>
          </w:tcPr>
          <w:p w:rsidR="001E58F8" w:rsidRDefault="001E58F8" w:rsidP="00A1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инструктаж о правилах поведения на уроках легкой атлетики. Выполняют ходьбу в определённом темпе. Выполняют упражнения  </w:t>
            </w:r>
            <w:r w:rsidRPr="00A12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3-х метровой зоне приставным шагом не менее 20 раз за 30 секунд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инструкции учителя </w:t>
            </w:r>
          </w:p>
        </w:tc>
      </w:tr>
      <w:tr w:rsidR="001E58F8" w:rsidTr="001E58F8">
        <w:trPr>
          <w:trHeight w:val="274"/>
        </w:trPr>
        <w:tc>
          <w:tcPr>
            <w:tcW w:w="710" w:type="dxa"/>
          </w:tcPr>
          <w:p w:rsidR="001E58F8" w:rsidRDefault="001E58F8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1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  <w:proofErr w:type="gramStart"/>
            <w:r w:rsidR="00E42E9C"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2E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42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2E9C"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над столом за ним и дальше от него</w:t>
            </w:r>
          </w:p>
        </w:tc>
        <w:tc>
          <w:tcPr>
            <w:tcW w:w="709" w:type="dxa"/>
          </w:tcPr>
          <w:p w:rsidR="001E58F8" w:rsidRDefault="001E58F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E58F8" w:rsidRDefault="001E58F8" w:rsidP="00CB6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техники жонглирование теннисным мячом, выполнение набивания мяча  с двух сторон ракетки, передвижение</w:t>
            </w:r>
            <w:r w:rsidRPr="00A12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игрока приставными шагами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право и влево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выполнение ударов со стандартных положений</w:t>
            </w:r>
          </w:p>
        </w:tc>
        <w:tc>
          <w:tcPr>
            <w:tcW w:w="3687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передачу мяча теннисной ракеткой по возможности.</w:t>
            </w:r>
          </w:p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Дифференцируют разновидности ударов (по возможности)</w:t>
            </w:r>
          </w:p>
        </w:tc>
        <w:tc>
          <w:tcPr>
            <w:tcW w:w="3119" w:type="dxa"/>
          </w:tcPr>
          <w:p w:rsidR="001E58F8" w:rsidRDefault="001E58F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прием и передачу мяча теннисной ракеткой. Дифференцируют разновидности ударов</w:t>
            </w:r>
          </w:p>
        </w:tc>
      </w:tr>
    </w:tbl>
    <w:p w:rsidR="003726B8" w:rsidRDefault="003726B8" w:rsidP="003726B8">
      <w:r>
        <w:br w:type="page"/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0"/>
        <w:gridCol w:w="2439"/>
        <w:gridCol w:w="709"/>
        <w:gridCol w:w="3543"/>
        <w:gridCol w:w="3686"/>
        <w:gridCol w:w="3118"/>
      </w:tblGrid>
      <w:tr w:rsidR="0087537B" w:rsidTr="00E42E9C">
        <w:tc>
          <w:tcPr>
            <w:tcW w:w="680" w:type="dxa"/>
          </w:tcPr>
          <w:p w:rsidR="0087537B" w:rsidRDefault="0087537B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42E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87537B" w:rsidRDefault="0087537B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 обучения простой подачи. Правильная стойка теннисиста, </w:t>
            </w:r>
          </w:p>
          <w:p w:rsidR="0087537B" w:rsidRDefault="0087537B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D6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9" w:type="dxa"/>
          </w:tcPr>
          <w:p w:rsidR="0087537B" w:rsidRDefault="0087537B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7537B" w:rsidRDefault="0087537B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:rsidR="0087537B" w:rsidRDefault="0087537B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686" w:type="dxa"/>
          </w:tcPr>
          <w:p w:rsidR="0087537B" w:rsidRDefault="0087537B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правильную стойку теннисиста и подачу мяча (по возможности). Дифференцируют разновидности подач           (по возможности)</w:t>
            </w:r>
          </w:p>
        </w:tc>
        <w:tc>
          <w:tcPr>
            <w:tcW w:w="3118" w:type="dxa"/>
          </w:tcPr>
          <w:p w:rsidR="0087537B" w:rsidRDefault="0087537B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правильную стойку теннисиста и подачу мяча. Дифференцируют разновидности подач</w:t>
            </w:r>
          </w:p>
        </w:tc>
      </w:tr>
      <w:tr w:rsidR="00092310" w:rsidTr="00E42E9C">
        <w:trPr>
          <w:trHeight w:val="3250"/>
        </w:trPr>
        <w:tc>
          <w:tcPr>
            <w:tcW w:w="680" w:type="dxa"/>
          </w:tcPr>
          <w:p w:rsidR="00092310" w:rsidRDefault="00092310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42E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092310" w:rsidRDefault="00092310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 обучения простой подачи. Правила соревнований по настольному теннису. </w:t>
            </w:r>
          </w:p>
          <w:p w:rsidR="00092310" w:rsidRDefault="00092310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9" w:type="dxa"/>
          </w:tcPr>
          <w:p w:rsidR="00092310" w:rsidRDefault="00092310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92310" w:rsidRDefault="00092310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отбивания мяча. Выполнение правильной стойки теннисиста</w:t>
            </w:r>
          </w:p>
          <w:p w:rsidR="00092310" w:rsidRPr="00332573" w:rsidRDefault="00092310" w:rsidP="008753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:rsidR="00092310" w:rsidRDefault="00092310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мяча, принимая правильное исходное положение</w:t>
            </w:r>
          </w:p>
        </w:tc>
        <w:tc>
          <w:tcPr>
            <w:tcW w:w="3686" w:type="dxa"/>
          </w:tcPr>
          <w:p w:rsidR="00092310" w:rsidRDefault="00092310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отбивание мяча   (по возможности). Осваивают стойку теннисиста.</w:t>
            </w:r>
          </w:p>
          <w:p w:rsidR="00092310" w:rsidRDefault="00092310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Дифференцируют разновидности подач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2310" w:rsidRDefault="00092310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CC64B4" w:rsidTr="00E42E9C">
        <w:trPr>
          <w:trHeight w:val="1967"/>
        </w:trPr>
        <w:tc>
          <w:tcPr>
            <w:tcW w:w="680" w:type="dxa"/>
            <w:tcBorders>
              <w:top w:val="single" w:sz="4" w:space="0" w:color="auto"/>
              <w:bottom w:val="single" w:sz="4" w:space="0" w:color="000000"/>
            </w:tcBorders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000000"/>
            </w:tcBorders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тойка теннисиста, техника короткой и длинной подачи мяча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Учебная игра в настольный теннис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000000"/>
            </w:tcBorders>
          </w:tcPr>
          <w:p w:rsidR="00CC64B4" w:rsidRDefault="00CC64B4" w:rsidP="00E4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упражнений  с передвижением вправо, влево приставным шагом.</w:t>
            </w:r>
          </w:p>
          <w:p w:rsidR="00CC64B4" w:rsidRDefault="00CC64B4" w:rsidP="00E4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мяча, принимая правильное исходное положение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000000"/>
            </w:tcBorders>
          </w:tcPr>
          <w:p w:rsidR="00CC64B4" w:rsidRPr="00332573" w:rsidRDefault="00CC64B4" w:rsidP="00F573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 (по возможности). Дифференцируют разновидности пода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ч(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/>
            </w:tcBorders>
          </w:tcPr>
          <w:p w:rsidR="00CC64B4" w:rsidRPr="00332573" w:rsidRDefault="00CC64B4" w:rsidP="00F573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мяча. Дифференцируют разновидности подач</w:t>
            </w:r>
          </w:p>
        </w:tc>
      </w:tr>
      <w:tr w:rsidR="00CC64B4" w:rsidTr="00E42E9C">
        <w:trPr>
          <w:trHeight w:val="2847"/>
        </w:trPr>
        <w:tc>
          <w:tcPr>
            <w:tcW w:w="680" w:type="dxa"/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39" w:type="dxa"/>
          </w:tcPr>
          <w:p w:rsidR="00CC64B4" w:rsidRDefault="00CC64B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:rsidR="00CC64B4" w:rsidRDefault="00CC64B4" w:rsidP="00CC64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подач. Учебная игра </w:t>
            </w:r>
          </w:p>
        </w:tc>
        <w:tc>
          <w:tcPr>
            <w:tcW w:w="709" w:type="dxa"/>
          </w:tcPr>
          <w:p w:rsidR="00CC64B4" w:rsidRDefault="00CC64B4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64B4" w:rsidRDefault="00CC64B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игры в настольный теннис</w:t>
            </w:r>
          </w:p>
          <w:p w:rsidR="00CC64B4" w:rsidRPr="00332573" w:rsidRDefault="00CC64B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686" w:type="dxa"/>
          </w:tcPr>
          <w:p w:rsidR="00CC64B4" w:rsidRDefault="00CC64B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игры в настольный теннис</w:t>
            </w:r>
          </w:p>
          <w:p w:rsidR="00CC64B4" w:rsidRPr="00332573" w:rsidRDefault="00CC64B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 (по возможности). Дифференцируют разновидности пода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ч(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3118" w:type="dxa"/>
          </w:tcPr>
          <w:p w:rsidR="00CC64B4" w:rsidRDefault="00CC64B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игры в настольный теннис</w:t>
            </w:r>
          </w:p>
          <w:p w:rsidR="00CC64B4" w:rsidRPr="00332573" w:rsidRDefault="00CC64B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мяча. Дифференцируют разновидности подач</w:t>
            </w:r>
          </w:p>
        </w:tc>
      </w:tr>
      <w:tr w:rsidR="00CC64B4" w:rsidTr="00E42E9C">
        <w:tc>
          <w:tcPr>
            <w:tcW w:w="680" w:type="dxa"/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39" w:type="dxa"/>
          </w:tcPr>
          <w:p w:rsidR="00CC64B4" w:rsidRDefault="00CC64B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D6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 места и с шага в высоту и длину (2-3 серии прыжков по 5-10 прыжков за урок).</w:t>
            </w:r>
          </w:p>
          <w:p w:rsidR="00CC64B4" w:rsidRDefault="00CC64B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D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Pr="00E22D63">
              <w:rPr>
                <w:rFonts w:ascii="Times New Roman" w:eastAsia="Times New Roman" w:hAnsi="Times New Roman" w:cs="Times New Roman"/>
                <w:sz w:val="24"/>
                <w:szCs w:val="24"/>
              </w:rPr>
              <w:t>в настольный теннис.</w:t>
            </w:r>
          </w:p>
        </w:tc>
        <w:tc>
          <w:tcPr>
            <w:tcW w:w="709" w:type="dxa"/>
          </w:tcPr>
          <w:p w:rsidR="00CC64B4" w:rsidRDefault="00CC64B4" w:rsidP="003F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C64B4" w:rsidRDefault="00CC64B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 прыжка в длину, в высоту, обратить внимание на работу рук и ног.</w:t>
            </w:r>
          </w:p>
          <w:p w:rsidR="00CC64B4" w:rsidRDefault="00CC64B4" w:rsidP="003F28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серию прыжков с продвижением вперёд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вправо и  влево.</w:t>
            </w:r>
          </w:p>
        </w:tc>
        <w:tc>
          <w:tcPr>
            <w:tcW w:w="3686" w:type="dxa"/>
          </w:tcPr>
          <w:p w:rsidR="00CC64B4" w:rsidRDefault="00CC64B4" w:rsidP="003F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</w:t>
            </w:r>
          </w:p>
        </w:tc>
        <w:tc>
          <w:tcPr>
            <w:tcW w:w="3118" w:type="dxa"/>
          </w:tcPr>
          <w:p w:rsidR="00CC64B4" w:rsidRDefault="00CC64B4" w:rsidP="003F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</w:t>
            </w:r>
          </w:p>
        </w:tc>
      </w:tr>
      <w:tr w:rsidR="00CC64B4" w:rsidTr="0068183D">
        <w:tc>
          <w:tcPr>
            <w:tcW w:w="14175" w:type="dxa"/>
            <w:gridSpan w:val="6"/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12 часов</w:t>
            </w:r>
          </w:p>
        </w:tc>
      </w:tr>
      <w:tr w:rsidR="00CC64B4" w:rsidTr="00E42E9C">
        <w:tc>
          <w:tcPr>
            <w:tcW w:w="680" w:type="dxa"/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39" w:type="dxa"/>
          </w:tcPr>
          <w:p w:rsidR="001408FE" w:rsidRDefault="00CC64B4" w:rsidP="0014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короткую дистанцию</w:t>
            </w:r>
            <w:r w:rsidR="00140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64B4" w:rsidRDefault="001408FE" w:rsidP="00140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Метания малого мяча</w:t>
            </w:r>
          </w:p>
        </w:tc>
        <w:tc>
          <w:tcPr>
            <w:tcW w:w="709" w:type="dxa"/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перепрыгиваний через набивные мячи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с высокого старта,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разбега и старта из различных исходных положений.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отскока</w:t>
            </w:r>
          </w:p>
        </w:tc>
        <w:tc>
          <w:tcPr>
            <w:tcW w:w="3686" w:type="dxa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группами наперегонки.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118" w:type="dxa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CC64B4" w:rsidTr="00E42E9C">
        <w:tc>
          <w:tcPr>
            <w:tcW w:w="680" w:type="dxa"/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39" w:type="dxa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(400 м)</w:t>
            </w:r>
            <w:r w:rsidR="00140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Метания малого мяча</w:t>
            </w:r>
          </w:p>
        </w:tc>
        <w:tc>
          <w:tcPr>
            <w:tcW w:w="709" w:type="dxa"/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686" w:type="dxa"/>
          </w:tcPr>
          <w:p w:rsidR="00CC64B4" w:rsidRDefault="00CC64B4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200м.</w:t>
            </w:r>
          </w:p>
          <w:p w:rsidR="00CC64B4" w:rsidRDefault="00CC64B4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  <w:p w:rsidR="00CC64B4" w:rsidRDefault="00CC64B4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C64B4" w:rsidRDefault="00CC64B4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400м.</w:t>
            </w:r>
          </w:p>
          <w:p w:rsidR="00CC64B4" w:rsidRDefault="00CC64B4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3 шагов разбега (коридор 10м)</w:t>
            </w:r>
          </w:p>
          <w:p w:rsidR="00CC64B4" w:rsidRDefault="00CC64B4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64B4" w:rsidTr="00E42E9C">
        <w:trPr>
          <w:trHeight w:val="864"/>
        </w:trPr>
        <w:tc>
          <w:tcPr>
            <w:tcW w:w="680" w:type="dxa"/>
            <w:tcBorders>
              <w:bottom w:val="single" w:sz="4" w:space="0" w:color="000000"/>
            </w:tcBorders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:rsidR="00CC64B4" w:rsidRDefault="00CC64B4" w:rsidP="00CC64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разбега</w:t>
            </w:r>
            <w:r w:rsidR="001408FE">
              <w:rPr>
                <w:rFonts w:ascii="Times New Roman" w:eastAsia="Times New Roman" w:hAnsi="Times New Roman" w:cs="Times New Roman"/>
                <w:sz w:val="24"/>
                <w:szCs w:val="24"/>
              </w:rPr>
              <w:t>. Бег на короткую дистанцию Метание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60 </w:t>
            </w:r>
            <w:r w:rsidR="00140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с ускорением и на время. Выполнение упражнений в подборе разбега для прыжков в длину.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686" w:type="dxa"/>
            <w:vMerge w:val="restart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118" w:type="dxa"/>
            <w:vMerge w:val="restart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CC64B4" w:rsidTr="00E42E9C">
        <w:trPr>
          <w:trHeight w:val="1332"/>
        </w:trPr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39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CC64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 разбега</w:t>
            </w:r>
            <w:r w:rsidR="001408FE">
              <w:rPr>
                <w:rFonts w:ascii="Times New Roman" w:eastAsia="Times New Roman" w:hAnsi="Times New Roman" w:cs="Times New Roman"/>
                <w:sz w:val="24"/>
                <w:szCs w:val="24"/>
              </w:rPr>
              <w:t>.  Бег на короткую дистанцию Метание.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64B4" w:rsidRDefault="00CC64B4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C64B4" w:rsidRDefault="00CC64B4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C64B4" w:rsidRDefault="00CC64B4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4B4" w:rsidTr="00E42E9C">
        <w:trPr>
          <w:trHeight w:val="465"/>
        </w:trPr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39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:rsidR="00CC64B4" w:rsidRDefault="00CC64B4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CC64B4" w:rsidRDefault="00CC64B4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</w:tr>
      <w:tr w:rsidR="00CC64B4" w:rsidTr="00E42E9C">
        <w:trPr>
          <w:trHeight w:val="1284"/>
        </w:trPr>
        <w:tc>
          <w:tcPr>
            <w:tcW w:w="680" w:type="dxa"/>
            <w:tcBorders>
              <w:bottom w:val="single" w:sz="4" w:space="0" w:color="000000"/>
            </w:tcBorders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прыжков в длину. 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3686" w:type="dxa"/>
            <w:vMerge w:val="restart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(2-4 раза) за урок, на 60м – 1 раз. 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мяча на дальность с места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коридор 10 м)</w:t>
            </w:r>
          </w:p>
        </w:tc>
        <w:tc>
          <w:tcPr>
            <w:tcW w:w="3118" w:type="dxa"/>
            <w:vMerge w:val="restart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мяча на дальность с полного разбега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коридор 10 м)</w:t>
            </w:r>
          </w:p>
        </w:tc>
      </w:tr>
      <w:tr w:rsidR="00CC64B4" w:rsidTr="00E42E9C">
        <w:trPr>
          <w:trHeight w:val="372"/>
        </w:trPr>
        <w:tc>
          <w:tcPr>
            <w:tcW w:w="680" w:type="dxa"/>
            <w:tcBorders>
              <w:top w:val="single" w:sz="4" w:space="0" w:color="000000"/>
            </w:tcBorders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39" w:type="dxa"/>
            <w:tcBorders>
              <w:top w:val="single" w:sz="4" w:space="0" w:color="000000"/>
            </w:tcBorders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64B4" w:rsidRDefault="00CC64B4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C64B4" w:rsidRDefault="00CC64B4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C64B4" w:rsidRDefault="00CC64B4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4B4" w:rsidTr="00E42E9C">
        <w:trPr>
          <w:trHeight w:val="616"/>
        </w:trPr>
        <w:tc>
          <w:tcPr>
            <w:tcW w:w="680" w:type="dxa"/>
            <w:tcBorders>
              <w:bottom w:val="single" w:sz="4" w:space="0" w:color="000000"/>
            </w:tcBorders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</w:tc>
        <w:tc>
          <w:tcPr>
            <w:tcW w:w="3686" w:type="dxa"/>
            <w:vMerge w:val="restart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Идут на скорость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мин. в различном темпе с изменением шага.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(коридор 10 м)</w:t>
            </w:r>
          </w:p>
        </w:tc>
        <w:tc>
          <w:tcPr>
            <w:tcW w:w="3118" w:type="dxa"/>
            <w:vMerge w:val="restart"/>
          </w:tcPr>
          <w:p w:rsidR="00CC64B4" w:rsidRDefault="00CC64B4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Идут на скорость 15-20 мин. в различном темпе с изменением шага.  Выполняют метание малого мяча на дальность с места (коридор 10 м)</w:t>
            </w:r>
          </w:p>
        </w:tc>
      </w:tr>
      <w:tr w:rsidR="00CC64B4" w:rsidTr="00E42E9C">
        <w:trPr>
          <w:trHeight w:val="552"/>
        </w:trPr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39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64B4" w:rsidRDefault="00CC64B4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C64B4" w:rsidRDefault="00CC64B4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C64B4" w:rsidRDefault="00CC64B4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4B4" w:rsidTr="00E42E9C">
        <w:trPr>
          <w:trHeight w:val="649"/>
        </w:trPr>
        <w:tc>
          <w:tcPr>
            <w:tcW w:w="680" w:type="dxa"/>
            <w:tcBorders>
              <w:bottom w:val="single" w:sz="4" w:space="0" w:color="000000"/>
            </w:tcBorders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686" w:type="dxa"/>
            <w:vMerge w:val="restart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беговых упражнений. Выполняют эстафетный бег с этапами до 30 м</w:t>
            </w:r>
          </w:p>
        </w:tc>
        <w:tc>
          <w:tcPr>
            <w:tcW w:w="3118" w:type="dxa"/>
            <w:vMerge w:val="restart"/>
          </w:tcPr>
          <w:p w:rsidR="00CC64B4" w:rsidRDefault="00CC64B4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упражнения. Пробегают эстафету (4 * 60 м)</w:t>
            </w:r>
          </w:p>
        </w:tc>
      </w:tr>
      <w:tr w:rsidR="00CC64B4" w:rsidTr="00E42E9C">
        <w:trPr>
          <w:trHeight w:val="924"/>
        </w:trPr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39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64B4" w:rsidRDefault="00CC64B4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C64B4" w:rsidRDefault="00CC64B4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C64B4" w:rsidRDefault="00CC64B4" w:rsidP="00681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4B4" w:rsidTr="00E42E9C">
        <w:trPr>
          <w:trHeight w:val="1395"/>
        </w:trPr>
        <w:tc>
          <w:tcPr>
            <w:tcW w:w="680" w:type="dxa"/>
          </w:tcPr>
          <w:p w:rsidR="00CC64B4" w:rsidRDefault="00CC64B4" w:rsidP="0068183D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39" w:type="dxa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Кроссовый бег до 2000 м</w:t>
            </w:r>
          </w:p>
        </w:tc>
        <w:tc>
          <w:tcPr>
            <w:tcW w:w="709" w:type="dxa"/>
          </w:tcPr>
          <w:p w:rsidR="00CC64B4" w:rsidRDefault="00CC64B4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CC64B4" w:rsidRDefault="00CC64B4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тактики бега на длинной дистанции. </w:t>
            </w:r>
          </w:p>
        </w:tc>
        <w:tc>
          <w:tcPr>
            <w:tcW w:w="3686" w:type="dxa"/>
          </w:tcPr>
          <w:p w:rsidR="00CC64B4" w:rsidRDefault="00CC64B4" w:rsidP="006818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беговых упражнений. Бегут кросс на дистанции 1,5 км</w:t>
            </w:r>
          </w:p>
        </w:tc>
        <w:tc>
          <w:tcPr>
            <w:tcW w:w="3118" w:type="dxa"/>
          </w:tcPr>
          <w:p w:rsidR="00CC64B4" w:rsidRDefault="00CC64B4" w:rsidP="0068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упражнения. Бегут кросс на дистанции 2 км</w:t>
            </w:r>
          </w:p>
        </w:tc>
      </w:tr>
    </w:tbl>
    <w:p w:rsidR="00092310" w:rsidRDefault="00092310" w:rsidP="00372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6B8" w:rsidRDefault="003726B8" w:rsidP="00372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6B8" w:rsidRDefault="003726B8" w:rsidP="00372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6B8" w:rsidRDefault="003726B8" w:rsidP="00372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6B8" w:rsidRDefault="003726B8" w:rsidP="003726B8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6B8" w:rsidRDefault="003726B8"/>
    <w:p w:rsidR="003726B8" w:rsidRDefault="003726B8"/>
    <w:p w:rsidR="003726B8" w:rsidRDefault="003726B8"/>
    <w:p w:rsidR="003726B8" w:rsidRDefault="003726B8"/>
    <w:p w:rsidR="003726B8" w:rsidRDefault="003726B8"/>
    <w:p w:rsidR="003726B8" w:rsidRDefault="003726B8"/>
    <w:p w:rsidR="003726B8" w:rsidRDefault="003726B8"/>
    <w:p w:rsidR="003726B8" w:rsidRDefault="003726B8"/>
    <w:p w:rsidR="003726B8" w:rsidRDefault="003726B8"/>
    <w:p w:rsidR="003726B8" w:rsidRDefault="003726B8"/>
    <w:p w:rsidR="003726B8" w:rsidRDefault="003726B8"/>
    <w:p w:rsidR="003726B8" w:rsidRPr="001A31F2" w:rsidRDefault="003726B8" w:rsidP="003726B8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1F2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tbl>
      <w:tblPr>
        <w:tblW w:w="893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5"/>
        <w:gridCol w:w="4112"/>
        <w:gridCol w:w="1701"/>
        <w:gridCol w:w="2662"/>
      </w:tblGrid>
      <w:tr w:rsidR="003726B8" w:rsidTr="0068183D">
        <w:tc>
          <w:tcPr>
            <w:tcW w:w="455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2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3726B8" w:rsidTr="0068183D">
        <w:tc>
          <w:tcPr>
            <w:tcW w:w="455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vAlign w:val="center"/>
          </w:tcPr>
          <w:p w:rsidR="003726B8" w:rsidRDefault="003726B8" w:rsidP="00681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701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662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6B8" w:rsidTr="0068183D">
        <w:trPr>
          <w:trHeight w:val="225"/>
        </w:trPr>
        <w:tc>
          <w:tcPr>
            <w:tcW w:w="455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vAlign w:val="center"/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701" w:type="dxa"/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2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6B8" w:rsidTr="0068183D">
        <w:trPr>
          <w:trHeight w:val="252"/>
        </w:trPr>
        <w:tc>
          <w:tcPr>
            <w:tcW w:w="455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vAlign w:val="center"/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701" w:type="dxa"/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2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6B8" w:rsidTr="0068183D">
        <w:trPr>
          <w:trHeight w:val="351"/>
        </w:trPr>
        <w:tc>
          <w:tcPr>
            <w:tcW w:w="455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vAlign w:val="center"/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701" w:type="dxa"/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2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6B8" w:rsidTr="0068183D">
        <w:trPr>
          <w:trHeight w:val="252"/>
        </w:trPr>
        <w:tc>
          <w:tcPr>
            <w:tcW w:w="455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vAlign w:val="center"/>
          </w:tcPr>
          <w:p w:rsidR="003726B8" w:rsidRDefault="003726B8" w:rsidP="00681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1701" w:type="dxa"/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2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6B8" w:rsidTr="0068183D">
        <w:trPr>
          <w:trHeight w:val="252"/>
        </w:trPr>
        <w:tc>
          <w:tcPr>
            <w:tcW w:w="455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3726B8" w:rsidRDefault="003726B8" w:rsidP="0068183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3726B8" w:rsidRDefault="003726B8" w:rsidP="00681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2" w:type="dxa"/>
            <w:vAlign w:val="center"/>
          </w:tcPr>
          <w:p w:rsidR="003726B8" w:rsidRDefault="003726B8" w:rsidP="00681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26B8" w:rsidRDefault="003726B8"/>
    <w:sectPr w:rsidR="003726B8" w:rsidSect="003726B8">
      <w:pgSz w:w="16838" w:h="11906" w:orient="landscape"/>
      <w:pgMar w:top="1134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F3E"/>
    <w:multiLevelType w:val="multilevel"/>
    <w:tmpl w:val="0ECAC91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C41E6"/>
    <w:rsid w:val="00004164"/>
    <w:rsid w:val="00092310"/>
    <w:rsid w:val="000F15A9"/>
    <w:rsid w:val="001408FE"/>
    <w:rsid w:val="001E56F7"/>
    <w:rsid w:val="001E58F8"/>
    <w:rsid w:val="003726B8"/>
    <w:rsid w:val="003B6354"/>
    <w:rsid w:val="003F284D"/>
    <w:rsid w:val="00551DF2"/>
    <w:rsid w:val="005B6AB7"/>
    <w:rsid w:val="00623449"/>
    <w:rsid w:val="006744C3"/>
    <w:rsid w:val="00675E85"/>
    <w:rsid w:val="0068183D"/>
    <w:rsid w:val="007C41E6"/>
    <w:rsid w:val="0085127F"/>
    <w:rsid w:val="00857F18"/>
    <w:rsid w:val="0087537B"/>
    <w:rsid w:val="009E7778"/>
    <w:rsid w:val="009F11E6"/>
    <w:rsid w:val="009F3C34"/>
    <w:rsid w:val="009F40FF"/>
    <w:rsid w:val="00A12B0A"/>
    <w:rsid w:val="00B669BA"/>
    <w:rsid w:val="00C56A35"/>
    <w:rsid w:val="00CB6285"/>
    <w:rsid w:val="00CB7215"/>
    <w:rsid w:val="00CC64B4"/>
    <w:rsid w:val="00CF423C"/>
    <w:rsid w:val="00D21473"/>
    <w:rsid w:val="00D22B68"/>
    <w:rsid w:val="00D31A75"/>
    <w:rsid w:val="00DA0695"/>
    <w:rsid w:val="00E42E9C"/>
    <w:rsid w:val="00E81812"/>
    <w:rsid w:val="00F6076C"/>
    <w:rsid w:val="00F7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B8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2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6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5282E-EC19-476E-9887-6A6693D7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25</Pages>
  <Words>5036</Words>
  <Characters>28710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ТЕМАТИЧЕСКОЕ ПЛАНИРОВАНИЕ</vt:lpstr>
    </vt:vector>
  </TitlesOfParts>
  <Company>SPecialiST RePack</Company>
  <LinksUpToDate>false</LinksUpToDate>
  <CharactersWithSpaces>33679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2023-12-04T23:47:00Z</dcterms:created>
  <dcterms:modified xsi:type="dcterms:W3CDTF">2024-10-03T00:49:00Z</dcterms:modified>
</cp:coreProperties>
</file>